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Fashion History Milestones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 Elsa Schiaparelli’s "Lobster Dress" (1937):</w:t>
      </w:r>
      <w:r w:rsidDel="00000000" w:rsidR="00000000" w:rsidRPr="00000000">
        <w:rPr>
          <w:rtl w:val="0"/>
        </w:rPr>
        <w:t xml:space="preserve"> The surrealist masterpiece created in collaboration with Salvador Dalí.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 Christian Dior’s "Bar Suit" (Spring 1947):</w:t>
      </w:r>
      <w:r w:rsidDel="00000000" w:rsidR="00000000" w:rsidRPr="00000000">
        <w:rPr>
          <w:rtl w:val="0"/>
        </w:rPr>
        <w:t xml:space="preserve"> The revolutionary silhouette that defined the post-war New Look.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 Yves Saint Laurent’s "Le Smoking" Tuxedo Suit (Fall 1966):</w:t>
      </w:r>
      <w:r w:rsidDel="00000000" w:rsidR="00000000" w:rsidRPr="00000000">
        <w:rPr>
          <w:rtl w:val="0"/>
        </w:rPr>
        <w:t xml:space="preserve"> The groundbreaking women's eveningwear tuxedo that upended gender codes.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 Paco Rabanne’s 12-Pound Unwearable Dress (1966):</w:t>
      </w:r>
      <w:r w:rsidDel="00000000" w:rsidR="00000000" w:rsidRPr="00000000">
        <w:rPr>
          <w:rtl w:val="0"/>
        </w:rPr>
        <w:t xml:space="preserve"> Constructed from rhodium-plated plastic disks linked with wire.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5. Rudi Gernreich’s Monokini (1964):</w:t>
      </w:r>
      <w:r w:rsidDel="00000000" w:rsidR="00000000" w:rsidRPr="00000000">
        <w:rPr>
          <w:rtl w:val="0"/>
        </w:rPr>
        <w:t xml:space="preserve"> The radical bare-breasted swimsuit challenging mid-century norms.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 Vivienne Westwood’s "Pirate" Collection Ensemble (Fall 1981):</w:t>
      </w:r>
      <w:r w:rsidDel="00000000" w:rsidR="00000000" w:rsidRPr="00000000">
        <w:rPr>
          <w:rtl w:val="0"/>
        </w:rPr>
        <w:t xml:space="preserve"> The defining mainstreaming of punk and new wave aesthetics.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7. Comme des Garçons’ "Lace" Dress from the "Body Meets Dress" Collection (Spring 1997):</w:t>
      </w:r>
      <w:r w:rsidDel="00000000" w:rsidR="00000000" w:rsidRPr="00000000">
        <w:rPr>
          <w:rtl w:val="0"/>
        </w:rPr>
        <w:t xml:space="preserve"> The iconic "lump/bump" collection challenging conventional shapes.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8. Alexander McQueen’s "No. 13" Painted Dress (Spring 1999):</w:t>
      </w:r>
      <w:r w:rsidDel="00000000" w:rsidR="00000000" w:rsidRPr="00000000">
        <w:rPr>
          <w:rtl w:val="0"/>
        </w:rPr>
        <w:t xml:space="preserve"> The legendary finale featuring automated spray-paint guns painting a dress live.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9. Issey Miyake’s Original "A-POC" Tube Creation (1998):</w:t>
      </w:r>
      <w:r w:rsidDel="00000000" w:rsidR="00000000" w:rsidRPr="00000000">
        <w:rPr>
          <w:rtl w:val="0"/>
        </w:rPr>
        <w:t xml:space="preserve"> A revolutionary leap in zero-waste textile engineering.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 Jean Paul Gaultier’s Cone Bra Bodice (1990):</w:t>
      </w:r>
      <w:r w:rsidDel="00000000" w:rsidR="00000000" w:rsidRPr="00000000">
        <w:rPr>
          <w:rtl w:val="0"/>
        </w:rPr>
        <w:t xml:space="preserve"> The intersection of high-fashion corsetry and pop culture from the Blonde Ambition Tour.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11. Balenciaga’s "Envelope" Dress (1967):</w:t>
      </w:r>
      <w:r w:rsidDel="00000000" w:rsidR="00000000" w:rsidRPr="00000000">
        <w:rPr>
          <w:rtl w:val="0"/>
        </w:rPr>
        <w:t xml:space="preserve"> Cristóbal Balenciaga’s minimalist masterpiece from a single piece of silk gazar.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12. Halston’s Ultrasuede Shirtdress (1970s):</w:t>
      </w:r>
      <w:r w:rsidDel="00000000" w:rsidR="00000000" w:rsidRPr="00000000">
        <w:rPr>
          <w:rtl w:val="0"/>
        </w:rPr>
        <w:t xml:space="preserve"> The defining garment of American disco-era luxury and mobility.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13. Thierry Mugler’s "Chimera" Evening Gown (Fall/Winter 1997-1998):</w:t>
      </w:r>
      <w:r w:rsidDel="00000000" w:rsidR="00000000" w:rsidRPr="00000000">
        <w:rPr>
          <w:rtl w:val="0"/>
        </w:rPr>
        <w:t xml:space="preserve"> A masterclass in sculptural fantasy and beadwork.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14. John Galliano’s "Hobo" Collection Ensemble for Dior (Fall 2000):</w:t>
      </w:r>
      <w:r w:rsidDel="00000000" w:rsidR="00000000" w:rsidRPr="00000000">
        <w:rPr>
          <w:rtl w:val="0"/>
        </w:rPr>
        <w:t xml:space="preserve"> A theatrical, narrative-driven haute couture milestone.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15. Yohji Yamamoto’s Bridal Finale Look (Spring/Summer 1999):</w:t>
      </w:r>
      <w:r w:rsidDel="00000000" w:rsidR="00000000" w:rsidRPr="00000000">
        <w:rPr>
          <w:rtl w:val="0"/>
        </w:rPr>
        <w:t xml:space="preserve"> The dismantling of traditional bridalwear on the runway.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16. Prada’s "Ugly Chic" Nylon Backpack (1984):</w:t>
      </w:r>
      <w:r w:rsidDel="00000000" w:rsidR="00000000" w:rsidRPr="00000000">
        <w:rPr>
          <w:rtl w:val="0"/>
        </w:rPr>
        <w:t xml:space="preserve"> The minimalist accessory elevating industrial technical nylon into luxury.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17. Versace’s Silk Tribute Bondage Jacket (Fall 1992):</w:t>
      </w:r>
      <w:r w:rsidDel="00000000" w:rsidR="00000000" w:rsidRPr="00000000">
        <w:rPr>
          <w:rtl w:val="0"/>
        </w:rPr>
        <w:t xml:space="preserve"> Gianni Versace’s integration of punk subculture into Italian tailoring.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18. Claire McCardell’s "Popover" Dress (1942):</w:t>
      </w:r>
      <w:r w:rsidDel="00000000" w:rsidR="00000000" w:rsidRPr="00000000">
        <w:rPr>
          <w:rtl w:val="0"/>
        </w:rPr>
        <w:t xml:space="preserve"> The utilitarian American sportswear classic.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19. Tom Ford for Gucci’s Red Velvet Suit (Fall 1996):</w:t>
      </w:r>
      <w:r w:rsidDel="00000000" w:rsidR="00000000" w:rsidRPr="00000000">
        <w:rPr>
          <w:rtl w:val="0"/>
        </w:rPr>
        <w:t xml:space="preserve"> The sensual revival of 1970s maximalism defining 90s sex appeal.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20. Martin Margiela’s Stockman Mannequin Torso Jacket (1997):</w:t>
      </w:r>
      <w:r w:rsidDel="00000000" w:rsidR="00000000" w:rsidRPr="00000000">
        <w:rPr>
          <w:rtl w:val="0"/>
        </w:rPr>
        <w:t xml:space="preserve"> A deconstructivist statement using raw canvas and exposed tailoring.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21. Madame Grès’ Silk Jersey Pleated Goddess Gown (1950s):</w:t>
      </w:r>
      <w:r w:rsidDel="00000000" w:rsidR="00000000" w:rsidRPr="00000000">
        <w:rPr>
          <w:rtl w:val="0"/>
        </w:rPr>
        <w:t xml:space="preserve"> The gold standard of meticulous hand-pleated architectural draping.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22. Paul Poiret’s "Lampade" Hobo Skirt Ensemble (1912):</w:t>
      </w:r>
      <w:r w:rsidDel="00000000" w:rsidR="00000000" w:rsidRPr="00000000">
        <w:rPr>
          <w:rtl w:val="0"/>
        </w:rPr>
        <w:t xml:space="preserve"> The milestone that liberated women from the Victorian corset.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23. Hussein Chalayan’s Remote-Control Flying Dress (Spring 2007):</w:t>
      </w:r>
      <w:r w:rsidDel="00000000" w:rsidR="00000000" w:rsidRPr="00000000">
        <w:rPr>
          <w:rtl w:val="0"/>
        </w:rPr>
        <w:t xml:space="preserve"> A fusion of high fashion and aerospace engineering.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24. Viktor &amp; Rolf’s "Russian Doll" Ensemble (Fall 1999):</w:t>
      </w:r>
      <w:r w:rsidDel="00000000" w:rsidR="00000000" w:rsidRPr="00000000">
        <w:rPr>
          <w:rtl w:val="0"/>
        </w:rPr>
        <w:t xml:space="preserve"> Ten distinct haute couture garments layered on a single model.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25. Kenzo Takada’s Jungle-Print Layered Cotton Ensemble (1970s):</w:t>
      </w:r>
      <w:r w:rsidDel="00000000" w:rsidR="00000000" w:rsidRPr="00000000">
        <w:rPr>
          <w:rtl w:val="0"/>
        </w:rPr>
        <w:t xml:space="preserve"> The vibrant cultural synthesis of global prints in ready-to-wear.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Cinematic &amp; Pop-Culture Costuming Icons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26. Audrey Hepburn’s Givenchy "Little Black Dress"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Breakfast at Tiffany's</w:t>
      </w:r>
      <w:r w:rsidDel="00000000" w:rsidR="00000000" w:rsidRPr="00000000">
        <w:rPr>
          <w:b w:val="1"/>
          <w:bCs w:val="1"/>
          <w:rtl w:val="0"/>
        </w:rPr>
        <w:t xml:space="preserve"> (1961):</w:t>
      </w:r>
      <w:r w:rsidDel="00000000" w:rsidR="00000000" w:rsidRPr="00000000">
        <w:rPr>
          <w:rtl w:val="0"/>
        </w:rPr>
        <w:t xml:space="preserve"> The quintessential cinematic fashion icon.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27. Marilyn Monroe’s White Pleated Subway Dress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Seven Year Itch</w:t>
      </w:r>
      <w:r w:rsidDel="00000000" w:rsidR="00000000" w:rsidRPr="00000000">
        <w:rPr>
          <w:b w:val="1"/>
          <w:bCs w:val="1"/>
          <w:rtl w:val="0"/>
        </w:rPr>
        <w:t xml:space="preserve"> (1955):</w:t>
      </w:r>
      <w:r w:rsidDel="00000000" w:rsidR="00000000" w:rsidRPr="00000000">
        <w:rPr>
          <w:rtl w:val="0"/>
        </w:rPr>
        <w:t xml:space="preserve"> A legendary pop-culture costume piece.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28. Judy Garland’s Ruby Slippers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Wizard of Oz</w:t>
      </w:r>
      <w:r w:rsidDel="00000000" w:rsidR="00000000" w:rsidRPr="00000000">
        <w:rPr>
          <w:b w:val="1"/>
          <w:bCs w:val="1"/>
          <w:rtl w:val="0"/>
        </w:rPr>
        <w:t xml:space="preserve"> (1939):</w:t>
      </w:r>
      <w:r w:rsidDel="00000000" w:rsidR="00000000" w:rsidRPr="00000000">
        <w:rPr>
          <w:rtl w:val="0"/>
        </w:rPr>
        <w:t xml:space="preserve"> The most famous shoes in cinematic fantasy history.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29. Vivian Ward’s Red Opera Gown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Pretty Woman</w:t>
      </w:r>
      <w:r w:rsidDel="00000000" w:rsidR="00000000" w:rsidRPr="00000000">
        <w:rPr>
          <w:b w:val="1"/>
          <w:bCs w:val="1"/>
          <w:rtl w:val="0"/>
        </w:rPr>
        <w:t xml:space="preserve"> (1990):</w:t>
      </w:r>
      <w:r w:rsidDel="00000000" w:rsidR="00000000" w:rsidRPr="00000000">
        <w:rPr>
          <w:rtl w:val="0"/>
        </w:rPr>
        <w:t xml:space="preserve"> Designed by Marilyn Vance, symbolizing high-society transformation.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30. Elle Woods’ First-Day-at-Harvard Pink Suit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Legally Blonde</w:t>
      </w:r>
      <w:r w:rsidDel="00000000" w:rsidR="00000000" w:rsidRPr="00000000">
        <w:rPr>
          <w:b w:val="1"/>
          <w:bCs w:val="1"/>
          <w:rtl w:val="0"/>
        </w:rPr>
        <w:t xml:space="preserve"> (2001):</w:t>
      </w:r>
      <w:r w:rsidDel="00000000" w:rsidR="00000000" w:rsidRPr="00000000">
        <w:rPr>
          <w:rtl w:val="0"/>
        </w:rPr>
        <w:t xml:space="preserve"> The sharp wool-blend pink tailored skirt suit proving fashion and ambition coexist.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31. Andy Sachs’ Chanel Layered Knitwear and Boots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Devil Wears Prada</w:t>
      </w:r>
      <w:r w:rsidDel="00000000" w:rsidR="00000000" w:rsidRPr="00000000">
        <w:rPr>
          <w:b w:val="1"/>
          <w:bCs w:val="1"/>
          <w:rtl w:val="0"/>
        </w:rPr>
        <w:t xml:space="preserve"> (2005):</w:t>
      </w:r>
      <w:r w:rsidDel="00000000" w:rsidR="00000000" w:rsidRPr="00000000">
        <w:rPr>
          <w:rtl w:val="0"/>
        </w:rPr>
        <w:t xml:space="preserve"> The definitive transition look marking high-fashion literacy.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curated list of 25 legendary film history items targeted for acquisition and display in the estate's new museum hall: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600" w:hanging="360"/>
      </w:pPr>
      <w:r w:rsidDel="00000000" w:rsidR="00000000" w:rsidRPr="00000000">
        <w:rPr>
          <w:rtl w:val="0"/>
        </w:rPr>
        <w:t xml:space="preserve"> 1. Audrey Hepburn’s Givenchy "Little Black Dress" from Breakfast at Tiffany's (1961): The quintessential cinematic fashion icon that forever defined timeless elegance and Hollywood style.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2. Marilyn Monroe’s White Pleated Sub-Way Dress from The Seven Year Itch (1955): The legendary pop-culture costume piece that captured mid-century cinematic history.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3. Judy Garland’s Ruby Slippers from The Wizard of Oz (1939): The most famous and culturally significant pair of shoes in cinematic fantasy history.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4. Marlon Brando’s Hand-Painted Leather Jacket from The Wild One (1953): The foundational artifact that birthed the cinematic rebel archetype and motorcycle jacket subculture.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5. Dorothy’s Blue-and-White Gingham Pinafore Dress from The Wizard of Oz (1939): A universally recognized masterpiece of early Technicolor costume design.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6. Carrie Fisher’s "Metal Bikini" Slave Costume from Return of the Jedi (1983): A defining, highly debated piece of pop-culture costume history that revolutionized sci-fi wardrobe impact.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7. Uma Thurman’s Black-and-Yellow Tracksuit from Kill Bill: Vol. 1 (2003): Quentin Tarantino’s homage to Bruce Lee, transforming athletic wear into high-octane cinematic iconography.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8. Leonardo DiCaprio and Kate Winslet’s Boarding Attire from Titanic (1997): Masterclasses in period-accurate Edwardian tailoring and high-society costuming.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9. Harrison Ford’s Fedora and Leather Jacket from Raiders of the Lost Ark (1981): The rugged, defining uniform of action-adventure cinema.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10. Julie Andrews’ Curtain Dress from The Sound of Music (1965): A brilliant, resourceful narrative costume piece symbolizing ingenuity and theatrical triumph.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11. Michael J. Fox’s Auto-Lacing Sneakers and Hoverboard from Back to the Future Part II (1989): Iconic sci-fi props that predicted and inspired modern footwear and technological culture.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12. The Original T-800 Endoskeleton Prop from Terminator 2: Judgment Day (1991): A monumental achievement in cinematic practical effects, chrome plating, and robotic design.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13. Charlton Heston’s Chariot Racing Tunic from Ben-Hur (1959): An epic historical costume benchmark representing monumental cinematic scale.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14. Louise Brooks’ Flapper Costume from Pandora's Box (1929): The silent-era masterpiece that cemented the iconic bob haircut and 1920s modernist aesthetic.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15. Sharon Stone’s White Dress and Trench Coat Ensemble from Basic Instinct (1992): The sharp, minimalist designer costuming that anchored one of the most famous psychological thrillers in film history.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16. The Original Stormtrooper Helmet Prop from Star Wars: Episode IV – A New Hope (1977): Industrial design royalty that shaped decades of science-fiction art direction.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17. Faye Dunaway’s 1930s Tailored Beret and Suit Ensemble from Bonnie and Clyde (1967): The costume design that single-handedly sparked a global fashion revival of Depression-era chic.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18. Sigourney Weaver’s Power Loader Rig and Flight Suit from Aliens (1986): A masterpiece of gritty, utilitarian sci-fi mecha-suit engineering and costume synergy.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19. Elizabeth Taylor’s Gold-Leaf Headpiece and Cape from Cleopatra (1963): The pinnacle of extravagant, big-budget historical Hollywood spectacle and opulent costuming.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20. C-3PO Full Costume and Suit from the Original Star Wars Trilogy (1977-1983): An engineering marvel of vacuum-formed metallized plastic and wearable cinematic robotics.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21. Ryan Gosling’s Scorpion Satin Drive Jacket from Drive (2011): Modern neo-noir minimalism that instantly became a contemporary menswear classic.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22. Keanu Reeves’ Long Black Trench Coat and Sunglasses from The Matrix (1999): The cyberpunk leather aesthetic that completely revolutionized late-90s global fashion and action cinema.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23. The Cowardly Lion’s Authentic Fur Costume from The Wizard of Oz (1939): A historically priceless example of early creature makeup and custom theatrical tailoring.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24. Jim Carrey’s Vibrant Yellow Zoot Suit from The Mask (1994): A hyper-stylized explosion of cartoonish tailoring brought to life through explosive color theory.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 25. Audrey Hepburn’s Ascot Lace Dress and Hat from My Fair Lady (1964): Cecil Beaton’s Academy Award-winning monochromatic masterpiece of Victorian high-society couture.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