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49F8" w14:textId="77777777" w:rsidR="001C7FC7" w:rsidRPr="001C7FC7" w:rsidRDefault="001C7FC7" w:rsidP="001C7FC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Cultural &amp; Entertainment Spaces</w:t>
      </w:r>
    </w:p>
    <w:p w14:paraId="55509452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Blush (Nightclub)</w:t>
      </w:r>
    </w:p>
    <w:p w14:paraId="0F56F6D8" w14:textId="77777777" w:rsidR="001C7FC7" w:rsidRPr="001C7FC7" w:rsidRDefault="001C7FC7" w:rsidP="001C7FC7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sprawling, neon-drenched multi-level nightclub featuring an industrial-chic aesthetic with exposed brick, reclaimed timber accents, and state-of-the-art lighting arrays. It houses three distinct rooms: a high-energy main dance floor pulsing with electronic and house beats, a sultry retro lounge with velvet booths playing classic R&amp;B and indie-pop, and an open-air rooftop terrace overlooking the city skyline.</w:t>
      </w:r>
    </w:p>
    <w:p w14:paraId="164862E9" w14:textId="77777777" w:rsidR="001C7FC7" w:rsidRPr="001C7FC7" w:rsidRDefault="001C7FC7" w:rsidP="001C7FC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Serves as the primary anchor for the neighborhood's nocturnal economy, providing a secure, high-capacity venue for major cultural events, weekend DJ sets, and large-scale social gatherings that drive foot traffic to surrounding businesses.</w:t>
      </w:r>
    </w:p>
    <w:p w14:paraId="72073F16" w14:textId="77777777" w:rsidR="001C7FC7" w:rsidRPr="001C7FC7" w:rsidRDefault="001C7FC7" w:rsidP="001C7FC7">
      <w:pPr>
        <w:numPr>
          <w:ilvl w:val="0"/>
          <w:numId w:val="1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Acts as a vital sanctuary for queer women and non-binary individuals to reclaim physical space, fostering a sense of generational continuity, romance, and uninhibited self-expression free from the gaze and policing of heteronormative nightlife.</w:t>
      </w:r>
    </w:p>
    <w:p w14:paraId="1B0C22E9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The Velvet Palette (Gallery &amp; Art Space)</w:t>
      </w:r>
    </w:p>
    <w:p w14:paraId="3BA3F81F" w14:textId="77777777" w:rsidR="001C7FC7" w:rsidRPr="001C7FC7" w:rsidRDefault="001C7FC7" w:rsidP="001C7FC7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minimalist, sun-drenched contemporary art gallery with polished concrete floors, modular white walls, and track lighting designed to showcase multimedia works, sculpture, and large-scale canvas installations. The back section features a quiet reading nook and a small stage for spoken word performances and intimate acoustic sets.</w:t>
      </w:r>
    </w:p>
    <w:p w14:paraId="1C728EF0" w14:textId="77777777" w:rsidR="001C7FC7" w:rsidRPr="001C7FC7" w:rsidRDefault="001C7FC7" w:rsidP="001C7FC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Cultivates a vibrant local arts economy by offering emerging and mid-career artists a dedicated platform to exhibit, sell, and discuss their creative works without relying on traditional, exclusionary mainstream gallery systems.</w:t>
      </w:r>
    </w:p>
    <w:p w14:paraId="71E24036" w14:textId="77777777" w:rsidR="001C7FC7" w:rsidRPr="001C7FC7" w:rsidRDefault="001C7FC7" w:rsidP="001C7FC7">
      <w:pPr>
        <w:numPr>
          <w:ilvl w:val="0"/>
          <w:numId w:val="2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dedicated cultural archive and exhibition space specifically centering queer women's perspectives, historical narratives, and political critiques, ensuring that lesbian artistic expression is documented, celebrated, and valued on its own terms.</w:t>
      </w:r>
    </w:p>
    <w:p w14:paraId="0FC64C35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The Greenleaf Stage (Community Park &amp; Amphitheater)</w:t>
      </w:r>
    </w:p>
    <w:p w14:paraId="45665902" w14:textId="77777777" w:rsidR="001C7FC7" w:rsidRPr="001C7FC7" w:rsidRDefault="001C7FC7" w:rsidP="001C7FC7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An open-air community green space featuring a terraced lawn, drought-resistant native landscaping, meandering stone pathways, and a covered wooden amphitheater equipped with professional sound and lighting rigging.</w:t>
      </w:r>
    </w:p>
    <w:p w14:paraId="02716DB5" w14:textId="77777777" w:rsidR="001C7FC7" w:rsidRPr="001C7FC7" w:rsidRDefault="001C7FC7" w:rsidP="001C7FC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Offers a free, accessible outdoor venue for municipal events, summer concert series, political rallies, and family-friendly weekend gatherings that bring together diverse segments of the urban population.</w:t>
      </w:r>
    </w:p>
    <w:p w14:paraId="548A7346" w14:textId="77777777" w:rsidR="001C7FC7" w:rsidRPr="001C7FC7" w:rsidRDefault="001C7FC7" w:rsidP="001C7FC7">
      <w:pPr>
        <w:numPr>
          <w:ilvl w:val="0"/>
          <w:numId w:val="3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Functions as a visible, daytime public commons where queer families, elder lesbians, and youth can gather safely in broad daylight, hosting annual pride celebrations, political organizing fairs, and community-building festivals.</w:t>
      </w:r>
    </w:p>
    <w:p w14:paraId="5E7518F3" w14:textId="77777777" w:rsidR="001C7FC7" w:rsidRPr="001C7FC7" w:rsidRDefault="001C7FC7" w:rsidP="001C7FC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Dining &amp; Culinary Spaces</w:t>
      </w:r>
    </w:p>
    <w:p w14:paraId="4D4B0EEC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The Sunrise Counter (Classic Diner)</w:t>
      </w:r>
    </w:p>
    <w:p w14:paraId="53885C1C" w14:textId="77777777" w:rsidR="001C7FC7" w:rsidRPr="001C7FC7" w:rsidRDefault="001C7FC7" w:rsidP="001C7FC7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classic mid-century diner outfitted with a gleaming stainless-steel counter, worn turquoise vinyl barstools, checkered linoleum flooring, and the comforting hum of a well-traveled flat top grill. The menu features all-day breakfast staples, house-made vegan comfort food, and bottomless mugs of robust coffee.</w:t>
      </w:r>
    </w:p>
    <w:p w14:paraId="314278FC" w14:textId="77777777" w:rsidR="001C7FC7" w:rsidRPr="001C7FC7" w:rsidRDefault="001C7FC7" w:rsidP="001C7FC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Delivers affordable, reliable, round-the-clock nourishment and a casual neighborhood hub where early risers, late-night shift workers, and locals can grab a comforting meal at any hour.</w:t>
      </w:r>
    </w:p>
    <w:p w14:paraId="5E283B14" w14:textId="77777777" w:rsidR="001C7FC7" w:rsidRPr="001C7FC7" w:rsidRDefault="001C7FC7" w:rsidP="001C7FC7">
      <w:pPr>
        <w:numPr>
          <w:ilvl w:val="0"/>
          <w:numId w:val="4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Serves as the unofficial neighborhood town square and morning recovery spot where grassroots organizing happens over coffee, gossip is exchanged across sticky booths, and community members find low-stakes, everyday belonging.</w:t>
      </w:r>
    </w:p>
    <w:p w14:paraId="486F5ECF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L’Aura (Bistro)</w:t>
      </w:r>
    </w:p>
    <w:p w14:paraId="7394FE4B" w14:textId="77777777" w:rsidR="001C7FC7" w:rsidRPr="001C7FC7" w:rsidRDefault="001C7FC7" w:rsidP="001C7FC7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An intimate, Parisian-inspired bistro characterized by crisp white linen tablecloths, vintage brass sconces, chalkboard daily menus, and an inviting sidewalk seating area shaded by striped awnings. The kitchen specializes in seasonal French-Mediterranean small plates, house-baked pastries, and an organic natural wine list.</w:t>
      </w:r>
    </w:p>
    <w:p w14:paraId="35EC6DF2" w14:textId="77777777" w:rsidR="001C7FC7" w:rsidRPr="001C7FC7" w:rsidRDefault="001C7FC7" w:rsidP="001C7FC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Elevates the local culinary landscape by offering a sophisticated yet unpretentious dining environment suitable for casual daytime coffee dates, business lunches, and leisurely weekend brunches.</w:t>
      </w:r>
    </w:p>
    <w:p w14:paraId="4A42A991" w14:textId="77777777" w:rsidR="001C7FC7" w:rsidRPr="001C7FC7" w:rsidRDefault="001C7FC7" w:rsidP="001C7FC7">
      <w:pPr>
        <w:numPr>
          <w:ilvl w:val="0"/>
          <w:numId w:val="5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culturally affirming space for romantic anniversaries, first dates, and celebratory gatherings where queer women can enjoy upscale dining without facing microaggressions or heteronormative assumptions.</w:t>
      </w:r>
    </w:p>
    <w:p w14:paraId="7A6FF28B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Amour Noir (Romantic Sit-Down Dinner Club)</w:t>
      </w:r>
    </w:p>
    <w:p w14:paraId="33B8BAA7" w14:textId="77777777" w:rsidR="001C7FC7" w:rsidRPr="001C7FC7" w:rsidRDefault="001C7FC7" w:rsidP="001C7FC7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An exclusive, reservation-only supper club wrapped in deep jewel tones, heavy velvet drapery, flickering candlelight, and plush booths designed for privacy. The venue offers a prix-fixe multi-course tasting menu paired with artisanal cocktails and an atmosphere dripping with old-world romance.</w:t>
      </w:r>
    </w:p>
    <w:p w14:paraId="50DD71C2" w14:textId="77777777" w:rsidR="001C7FC7" w:rsidRPr="001C7FC7" w:rsidRDefault="001C7FC7" w:rsidP="001C7FC7">
      <w:pPr>
        <w:numPr>
          <w:ilvl w:val="0"/>
          <w:numId w:val="6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Fills a gap in the luxury dining sector for high-end, immersive culinary experiences that prioritize attentive service, privacy, and an unhurried pace for special occasions.</w:t>
      </w:r>
    </w:p>
    <w:p w14:paraId="5A61F831" w14:textId="77777777" w:rsidR="001C7FC7" w:rsidRPr="001C7FC7" w:rsidRDefault="001C7FC7" w:rsidP="001C7FC7">
      <w:pPr>
        <w:numPr>
          <w:ilvl w:val="0"/>
          <w:numId w:val="6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Delivers a rare, unapologetically romantic sanctuary tailored explicitly to the courting and partnership rituals of queer women, offering a luxurious environment where lesbian romance is centered, celebrated, and treated with elegance.</w:t>
      </w:r>
    </w:p>
    <w:p w14:paraId="7B7B4C09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Root &amp; Rind (Artisanal Grocer &amp; Market)</w:t>
      </w:r>
    </w:p>
    <w:p w14:paraId="4420E61D" w14:textId="77777777" w:rsidR="001C7FC7" w:rsidRPr="001C7FC7" w:rsidRDefault="001C7FC7" w:rsidP="001C7FC7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bustling neighborhood marketplace with reclaimed wood shelving overflowing with organic heirloom produce, small-batch cheeses, house-made condiments, and locally sourced pantry staples. The storefront window doubles as a display for artisanal sourdough and floral arrangements.</w:t>
      </w:r>
    </w:p>
    <w:p w14:paraId="3D28AF24" w14:textId="77777777" w:rsidR="001C7FC7" w:rsidRPr="001C7FC7" w:rsidRDefault="001C7FC7" w:rsidP="001C7FC7">
      <w:pPr>
        <w:numPr>
          <w:ilvl w:val="0"/>
          <w:numId w:val="7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Ensures food security and promotes sustainable local agriculture by connecting urban consumers directly with regional farmers, reducing supply chain distances and prioritizing nutrient-dense whole foods.</w:t>
      </w:r>
    </w:p>
    <w:p w14:paraId="5CD3D24A" w14:textId="77777777" w:rsidR="001C7FC7" w:rsidRPr="001C7FC7" w:rsidRDefault="001C7FC7" w:rsidP="001C7FC7">
      <w:pPr>
        <w:numPr>
          <w:ilvl w:val="0"/>
          <w:numId w:val="7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Cultivates micro-community interactions during daily errands, acting as a familiar hub where queer-owned food enterprises can test products and neighbors can support community-sustaining local commerce.</w:t>
      </w:r>
    </w:p>
    <w:p w14:paraId="45375565" w14:textId="77777777" w:rsidR="001C7FC7" w:rsidRPr="001C7FC7" w:rsidRDefault="001C7FC7" w:rsidP="001C7FC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lastRenderedPageBreak/>
        <w:t>Additional Community Locales (1 to 25)</w:t>
      </w:r>
    </w:p>
    <w:p w14:paraId="76D3EED6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1. The Bindery (Independent Bookstore &amp; Cafe)</w:t>
      </w:r>
    </w:p>
    <w:p w14:paraId="3B7E7E34" w14:textId="77777777" w:rsidR="001C7FC7" w:rsidRPr="001C7FC7" w:rsidRDefault="001C7FC7" w:rsidP="001C7FC7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warm, labyrinthine bookstore featuring floor-to-ceiling mahogany bookshelves, rolling ladders, overstuffed armchairs, and a small espresso bar tucked into the rear corner. The shop smells faintly of aged paper and roasted cardamom.</w:t>
      </w:r>
    </w:p>
    <w:p w14:paraId="7EBC7178" w14:textId="77777777" w:rsidR="001C7FC7" w:rsidRPr="001C7FC7" w:rsidRDefault="001C7FC7" w:rsidP="001C7FC7">
      <w:pPr>
        <w:numPr>
          <w:ilvl w:val="0"/>
          <w:numId w:val="8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Encourages literacy, lifelong learning, and intellectual discourse by stocking an extensive inventory of independent press titles, academic texts, and local literary journals.</w:t>
      </w:r>
    </w:p>
    <w:p w14:paraId="1E5A0DF8" w14:textId="77777777" w:rsidR="001C7FC7" w:rsidRPr="001C7FC7" w:rsidRDefault="001C7FC7" w:rsidP="001C7FC7">
      <w:pPr>
        <w:numPr>
          <w:ilvl w:val="0"/>
          <w:numId w:val="8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Houses the definitive regional archive of lesbian literature, feminist theory, and queer zines, serving as an irreplaceable educational hub and cultural safe harbor for generations of readers.</w:t>
      </w:r>
    </w:p>
    <w:p w14:paraId="7FD6A2DB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2. Ink &amp; Anchor (Community Printshop &amp; Co-Op)</w:t>
      </w:r>
    </w:p>
    <w:p w14:paraId="68329B80" w14:textId="77777777" w:rsidR="001C7FC7" w:rsidRPr="001C7FC7" w:rsidRDefault="001C7FC7" w:rsidP="001C7FC7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sprawling industrial loft workspace smelling of ink, emulsion, and metal shavings, housing vintage letterpress machines, large-format screen-printing carousels, and communal work tables.</w:t>
      </w:r>
    </w:p>
    <w:p w14:paraId="78846593" w14:textId="77777777" w:rsidR="001C7FC7" w:rsidRPr="001C7FC7" w:rsidRDefault="001C7FC7" w:rsidP="001C7FC7">
      <w:pPr>
        <w:numPr>
          <w:ilvl w:val="0"/>
          <w:numId w:val="9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affordable, high-quality printing, design resources, and hands-on workshops for local small businesses, activists, and artists needing tangible promotional materials.</w:t>
      </w:r>
    </w:p>
    <w:p w14:paraId="0A399DB6" w14:textId="77777777" w:rsidR="001C7FC7" w:rsidRPr="001C7FC7" w:rsidRDefault="001C7FC7" w:rsidP="001C7FC7">
      <w:pPr>
        <w:numPr>
          <w:ilvl w:val="0"/>
          <w:numId w:val="9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Acts as the logistical backbone for queer political movements, producing protest banners, event posters, and grassroots literature with movement-aligned solidarity and zero corporate censorship.</w:t>
      </w:r>
    </w:p>
    <w:p w14:paraId="5F63F268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3. Hearth &amp; Hammer (Tool Library &amp; Workshop)</w:t>
      </w:r>
    </w:p>
    <w:p w14:paraId="18576ED4" w14:textId="77777777" w:rsidR="001C7FC7" w:rsidRPr="001C7FC7" w:rsidRDefault="001C7FC7" w:rsidP="001C7FC7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well-organized, warehouse-style lending library featuring neatly labeled racks of power tools, gardening implements, plumbing gear, and woodworking equipment alongside a shared DIY workspace.</w:t>
      </w:r>
    </w:p>
    <w:p w14:paraId="6D4375D5" w14:textId="77777777" w:rsidR="001C7FC7" w:rsidRPr="001C7FC7" w:rsidRDefault="001C7FC7" w:rsidP="001C7FC7">
      <w:pPr>
        <w:numPr>
          <w:ilvl w:val="0"/>
          <w:numId w:val="10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Democratizes home repair and urban gardening by allowing residents to borrow expensive tools for free or low cost, reducing waste and fostering neighborhood self-reliance.</w:t>
      </w:r>
    </w:p>
    <w:p w14:paraId="500C5CC5" w14:textId="77777777" w:rsidR="001C7FC7" w:rsidRPr="001C7FC7" w:rsidRDefault="001C7FC7" w:rsidP="001C7FC7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Empowers queer women and non-binary residents to reclaim traditionally male-dominated trade skills, building confidence and community resilience through collaborative hands-on workshops.</w:t>
      </w:r>
    </w:p>
    <w:p w14:paraId="054FDD18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4. The Prism (Community Health &amp; Wellness Clinic)</w:t>
      </w:r>
    </w:p>
    <w:p w14:paraId="63E187EE" w14:textId="77777777" w:rsidR="001C7FC7" w:rsidRPr="001C7FC7" w:rsidRDefault="001C7FC7" w:rsidP="001C7FC7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clean, calming healthcare facility featuring soft lighting, gender-neutral restrooms, comfortable waiting rooms stocked with diverse reading materials, and private consultation offices.</w:t>
      </w:r>
    </w:p>
    <w:p w14:paraId="5E28A7BA" w14:textId="77777777" w:rsidR="001C7FC7" w:rsidRPr="001C7FC7" w:rsidRDefault="001C7FC7" w:rsidP="001C7FC7">
      <w:pPr>
        <w:numPr>
          <w:ilvl w:val="0"/>
          <w:numId w:val="11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Delivers essential primary care, preventative medicine, mental health counseling, and sliding-scale wellness services to an urban neighborhood that is often underserved by traditional medical systems.</w:t>
      </w:r>
    </w:p>
    <w:p w14:paraId="58B7647C" w14:textId="77777777" w:rsidR="001C7FC7" w:rsidRPr="001C7FC7" w:rsidRDefault="001C7FC7" w:rsidP="001C7FC7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Guarantees culturally competent, trauma-informed healthcare specifically tailored to the unique physical, emotional, and reproductive needs of queer women without fear of discrimination or erasure.</w:t>
      </w:r>
    </w:p>
    <w:p w14:paraId="0E96C1B1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5. Shift &amp; Spin (Record Store &amp; Listening Lounge)</w:t>
      </w:r>
    </w:p>
    <w:p w14:paraId="48915235" w14:textId="77777777" w:rsidR="001C7FC7" w:rsidRPr="001C7FC7" w:rsidRDefault="001C7FC7" w:rsidP="001C7FC7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music lover's haven lined with wooden bins of carefully curated vinyl records, vintage audio gear, and a cozy listening corner equipped with high-end turntables and headphones.</w:t>
      </w:r>
    </w:p>
    <w:p w14:paraId="0A0B89DB" w14:textId="77777777" w:rsidR="001C7FC7" w:rsidRPr="001C7FC7" w:rsidRDefault="001C7FC7" w:rsidP="001C7FC7">
      <w:pPr>
        <w:numPr>
          <w:ilvl w:val="0"/>
          <w:numId w:val="12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Preserves physical music culture and supports independent musicians by buying, selling, and trading vinyl across all genres while hosting intimate in-store listening sessions.</w:t>
      </w:r>
    </w:p>
    <w:p w14:paraId="77B45EC9" w14:textId="77777777" w:rsidR="001C7FC7" w:rsidRPr="001C7FC7" w:rsidRDefault="001C7FC7" w:rsidP="001C7FC7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Celebrates queer music history by highlighting underground lesbian folk, punk, electronic, and riot grrrl artists, offering a sonic gathering space for music-obsessed community members.</w:t>
      </w:r>
    </w:p>
    <w:p w14:paraId="5DA5491E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6. The Daily Grind (Worker-Owned Coffeehouse)</w:t>
      </w:r>
    </w:p>
    <w:p w14:paraId="28F2E6BB" w14:textId="77777777" w:rsidR="001C7FC7" w:rsidRPr="001C7FC7" w:rsidRDefault="001C7FC7" w:rsidP="001C7FC7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bustling, sunlit neighborhood cafe anchored by a massive copper espresso machine, mismatched vintage tables, and a community bulletin board completely covered in flyers, lost pet notices, and event announcements.</w:t>
      </w:r>
    </w:p>
    <w:p w14:paraId="098A5DD1" w14:textId="77777777" w:rsidR="001C7FC7" w:rsidRPr="001C7FC7" w:rsidRDefault="001C7FC7" w:rsidP="001C7FC7">
      <w:pPr>
        <w:numPr>
          <w:ilvl w:val="0"/>
          <w:numId w:val="13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dependable neighborhood workspace and social node where freelancers, students, and morning commuters can access reliable Wi-Fi, caffeine, and community connection.</w:t>
      </w:r>
    </w:p>
    <w:p w14:paraId="1C3DD227" w14:textId="77777777" w:rsidR="001C7FC7" w:rsidRPr="001C7FC7" w:rsidRDefault="001C7FC7" w:rsidP="001C7FC7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Operates as an informal daily anchor point where local lesbians run into familiar faces, hold casual meetings, and build trusting, everyday neighborhood bonds.</w:t>
      </w:r>
    </w:p>
    <w:p w14:paraId="0AB3D0A1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7. Thread &amp; Timber (Co-Working &amp; Maker Space)</w:t>
      </w:r>
    </w:p>
    <w:p w14:paraId="2F575548" w14:textId="77777777" w:rsidR="001C7FC7" w:rsidRPr="001C7FC7" w:rsidRDefault="001C7FC7" w:rsidP="001C7FC7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sleek, multi-story co-working hub featuring private pods, collaborative conference rooms, high-speed fiber internet, and a dedicated makerspace equipped with 3D printers and sewing machines.</w:t>
      </w:r>
    </w:p>
    <w:p w14:paraId="446F65C0" w14:textId="77777777" w:rsidR="001C7FC7" w:rsidRPr="001C7FC7" w:rsidRDefault="001C7FC7" w:rsidP="001C7FC7">
      <w:pPr>
        <w:numPr>
          <w:ilvl w:val="0"/>
          <w:numId w:val="14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Supports remote workers, freelancers, and small business founders by offering professional infrastructure, networking opportunities, and flexible workspace solutions.</w:t>
      </w:r>
    </w:p>
    <w:p w14:paraId="009F523E" w14:textId="77777777" w:rsidR="001C7FC7" w:rsidRPr="001C7FC7" w:rsidRDefault="001C7FC7" w:rsidP="001C7FC7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Creates an economically empowering professional ecosystem where queer women can network, share resources, and launch enterprises free from the systemic biases found in traditional corporate environments.</w:t>
      </w:r>
    </w:p>
    <w:p w14:paraId="7B22BFAE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8. The Apothecary at 4th (Herbalist &amp; Holistic Shop)</w:t>
      </w:r>
    </w:p>
    <w:p w14:paraId="7F206806" w14:textId="77777777" w:rsidR="001C7FC7" w:rsidRPr="001C7FC7" w:rsidRDefault="001C7FC7" w:rsidP="001C7FC7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An aromatic sanctuary lined with amber apothecary jars filled with dried herbs, roots, and flowers, alongside shelves of locally compounded tinctures, teas, and natural body care products.</w:t>
      </w:r>
    </w:p>
    <w:p w14:paraId="1943B67A" w14:textId="77777777" w:rsidR="001C7FC7" w:rsidRPr="001C7FC7" w:rsidRDefault="001C7FC7" w:rsidP="001C7FC7">
      <w:pPr>
        <w:numPr>
          <w:ilvl w:val="0"/>
          <w:numId w:val="15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Offers accessible, plant-based remedies and preventative wellness education, promoting sustainable self-care practices grounded in traditional herbalism and modern science.</w:t>
      </w:r>
    </w:p>
    <w:p w14:paraId="55BC2961" w14:textId="77777777" w:rsidR="001C7FC7" w:rsidRPr="001C7FC7" w:rsidRDefault="001C7FC7" w:rsidP="001C7FC7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welcoming wellness space where holistic health practitioners specialize in women's hormonal health, mental well-being, and alternative healing free of clinical coldness.</w:t>
      </w:r>
    </w:p>
    <w:p w14:paraId="2E8C5DE2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9. Haven House (Trans &amp; Queer Youth Drop-In Center)</w:t>
      </w:r>
    </w:p>
    <w:p w14:paraId="59FA734D" w14:textId="77777777" w:rsidR="001C7FC7" w:rsidRPr="001C7FC7" w:rsidRDefault="001C7FC7" w:rsidP="001C7FC7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vibrant, welcoming youth center featuring colorful murals, a safe computer lab, a snack-stocked kitchen, comfortable couches, and private counseling rooms run by compassionate youth workers.</w:t>
      </w:r>
    </w:p>
    <w:p w14:paraId="782646C2" w14:textId="77777777" w:rsidR="001C7FC7" w:rsidRPr="001C7FC7" w:rsidRDefault="001C7FC7" w:rsidP="001C7FC7">
      <w:pPr>
        <w:numPr>
          <w:ilvl w:val="0"/>
          <w:numId w:val="16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Offers essential shelter support, mentorship, educational assistance, and crisis intervention services for vulnerable and unhoused urban youth.</w:t>
      </w:r>
    </w:p>
    <w:p w14:paraId="6F756EFE" w14:textId="77777777" w:rsidR="001C7FC7" w:rsidRPr="001C7FC7" w:rsidRDefault="001C7FC7" w:rsidP="001C7FC7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Protects and uplifts young queer women and transgender youth by providing mentorship, safety, and community validation during their most formative and vulnerable years.</w:t>
      </w:r>
    </w:p>
    <w:p w14:paraId="0730037B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10. The Brass Ring (Neighborhood Pub)</w:t>
      </w:r>
    </w:p>
    <w:p w14:paraId="58024D3D" w14:textId="77777777" w:rsidR="001C7FC7" w:rsidRPr="001C7FC7" w:rsidRDefault="001C7FC7" w:rsidP="001C7FC7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classic neighborhood pub featuring dark wood paneling, brass fixtures, a long mahogany bar, dartboards, and a cozy patio out back strung with warm fairy lights.</w:t>
      </w:r>
    </w:p>
    <w:p w14:paraId="6B5A08E8" w14:textId="77777777" w:rsidR="001C7FC7" w:rsidRPr="001C7FC7" w:rsidRDefault="001C7FC7" w:rsidP="001C7FC7">
      <w:pPr>
        <w:numPr>
          <w:ilvl w:val="0"/>
          <w:numId w:val="17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Serves as a relaxed, unpretentious local watering hole where working-class residents can unwind after a long shift, watch a game, or catch up with neighbors over a pint.</w:t>
      </w:r>
    </w:p>
    <w:p w14:paraId="78148DC3" w14:textId="77777777" w:rsidR="001C7FC7" w:rsidRPr="001C7FC7" w:rsidRDefault="001C7FC7" w:rsidP="001C7FC7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Fosters a grounded, inclusive pub culture where butch-femme dynamics, working-class queer solidarity, and casual neighborhood socializing exist without pretense or exclusivity.</w:t>
      </w:r>
    </w:p>
    <w:p w14:paraId="478F57D1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11. Stride &amp; Spoke (Community Cycling &amp; Repair Shop)</w:t>
      </w:r>
    </w:p>
    <w:p w14:paraId="6128CF01" w14:textId="77777777" w:rsidR="001C7FC7" w:rsidRPr="001C7FC7" w:rsidRDefault="001C7FC7" w:rsidP="001C7FC7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An active, grease-scented bicycle shop filled with hanging frames, gleaming gear components, repair stands, and a DIY maintenance bench open to the public on weekends.</w:t>
      </w:r>
    </w:p>
    <w:p w14:paraId="759A50A5" w14:textId="77777777" w:rsidR="001C7FC7" w:rsidRPr="001C7FC7" w:rsidRDefault="001C7FC7" w:rsidP="001C7FC7">
      <w:pPr>
        <w:numPr>
          <w:ilvl w:val="0"/>
          <w:numId w:val="18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Promotes sustainable urban transit by selling affordable bicycles, offering expert repair services, and teaching basic mechanical skills to commuters.</w:t>
      </w:r>
    </w:p>
    <w:p w14:paraId="3C14D0BD" w14:textId="77777777" w:rsidR="001C7FC7" w:rsidRPr="001C7FC7" w:rsidRDefault="001C7FC7" w:rsidP="001C7FC7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Cultivates a visible, active subculture of queer cyclists, organizing inclusive weekend trail rides, urban commuting groups, and women-led mechanics workshops.</w:t>
      </w:r>
    </w:p>
    <w:p w14:paraId="0598B3D0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12. The Little Stage (Community Theater &amp; Performance Loft)</w:t>
      </w:r>
    </w:p>
    <w:p w14:paraId="4E36DB2C" w14:textId="77777777" w:rsidR="001C7FC7" w:rsidRPr="001C7FC7" w:rsidRDefault="001C7FC7" w:rsidP="001C7FC7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black-box theater space with adjustable seating risers, professional theatrical lighting grids, a cozy green room, and a lobby bar serving local cider and snacks.</w:t>
      </w:r>
    </w:p>
    <w:p w14:paraId="2983120F" w14:textId="77777777" w:rsidR="001C7FC7" w:rsidRPr="001C7FC7" w:rsidRDefault="001C7FC7" w:rsidP="001C7FC7">
      <w:pPr>
        <w:numPr>
          <w:ilvl w:val="0"/>
          <w:numId w:val="19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Enriches the local cultural ecosystem by producing experimental theater, improv comedy, community pageants, and local playwright showcases.</w:t>
      </w:r>
    </w:p>
    <w:p w14:paraId="24589295" w14:textId="77777777" w:rsidR="001C7FC7" w:rsidRPr="001C7FC7" w:rsidRDefault="001C7FC7" w:rsidP="001C7FC7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Amplifies intersectional queer narratives on stage, offering lesbian playwrights, actors, and directors absolute creative control to tell their own stories without commercial compromise.</w:t>
      </w:r>
    </w:p>
    <w:p w14:paraId="74FC1C64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13. Sage &amp; Soil (Urban Community Garden &amp; Tool Shed)</w:t>
      </w:r>
    </w:p>
    <w:p w14:paraId="06DA265C" w14:textId="77777777" w:rsidR="001C7FC7" w:rsidRPr="001C7FC7" w:rsidRDefault="001C7FC7" w:rsidP="001C7FC7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sprawling urban plot divided into vibrant raised garden beds, fruit trees, a greenhouse, a composting station, and a communal gathering gazebo covered in climbing wisteria.</w:t>
      </w:r>
    </w:p>
    <w:p w14:paraId="79FE5ED3" w14:textId="77777777" w:rsidR="001C7FC7" w:rsidRPr="001C7FC7" w:rsidRDefault="001C7FC7" w:rsidP="001C7FC7">
      <w:pPr>
        <w:numPr>
          <w:ilvl w:val="0"/>
          <w:numId w:val="20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Combats food deserts, promotes environmental education, and enhances urban biodiversity by giving apartment-dwellers space to grow their own food.</w:t>
      </w:r>
    </w:p>
    <w:p w14:paraId="2E88C8D4" w14:textId="77777777" w:rsidR="001C7FC7" w:rsidRPr="001C7FC7" w:rsidRDefault="001C7FC7" w:rsidP="001C7FC7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Acts as a grounding, therapeutic sanctuary where elder gardeners pass down generational knowledge to younger queer urbanites, fostering intergenerational community bonding.</w:t>
      </w:r>
    </w:p>
    <w:p w14:paraId="508D3060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14. Second Chapter (</w:t>
      </w:r>
      <w:proofErr w:type="spellStart"/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Reshop</w:t>
      </w:r>
      <w:proofErr w:type="spellEnd"/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&amp; Vintage Boutique)</w:t>
      </w:r>
    </w:p>
    <w:p w14:paraId="5385B807" w14:textId="77777777" w:rsidR="001C7FC7" w:rsidRPr="001C7FC7" w:rsidRDefault="001C7FC7" w:rsidP="001C7FC7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meticulously curated vintage clothing and home goods boutique featuring racks of mid-century apparel, retro glassware, vintage denim, and timeless accessories organized by color and era.</w:t>
      </w:r>
    </w:p>
    <w:p w14:paraId="4BF1C6A0" w14:textId="77777777" w:rsidR="001C7FC7" w:rsidRPr="001C7FC7" w:rsidRDefault="001C7FC7" w:rsidP="001C7FC7">
      <w:pPr>
        <w:numPr>
          <w:ilvl w:val="0"/>
          <w:numId w:val="21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Promotes circular fashion and sustainable consumption by giving high-quality vintage and secondhand goods a renewed life at accessible price points.</w:t>
      </w:r>
    </w:p>
    <w:p w14:paraId="155DB90D" w14:textId="77777777" w:rsidR="001C7FC7" w:rsidRPr="001C7FC7" w:rsidRDefault="001C7FC7" w:rsidP="001C7FC7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fun, expressive retail space where queer fashion history—from butch tailoring to retro femme styles—is embraced, celebrated, and worn with pride.</w:t>
      </w:r>
    </w:p>
    <w:p w14:paraId="4790E1CB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15. The Hearth Room (Intergenerational Senior Center)</w:t>
      </w:r>
    </w:p>
    <w:p w14:paraId="1C32F9D2" w14:textId="77777777" w:rsidR="001C7FC7" w:rsidRPr="001C7FC7" w:rsidRDefault="001C7FC7" w:rsidP="001C7FC7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sun-drenched, accessible community center furnished with comfortable armchairs, large craft tables, a piano, and a quiet sunroom overlooking a private courtyard garden.</w:t>
      </w:r>
    </w:p>
    <w:p w14:paraId="6AA6B54B" w14:textId="77777777" w:rsidR="001C7FC7" w:rsidRPr="001C7FC7" w:rsidRDefault="001C7FC7" w:rsidP="001C7FC7">
      <w:pPr>
        <w:numPr>
          <w:ilvl w:val="0"/>
          <w:numId w:val="22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Combats social isolation among elderly urban residents by providing daily social programming, hot meals, mobility support, and health check-ins.</w:t>
      </w:r>
    </w:p>
    <w:p w14:paraId="1885ED71" w14:textId="77777777" w:rsidR="001C7FC7" w:rsidRPr="001C7FC7" w:rsidRDefault="001C7FC7" w:rsidP="001C7FC7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Secures a vital lifeline for elder lesbians and historical movement pioneers, ensuring they age with dignity, community care, and visible honor among those who cherish their legacy.</w:t>
      </w:r>
    </w:p>
    <w:p w14:paraId="64F2D0CE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16. Iron &amp; Grace (Inclusive Strength &amp; Fitness Gym)</w:t>
      </w:r>
    </w:p>
    <w:p w14:paraId="524156FC" w14:textId="77777777" w:rsidR="001C7FC7" w:rsidRPr="001C7FC7" w:rsidRDefault="001C7FC7" w:rsidP="001C7FC7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spacious, body-positive fitness facility equipped with heavy lifting platforms, kettlebells, rowing machines, yoga mats, and gender-neutral locker rooms free of fitness industry body-shaming tropes.</w:t>
      </w:r>
    </w:p>
    <w:p w14:paraId="2FB2EDD2" w14:textId="77777777" w:rsidR="001C7FC7" w:rsidRPr="001C7FC7" w:rsidRDefault="001C7FC7" w:rsidP="001C7FC7">
      <w:pPr>
        <w:numPr>
          <w:ilvl w:val="0"/>
          <w:numId w:val="23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Encourages physical health, functional strength, and mental wellness through community-driven fitness classes and accessible weightlifting instruction.</w:t>
      </w:r>
    </w:p>
    <w:p w14:paraId="7E5A56D2" w14:textId="77777777" w:rsidR="001C7FC7" w:rsidRPr="001C7FC7" w:rsidRDefault="001C7FC7" w:rsidP="001C7FC7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Creates a harassment-free athletic environment where queer women, trans folks, and gender-nonconforming individuals can build strength and athletic confidence without gendered surveillance.</w:t>
      </w:r>
    </w:p>
    <w:p w14:paraId="6AC1A5B5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17. The Open Page (Writing &amp; Creative Studio)</w:t>
      </w:r>
    </w:p>
    <w:p w14:paraId="21FEEE7E" w14:textId="77777777" w:rsidR="001C7FC7" w:rsidRPr="001C7FC7" w:rsidRDefault="001C7FC7" w:rsidP="001C7FC7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quiet, sunlit workspace lined with individual writing desks, a communal reference library, a coffee station, and soundproof podcast recording booths.</w:t>
      </w:r>
    </w:p>
    <w:p w14:paraId="4C10142A" w14:textId="77777777" w:rsidR="001C7FC7" w:rsidRPr="001C7FC7" w:rsidRDefault="001C7FC7" w:rsidP="001C7FC7">
      <w:pPr>
        <w:numPr>
          <w:ilvl w:val="0"/>
          <w:numId w:val="24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Offers a focused, distraction-free professional environment for freelance writers, journalists, podcasters, and researchers working on independent projects.</w:t>
      </w:r>
    </w:p>
    <w:p w14:paraId="1FE27889" w14:textId="77777777" w:rsidR="001C7FC7" w:rsidRPr="001C7FC7" w:rsidRDefault="001C7FC7" w:rsidP="001C7FC7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Nurtures the next wave of lesbian journalism, memoirists, and poets by providing a supportive intellectual incubator where queer stories are researched and written into existence.</w:t>
      </w:r>
    </w:p>
    <w:p w14:paraId="4E36DB1D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18. Little Paws (Pet Supply &amp; Community Dog Park Cafe)</w:t>
      </w:r>
    </w:p>
    <w:p w14:paraId="2980BBFB" w14:textId="77777777" w:rsidR="001C7FC7" w:rsidRPr="001C7FC7" w:rsidRDefault="001C7FC7" w:rsidP="001C7FC7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pet supply shop specializing in all-natural pet foods and durable toys, attached to a fully fenced, astroturfed outdoor socialization yard with a coffee window for human companions.</w:t>
      </w:r>
    </w:p>
    <w:p w14:paraId="4AB85ADC" w14:textId="77777777" w:rsidR="001C7FC7" w:rsidRPr="001C7FC7" w:rsidRDefault="001C7FC7" w:rsidP="001C7FC7">
      <w:pPr>
        <w:numPr>
          <w:ilvl w:val="0"/>
          <w:numId w:val="25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Supports urban pet owners by offering quality animal nutrition, grooming supplies, and a safe outdoor play space for neighborhood dogs.</w:t>
      </w:r>
    </w:p>
    <w:p w14:paraId="1D827920" w14:textId="77777777" w:rsidR="001C7FC7" w:rsidRPr="001C7FC7" w:rsidRDefault="001C7FC7" w:rsidP="001C7FC7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Serves as a delightful, low-pressure social catalyst where local dog owners connect, turning routine pet walks into spontaneous community bonding moments.</w:t>
      </w:r>
    </w:p>
    <w:p w14:paraId="316D73E1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19. The Nook (Board Game &amp; Hobby Lounge)</w:t>
      </w:r>
    </w:p>
    <w:p w14:paraId="4F033B81" w14:textId="77777777" w:rsidR="001C7FC7" w:rsidRPr="001C7FC7" w:rsidRDefault="001C7FC7" w:rsidP="001C7FC7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cozy neighborhood parlor filled with towering shelves of tabletop games, roleplaying manuals, puzzle tables, and comfortable booths designed for long game sessions.</w:t>
      </w:r>
    </w:p>
    <w:p w14:paraId="4A0EA99E" w14:textId="77777777" w:rsidR="001C7FC7" w:rsidRPr="001C7FC7" w:rsidRDefault="001C7FC7" w:rsidP="001C7FC7">
      <w:pPr>
        <w:numPr>
          <w:ilvl w:val="0"/>
          <w:numId w:val="26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Encourages screen-free analog socialization, strategic problem-solving, and community bonding through accessible, table-based gaming culture.</w:t>
      </w:r>
    </w:p>
    <w:p w14:paraId="2F8DDF80" w14:textId="77777777" w:rsidR="001C7FC7" w:rsidRPr="001C7FC7" w:rsidRDefault="001C7FC7" w:rsidP="001C7FC7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nerdy, welcoming haven where queer geeks, tabletop enthusiasts, and introverted community members can nerd out safely and form deep friendships.</w:t>
      </w:r>
    </w:p>
    <w:p w14:paraId="70C407D1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20. Basin &amp; Bloom (Bathhouse &amp; Relaxation Spa)</w:t>
      </w:r>
    </w:p>
    <w:p w14:paraId="2B6CC05B" w14:textId="77777777" w:rsidR="001C7FC7" w:rsidRPr="001C7FC7" w:rsidRDefault="001C7FC7" w:rsidP="001C7FC7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tranquil, steam-filled urban bathhouse featuring cedar saunas, cold plunge pools, soaking tubs, private massage rooms, and a quiet relaxation lounge smelling of eucalyptus.</w:t>
      </w:r>
    </w:p>
    <w:p w14:paraId="061C3E66" w14:textId="77777777" w:rsidR="001C7FC7" w:rsidRPr="001C7FC7" w:rsidRDefault="001C7FC7" w:rsidP="001C7FC7">
      <w:pPr>
        <w:numPr>
          <w:ilvl w:val="0"/>
          <w:numId w:val="27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Promotes holistic self-care, stress relief, and physical recovery for hard-working urban residents through hydrotherapy and massage treatments.</w:t>
      </w:r>
    </w:p>
    <w:p w14:paraId="049292A5" w14:textId="77777777" w:rsidR="001C7FC7" w:rsidRPr="001C7FC7" w:rsidRDefault="001C7FC7" w:rsidP="001C7FC7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Offers a body-positive, radically inclusive sanctuary where queer women can unwind and inhabit their physical bodies without the body policing found in mainstream spas.</w:t>
      </w:r>
    </w:p>
    <w:p w14:paraId="06107147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21. The Daily Record (Neighborhood Newspaper &amp; Media Hub)</w:t>
      </w:r>
    </w:p>
    <w:p w14:paraId="3FD66026" w14:textId="77777777" w:rsidR="001C7FC7" w:rsidRPr="001C7FC7" w:rsidRDefault="001C7FC7" w:rsidP="001C7FC7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busy, collaborative newsroom office lined with corkboards covered in investigative notes, historical front pages, desks clacking with keyboards, and a front interview parlor.</w:t>
      </w:r>
    </w:p>
    <w:p w14:paraId="1E3363DB" w14:textId="77777777" w:rsidR="001C7FC7" w:rsidRPr="001C7FC7" w:rsidRDefault="001C7FC7" w:rsidP="001C7FC7">
      <w:pPr>
        <w:numPr>
          <w:ilvl w:val="0"/>
          <w:numId w:val="28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Keeps the local urban community informed by reporting on municipal policy, local business developments, neighborhood events, and investigative journalism.</w:t>
      </w:r>
    </w:p>
    <w:p w14:paraId="348A7810" w14:textId="77777777" w:rsidR="001C7FC7" w:rsidRPr="001C7FC7" w:rsidRDefault="001C7FC7" w:rsidP="001C7FC7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Guarantees that local queer politics, lesbian community achievements, and regional civil rights issues receive dedicated, respectful, and accurate journalistic coverage.</w:t>
      </w:r>
    </w:p>
    <w:p w14:paraId="3F2CDDCC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22. Cornerstone Kitchen (Community Teaching Kitchen)</w:t>
      </w:r>
    </w:p>
    <w:p w14:paraId="3745A8BC" w14:textId="77777777" w:rsidR="001C7FC7" w:rsidRPr="001C7FC7" w:rsidRDefault="001C7FC7" w:rsidP="001C7FC7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professional-grade commercial teaching kitchen equipped with multiple stainless-steel cooking stations, overhead demonstration mirrors, and a spacious communal dining table.</w:t>
      </w:r>
    </w:p>
    <w:p w14:paraId="06671508" w14:textId="77777777" w:rsidR="001C7FC7" w:rsidRPr="001C7FC7" w:rsidRDefault="001C7FC7" w:rsidP="001C7FC7">
      <w:pPr>
        <w:numPr>
          <w:ilvl w:val="0"/>
          <w:numId w:val="29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Enhances culinary literacy and food security by hosting affordable cooking classes, canning workshops, and nutritional education programs for all ages.</w:t>
      </w:r>
    </w:p>
    <w:p w14:paraId="3B9E9A7D" w14:textId="77777777" w:rsidR="001C7FC7" w:rsidRPr="001C7FC7" w:rsidRDefault="001C7FC7" w:rsidP="001C7FC7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Fosters cultural transmission and community connection through food, hosting recipe-sharing exchanges, queer baking competitions, and collective meal-prep gatherings.</w:t>
      </w:r>
    </w:p>
    <w:p w14:paraId="4E998B4B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23. Starlight Cinema (Independent Micro-Cinema)</w:t>
      </w:r>
    </w:p>
    <w:p w14:paraId="7381ACEF" w14:textId="77777777" w:rsidR="001C7FC7" w:rsidRPr="001C7FC7" w:rsidRDefault="001C7FC7" w:rsidP="001C7FC7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50-seat independent movie theater featuring plush velvet tiered seating, a vintage projector booth, a screen framed in classic red curtains, and an intimate lobby bar.</w:t>
      </w:r>
    </w:p>
    <w:p w14:paraId="50D45438" w14:textId="77777777" w:rsidR="001C7FC7" w:rsidRPr="001C7FC7" w:rsidRDefault="001C7FC7" w:rsidP="001C7FC7">
      <w:pPr>
        <w:numPr>
          <w:ilvl w:val="0"/>
          <w:numId w:val="30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Enriches the local cinematic landscape by screening international films, underground documentaries, classic revivals, and local student film projects.</w:t>
      </w:r>
    </w:p>
    <w:p w14:paraId="7CAFCADF" w14:textId="77777777" w:rsidR="001C7FC7" w:rsidRPr="001C7FC7" w:rsidRDefault="001C7FC7" w:rsidP="001C7FC7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Serves as the premier neighborhood venue for classic lesbian cinema retrospectives, queer film festivals, and cinematic explorations of women's inner lives.</w:t>
      </w:r>
    </w:p>
    <w:p w14:paraId="7F06C7BE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24. The Exchange (Tool, Gear &amp; Clothing Swap Hub)</w:t>
      </w:r>
    </w:p>
    <w:p w14:paraId="4229B218" w14:textId="77777777" w:rsidR="001C7FC7" w:rsidRPr="001C7FC7" w:rsidRDefault="001C7FC7" w:rsidP="001C7FC7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brightly lit, orderly community exchange warehouse where residents drop off clean clothing, camping gear, small appliances, and household items to take whatever they need for free.</w:t>
      </w:r>
    </w:p>
    <w:p w14:paraId="54A2161D" w14:textId="77777777" w:rsidR="001C7FC7" w:rsidRPr="001C7FC7" w:rsidRDefault="001C7FC7" w:rsidP="001C7FC7">
      <w:pPr>
        <w:numPr>
          <w:ilvl w:val="0"/>
          <w:numId w:val="31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Promotes mutual aid, anti-consumerist resource sharing, and economic relief for lower-income residents by keeping functional items in local circulation.</w:t>
      </w:r>
    </w:p>
    <w:p w14:paraId="693736BE" w14:textId="77777777" w:rsidR="001C7FC7" w:rsidRPr="001C7FC7" w:rsidRDefault="001C7FC7" w:rsidP="001C7FC7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Strengthens grassroots queer mutual aid networks, ensuring that community members support one another directly through material resource sharing and economic solidarity.</w:t>
      </w:r>
    </w:p>
    <w:p w14:paraId="063BF98F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25. Sanctuary (Interfaith &amp; Secular Reflection Chapel)</w:t>
      </w:r>
    </w:p>
    <w:p w14:paraId="45E190F5" w14:textId="77777777" w:rsidR="001C7FC7" w:rsidRPr="001C7FC7" w:rsidRDefault="001C7FC7" w:rsidP="001C7FC7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serene, light-filled architectural room featuring high vaulted ceilings, polished wood floors, stained glass windows casting colorful light, and comfortable cushions for quiet contemplation.</w:t>
      </w:r>
    </w:p>
    <w:p w14:paraId="7982CEB5" w14:textId="77777777" w:rsidR="001C7FC7" w:rsidRPr="001C7FC7" w:rsidRDefault="001C7FC7" w:rsidP="001C7FC7">
      <w:pPr>
        <w:numPr>
          <w:ilvl w:val="0"/>
          <w:numId w:val="32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peaceful, silent public retreat space for meditation, prayer, grief processing, and quiet reflection in the heart of a busy urban center.</w:t>
      </w:r>
    </w:p>
    <w:p w14:paraId="2A40EF70" w14:textId="77777777" w:rsidR="001C7FC7" w:rsidRPr="001C7FC7" w:rsidRDefault="001C7FC7" w:rsidP="001C7FC7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Offers a spiritual and emotional safe haven for queer women healing from religious trauma, providing a welcoming space for inclusive spirituality, secular mindfulness, and community memorial services.</w:t>
      </w:r>
    </w:p>
    <w:p w14:paraId="182E74EE" w14:textId="77777777" w:rsidR="001C7FC7" w:rsidRPr="001C7FC7" w:rsidRDefault="001C7FC7" w:rsidP="001C7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C65747" w14:textId="77777777" w:rsidR="001C7FC7" w:rsidRDefault="001C7FC7"/>
    <w:sectPr w:rsidR="001C7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1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34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0B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B5F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24F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456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A0A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A29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647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34C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653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855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06B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D6C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313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A28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63B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115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F5F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644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45F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608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E15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76E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87B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F32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332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B20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F3B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137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73C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616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916958">
    <w:abstractNumId w:val="14"/>
  </w:num>
  <w:num w:numId="2" w16cid:durableId="962465675">
    <w:abstractNumId w:val="4"/>
  </w:num>
  <w:num w:numId="3" w16cid:durableId="743070318">
    <w:abstractNumId w:val="30"/>
  </w:num>
  <w:num w:numId="4" w16cid:durableId="384912291">
    <w:abstractNumId w:val="1"/>
  </w:num>
  <w:num w:numId="5" w16cid:durableId="529996925">
    <w:abstractNumId w:val="0"/>
  </w:num>
  <w:num w:numId="6" w16cid:durableId="574510874">
    <w:abstractNumId w:val="3"/>
  </w:num>
  <w:num w:numId="7" w16cid:durableId="1973051653">
    <w:abstractNumId w:val="16"/>
  </w:num>
  <w:num w:numId="8" w16cid:durableId="1274048296">
    <w:abstractNumId w:val="17"/>
  </w:num>
  <w:num w:numId="9" w16cid:durableId="2093164245">
    <w:abstractNumId w:val="7"/>
  </w:num>
  <w:num w:numId="10" w16cid:durableId="585771129">
    <w:abstractNumId w:val="27"/>
  </w:num>
  <w:num w:numId="11" w16cid:durableId="307130670">
    <w:abstractNumId w:val="20"/>
  </w:num>
  <w:num w:numId="12" w16cid:durableId="1540556622">
    <w:abstractNumId w:val="15"/>
  </w:num>
  <w:num w:numId="13" w16cid:durableId="600720860">
    <w:abstractNumId w:val="26"/>
  </w:num>
  <w:num w:numId="14" w16cid:durableId="1645547564">
    <w:abstractNumId w:val="19"/>
  </w:num>
  <w:num w:numId="15" w16cid:durableId="1518731934">
    <w:abstractNumId w:val="8"/>
  </w:num>
  <w:num w:numId="16" w16cid:durableId="1754355963">
    <w:abstractNumId w:val="6"/>
  </w:num>
  <w:num w:numId="17" w16cid:durableId="1197111848">
    <w:abstractNumId w:val="22"/>
  </w:num>
  <w:num w:numId="18" w16cid:durableId="2042706762">
    <w:abstractNumId w:val="12"/>
  </w:num>
  <w:num w:numId="19" w16cid:durableId="812140981">
    <w:abstractNumId w:val="18"/>
  </w:num>
  <w:num w:numId="20" w16cid:durableId="617951708">
    <w:abstractNumId w:val="24"/>
  </w:num>
  <w:num w:numId="21" w16cid:durableId="1249272213">
    <w:abstractNumId w:val="2"/>
  </w:num>
  <w:num w:numId="22" w16cid:durableId="1724714484">
    <w:abstractNumId w:val="21"/>
  </w:num>
  <w:num w:numId="23" w16cid:durableId="2068602572">
    <w:abstractNumId w:val="31"/>
  </w:num>
  <w:num w:numId="24" w16cid:durableId="409816739">
    <w:abstractNumId w:val="28"/>
  </w:num>
  <w:num w:numId="25" w16cid:durableId="1291865300">
    <w:abstractNumId w:val="5"/>
  </w:num>
  <w:num w:numId="26" w16cid:durableId="408697182">
    <w:abstractNumId w:val="10"/>
  </w:num>
  <w:num w:numId="27" w16cid:durableId="276182482">
    <w:abstractNumId w:val="29"/>
  </w:num>
  <w:num w:numId="28" w16cid:durableId="1051197784">
    <w:abstractNumId w:val="23"/>
  </w:num>
  <w:num w:numId="29" w16cid:durableId="1310284514">
    <w:abstractNumId w:val="11"/>
  </w:num>
  <w:num w:numId="30" w16cid:durableId="1321495596">
    <w:abstractNumId w:val="25"/>
  </w:num>
  <w:num w:numId="31" w16cid:durableId="874542239">
    <w:abstractNumId w:val="9"/>
  </w:num>
  <w:num w:numId="32" w16cid:durableId="18875694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C7"/>
    <w:rsid w:val="001C7FC7"/>
    <w:rsid w:val="003712F5"/>
    <w:rsid w:val="00607C70"/>
    <w:rsid w:val="00C82932"/>
    <w:rsid w:val="00CE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86C7"/>
  <w15:chartTrackingRefBased/>
  <w15:docId w15:val="{E8B5CCA6-9724-9547-AA6F-3F325367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F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7FC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3155</Words>
  <Characters>17984</Characters>
  <Application>Microsoft Office Word</Application>
  <DocSecurity>0</DocSecurity>
  <Lines>149</Lines>
  <Paragraphs>42</Paragraphs>
  <ScaleCrop>false</ScaleCrop>
  <Company/>
  <LinksUpToDate>false</LinksUpToDate>
  <CharactersWithSpaces>21097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2</cp:revision>
  <dcterms:created xsi:type="dcterms:W3CDTF">2026-08-24T16:31:00Z</dcterms:created>
  <dcterms:modified xsi:type="dcterms:W3CDTF">2026-08-24T16:31:00Z</dcterms:modified>
</cp:coreProperties>
</file>