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65CC45" w14:textId="77777777" w:rsidR="005B719D" w:rsidRDefault="005B719D" w:rsidP="005B719D">
      <w:r>
        <w:t xml:space="preserve">The 15 types of manufacturing equipment highlighted in 15 Manufacturing Equipment That Drive Efficiency - </w:t>
      </w:r>
      <w:proofErr w:type="spellStart"/>
      <w:r>
        <w:t>Cerexio</w:t>
      </w:r>
      <w:proofErr w:type="spellEnd"/>
      <w:r>
        <w:t>:</w:t>
      </w:r>
    </w:p>
    <w:p w14:paraId="3B5A53F3" w14:textId="77777777" w:rsidR="005B719D" w:rsidRDefault="005B719D" w:rsidP="005B719D">
      <w:r>
        <w:t xml:space="preserve"> * **CNC (Computer Numerical Control) Machines**</w:t>
      </w:r>
    </w:p>
    <w:p w14:paraId="135365E0" w14:textId="77777777" w:rsidR="005B719D" w:rsidRDefault="005B719D" w:rsidP="005B719D">
      <w:r>
        <w:t xml:space="preserve"> * **Injection Moulding Machines**</w:t>
      </w:r>
    </w:p>
    <w:p w14:paraId="0177F8A1" w14:textId="77777777" w:rsidR="005B719D" w:rsidRDefault="005B719D" w:rsidP="005B719D">
      <w:r>
        <w:t xml:space="preserve"> * **Lathe Machines**</w:t>
      </w:r>
    </w:p>
    <w:p w14:paraId="7289D914" w14:textId="77777777" w:rsidR="005B719D" w:rsidRDefault="005B719D" w:rsidP="005B719D">
      <w:r>
        <w:t xml:space="preserve"> * **Milling Machines**</w:t>
      </w:r>
    </w:p>
    <w:p w14:paraId="2D59D4FF" w14:textId="77777777" w:rsidR="005B719D" w:rsidRDefault="005B719D" w:rsidP="005B719D">
      <w:r>
        <w:t xml:space="preserve"> * **Press Machines**</w:t>
      </w:r>
    </w:p>
    <w:p w14:paraId="6A4CFBE6" w14:textId="77777777" w:rsidR="005B719D" w:rsidRDefault="005B719D" w:rsidP="005B719D">
      <w:r>
        <w:t xml:space="preserve"> * **Welding Machines**</w:t>
      </w:r>
    </w:p>
    <w:p w14:paraId="2668886A" w14:textId="77777777" w:rsidR="005B719D" w:rsidRDefault="005B719D" w:rsidP="005B719D">
      <w:r>
        <w:t xml:space="preserve"> * **Conveyor Systems**</w:t>
      </w:r>
    </w:p>
    <w:p w14:paraId="13460687" w14:textId="77777777" w:rsidR="005B719D" w:rsidRDefault="005B719D" w:rsidP="005B719D">
      <w:r>
        <w:t xml:space="preserve"> * **Robotic Arms**</w:t>
      </w:r>
    </w:p>
    <w:p w14:paraId="00752F7B" w14:textId="77777777" w:rsidR="005B719D" w:rsidRDefault="005B719D" w:rsidP="005B719D">
      <w:r>
        <w:t xml:space="preserve"> * **Heat Treatment Furnaces**</w:t>
      </w:r>
    </w:p>
    <w:p w14:paraId="2AAB2B45" w14:textId="77777777" w:rsidR="005B719D" w:rsidRDefault="005B719D" w:rsidP="005B719D">
      <w:r>
        <w:t xml:space="preserve"> * **Forklifts**</w:t>
      </w:r>
    </w:p>
    <w:p w14:paraId="03A7C8A4" w14:textId="77777777" w:rsidR="005B719D" w:rsidRDefault="005B719D" w:rsidP="005B719D">
      <w:r>
        <w:t xml:space="preserve"> * **Grinders (Surface, Cylindrical)**</w:t>
      </w:r>
    </w:p>
    <w:p w14:paraId="56C90100" w14:textId="77777777" w:rsidR="005B719D" w:rsidRDefault="005B719D" w:rsidP="005B719D">
      <w:r>
        <w:t xml:space="preserve"> * **Laser-Cutting Machines**</w:t>
      </w:r>
    </w:p>
    <w:p w14:paraId="78382EC8" w14:textId="77777777" w:rsidR="005B719D" w:rsidRDefault="005B719D" w:rsidP="005B719D">
      <w:r>
        <w:t xml:space="preserve"> * **Packaging Machines**</w:t>
      </w:r>
    </w:p>
    <w:p w14:paraId="1E67A5B8" w14:textId="77777777" w:rsidR="005B719D" w:rsidRDefault="005B719D" w:rsidP="005B719D">
      <w:r>
        <w:t xml:space="preserve"> * **Chillers and Cooling Systems**</w:t>
      </w:r>
    </w:p>
    <w:p w14:paraId="55055E17" w14:textId="094D4F73" w:rsidR="005B719D" w:rsidRDefault="005B719D">
      <w:r>
        <w:t xml:space="preserve"> * **Air Compressors**</w:t>
      </w:r>
    </w:p>
    <w:p w14:paraId="6D5C2CC4" w14:textId="77777777" w:rsidR="00343D19" w:rsidRPr="00343D19" w:rsidRDefault="00343D19" w:rsidP="00343D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43D19">
        <w:rPr>
          <w:rFonts w:ascii="Times New Roman" w:hAnsi="Times New Roman" w:cs="Times New Roman"/>
          <w:kern w:val="0"/>
          <w14:ligatures w14:val="none"/>
        </w:rPr>
        <w:t>Here are 25 pieces of equipment and machinery used across various plastic fabrication and manufacturing processes, categorized by their primary production method:</w:t>
      </w:r>
    </w:p>
    <w:p w14:paraId="042E42E8" w14:textId="77777777" w:rsidR="00343D19" w:rsidRPr="00343D19" w:rsidRDefault="00343D19" w:rsidP="0034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Polymer Extrusion &amp; Compounding</w:t>
      </w:r>
    </w:p>
    <w:p w14:paraId="7DC980BD" w14:textId="77777777" w:rsidR="00343D19" w:rsidRPr="00343D19" w:rsidRDefault="00343D19" w:rsidP="003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Single-Screw Extruder: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The core machine for melting and pushing raw plastic pellets through a continuous die to create pipes, sheets, rods, or profiles.</w:t>
      </w:r>
    </w:p>
    <w:p w14:paraId="365CD749" w14:textId="77777777" w:rsidR="00343D19" w:rsidRPr="00343D19" w:rsidRDefault="00343D19" w:rsidP="003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Twin-Screw Extruder: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Features two intermeshing screws, highly effective for compounding, blending additives, and recycling plastics.</w:t>
      </w:r>
    </w:p>
    <w:p w14:paraId="22BBD254" w14:textId="77777777" w:rsidR="00343D19" w:rsidRPr="00343D19" w:rsidRDefault="00343D19" w:rsidP="003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Blown Film Extruder: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Extrudes a molten tube of plastic upward and inflates it with air like a balloon to produce thin plastic films and bags.</w:t>
      </w:r>
    </w:p>
    <w:p w14:paraId="1A80ACF2" w14:textId="77777777" w:rsidR="00343D19" w:rsidRPr="00343D19" w:rsidRDefault="00343D19" w:rsidP="003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Sheet/Cast Film Line: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Extrudes molten polymer through a flat slit die onto chill rolls to create continuous sheets or packaging films.</w:t>
      </w:r>
    </w:p>
    <w:p w14:paraId="55777DE1" w14:textId="77777777" w:rsidR="00343D19" w:rsidRPr="00343D19" w:rsidRDefault="00343D19" w:rsidP="00343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Pelletizer</w:t>
      </w:r>
      <w:proofErr w:type="spellEnd"/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cutter used downstream from extruders to chop extruded plastic strands into uniform pellets for raw material supply.</w:t>
      </w:r>
    </w:p>
    <w:p w14:paraId="642502E4" w14:textId="77777777" w:rsidR="00343D19" w:rsidRPr="00343D19" w:rsidRDefault="00343D19" w:rsidP="0034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Injection Molding &amp; Blow Molding</w:t>
      </w:r>
    </w:p>
    <w:p w14:paraId="7AECE314" w14:textId="77777777" w:rsidR="00343D19" w:rsidRPr="00343D19" w:rsidRDefault="00343D19" w:rsidP="003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Injection Molding Machine: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Melts plastic resin and injects it under high pressure into a steel mold cavity to produce complex, high-volume parts (e.g., enclosures, caps, automotive trim).</w:t>
      </w:r>
    </w:p>
    <w:p w14:paraId="6CD078F0" w14:textId="77777777" w:rsidR="00343D19" w:rsidRPr="00343D19" w:rsidRDefault="00343D19" w:rsidP="003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Extrusion Blow Molding Machine: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Combines an extruder and a mold to produce hollow plastic items like bottles, jugs, and containers via compressed air.</w:t>
      </w:r>
    </w:p>
    <w:p w14:paraId="14BC8700" w14:textId="77777777" w:rsidR="00343D19" w:rsidRPr="00343D19" w:rsidRDefault="00343D19" w:rsidP="003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Injection Blow Molding Machine: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Injects plastic into a preform shape first, then transfers it to a blow mold for final container production.</w:t>
      </w:r>
    </w:p>
    <w:p w14:paraId="1F93CF90" w14:textId="77777777" w:rsidR="00343D19" w:rsidRPr="00343D19" w:rsidRDefault="00343D19" w:rsidP="003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Stretch Blow Molding Machine: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Extrudes and stretches preforms biaxially (length and hoop direction), commonly used to manufacture clear PET beverage bottles.</w:t>
      </w:r>
    </w:p>
    <w:p w14:paraId="048E8283" w14:textId="77777777" w:rsidR="00343D19" w:rsidRPr="00343D19" w:rsidRDefault="00343D19" w:rsidP="00343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Rotational Molding Machine (</w:t>
      </w:r>
      <w:proofErr w:type="spellStart"/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Rotomolder</w:t>
      </w:r>
      <w:proofErr w:type="spellEnd"/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A multi-spindle machine that rotates molds inside a large oven, fusing plastic powder against the walls to create large, hollow items like kayaks, tanks, and bins.</w:t>
      </w:r>
    </w:p>
    <w:p w14:paraId="6A317BBB" w14:textId="77777777" w:rsidR="00343D19" w:rsidRPr="00343D19" w:rsidRDefault="00343D19" w:rsidP="0034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Thermoforming &amp; Sheet Processing</w:t>
      </w:r>
    </w:p>
    <w:p w14:paraId="0764B238" w14:textId="77777777" w:rsidR="00343D19" w:rsidRPr="00343D19" w:rsidRDefault="00343D19" w:rsidP="003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Vacuum Forming Machine: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Heats a flat plastic sheet until pliable, drapes it over a mold, and uses a vacuum to pull the plastic tightly against the surface.</w:t>
      </w:r>
    </w:p>
    <w:p w14:paraId="3D15B66E" w14:textId="77777777" w:rsidR="00343D19" w:rsidRPr="00343D19" w:rsidRDefault="00343D19" w:rsidP="003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Pressure Forming Machine: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Similar to vacuum forming, but applies high compressed air pressure from the top to capture sharp details, textures, and undercuts.</w:t>
      </w:r>
    </w:p>
    <w:p w14:paraId="05047A9F" w14:textId="77777777" w:rsidR="00343D19" w:rsidRPr="00343D19" w:rsidRDefault="00343D19" w:rsidP="003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Twin-Sheet Thermoforming Machine: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Heats two plastic sheets simultaneously and fuses them together under pressure to create hollow, double-walled structural parts.</w:t>
      </w:r>
    </w:p>
    <w:p w14:paraId="17E0E561" w14:textId="77777777" w:rsidR="00343D19" w:rsidRPr="00343D19" w:rsidRDefault="00343D19" w:rsidP="003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Bender / Strip Heater: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Uses a localized heating element to soften a straight line on a plastic sheet, allowing manual folding into crisp angles (used for displays and guards).</w:t>
      </w:r>
    </w:p>
    <w:p w14:paraId="29CC75E2" w14:textId="77777777" w:rsidR="00343D19" w:rsidRPr="00343D19" w:rsidRDefault="00343D19" w:rsidP="00343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Plastic Sheet Router / CNC Machining Center: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High-speed gantry mill utilized to profile, trim, and pocket thermoformed plastic parts or flat sheets.</w:t>
      </w:r>
    </w:p>
    <w:p w14:paraId="23D3290F" w14:textId="77777777" w:rsidR="00343D19" w:rsidRPr="00343D19" w:rsidRDefault="00343D19" w:rsidP="0034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Welding, Joining &amp; Assembly</w:t>
      </w:r>
    </w:p>
    <w:p w14:paraId="76DAE2A3" w14:textId="77777777" w:rsidR="00343D19" w:rsidRPr="00343D19" w:rsidRDefault="00343D19" w:rsidP="003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 Plate Plastic Welder: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Uses a heated metal platen to melt the joint faces of two plastic parts before pressing them together for a permanent seal.</w:t>
      </w:r>
    </w:p>
    <w:p w14:paraId="46357E47" w14:textId="77777777" w:rsidR="00343D19" w:rsidRPr="00343D19" w:rsidRDefault="00343D19" w:rsidP="003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Ultrasonic Plastic Welder: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Uses high-frequency, low-amplitude acoustic vibrations to generate localized frictional heat, rapidly fusing thermoplastic parts together.</w:t>
      </w:r>
    </w:p>
    <w:p w14:paraId="0D3A3566" w14:textId="77777777" w:rsidR="00343D19" w:rsidRPr="00343D19" w:rsidRDefault="00343D19" w:rsidP="003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 Welder: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Frictionally welds round plastic parts together by spinning one component at high speed against a stationary counterpart.</w:t>
      </w:r>
    </w:p>
    <w:p w14:paraId="0D1F4819" w14:textId="77777777" w:rsidR="00343D19" w:rsidRPr="00343D19" w:rsidRDefault="00343D19" w:rsidP="003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Laser Plastic Welder: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Uses a specialized infrared laser to weld clear and opaque plastic components together cleanly without particulate debris.</w:t>
      </w:r>
    </w:p>
    <w:p w14:paraId="041DA9D9" w14:textId="77777777" w:rsidR="00343D19" w:rsidRPr="00343D19" w:rsidRDefault="00343D19" w:rsidP="00343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Extrusion Welder / Plastic Welding Gun: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A handheld gun used for fabricating large plastic structures (like chemical tanks or pipe manifolds) by extruding a molten plastic bead into joints.</w:t>
      </w:r>
    </w:p>
    <w:p w14:paraId="0109973E" w14:textId="77777777" w:rsidR="00343D19" w:rsidRPr="00343D19" w:rsidRDefault="00343D19" w:rsidP="00343D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Cutting, Finishing &amp; Specialized Processing</w:t>
      </w:r>
    </w:p>
    <w:p w14:paraId="67FBDBD8" w14:textId="77777777" w:rsidR="00343D19" w:rsidRPr="00343D19" w:rsidRDefault="00343D19" w:rsidP="00343D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CNC </w:t>
      </w:r>
      <w:proofErr w:type="spellStart"/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Waterjet</w:t>
      </w:r>
      <w:proofErr w:type="spellEnd"/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Cutter: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Uses a high-pressure stream of water and abrasive to cut thick engineering plastics without generating thermal distortion or melting edges.</w:t>
      </w:r>
    </w:p>
    <w:p w14:paraId="442DE1C2" w14:textId="77777777" w:rsidR="00343D19" w:rsidRPr="00343D19" w:rsidRDefault="00343D19" w:rsidP="00343D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 Die Cutter / Clicker Press: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Uses steel rule dies pressed down mechanically to punch out flat plastic gaskets, blanks, or packaging inserts.</w:t>
      </w:r>
    </w:p>
    <w:p w14:paraId="2F3AB12F" w14:textId="77777777" w:rsidR="00343D19" w:rsidRPr="00343D19" w:rsidRDefault="00343D19" w:rsidP="00343D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Flame Polishing Rig: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Uses an </w:t>
      </w:r>
      <w:proofErr w:type="spellStart"/>
      <w:r w:rsidRPr="00343D19">
        <w:rPr>
          <w:rFonts w:ascii="Times New Roman" w:eastAsia="Times New Roman" w:hAnsi="Times New Roman" w:cs="Times New Roman"/>
          <w:kern w:val="0"/>
          <w14:ligatures w14:val="none"/>
        </w:rPr>
        <w:t>oxy-hydrogen</w:t>
      </w:r>
      <w:proofErr w:type="spellEnd"/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torch to briefly melt the rough edges of acrylic (PMMA) sheets, turning frosted cut lines into crystal-clear surfaces.</w:t>
      </w:r>
    </w:p>
    <w:p w14:paraId="79AC2C84" w14:textId="77777777" w:rsidR="00343D19" w:rsidRPr="00343D19" w:rsidRDefault="00343D19" w:rsidP="00343D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Corona Treater / Plasma Surface Treatment System: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Electrical discharge equipment used to alter the surface energy of plastic films and sheets so inks, adhesives, and coatings adhere properly.</w:t>
      </w:r>
    </w:p>
    <w:p w14:paraId="5D34B8FD" w14:textId="77777777" w:rsidR="00343D19" w:rsidRPr="00343D19" w:rsidRDefault="00343D19" w:rsidP="00343D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3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Granulator / Plastic Grinder:</w:t>
      </w:r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Industrial recycling machine used to shred scrap plastic parts, </w:t>
      </w:r>
      <w:proofErr w:type="spellStart"/>
      <w:r w:rsidRPr="00343D19">
        <w:rPr>
          <w:rFonts w:ascii="Times New Roman" w:eastAsia="Times New Roman" w:hAnsi="Times New Roman" w:cs="Times New Roman"/>
          <w:kern w:val="0"/>
          <w14:ligatures w14:val="none"/>
        </w:rPr>
        <w:t>sprues</w:t>
      </w:r>
      <w:proofErr w:type="spellEnd"/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, and runners back into reusable </w:t>
      </w:r>
      <w:proofErr w:type="spellStart"/>
      <w:r w:rsidRPr="00343D19">
        <w:rPr>
          <w:rFonts w:ascii="Times New Roman" w:eastAsia="Times New Roman" w:hAnsi="Times New Roman" w:cs="Times New Roman"/>
          <w:kern w:val="0"/>
          <w14:ligatures w14:val="none"/>
        </w:rPr>
        <w:t>regind</w:t>
      </w:r>
      <w:proofErr w:type="spellEnd"/>
      <w:r w:rsidRPr="00343D19">
        <w:rPr>
          <w:rFonts w:ascii="Times New Roman" w:eastAsia="Times New Roman" w:hAnsi="Times New Roman" w:cs="Times New Roman"/>
          <w:kern w:val="0"/>
          <w14:ligatures w14:val="none"/>
        </w:rPr>
        <w:t xml:space="preserve"> flakes.</w:t>
      </w:r>
    </w:p>
    <w:p w14:paraId="716A030F" w14:textId="77777777" w:rsidR="00EA07DA" w:rsidRPr="00EA07DA" w:rsidRDefault="00EA07DA" w:rsidP="00EA07D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07DA">
        <w:rPr>
          <w:rFonts w:ascii="Times New Roman" w:hAnsi="Times New Roman" w:cs="Times New Roman"/>
          <w:kern w:val="0"/>
          <w14:ligatures w14:val="none"/>
        </w:rPr>
        <w:t>Here are 25 machines and specialized pieces of equipment used across various processes to manufacture and fabricate fiberglass (fiberglass-reinforced polymer / FRP) parts:</w:t>
      </w:r>
    </w:p>
    <w:p w14:paraId="0B044559" w14:textId="77777777" w:rsidR="00EA07DA" w:rsidRPr="00EA07DA" w:rsidRDefault="00EA07DA" w:rsidP="00EA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Resin Application, Spray-Up &amp; Dispensing</w:t>
      </w:r>
    </w:p>
    <w:p w14:paraId="3DE51437" w14:textId="77777777" w:rsidR="00EA07DA" w:rsidRPr="00EA07DA" w:rsidRDefault="00EA07DA" w:rsidP="00EA0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Chopper Gun (Spray-Up Machine):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Simultaneously chops continuous glass roving strands into short lengths and sprays them onto a mold along with atomized catalyzed resin.</w:t>
      </w:r>
    </w:p>
    <w:p w14:paraId="18455441" w14:textId="77777777" w:rsidR="00EA07DA" w:rsidRPr="00EA07DA" w:rsidRDefault="00EA07DA" w:rsidP="00EA0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Gel Coat Spray Rig: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low-pressure spray system designed to apply the initial, smooth surface layer (gel coat) to an open mold before the structural fiberglass layers are added.</w:t>
      </w:r>
    </w:p>
    <w:p w14:paraId="36BE0606" w14:textId="77777777" w:rsidR="00EA07DA" w:rsidRPr="00EA07DA" w:rsidRDefault="00EA07DA" w:rsidP="00EA0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Resin Metering and Dispense Machine: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Automated positive-displacement equipment that accurately measures, mixes, and dispenses two-part thermoset resins (polyester, vinyl ester, or epoxy) at precise ratios.</w:t>
      </w:r>
    </w:p>
    <w:p w14:paraId="32F9E7CD" w14:textId="77777777" w:rsidR="00EA07DA" w:rsidRPr="00EA07DA" w:rsidRDefault="00EA07DA" w:rsidP="00EA07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Resin Injection Machine: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Used in Resin Transfer Molding (RTM) to inject mixed liquid resin into a closed, clamped mold under controlled pressure.</w:t>
      </w:r>
    </w:p>
    <w:p w14:paraId="383E7239" w14:textId="77777777" w:rsidR="00EA07DA" w:rsidRPr="00EA07DA" w:rsidRDefault="00EA07DA" w:rsidP="00EA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Filament Winding &amp; Pultrusion</w:t>
      </w:r>
    </w:p>
    <w:p w14:paraId="4EB0CAE0" w14:textId="77777777" w:rsidR="00EA07DA" w:rsidRPr="00EA07DA" w:rsidRDefault="00EA07DA" w:rsidP="00EA0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Filament Winding Machine: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wraps continuous glass fiber rovings soaked in resin around a rotating mandrel to create high-strength hollow cylinders, pipes, and tanks.</w:t>
      </w:r>
    </w:p>
    <w:p w14:paraId="6F63C8DE" w14:textId="77777777" w:rsidR="00EA07DA" w:rsidRPr="00EA07DA" w:rsidRDefault="00EA07DA" w:rsidP="00EA0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Fiber Creel (Tensioner Rack):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heavy-duty rack holding dozens of glass roving spools, maintaining precise tension as fibers feed into winding or pultrusion lines.</w:t>
      </w:r>
    </w:p>
    <w:p w14:paraId="621DD027" w14:textId="77777777" w:rsidR="00EA07DA" w:rsidRPr="00EA07DA" w:rsidRDefault="00EA07DA" w:rsidP="00EA0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Resin Impregnation Bath: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tank through which dry glass fibers pass to become fully saturated with liquid resin prior to winding or pultrusion.</w:t>
      </w:r>
    </w:p>
    <w:p w14:paraId="2CC74A67" w14:textId="77777777" w:rsidR="00EA07DA" w:rsidRPr="00EA07DA" w:rsidRDefault="00EA07DA" w:rsidP="00EA0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Pultrusion Machine: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continuous production machine that pulls glass fibers through a resin bath and a heated steel die to cure constant cross-section profiles like rods, tubes, and structural beams.</w:t>
      </w:r>
    </w:p>
    <w:p w14:paraId="747E09E9" w14:textId="77777777" w:rsidR="00EA07DA" w:rsidRPr="00EA07DA" w:rsidRDefault="00EA07DA" w:rsidP="00EA07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Inline Profile Cut-Off Saw: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synchronized moving saw attached to a pultrusion line to cut continuous composite profiles to specific lengths.</w:t>
      </w:r>
    </w:p>
    <w:p w14:paraId="224F2E33" w14:textId="77777777" w:rsidR="00EA07DA" w:rsidRPr="00EA07DA" w:rsidRDefault="00EA07DA" w:rsidP="00EA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Molding, Curing &amp; Consolidation Presses</w:t>
      </w:r>
    </w:p>
    <w:p w14:paraId="52AC2C6C" w14:textId="77777777" w:rsidR="00EA07DA" w:rsidRPr="00EA07DA" w:rsidRDefault="00EA07DA" w:rsidP="00EA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Hydraulic Compression Molding Press: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Applies high tonnage and heat to compress preformed glass mats and resin inside matched metal dies to cure high-volume structural parts.</w:t>
      </w:r>
    </w:p>
    <w:p w14:paraId="32311988" w14:textId="77777777" w:rsidR="00EA07DA" w:rsidRPr="00EA07DA" w:rsidRDefault="00EA07DA" w:rsidP="00EA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Vacuum Bagging Pump System: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negative pressure seal inside a flexible vacuum bag, pressing wet-layup or </w:t>
      </w:r>
      <w:proofErr w:type="spellStart"/>
      <w:r w:rsidRPr="00EA07DA">
        <w:rPr>
          <w:rFonts w:ascii="Times New Roman" w:eastAsia="Times New Roman" w:hAnsi="Times New Roman" w:cs="Times New Roman"/>
          <w:kern w:val="0"/>
          <w14:ligatures w14:val="none"/>
        </w:rPr>
        <w:t>prepreg</w:t>
      </w:r>
      <w:proofErr w:type="spellEnd"/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fiberglass tightly against the mold to remove air voids and excess resin.</w:t>
      </w:r>
    </w:p>
    <w:p w14:paraId="20AD3845" w14:textId="77777777" w:rsidR="00EA07DA" w:rsidRPr="00EA07DA" w:rsidRDefault="00EA07DA" w:rsidP="00EA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Curing Oven: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large thermal oven used to post-cure fiberglass components at elevated temperatures, maximizing cross-linking and mechanical strength.</w:t>
      </w:r>
    </w:p>
    <w:p w14:paraId="30547BF2" w14:textId="77777777" w:rsidR="00EA07DA" w:rsidRPr="00EA07DA" w:rsidRDefault="00EA07DA" w:rsidP="00EA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Autoclave: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pressurized, heated vessel used for high-end aerospace and structural fiberglass components to ensure zero porosity and maximum fiber density.</w:t>
      </w:r>
    </w:p>
    <w:p w14:paraId="3423B454" w14:textId="77777777" w:rsidR="00EA07DA" w:rsidRPr="00EA07DA" w:rsidRDefault="00EA07DA" w:rsidP="00EA07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Infrared Heat Lamp Bank: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Portable or fixed banks of IR heaters used to accelerate the room-temperature curing cycle of local resin repairs or large open-mold sections.</w:t>
      </w:r>
    </w:p>
    <w:p w14:paraId="58C9C3F2" w14:textId="77777777" w:rsidR="00EA07DA" w:rsidRPr="00EA07DA" w:rsidRDefault="00EA07DA" w:rsidP="00EA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Cutting, Trimming &amp; Machining</w:t>
      </w:r>
    </w:p>
    <w:p w14:paraId="4F6EF50D" w14:textId="77777777" w:rsidR="00EA07DA" w:rsidRPr="00EA07DA" w:rsidRDefault="00EA07DA" w:rsidP="00EA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5-Axis Router: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high-speed gantry milling machine equipped with diamond-coated tooling used to trim flash, cut perimeter edges, and drill holes in cured fiberglass shells.</w:t>
      </w:r>
    </w:p>
    <w:p w14:paraId="6EBBE144" w14:textId="77777777" w:rsidR="00EA07DA" w:rsidRPr="00EA07DA" w:rsidRDefault="00EA07DA" w:rsidP="00EA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Robotic </w:t>
      </w:r>
      <w:proofErr w:type="spellStart"/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Waterjet</w:t>
      </w:r>
      <w:proofErr w:type="spellEnd"/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Cutter: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Uses an ultra-high-pressure stream of water (often with abrasive) to slice complex 2D and 3D fiberglass blanks cleanly without generating harmful thermal distortion.</w:t>
      </w:r>
    </w:p>
    <w:p w14:paraId="38BDDCF9" w14:textId="77777777" w:rsidR="00EA07DA" w:rsidRPr="00EA07DA" w:rsidRDefault="00EA07DA" w:rsidP="00EA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Diamond-Coated Circular Saw: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bench or handheld saw using abrasive diamond grit blades to cut abrasive fiberglass sheets and structural bars without premature edge dulling.</w:t>
      </w:r>
    </w:p>
    <w:p w14:paraId="66D30C41" w14:textId="77777777" w:rsidR="00EA07DA" w:rsidRPr="00EA07DA" w:rsidRDefault="00EA07DA" w:rsidP="00EA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Saw with Carbide Blade: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Used in workshop settings for rough-cutting fiberglass panels, foam core materials, and composite strips.</w:t>
      </w:r>
    </w:p>
    <w:p w14:paraId="498A049C" w14:textId="77777777" w:rsidR="00EA07DA" w:rsidRPr="00EA07DA" w:rsidRDefault="00EA07DA" w:rsidP="00EA07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Pneumatic Orbital Sander (Dust-Extracted):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Handheld sander hooked into a dust collection system used to feather edges, prep bonding surfaces, and smooth out surface blemishes.</w:t>
      </w:r>
    </w:p>
    <w:p w14:paraId="4EDFBD32" w14:textId="77777777" w:rsidR="00EA07DA" w:rsidRPr="00EA07DA" w:rsidRDefault="00EA07DA" w:rsidP="00EA07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Tooling, Finishing &amp; Quality Inspection</w:t>
      </w:r>
    </w:p>
    <w:p w14:paraId="786A0FE9" w14:textId="77777777" w:rsidR="00EA07DA" w:rsidRPr="00EA07DA" w:rsidRDefault="00EA07DA" w:rsidP="00EA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CNC Plug/Pattern Milling Machine: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large multi-axis router used to machine master plugs out of tooling board or foam, which are then used to pull fiberglass molds.</w:t>
      </w:r>
    </w:p>
    <w:p w14:paraId="17F15B4D" w14:textId="77777777" w:rsidR="00EA07DA" w:rsidRPr="00EA07DA" w:rsidRDefault="00EA07DA" w:rsidP="00EA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Downdraft Sanding Table: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ventilated workstation that pulls airborne fiberglass dust downward away from the operator's breathing zone during grinding and sanding.</w:t>
      </w:r>
    </w:p>
    <w:p w14:paraId="214863FA" w14:textId="77777777" w:rsidR="00EA07DA" w:rsidRPr="00EA07DA" w:rsidRDefault="00EA07DA" w:rsidP="00EA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Centrifugal Degassing Mixer (High-Speed Disperser):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Used to blend fillers, pigments, and additives into liquid resins while spinning out trapped air bubbles.</w:t>
      </w:r>
    </w:p>
    <w:p w14:paraId="713040D7" w14:textId="77777777" w:rsidR="00EA07DA" w:rsidRPr="00EA07DA" w:rsidRDefault="00EA07DA" w:rsidP="00EA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Ultrasonic NDT C-Scan Machine: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Non-destructive testing equipment that uses ultrasonic sound waves to inspect thick fiberglass laminates for internal delaminations or hidden voids.</w:t>
      </w:r>
    </w:p>
    <w:p w14:paraId="63345BD5" w14:textId="77777777" w:rsidR="00EA07DA" w:rsidRPr="00EA07DA" w:rsidRDefault="00EA07DA" w:rsidP="00EA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Laser Projection Template System: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Projects laser outlines onto open molds to guide operators on exactly where to place fiberglass reinforcement layers during manual layup.</w:t>
      </w:r>
    </w:p>
    <w:p w14:paraId="6AB3F196" w14:textId="77777777" w:rsidR="00EA07DA" w:rsidRPr="00EA07DA" w:rsidRDefault="00EA07DA" w:rsidP="00EA07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Barcol</w:t>
      </w:r>
      <w:proofErr w:type="spellEnd"/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Impressor</w:t>
      </w:r>
      <w:proofErr w:type="spellEnd"/>
      <w:r w:rsidRPr="00EA0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(Hardness Tester):</w:t>
      </w:r>
      <w:r w:rsidRPr="00EA07DA">
        <w:rPr>
          <w:rFonts w:ascii="Times New Roman" w:eastAsia="Times New Roman" w:hAnsi="Times New Roman" w:cs="Times New Roman"/>
          <w:kern w:val="0"/>
          <w14:ligatures w14:val="none"/>
        </w:rPr>
        <w:t xml:space="preserve"> A handheld mechanical indentation hardness tester used to quickly verify that a thermoset fiberglass part has fully cured.</w:t>
      </w:r>
    </w:p>
    <w:p w14:paraId="28337112" w14:textId="77777777" w:rsidR="00343D19" w:rsidRDefault="00343D19"/>
    <w:p w14:paraId="17BCBDE0" w14:textId="77777777" w:rsidR="00586923" w:rsidRDefault="00586923"/>
    <w:p w14:paraId="13498A3D" w14:textId="77777777" w:rsidR="00343D19" w:rsidRDefault="00343D19"/>
    <w:sectPr w:rsidR="00343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4541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418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18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AD41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A19A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876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30BF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3B13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1E177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92E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025011">
    <w:abstractNumId w:val="2"/>
  </w:num>
  <w:num w:numId="2" w16cid:durableId="1741638249">
    <w:abstractNumId w:val="0"/>
  </w:num>
  <w:num w:numId="3" w16cid:durableId="1906380861">
    <w:abstractNumId w:val="7"/>
  </w:num>
  <w:num w:numId="4" w16cid:durableId="1225070178">
    <w:abstractNumId w:val="3"/>
  </w:num>
  <w:num w:numId="5" w16cid:durableId="1178077167">
    <w:abstractNumId w:val="9"/>
  </w:num>
  <w:num w:numId="6" w16cid:durableId="1320961871">
    <w:abstractNumId w:val="6"/>
  </w:num>
  <w:num w:numId="7" w16cid:durableId="429741868">
    <w:abstractNumId w:val="8"/>
  </w:num>
  <w:num w:numId="8" w16cid:durableId="2054116735">
    <w:abstractNumId w:val="1"/>
  </w:num>
  <w:num w:numId="9" w16cid:durableId="1589390770">
    <w:abstractNumId w:val="4"/>
  </w:num>
  <w:num w:numId="10" w16cid:durableId="77564179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9D"/>
    <w:rsid w:val="0009473C"/>
    <w:rsid w:val="002C31C7"/>
    <w:rsid w:val="00343D19"/>
    <w:rsid w:val="00495843"/>
    <w:rsid w:val="00586923"/>
    <w:rsid w:val="005B719D"/>
    <w:rsid w:val="008B5A16"/>
    <w:rsid w:val="00EA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48DDE"/>
  <w15:chartTrackingRefBased/>
  <w15:docId w15:val="{400C5A6B-5F29-A246-8262-BCD25DE8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D1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3D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1405</Words>
  <Characters>8013</Characters>
  <Application>Microsoft Office Word</Application>
  <DocSecurity>0</DocSecurity>
  <Lines>66</Lines>
  <Paragraphs>18</Paragraphs>
  <ScaleCrop>false</ScaleCrop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8</cp:revision>
  <dcterms:created xsi:type="dcterms:W3CDTF">2026-09-09T21:01:00Z</dcterms:created>
  <dcterms:modified xsi:type="dcterms:W3CDTF">2026-09-09T23:01:00Z</dcterms:modified>
</cp:coreProperties>
</file>