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10490" w:type="dxa"/>
        <w:tblInd w:w="-1139" w:type="dxa"/>
        <w:tblLook w:val="04A0" w:firstRow="1" w:lastRow="0" w:firstColumn="1" w:lastColumn="0" w:noHBand="0" w:noVBand="1"/>
      </w:tblPr>
      <w:tblGrid>
        <w:gridCol w:w="4111"/>
        <w:gridCol w:w="6379"/>
      </w:tblGrid>
      <w:tr w:rsidR="0095754B" w:rsidRPr="00027893" w14:paraId="65F75DC7" w14:textId="77777777" w:rsidTr="00957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0453F712" w14:textId="28683988" w:rsidR="0095754B" w:rsidRPr="00027893" w:rsidRDefault="0095754B">
            <w:pPr>
              <w:rPr>
                <w:b w:val="0"/>
                <w:bCs w:val="0"/>
                <w:lang w:val="en-US"/>
              </w:rPr>
            </w:pPr>
            <w:r w:rsidRPr="00027893">
              <w:rPr>
                <w:b w:val="0"/>
                <w:bCs w:val="0"/>
                <w:lang w:val="en-US"/>
              </w:rPr>
              <w:t>Word/Term</w:t>
            </w:r>
          </w:p>
        </w:tc>
        <w:tc>
          <w:tcPr>
            <w:tcW w:w="6379" w:type="dxa"/>
          </w:tcPr>
          <w:p w14:paraId="243A2703" w14:textId="34F59934" w:rsidR="0095754B" w:rsidRPr="00027893" w:rsidRDefault="00957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27893">
              <w:rPr>
                <w:b w:val="0"/>
                <w:bCs w:val="0"/>
                <w:lang w:val="en-US"/>
              </w:rPr>
              <w:t>Definition/use</w:t>
            </w:r>
          </w:p>
        </w:tc>
      </w:tr>
      <w:tr w:rsidR="00027893" w:rsidRPr="00027893" w14:paraId="0108B459" w14:textId="77777777" w:rsidTr="00957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2C9C8310" w14:textId="592C35D2" w:rsidR="00027893" w:rsidRPr="00027893" w:rsidRDefault="00027893">
            <w:pPr>
              <w:rPr>
                <w:b w:val="0"/>
                <w:bCs w:val="0"/>
                <w:lang w:val="en-US"/>
              </w:rPr>
            </w:pPr>
            <w:proofErr w:type="spellStart"/>
            <w:r w:rsidRPr="00027893">
              <w:rPr>
                <w:rFonts w:ascii="Cascadia Mono" w:hAnsi="Cascadia Mono" w:cs="Cascadia Mono"/>
                <w:b w:val="0"/>
                <w:bCs w:val="0"/>
                <w:color w:val="000000"/>
                <w:kern w:val="0"/>
                <w:sz w:val="19"/>
                <w:szCs w:val="19"/>
              </w:rPr>
              <w:t>FoodServiceClientSession</w:t>
            </w:r>
            <w:proofErr w:type="spellEnd"/>
          </w:p>
        </w:tc>
        <w:tc>
          <w:tcPr>
            <w:tcW w:w="6379" w:type="dxa"/>
          </w:tcPr>
          <w:p w14:paraId="0B5CC546" w14:textId="75848824" w:rsidR="00027893" w:rsidRPr="00027893" w:rsidRDefault="007E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Είναι μ</w:t>
            </w:r>
            <w:r w:rsidR="00027893">
              <w:t xml:space="preserve">ια ενότητα </w:t>
            </w:r>
            <w:r>
              <w:t xml:space="preserve">εξυπηρέτησης πελάτη. Μέσα σε αυτή την ενότητα ο πελάτης ανοίγει διάλογο με την οντότητα παροχής υπηρεσιών εστίασης με σκοπό την παροχή ενός γεύματος.     </w:t>
            </w:r>
          </w:p>
        </w:tc>
      </w:tr>
      <w:tr w:rsidR="0095754B" w:rsidRPr="00027893" w14:paraId="6E124C26" w14:textId="77777777" w:rsidTr="00957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01F5332D" w14:textId="37CC4BEB" w:rsidR="0095754B" w:rsidRPr="00027893" w:rsidRDefault="00027893">
            <w:pPr>
              <w:rPr>
                <w:b w:val="0"/>
                <w:bCs w:val="0"/>
                <w:lang w:val="en-US"/>
              </w:rPr>
            </w:pPr>
            <w:proofErr w:type="spellStart"/>
            <w:r w:rsidRPr="00027893">
              <w:rPr>
                <w:rFonts w:ascii="Cascadia Mono" w:hAnsi="Cascadia Mono" w:cs="Cascadia Mono"/>
                <w:b w:val="0"/>
                <w:bCs w:val="0"/>
                <w:color w:val="000000"/>
                <w:kern w:val="0"/>
                <w:sz w:val="19"/>
                <w:szCs w:val="19"/>
              </w:rPr>
              <w:t>FoodServiceSession</w:t>
            </w:r>
            <w:proofErr w:type="spellEnd"/>
          </w:p>
        </w:tc>
        <w:tc>
          <w:tcPr>
            <w:tcW w:w="6379" w:type="dxa"/>
          </w:tcPr>
          <w:p w14:paraId="36B8E412" w14:textId="2CD0429B" w:rsidR="0095754B" w:rsidRPr="00027893" w:rsidRDefault="00832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Μια η περισσότερες </w:t>
            </w:r>
            <w:r w:rsidR="00027893">
              <w:t xml:space="preserve"> </w:t>
            </w:r>
            <w:r>
              <w:t>ενότητ</w:t>
            </w:r>
            <w:r>
              <w:t>ες</w:t>
            </w:r>
            <w:r>
              <w:t xml:space="preserve"> εξυπηρέτησης πελάτη</w:t>
            </w:r>
            <w:r>
              <w:t xml:space="preserve"> ορίζουν μια γενική ενότητα που μπορεί να αφορά ένα πλήθος </w:t>
            </w:r>
            <w:r w:rsidRPr="00832234">
              <w:t>συνδαιτυμόνων</w:t>
            </w:r>
            <w:r>
              <w:t xml:space="preserve"> που συμμετέχουν σε κοινό γεύμα το οποίο παρασκευάζεται και παρέχεται ενιαία.   </w:t>
            </w:r>
          </w:p>
        </w:tc>
      </w:tr>
      <w:tr w:rsidR="00027893" w:rsidRPr="00027893" w14:paraId="73ABB4B1" w14:textId="77777777" w:rsidTr="00957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C1F4F5D" w14:textId="1C001776" w:rsidR="00027893" w:rsidRPr="00027893" w:rsidRDefault="0002789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Meal</w:t>
            </w:r>
          </w:p>
        </w:tc>
        <w:tc>
          <w:tcPr>
            <w:tcW w:w="6379" w:type="dxa"/>
          </w:tcPr>
          <w:p w14:paraId="58349101" w14:textId="3606AE1F" w:rsidR="00027893" w:rsidRPr="00832234" w:rsidRDefault="00832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Το γεύμα που παρασκευάζεται και παράγεται σε ένα ή περισσότερους </w:t>
            </w:r>
            <w:r w:rsidRPr="00832234">
              <w:t>συνδαιτυμόν</w:t>
            </w:r>
            <w:r>
              <w:t xml:space="preserve">ες, σε ένα η περισσότερα τύπου σημεία όπως τραπέζι σάλας, διανομή κατ’ οίκων, </w:t>
            </w: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  <w:r>
              <w:t xml:space="preserve">       </w:t>
            </w:r>
          </w:p>
        </w:tc>
      </w:tr>
      <w:tr w:rsidR="00027893" w:rsidRPr="00027893" w14:paraId="1A6135F8" w14:textId="77777777" w:rsidTr="00957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55D619B" w14:textId="743173F5" w:rsidR="00027893" w:rsidRPr="00027893" w:rsidRDefault="00027893">
            <w:pPr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MealCourse</w:t>
            </w:r>
            <w:proofErr w:type="spellEnd"/>
          </w:p>
        </w:tc>
        <w:tc>
          <w:tcPr>
            <w:tcW w:w="6379" w:type="dxa"/>
          </w:tcPr>
          <w:p w14:paraId="2A766082" w14:textId="1CA821F1" w:rsidR="00027893" w:rsidRPr="00612CEF" w:rsidRDefault="0061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Είναι ο τύπος του πιάτου σε σχέση με τον χρόνο σερβιρίσματος όπως ορεκτικά, κυρίως, επιδόρπιο  </w:t>
            </w:r>
          </w:p>
        </w:tc>
      </w:tr>
      <w:tr w:rsidR="00027893" w:rsidRPr="00027893" w14:paraId="2BA05939" w14:textId="77777777" w:rsidTr="00957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6223D3C4" w14:textId="3E348C40" w:rsidR="00027893" w:rsidRPr="00027893" w:rsidRDefault="00027893">
            <w:pPr>
              <w:rPr>
                <w:b w:val="0"/>
                <w:bCs w:val="0"/>
                <w:lang w:val="en-US"/>
              </w:rPr>
            </w:pPr>
            <w:proofErr w:type="spellStart"/>
            <w:r w:rsidRPr="00027893">
              <w:rPr>
                <w:rFonts w:ascii="Cascadia Mono" w:hAnsi="Cascadia Mono" w:cs="Cascadia Mono"/>
                <w:b w:val="0"/>
                <w:bCs w:val="0"/>
                <w:color w:val="000000"/>
                <w:kern w:val="0"/>
                <w:sz w:val="16"/>
                <w:szCs w:val="16"/>
              </w:rPr>
              <w:t>ItemsPreparationContex</w:t>
            </w:r>
            <w:proofErr w:type="spellEnd"/>
            <w:r>
              <w:rPr>
                <w:rFonts w:ascii="Cascadia Mono" w:hAnsi="Cascadia Mono" w:cs="Cascadia Mono"/>
                <w:b w:val="0"/>
                <w:bCs w:val="0"/>
                <w:color w:val="000000"/>
                <w:kern w:val="0"/>
                <w:sz w:val="16"/>
                <w:szCs w:val="16"/>
                <w:lang w:val="en-US"/>
              </w:rPr>
              <w:t>t</w:t>
            </w:r>
          </w:p>
        </w:tc>
        <w:tc>
          <w:tcPr>
            <w:tcW w:w="6379" w:type="dxa"/>
          </w:tcPr>
          <w:p w14:paraId="480581AE" w14:textId="77777777" w:rsidR="00A25BA3" w:rsidRDefault="0061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Τα προϊόντα του γεύματος κατατάσσονται</w:t>
            </w:r>
            <w:r w:rsidR="00A25BA3">
              <w:t xml:space="preserve"> ανάλογα με τον χρόνο σερβιρίσματος. Τα προϊόντα με κοινό χρόνο σερβιρίσματος κατηγοριοποιούν σε ομάδες με πλαίσιο το πόστο παρασκευής. </w:t>
            </w:r>
          </w:p>
          <w:p w14:paraId="137FDF25" w14:textId="4099D4FE" w:rsidR="00027893" w:rsidRPr="00A25BA3" w:rsidRDefault="00A25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Τα είδη με κοινό πόστο παρασκευής </w:t>
            </w:r>
            <w:r w:rsidR="003E0C9E">
              <w:t xml:space="preserve">ορίζουν μια ενότητα διαχείρισης για το λογισμικό με όνομα </w:t>
            </w:r>
            <w:proofErr w:type="spellStart"/>
            <w:r w:rsidR="003E0C9E" w:rsidRPr="00027893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ItemsPreparationConte</w:t>
            </w:r>
            <w:r w:rsidR="003E0C9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lang w:val="en-US"/>
              </w:rPr>
              <w:t>xt</w:t>
            </w:r>
            <w:proofErr w:type="spellEnd"/>
            <w:r w:rsidR="003E0C9E">
              <w:t xml:space="preserve"> </w:t>
            </w:r>
            <w:r>
              <w:t xml:space="preserve"> </w:t>
            </w:r>
          </w:p>
        </w:tc>
      </w:tr>
      <w:tr w:rsidR="0095754B" w:rsidRPr="00027893" w14:paraId="0068708E" w14:textId="77777777" w:rsidTr="00957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7BF2B0E" w14:textId="0BC40AB0" w:rsidR="0095754B" w:rsidRPr="00027893" w:rsidRDefault="0095754B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027893">
              <w:rPr>
                <w:rFonts w:ascii="Cascadia Mono" w:hAnsi="Cascadia Mono" w:cs="Cascadia Mono"/>
                <w:b w:val="0"/>
                <w:bCs w:val="0"/>
                <w:color w:val="000000"/>
                <w:kern w:val="0"/>
                <w:sz w:val="16"/>
                <w:szCs w:val="16"/>
              </w:rPr>
              <w:t>ReferenceItemsPreparationContex</w:t>
            </w:r>
            <w:r w:rsidR="00A25BA3">
              <w:rPr>
                <w:rFonts w:ascii="Cascadia Mono" w:hAnsi="Cascadia Mono" w:cs="Cascadia Mono"/>
                <w:b w:val="0"/>
                <w:bCs w:val="0"/>
                <w:color w:val="000000"/>
                <w:kern w:val="0"/>
                <w:sz w:val="16"/>
                <w:szCs w:val="16"/>
              </w:rPr>
              <w:t>τ</w:t>
            </w:r>
            <w:proofErr w:type="spellEnd"/>
          </w:p>
        </w:tc>
        <w:tc>
          <w:tcPr>
            <w:tcW w:w="6379" w:type="dxa"/>
          </w:tcPr>
          <w:p w14:paraId="1BE37767" w14:textId="71650217" w:rsidR="0095754B" w:rsidRPr="00CE20CA" w:rsidRDefault="00D0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Σε ένα </w:t>
            </w:r>
            <w:proofErr w:type="spellStart"/>
            <w:r w:rsidR="00CE20CA" w:rsidRPr="00CE20CA">
              <w:rPr>
                <w:lang w:val="en-US"/>
              </w:rPr>
              <w:t>MealCourse</w:t>
            </w:r>
            <w:proofErr w:type="spellEnd"/>
            <w:r w:rsidR="00CE20CA">
              <w:t xml:space="preserve"> με πολλά </w:t>
            </w:r>
            <w:proofErr w:type="spellStart"/>
            <w:r w:rsidR="00CE20CA" w:rsidRPr="00027893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ItemsPreparationConte</w:t>
            </w:r>
            <w:r w:rsidR="00CE20CA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lang w:val="en-US"/>
              </w:rPr>
              <w:t>xt</w:t>
            </w:r>
            <w:proofErr w:type="spellEnd"/>
            <w:r w:rsidR="00CE20CA">
              <w:t xml:space="preserve">  </w:t>
            </w:r>
            <w:r w:rsidR="00CE20CA">
              <w:t xml:space="preserve">ένα από αυτά είναι σημείο αναφοράς και είναι εκείνο που έχει το μεγαλύτερο προβλεπόμενο χρόνο ολοκλήρωσης.  </w:t>
            </w:r>
          </w:p>
        </w:tc>
      </w:tr>
      <w:tr w:rsidR="0095754B" w:rsidRPr="00027893" w14:paraId="24357262" w14:textId="77777777" w:rsidTr="00957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64F8BAE3" w14:textId="77777777" w:rsidR="0095754B" w:rsidRPr="00027893" w:rsidRDefault="0095754B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379" w:type="dxa"/>
          </w:tcPr>
          <w:p w14:paraId="3526952B" w14:textId="77777777" w:rsidR="0095754B" w:rsidRPr="00027893" w:rsidRDefault="00957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BAF45E0" w14:textId="77777777" w:rsidR="00BE6F42" w:rsidRPr="00027893" w:rsidRDefault="00BE6F42"/>
    <w:sectPr w:rsidR="00BE6F42" w:rsidRPr="000278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1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54"/>
    <w:rsid w:val="00027893"/>
    <w:rsid w:val="00186254"/>
    <w:rsid w:val="003E0C9E"/>
    <w:rsid w:val="00612CEF"/>
    <w:rsid w:val="007E2A62"/>
    <w:rsid w:val="00832234"/>
    <w:rsid w:val="0095754B"/>
    <w:rsid w:val="009614D3"/>
    <w:rsid w:val="00A25BA3"/>
    <w:rsid w:val="00BE6F42"/>
    <w:rsid w:val="00C76EBA"/>
    <w:rsid w:val="00CE20CA"/>
    <w:rsid w:val="00D0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1842"/>
  <w15:chartTrackingRefBased/>
  <w15:docId w15:val="{0D53C6D5-292F-4771-A035-25CA3420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575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2</cp:revision>
  <dcterms:created xsi:type="dcterms:W3CDTF">2024-05-27T10:59:00Z</dcterms:created>
  <dcterms:modified xsi:type="dcterms:W3CDTF">2024-05-27T13:05:00Z</dcterms:modified>
</cp:coreProperties>
</file>