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3A7C2325" w:rsidR="00DC61F6" w:rsidRPr="00B97D5C" w:rsidRDefault="00F871A9" w:rsidP="00DC61F6">
      <w:pPr>
        <w:pStyle w:val="Title"/>
        <w:jc w:val="center"/>
      </w:pPr>
      <w:r>
        <w:t xml:space="preserve">ΥΠΕΥΘΥΝΟΣ </w:t>
      </w:r>
      <w:r w:rsidR="009A39D8">
        <w:t>ΕΣΤΙΑΤΟΡΙΟΥ</w:t>
      </w:r>
      <w:r>
        <w:t xml:space="preserve"> </w:t>
      </w:r>
      <w:r w:rsidR="00B97D5C">
        <w:t xml:space="preserve"> </w:t>
      </w:r>
    </w:p>
    <w:p w14:paraId="5F3C231C" w14:textId="77777777" w:rsidR="00DC61F6" w:rsidRDefault="00DC61F6" w:rsidP="00DC61F6"/>
    <w:p w14:paraId="5A3DE5E3" w14:textId="53C8C4EB" w:rsidR="009A39D8" w:rsidRDefault="009A39D8" w:rsidP="00DC61F6">
      <w:r>
        <w:t xml:space="preserve">Ο Ρόλος του υπευθύνου  είναι να ελέγχει τις εν εξέλιξη διαδικασίες για την μέγιστη δυνατή ποιότητα εξυπηρέτησης </w:t>
      </w:r>
      <w:r w:rsidR="00792643">
        <w:t xml:space="preserve">πελατών. Σε αυτόν καταλήγουν όλα τα συμβάντα προβληματικής εξέλιξης διαδικασιών.  </w:t>
      </w:r>
      <w:r>
        <w:t xml:space="preserve">    </w:t>
      </w:r>
    </w:p>
    <w:p w14:paraId="2F35676B" w14:textId="3477A0E9" w:rsidR="001021BA" w:rsidRDefault="00792643" w:rsidP="001021BA">
      <w:pPr>
        <w:pStyle w:val="Heading1"/>
        <w:numPr>
          <w:ilvl w:val="0"/>
          <w:numId w:val="1"/>
        </w:numPr>
      </w:pPr>
      <w:r>
        <w:t>Έλεγχος</w:t>
      </w:r>
      <w:r w:rsidR="00496999">
        <w:t xml:space="preserve"> ροής  εξέλιξης γευμάτων</w:t>
      </w:r>
      <w:r>
        <w:t xml:space="preserve"> </w:t>
      </w:r>
    </w:p>
    <w:p w14:paraId="00FF0159" w14:textId="28E0AC3E" w:rsidR="00EC57C4" w:rsidRPr="00EC57C4" w:rsidRDefault="00496999" w:rsidP="00EC57C4">
      <w:pPr>
        <w:pStyle w:val="Heading2"/>
      </w:pPr>
      <w:r>
        <w:t>Καθυστέρησέ πιάτων – πακέτων στον πάγκο .</w:t>
      </w:r>
    </w:p>
    <w:p w14:paraId="303EF586" w14:textId="77777777" w:rsidR="00D34AF3" w:rsidRDefault="00496999" w:rsidP="00440E5C">
      <w:r>
        <w:t>Όταν ένα μέρος γεύματος ή πακέτο διανομής  είναι έτοιμο όλοι εν δύναμη υποψήφιοι να το σερβίρουν ή να το διανείμουν ενημερώνονται</w:t>
      </w:r>
      <w:r w:rsidR="00D34AF3">
        <w:t>.</w:t>
      </w:r>
      <w:r>
        <w:t xml:space="preserve"> </w:t>
      </w:r>
      <w:r w:rsidR="00D34AF3">
        <w:t>Εάν</w:t>
      </w:r>
      <w:r>
        <w:t xml:space="preserve"> </w:t>
      </w:r>
      <w:r w:rsidR="00D34AF3">
        <w:t xml:space="preserve">αυτοί δεν καταφέρουν να εκπληρώσουν τις απαιτήσεις  σε προκαθορισμένο χρόνο τότε το σύστημα αποστέλλει μήνυμα συμβάντος στον υπεύθυνο. Ο υπεύθυνος θα πρέπει να ενημερώσει το σύστημα ότι το έλαβε υπόψιν εάν δεν το κάνει τότε το σύστημα θα </w:t>
      </w:r>
      <w:r w:rsidR="00D34AF3">
        <w:t xml:space="preserve">σύστημα αποστέλλει </w:t>
      </w:r>
      <w:r w:rsidR="00D34AF3">
        <w:t xml:space="preserve">ξανά </w:t>
      </w:r>
      <w:r w:rsidR="00D34AF3">
        <w:t>μήνυμα συμβάντος</w:t>
      </w:r>
      <w:r w:rsidR="00D34AF3">
        <w:t>.</w:t>
      </w:r>
    </w:p>
    <w:p w14:paraId="01390D4D" w14:textId="77777777" w:rsidR="00D34AF3" w:rsidRDefault="00D34AF3" w:rsidP="00D34AF3">
      <w:pPr>
        <w:pStyle w:val="Heading2"/>
      </w:pPr>
    </w:p>
    <w:p w14:paraId="7DEB5F0A" w14:textId="22C250C1" w:rsidR="002C3DC7" w:rsidRPr="00B97D5C" w:rsidRDefault="002C3DC7" w:rsidP="00FB52B8"/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10357295">
    <w:abstractNumId w:val="0"/>
  </w:num>
  <w:num w:numId="2" w16cid:durableId="1648166004">
    <w:abstractNumId w:val="0"/>
  </w:num>
  <w:num w:numId="3" w16cid:durableId="1338074997">
    <w:abstractNumId w:val="0"/>
  </w:num>
  <w:num w:numId="4" w16cid:durableId="1284728008">
    <w:abstractNumId w:val="0"/>
  </w:num>
  <w:num w:numId="5" w16cid:durableId="127939115">
    <w:abstractNumId w:val="0"/>
  </w:num>
  <w:num w:numId="6" w16cid:durableId="542444293">
    <w:abstractNumId w:val="0"/>
  </w:num>
  <w:num w:numId="7" w16cid:durableId="754395331">
    <w:abstractNumId w:val="0"/>
  </w:num>
  <w:num w:numId="8" w16cid:durableId="1062143083">
    <w:abstractNumId w:val="0"/>
  </w:num>
  <w:num w:numId="9" w16cid:durableId="186061556">
    <w:abstractNumId w:val="0"/>
  </w:num>
  <w:num w:numId="10" w16cid:durableId="1167525550">
    <w:abstractNumId w:val="0"/>
  </w:num>
  <w:num w:numId="11" w16cid:durableId="143199670">
    <w:abstractNumId w:val="0"/>
  </w:num>
  <w:num w:numId="12" w16cid:durableId="1328364865">
    <w:abstractNumId w:val="0"/>
  </w:num>
  <w:num w:numId="13" w16cid:durableId="373893823">
    <w:abstractNumId w:val="0"/>
  </w:num>
  <w:num w:numId="14" w16cid:durableId="314535197">
    <w:abstractNumId w:val="0"/>
  </w:num>
  <w:num w:numId="15" w16cid:durableId="2117090123">
    <w:abstractNumId w:val="0"/>
  </w:num>
  <w:num w:numId="16" w16cid:durableId="1767924995">
    <w:abstractNumId w:val="0"/>
  </w:num>
  <w:num w:numId="17" w16cid:durableId="1573587150">
    <w:abstractNumId w:val="0"/>
  </w:num>
  <w:num w:numId="18" w16cid:durableId="994189550">
    <w:abstractNumId w:val="0"/>
  </w:num>
  <w:num w:numId="19" w16cid:durableId="1082795864">
    <w:abstractNumId w:val="0"/>
  </w:num>
  <w:num w:numId="20" w16cid:durableId="839388081">
    <w:abstractNumId w:val="0"/>
  </w:num>
  <w:num w:numId="21" w16cid:durableId="1447430349">
    <w:abstractNumId w:val="0"/>
  </w:num>
  <w:num w:numId="22" w16cid:durableId="1390226715">
    <w:abstractNumId w:val="0"/>
  </w:num>
  <w:num w:numId="23" w16cid:durableId="502597580">
    <w:abstractNumId w:val="0"/>
  </w:num>
  <w:num w:numId="24" w16cid:durableId="1250963360">
    <w:abstractNumId w:val="0"/>
  </w:num>
  <w:num w:numId="25" w16cid:durableId="1009481159">
    <w:abstractNumId w:val="0"/>
  </w:num>
  <w:num w:numId="26" w16cid:durableId="1297880265">
    <w:abstractNumId w:val="0"/>
  </w:num>
  <w:num w:numId="27" w16cid:durableId="364791172">
    <w:abstractNumId w:val="0"/>
  </w:num>
  <w:num w:numId="28" w16cid:durableId="1544175828">
    <w:abstractNumId w:val="0"/>
  </w:num>
  <w:num w:numId="29" w16cid:durableId="961616520">
    <w:abstractNumId w:val="0"/>
  </w:num>
  <w:num w:numId="30" w16cid:durableId="304167749">
    <w:abstractNumId w:val="0"/>
  </w:num>
  <w:num w:numId="31" w16cid:durableId="171264227">
    <w:abstractNumId w:val="0"/>
  </w:num>
  <w:num w:numId="32" w16cid:durableId="687364962">
    <w:abstractNumId w:val="0"/>
  </w:num>
  <w:num w:numId="33" w16cid:durableId="1670266">
    <w:abstractNumId w:val="0"/>
  </w:num>
  <w:num w:numId="34" w16cid:durableId="789788586">
    <w:abstractNumId w:val="0"/>
  </w:num>
  <w:num w:numId="35" w16cid:durableId="1419137118">
    <w:abstractNumId w:val="0"/>
  </w:num>
  <w:num w:numId="36" w16cid:durableId="2137407386">
    <w:abstractNumId w:val="0"/>
  </w:num>
  <w:num w:numId="37" w16cid:durableId="1578784046">
    <w:abstractNumId w:val="0"/>
  </w:num>
  <w:num w:numId="38" w16cid:durableId="391121056">
    <w:abstractNumId w:val="0"/>
  </w:num>
  <w:num w:numId="39" w16cid:durableId="2023244094">
    <w:abstractNumId w:val="0"/>
  </w:num>
  <w:num w:numId="40" w16cid:durableId="1394700914">
    <w:abstractNumId w:val="0"/>
  </w:num>
  <w:num w:numId="41" w16cid:durableId="344600095">
    <w:abstractNumId w:val="0"/>
  </w:num>
  <w:num w:numId="42" w16cid:durableId="256445605">
    <w:abstractNumId w:val="0"/>
  </w:num>
  <w:num w:numId="43" w16cid:durableId="986009223">
    <w:abstractNumId w:val="0"/>
  </w:num>
  <w:num w:numId="44" w16cid:durableId="955479621">
    <w:abstractNumId w:val="0"/>
  </w:num>
  <w:num w:numId="45" w16cid:durableId="196897741">
    <w:abstractNumId w:val="0"/>
  </w:num>
  <w:num w:numId="46" w16cid:durableId="195584946">
    <w:abstractNumId w:val="0"/>
  </w:num>
  <w:num w:numId="47" w16cid:durableId="391734453">
    <w:abstractNumId w:val="0"/>
  </w:num>
  <w:num w:numId="48" w16cid:durableId="630135565">
    <w:abstractNumId w:val="0"/>
  </w:num>
  <w:num w:numId="49" w16cid:durableId="594018926">
    <w:abstractNumId w:val="0"/>
  </w:num>
  <w:num w:numId="50" w16cid:durableId="59926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CC"/>
    <w:rsid w:val="00031380"/>
    <w:rsid w:val="000710E0"/>
    <w:rsid w:val="000B2535"/>
    <w:rsid w:val="000C1A1D"/>
    <w:rsid w:val="001021BA"/>
    <w:rsid w:val="00123127"/>
    <w:rsid w:val="001F399E"/>
    <w:rsid w:val="002C3DC7"/>
    <w:rsid w:val="002F5898"/>
    <w:rsid w:val="00320255"/>
    <w:rsid w:val="00366E4C"/>
    <w:rsid w:val="00440E5C"/>
    <w:rsid w:val="00471B9A"/>
    <w:rsid w:val="00496999"/>
    <w:rsid w:val="004B0797"/>
    <w:rsid w:val="006954CC"/>
    <w:rsid w:val="00764709"/>
    <w:rsid w:val="0077459B"/>
    <w:rsid w:val="00792643"/>
    <w:rsid w:val="007F5139"/>
    <w:rsid w:val="0086548E"/>
    <w:rsid w:val="00937FFD"/>
    <w:rsid w:val="009A39D8"/>
    <w:rsid w:val="00A1575E"/>
    <w:rsid w:val="00A777C4"/>
    <w:rsid w:val="00AA6871"/>
    <w:rsid w:val="00B97D5C"/>
    <w:rsid w:val="00C77190"/>
    <w:rsid w:val="00C96096"/>
    <w:rsid w:val="00CF53F7"/>
    <w:rsid w:val="00D34AF3"/>
    <w:rsid w:val="00DC61F6"/>
    <w:rsid w:val="00E00C9D"/>
    <w:rsid w:val="00E90403"/>
    <w:rsid w:val="00EC57C4"/>
    <w:rsid w:val="00F871A9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docId w15:val="{45337680-E74F-45F1-BF57-F09205DD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 Liakos</cp:lastModifiedBy>
  <cp:revision>3</cp:revision>
  <dcterms:created xsi:type="dcterms:W3CDTF">2023-10-19T05:22:00Z</dcterms:created>
  <dcterms:modified xsi:type="dcterms:W3CDTF">2023-10-19T06:15:00Z</dcterms:modified>
</cp:coreProperties>
</file>