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301625</wp:posOffset>
            </wp:positionH>
            <wp:positionV relativeFrom="paragraph">
              <wp:posOffset>360680</wp:posOffset>
            </wp:positionV>
            <wp:extent cx="4334510" cy="3410585"/>
            <wp:effectExtent l="0" t="0" r="8890" b="18415"/>
            <wp:wrapSquare wrapText="bothSides"/>
            <wp:docPr id="1" name="图片 1" descr="InToManag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ToManager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1.InToManagerView.fxml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452755</wp:posOffset>
            </wp:positionV>
            <wp:extent cx="5269865" cy="3716655"/>
            <wp:effectExtent l="0" t="0" r="6985" b="17145"/>
            <wp:wrapSquare wrapText="bothSides"/>
            <wp:docPr id="2" name="图片 2" descr="Out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utLay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2.OutLayer.fxml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5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5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320675</wp:posOffset>
            </wp:positionV>
            <wp:extent cx="5267960" cy="3817620"/>
            <wp:effectExtent l="0" t="0" r="8890" b="11430"/>
            <wp:wrapSquare wrapText="bothSides"/>
            <wp:docPr id="3" name="图片 3" descr="ShowBus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howBusInforMa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3.ShowBusInforMation.fxml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4.SignIn.fxml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64770</wp:posOffset>
            </wp:positionV>
            <wp:extent cx="3115310" cy="2209800"/>
            <wp:effectExtent l="0" t="0" r="8890" b="0"/>
            <wp:wrapSquare wrapText="bothSides"/>
            <wp:docPr id="4" name="图片 4" descr="Sign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ign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23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23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23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23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23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23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23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23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5.TransationManage.fxml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5273675" cy="4237990"/>
            <wp:effectExtent l="0" t="0" r="3175" b="10160"/>
            <wp:wrapSquare wrapText="bothSides"/>
            <wp:docPr id="5" name="图片 5" descr="TransationMan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ransationMan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302260</wp:posOffset>
            </wp:positionV>
            <wp:extent cx="5268595" cy="3426460"/>
            <wp:effectExtent l="0" t="0" r="8255" b="2540"/>
            <wp:wrapSquare wrapText="bothSides"/>
            <wp:docPr id="6" name="图片 6" descr="TransationManage-BusDynam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ationManage-BusDynami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6.TransationManage-BusDynamic.fxml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2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22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105410</wp:posOffset>
            </wp:positionH>
            <wp:positionV relativeFrom="paragraph">
              <wp:posOffset>250190</wp:posOffset>
            </wp:positionV>
            <wp:extent cx="5268595" cy="3967480"/>
            <wp:effectExtent l="0" t="0" r="8255" b="13970"/>
            <wp:wrapSquare wrapText="bothSides"/>
            <wp:docPr id="7" name="图片 7" descr="TransationManage-Bus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ransationManage-BusLin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7.TransationManage-BusLine.fxml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283210</wp:posOffset>
            </wp:positionV>
            <wp:extent cx="5271135" cy="3757930"/>
            <wp:effectExtent l="0" t="0" r="5715" b="13970"/>
            <wp:wrapSquare wrapText="bothSides"/>
            <wp:docPr id="8" name="图片 8" descr="TransationManage-C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ransationManage-Car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8.TransationManage-Cars.fxml</w:t>
      </w:r>
    </w:p>
    <w:p>
      <w:pPr>
        <w:tabs>
          <w:tab w:val="left" w:pos="87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87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372110</wp:posOffset>
            </wp:positionV>
            <wp:extent cx="5274310" cy="4044315"/>
            <wp:effectExtent l="0" t="0" r="2540" b="13335"/>
            <wp:wrapSquare wrapText="bothSides"/>
            <wp:docPr id="9" name="图片 9" descr="TransationManage-S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ransationManage-Statio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9.TransationManage-Station.fxml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8C60A8"/>
    <w:rsid w:val="58CC7A2B"/>
    <w:rsid w:val="60DE2B27"/>
    <w:rsid w:val="63D06D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MrGan</dc:creator>
  <cp:lastModifiedBy>MrGan</cp:lastModifiedBy>
  <dcterms:modified xsi:type="dcterms:W3CDTF">2016-09-09T09:18:17Z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