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6B" w:rsidRDefault="00D83B6B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71F6AFF897D34E5B977457F1A94C72AC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[Document title]</w:t>
          </w:r>
        </w:sdtContent>
      </w:sdt>
    </w:p>
    <w:p w:rsidR="00D83B6B" w:rsidRDefault="00D83B6B"/>
    <w:p w:rsidR="00D83B6B" w:rsidRDefault="00D83B6B">
      <w:r>
        <w:br w:type="page"/>
      </w:r>
    </w:p>
    <w:sdt>
      <w:sdtPr>
        <w:id w:val="660353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D83B6B" w:rsidRDefault="00D83B6B">
          <w:pPr>
            <w:pStyle w:val="TOCHeading"/>
          </w:pPr>
          <w:r>
            <w:t>Table of Contents</w:t>
          </w:r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64137" w:history="1">
            <w:r w:rsidRPr="00133E2C">
              <w:rPr>
                <w:rStyle w:val="Hyperlink"/>
                <w:noProof/>
              </w:rPr>
              <w:t>This is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4964138" w:history="1">
            <w:r w:rsidRPr="00133E2C">
              <w:rPr>
                <w:rStyle w:val="Hyperlink"/>
                <w:noProof/>
              </w:rPr>
              <w:t>This is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4964139" w:history="1">
            <w:r w:rsidRPr="00133E2C">
              <w:rPr>
                <w:rStyle w:val="Hyperlink"/>
                <w:noProof/>
              </w:rPr>
              <w:t>This is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4964140" w:history="1">
            <w:r w:rsidRPr="00133E2C">
              <w:rPr>
                <w:rStyle w:val="Hyperlink"/>
                <w:noProof/>
              </w:rPr>
              <w:t>Example of AutoFit Horizontal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4964141" w:history="1">
            <w:r w:rsidRPr="00133E2C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4964142" w:history="1">
            <w:r w:rsidRPr="00133E2C">
              <w:rPr>
                <w:rStyle w:val="Hyperlink"/>
                <w:noProof/>
              </w:rPr>
              <w:t>Example of AutoFit Horizontal Table with no Internal Grid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4964143" w:history="1">
            <w:r w:rsidRPr="00133E2C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4964144" w:history="1">
            <w:r w:rsidRPr="00133E2C">
              <w:rPr>
                <w:rStyle w:val="Hyperlink"/>
                <w:noProof/>
              </w:rPr>
              <w:t>Example of AutoFit Horizontal Table with no Grid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4964145" w:history="1">
            <w:r w:rsidRPr="00133E2C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4964146" w:history="1">
            <w:r w:rsidRPr="00133E2C">
              <w:rPr>
                <w:rStyle w:val="Hyperlink"/>
                <w:noProof/>
              </w:rPr>
              <w:t>Example of Fixed Width Horizontal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4964147" w:history="1">
            <w:r w:rsidRPr="00133E2C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4964148" w:history="1">
            <w:r w:rsidRPr="00133E2C">
              <w:rPr>
                <w:rStyle w:val="Hyperlink"/>
                <w:noProof/>
              </w:rPr>
              <w:t>Example of Horizontal AutoFit Vertical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4964149" w:history="1">
            <w:r w:rsidRPr="00133E2C">
              <w:rPr>
                <w:rStyle w:val="Hyperlink"/>
                <w:noProof/>
              </w:rPr>
              <w:t>Example of Horizontal Fixed Width Vertical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6B" w:rsidRDefault="00D83B6B">
          <w:r>
            <w:rPr>
              <w:b/>
              <w:bCs/>
              <w:noProof/>
            </w:rPr>
            <w:fldChar w:fldCharType="end"/>
          </w:r>
        </w:p>
      </w:sdtContent>
    </w:sdt>
    <w:p w:rsidR="00D83B6B" w:rsidRDefault="00D83B6B"/>
    <w:p w:rsidR="00D83B6B" w:rsidRDefault="00D83B6B">
      <w:r>
        <w:br w:type="page"/>
      </w:r>
    </w:p>
    <w:p w:rsidR="008B2CCF" w:rsidRDefault="00D83B6B" w:rsidP="00D83B6B">
      <w:pPr>
        <w:pStyle w:val="Heading1"/>
      </w:pPr>
      <w:bookmarkStart w:id="0" w:name="_Toc474964137"/>
      <w:r>
        <w:lastRenderedPageBreak/>
        <w:t>This is Heading 1</w:t>
      </w:r>
      <w:bookmarkEnd w:id="0"/>
    </w:p>
    <w:p w:rsidR="00D83B6B" w:rsidRDefault="00D83B6B" w:rsidP="00D83B6B">
      <w:pPr>
        <w:pStyle w:val="Heading2"/>
      </w:pPr>
      <w:bookmarkStart w:id="1" w:name="_Toc474964138"/>
      <w:r>
        <w:t>This is Heading 2</w:t>
      </w:r>
      <w:bookmarkEnd w:id="1"/>
    </w:p>
    <w:p w:rsidR="00D83B6B" w:rsidRDefault="00D83B6B" w:rsidP="00D83B6B">
      <w:pPr>
        <w:pStyle w:val="Heading3"/>
      </w:pPr>
      <w:bookmarkStart w:id="2" w:name="_Toc474964139"/>
      <w:r>
        <w:t>This is Heading 3</w:t>
      </w:r>
      <w:bookmarkEnd w:id="2"/>
    </w:p>
    <w:p w:rsidR="00D83B6B" w:rsidRDefault="00D83B6B" w:rsidP="00D83B6B">
      <w:pPr>
        <w:pStyle w:val="Heading4"/>
      </w:pPr>
      <w:r>
        <w:t>This is Heading 4</w:t>
      </w:r>
    </w:p>
    <w:p w:rsidR="00D83B6B" w:rsidRDefault="00D83B6B" w:rsidP="00D83B6B">
      <w:pPr>
        <w:pStyle w:val="NoSpacing"/>
      </w:pPr>
      <w:r>
        <w:t>This is a regular line of text indented 0 tab stops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</w:pPr>
      <w:r>
        <w:tab/>
        <w:t>This is a regular line of text indented 1 tab stops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</w:pPr>
      <w:r>
        <w:tab/>
      </w:r>
      <w:r>
        <w:tab/>
        <w:t>This is a regular line of text indented 2 tab stops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</w:pPr>
      <w:r>
        <w:tab/>
      </w:r>
      <w:r>
        <w:tab/>
      </w:r>
      <w:r>
        <w:tab/>
        <w:t>This is a regular line of text indented 3 tab stops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i/>
        </w:rPr>
      </w:pPr>
      <w:r>
        <w:rPr>
          <w:i/>
        </w:rPr>
        <w:t>This is a regular line of text in the default font in italics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b/>
        </w:rPr>
      </w:pPr>
      <w:r>
        <w:rPr>
          <w:b/>
        </w:rPr>
        <w:t>This is a regular line of text in the default font in bold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b/>
          <w:i/>
        </w:rPr>
      </w:pPr>
      <w:r>
        <w:rPr>
          <w:b/>
          <w:i/>
        </w:rPr>
        <w:t>This is a regular line of text in the default font in bold italics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sz w:val="28"/>
        </w:rPr>
      </w:pPr>
      <w:r>
        <w:rPr>
          <w:sz w:val="28"/>
        </w:rPr>
        <w:t>This is a regular line of text in the default font in 14 point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regular line of text in Courier New font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</w:pPr>
      <w:r>
        <w:t>This is a regular line of text indented 0 tab stops with the computer name as data: DESKTOP-U02K4Q8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b/>
        </w:rPr>
      </w:pPr>
      <w:r>
        <w:rPr>
          <w:b/>
        </w:rPr>
        <w:t>This is a regular line of text indented 0 tab stops with the computer name as data in bold: DESKTOP-U02K4Q8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b/>
          <w:i/>
        </w:rPr>
      </w:pPr>
      <w:r>
        <w:rPr>
          <w:b/>
          <w:i/>
        </w:rPr>
        <w:t>This is a regular line of text indented 0 tab stops with the computer name as data in bold italics: DESKTOP-U02K4Q8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b/>
          <w:i/>
          <w:sz w:val="28"/>
        </w:rPr>
      </w:pPr>
      <w:r>
        <w:rPr>
          <w:b/>
          <w:i/>
          <w:sz w:val="28"/>
        </w:rPr>
        <w:t>This is a regular line of text indented 0 tab stops with the computer name as data in 14 point bold italics: DESKTOP-U02K4Q8</w:t>
      </w:r>
    </w:p>
    <w:p w:rsidR="00D83B6B" w:rsidRDefault="00D83B6B" w:rsidP="00D83B6B">
      <w:pPr>
        <w:pStyle w:val="NoSpacing"/>
      </w:pPr>
    </w:p>
    <w:p w:rsidR="00D83B6B" w:rsidRDefault="00D83B6B" w:rsidP="00D83B6B">
      <w:pPr>
        <w:pStyle w:val="NoSpacing"/>
        <w:rPr>
          <w:rFonts w:ascii="Courier New" w:hAnsi="Courier New" w:cs="Courier New"/>
          <w:b/>
          <w:i/>
          <w:sz w:val="16"/>
        </w:rPr>
      </w:pPr>
      <w:r>
        <w:rPr>
          <w:rFonts w:ascii="Courier New" w:hAnsi="Courier New" w:cs="Courier New"/>
          <w:b/>
          <w:i/>
          <w:sz w:val="16"/>
        </w:rPr>
        <w:t>This is a regular line of text indented 0 tab stops with the computer name as data in 8 point Courier New bold italics: DESKTOP-U02K4Q8</w:t>
      </w:r>
    </w:p>
    <w:p w:rsidR="00D83B6B" w:rsidRDefault="00D83B6B" w:rsidP="00D83B6B">
      <w:pPr>
        <w:pStyle w:val="NoSpacing"/>
        <w:rPr>
          <w:rFonts w:ascii="Courier New" w:hAnsi="Courier New" w:cs="Courier New"/>
          <w:b/>
          <w:i/>
          <w:sz w:val="16"/>
        </w:rPr>
      </w:pPr>
    </w:p>
    <w:p w:rsidR="00D83B6B" w:rsidRDefault="00D83B6B">
      <w:pPr>
        <w:rPr>
          <w:rFonts w:ascii="Courier New" w:hAnsi="Courier New" w:cs="Courier New"/>
          <w:b/>
          <w:i/>
          <w:sz w:val="16"/>
        </w:rPr>
      </w:pPr>
      <w:r>
        <w:rPr>
          <w:rFonts w:ascii="Courier New" w:hAnsi="Courier New" w:cs="Courier New"/>
          <w:b/>
          <w:i/>
          <w:sz w:val="16"/>
        </w:rPr>
        <w:br w:type="page"/>
      </w:r>
    </w:p>
    <w:p w:rsidR="00D83B6B" w:rsidRDefault="00D83B6B" w:rsidP="00D83B6B">
      <w:pPr>
        <w:pStyle w:val="Heading1"/>
      </w:pPr>
      <w:bookmarkStart w:id="3" w:name="_Toc474964140"/>
      <w:r>
        <w:lastRenderedPageBreak/>
        <w:t>Example of AutoFit Horizontal Table</w:t>
      </w:r>
      <w:bookmarkEnd w:id="3"/>
    </w:p>
    <w:p w:rsidR="00D83B6B" w:rsidRDefault="00D83B6B" w:rsidP="00D83B6B">
      <w:pPr>
        <w:pStyle w:val="Heading3"/>
      </w:pPr>
      <w:bookmarkStart w:id="4" w:name="_Toc474964141"/>
      <w:r>
        <w:t>Services</w:t>
      </w:r>
      <w:bookmarkEnd w:id="4"/>
    </w:p>
    <w:p w:rsidR="00D83B6B" w:rsidRDefault="00D83B6B" w:rsidP="00D83B6B">
      <w:pPr>
        <w:pStyle w:val="NoSpacing"/>
      </w:pPr>
      <w:r>
        <w:tab/>
        <w:t>Services (248 Services found)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6"/>
        <w:gridCol w:w="2600"/>
        <w:gridCol w:w="2610"/>
      </w:tblGrid>
      <w:tr w:rsidR="00D83B6B" w:rsidRPr="00D83B6B" w:rsidTr="00D83B6B">
        <w:trPr>
          <w:tblHeader/>
        </w:trPr>
        <w:tc>
          <w:tcPr>
            <w:tcW w:w="2765" w:type="dxa"/>
            <w:shd w:val="clear" w:color="auto" w:fill="D9D9D9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Display Name</w:t>
            </w:r>
          </w:p>
        </w:tc>
        <w:tc>
          <w:tcPr>
            <w:tcW w:w="2765" w:type="dxa"/>
            <w:shd w:val="clear" w:color="auto" w:fill="D9D9D9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Status</w:t>
            </w:r>
          </w:p>
        </w:tc>
        <w:tc>
          <w:tcPr>
            <w:tcW w:w="2765" w:type="dxa"/>
            <w:shd w:val="clear" w:color="auto" w:fill="D9D9D9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Startup Type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ActiveX Installer (AxInstSV)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AllJoyn Router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App Readiness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Application Identity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Application Information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Application Layer Gateway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Application Management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AppX Deployment Service (AppXSVC)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ASP.NET State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 Time Zone Updater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Background Intelligent Transfer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Background Tasks Infrastructure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Base Filtering Engine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BitLocker Drive Encryption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Block Level Backup Engine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Bluetooth Handsfree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Bluetooth Support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BranchCache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CDPUserSvc_589729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Certificate Propagation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Citrix NetScaler Gateway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Client License Service (ClipSVC)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CNG Key Isolation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COM+ Event System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COM+ System Application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Computer Browser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Connected Devices Platform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Connected User Experiences and Telemetry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Contact Data_589729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CoreMessaging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Credential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Cryptographic Services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Data Sharing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DataCollectionPublishingService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DbxSvc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DCOM Server Process Launcher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lastRenderedPageBreak/>
              <w:t>Delivery Optimization</w:t>
            </w:r>
          </w:p>
        </w:tc>
        <w:tc>
          <w:tcPr>
            <w:tcW w:w="2765" w:type="dxa"/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Device Association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Device Install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Device Management Enrollment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Device Setup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DevQuery Background Discovery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DHCP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Diagnostic Policy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Diagnostic Service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Diagnostic System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Distributed Link Tracking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Distributed Transaction Coordinator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dmwappushsvc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DNS Client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Downloaded Maps Manager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Dropbox Update Service (dbupdate)</w:t>
            </w:r>
          </w:p>
        </w:tc>
        <w:tc>
          <w:tcPr>
            <w:tcW w:w="2765" w:type="dxa"/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Dropbox Update Service (dbupdatem)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Embedded Mode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Encrypting File System (EFS)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Enterprise App Management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Everything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Extensible Authentication Protocol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Fax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File History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Function Discovery Provider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Function Discovery Resource Publication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Garmin Device Interaction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Geolocation Service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Google Update Service (gupdate)</w:t>
            </w:r>
          </w:p>
        </w:tc>
        <w:tc>
          <w:tcPr>
            <w:tcW w:w="2765" w:type="dxa"/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Google Update Service (gupdatem)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Group Policy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HomeGroup Provider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Host Network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HP CUE DeviceDiscovery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HP Network Devices Support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hpqcxs08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Human Interface Device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lastRenderedPageBreak/>
              <w:t>HV Host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Data Exchange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Guest Service Interface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Guest Shutdown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Heartbeat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Host Compute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PowerShell Direct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Remote Desktop Virtualization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Time Synchronization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Virtual Machine Management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Hyper-V Volume Shadow Copy Requestor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IKE and AuthIP IPsec Keying Modules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Infrared monitor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Interactive Services Detection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Internet Connection Sharing (ICS)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IP Helper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IPsec Policy Agent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KtmRm for Distributed Transaction Coordinator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Link-Layer Topology Discovery Mapper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LSM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MessagingService_589729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(R) Diagnostics Hub Standard Collector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Account Sign-in Assistant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App-V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iSCSI Initiator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Office Click-to-Run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Passport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Passport Container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Software Shadow Copy Provider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Storage Spaces SMP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Microsoft Windows SMS Router Service.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Mozilla Maintenance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 Driver HPZ12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Net.Tcp Port Sharing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lastRenderedPageBreak/>
              <w:t>Netlogon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NetSetupSvc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Connected Devices Auto-Setup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Connection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Connections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Connectivity Assistant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List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Location Awareness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Network Store Interface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NVIDIA Display Container LS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NVIDIA Streamer Network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NVIDIA Streamer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Office 64 Source Engine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Offline Files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Optimize drives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Overwolf Updater Windows SCM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Peer Name Resolution Protocol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Peer Networking Grouping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Peer Networking Identity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Performance Counter DLL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Performance Logs &amp; Alerts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Phone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Plug and Play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Pml Driver HPZ12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PNRP Machine Name Publication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Portable Device Enumerator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Power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Print Spooler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Printer Extensions and Notifications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Problem Reports and Solutions Control Panel Support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Program Compatibility Assistant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Quality Windows Audio Video Experience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Radio Management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Access Auto Connection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Access Connection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Desktop Configuration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Desktop Services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lastRenderedPageBreak/>
              <w:t>Remote Desktop Services UserMode Port Redirector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Procedure Call (RPC)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Procedure Call (RPC) Locator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Remote Registry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Retail Demo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Routing and Remote Access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RPC Endpoint Mapper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Secondary Logon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Secure Socket Tunneling Protocol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Security Accounts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Security Center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Sensor Data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Sensor Monitoring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Sensor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Server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Shared PC Account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ShareFile Sync Update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Shell Hardware Detection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Skype Updater</w:t>
            </w:r>
          </w:p>
        </w:tc>
        <w:tc>
          <w:tcPr>
            <w:tcW w:w="2765" w:type="dxa"/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Smart Card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Smart Card Device Enumeration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Smart Card Removal Policy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SNMP Trap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Software Protection</w:t>
            </w:r>
          </w:p>
        </w:tc>
        <w:tc>
          <w:tcPr>
            <w:tcW w:w="2765" w:type="dxa"/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Spot Verifier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SQL Server (SQLEXPRESS)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SQL Server Agent (SQLEXPRESS)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SQL Server Browser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SQL Server VSS Writer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SSDP Discovery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State Repository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Steam Client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Still Image Acquisition Events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Storage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Storage Tiers Management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Superfetch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Sync Host_589729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System Event Notification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System Events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Task Scheduler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TCP/IP NetBIOS Helper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Te.Service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TeamViewer 12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TechSmith Uploader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lastRenderedPageBreak/>
              <w:t>Telephony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Themes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Tile Data model server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Time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Touch Keyboard and Handwriting Panel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Update Orchestrator Service for Windows Update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UPnP Device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User Data Access_589729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User Data Storage_589729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User Experience Virtualization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User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User Profile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Virtual Disk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Visual Studio Standard Collector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VMware USB Arbitration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Volume Shadow Copy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WalletService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WebClient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Audio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Audio Endpoint Builder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Backup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Biometric Service</w:t>
            </w:r>
          </w:p>
        </w:tc>
        <w:tc>
          <w:tcPr>
            <w:tcW w:w="2765" w:type="dxa"/>
            <w:shd w:val="clear" w:color="auto" w:fill="FF0000"/>
          </w:tcPr>
          <w:p w:rsidR="00D83B6B" w:rsidRPr="00D83B6B" w:rsidRDefault="00D83B6B" w:rsidP="001B1E88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Camera Frame Server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Connect Now - Config Registrar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Connection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Defender Advanced Threat Protection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Defender Network Inspection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Defender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Driver Foundation - User-mode Driver Framework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Encryption Provider Host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Error Reporting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Event Collector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Event Log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Firewall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Font Cache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Image Acquisition (WIA)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lastRenderedPageBreak/>
              <w:t>Windows Insider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Installer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License Manager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Management Instrumentation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Media Player Network Sharing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Mobile Hotspot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Modules Installer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Presentation Foundation Font Cache 3.0.0.0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Push Notifications System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Push Notifications User Service_589729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Remote Management (WS-Management)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Search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Time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Windows Update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WinHTTP Web Proxy Auto-Discovery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Wired AutoConfig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WLAN AutoConfig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WMI Performance Adapter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Work Folders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Workstation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WWAN AutoConfig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Xbox Live Auth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Xbox Live Game Save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Xbox Live Networking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1B1E88">
            <w:pPr>
              <w:pStyle w:val="NoSpacing"/>
            </w:pPr>
            <w:r w:rsidRPr="00D83B6B">
              <w:t>Manual</w:t>
            </w:r>
          </w:p>
        </w:tc>
      </w:tr>
    </w:tbl>
    <w:p w:rsidR="00D83B6B" w:rsidRDefault="00D83B6B" w:rsidP="00D83B6B">
      <w:pPr>
        <w:pStyle w:val="NoSpacing"/>
      </w:pPr>
    </w:p>
    <w:p w:rsidR="00D83B6B" w:rsidRDefault="00D83B6B">
      <w:r>
        <w:br w:type="page"/>
      </w:r>
    </w:p>
    <w:p w:rsidR="00D83B6B" w:rsidRDefault="00D83B6B" w:rsidP="00D83B6B">
      <w:pPr>
        <w:pStyle w:val="NoSpacing"/>
      </w:pPr>
    </w:p>
    <w:p w:rsidR="00D83B6B" w:rsidRDefault="00D83B6B">
      <w:r>
        <w:br w:type="page"/>
      </w:r>
    </w:p>
    <w:p w:rsidR="00D83B6B" w:rsidRDefault="00D83B6B" w:rsidP="00D83B6B">
      <w:pPr>
        <w:pStyle w:val="Heading1"/>
      </w:pPr>
      <w:bookmarkStart w:id="5" w:name="_Toc474964142"/>
      <w:r>
        <w:lastRenderedPageBreak/>
        <w:t>Example of AutoFit Horizontal Table with no Internal Grid Lines</w:t>
      </w:r>
      <w:bookmarkEnd w:id="5"/>
    </w:p>
    <w:p w:rsidR="00D83B6B" w:rsidRDefault="00D83B6B" w:rsidP="00D83B6B">
      <w:pPr>
        <w:pStyle w:val="Heading3"/>
      </w:pPr>
      <w:bookmarkStart w:id="6" w:name="_Toc474964143"/>
      <w:r>
        <w:t>Services</w:t>
      </w:r>
      <w:bookmarkEnd w:id="6"/>
    </w:p>
    <w:p w:rsidR="00D83B6B" w:rsidRDefault="00D83B6B" w:rsidP="00D83B6B">
      <w:pPr>
        <w:pStyle w:val="NoSpacing"/>
      </w:pPr>
      <w:r>
        <w:tab/>
        <w:t>Services (248 Services found)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2600"/>
        <w:gridCol w:w="2610"/>
      </w:tblGrid>
      <w:tr w:rsidR="00D83B6B" w:rsidRPr="00D83B6B" w:rsidTr="00D83B6B">
        <w:trPr>
          <w:tblHeader/>
        </w:trPr>
        <w:tc>
          <w:tcPr>
            <w:tcW w:w="2765" w:type="dxa"/>
            <w:tcBorders>
              <w:top w:val="single" w:sz="4" w:space="0" w:color="auto"/>
              <w:bottom w:val="nil"/>
            </w:tcBorders>
            <w:shd w:val="clear" w:color="auto" w:fill="D9D9D9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Display Name</w:t>
            </w:r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  <w:shd w:val="clear" w:color="auto" w:fill="D9D9D9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Status</w:t>
            </w:r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  <w:shd w:val="clear" w:color="auto" w:fill="D9D9D9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Startup Type</w:t>
            </w:r>
          </w:p>
        </w:tc>
      </w:tr>
      <w:tr w:rsidR="00D83B6B" w:rsidRPr="00D83B6B" w:rsidTr="00D83B6B"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ActiveX Installer (AxInstSV)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AllJoyn Router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App Readiness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Application Identity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Application Information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Application Layer Gateway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Application Management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AppX Deployment Service (AppXSVC)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ASP.NET State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 Time Zone Updater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Background Intelligent Transfer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Background Tasks Infrastructure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Base Filtering Engine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BitLocker Drive Encryption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Block Level Backup Engine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Bluetooth Handsfree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Bluetooth Support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BranchCache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CDPUserSvc_589729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Certificate Propagation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Citrix NetScaler Gateway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Client License Service (ClipSVC)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CNG Key Isolation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COM+ Event System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COM+ System Application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Computer Browser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Connected Devices Platform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Connected User Experiences and Telemetry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Contact Data_589729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CoreMessaging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Credential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Cryptographic Services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Data Sharing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DataCollectionPublishingService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DbxSvc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DCOM Server Process Launcher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Delivery Optimization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Device Association Service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lastRenderedPageBreak/>
              <w:t>Device Install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Device Management Enrollment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Device Setup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DevQuery Background Discovery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DHCP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Diagnostic Policy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Diagnostic Service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Diagnostic System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Distributed Link Tracking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Distributed Transaction Coordinator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dmwappushsvc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DNS Client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Downloaded Maps Manager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Dropbox Update Service (dbupdate)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Dropbox Update Service (dbupdatem)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Embedded Mode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Encrypting File System (EFS)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Enterprise App Management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Everything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Extensible Authentication Protocol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Fax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File History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Function Discovery Provider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Function Discovery Resource Publication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Garmin Device Interaction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Geolocation Service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Google Update Service (gupdate)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Google Update Service (gupdatem)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Group Policy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HomeGroup Provider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Host Network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HP CUE DeviceDiscovery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HP Network Devices Support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hpqcxs08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Human Interface Device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HV Host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Data Exchange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Guest Service Interface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lastRenderedPageBreak/>
              <w:t>Hyper-V Guest Shutdown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Heartbeat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Host Compute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PowerShell Direct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Remote Desktop Virtualization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Time Synchronization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Virtual Machine Management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Hyper-V Volume Shadow Copy Requestor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IKE and AuthIP IPsec Keying Modules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Infrared monitor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Interactive Services Detection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Internet Connection Sharing (ICS)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IP Helper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IPsec Policy Agent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KtmRm for Distributed Transaction Coordinator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Link-Layer Topology Discovery Mapper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LSM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MessagingService_589729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(R) Diagnostics Hub Standard Collector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Account Sign-in Assistant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App-V 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iSCSI Initiator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Office Click-to-Run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Passport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Passport Container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Software Shadow Copy Provider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Storage Spaces SMP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Microsoft Windows SMS Router Service.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Mozilla Maintenance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 Driver HPZ12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Net.Tcp Port Sharing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Netlogon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NetSetupSvc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Network Connected Devices Auto-Setup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lastRenderedPageBreak/>
              <w:t>Network Connection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Network Connections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Network Connectivity Assistant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Network List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Network Location Awareness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Network Store Interface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NVIDIA Display Container LS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NVIDIA Streamer Network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NVIDIA Streamer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Office 64 Source Engine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Offline Files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Optimize drives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Overwolf Updater Windows SCM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Peer Name Resolution Protocol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Peer Networking Grouping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Peer Networking Identity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Performance Counter DLL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Performance Logs &amp; Alerts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Phone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Plug and Play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Pml Driver HPZ12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PNRP Machine Name Publication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Portable Device Enumerator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Power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Print Spooler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Printer Extensions and Notifications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Problem Reports and Solutions Control Panel Support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Program Compatibility Assistant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Quality Windows Audio Video Experience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Radio Management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Access Auto Connection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Access Connection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Desktop Configuration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Desktop Services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Desktop Services UserMode Port Redirector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Procedure Call (RPC)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Remote Procedure Call (RPC) Locator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lastRenderedPageBreak/>
              <w:t>Remote Registry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Retail Demo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Routing and Remote Access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RPC Endpoint Mapper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Secondary Logon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Secure Socket Tunneling Protocol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Security Accounts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Security Center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Sensor Data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Sensor Monitoring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Sensor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Server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Shared PC Account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ShareFile Sync Update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Shell Hardware Detection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Skype Updater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Smart Card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Smart Card Device Enumeration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Smart Card Removal Policy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SNMP Trap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Software Protection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Spot Verifier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SQL Server (SQLEXPRESS)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SQL Server Agent (SQLEXPRESS)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SQL Server Browser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SQL Server VSS Writer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SSDP Discovery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State Repository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Steam Client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Still Image Acquisition Events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Storage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Storage Tiers Management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Superfetch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Sync Host_589729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System Event Notification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System Events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Task Scheduler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TCP/IP NetBIOS Helper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Te.Service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TeamViewer 12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TechSmith Uploader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Telephony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Themes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Tile Data model server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Time Broker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Touch Keyboard and Handwriting Panel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lastRenderedPageBreak/>
              <w:t>Update Orchestrator Service for Windows Update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UPnP Device Host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User Data Access_589729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User Data Storage_589729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User Experience Virtualization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User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User Profile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Virtual Disk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Visual Studio Standard Collector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VMware USB Arbitration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Volume Shadow Copy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WalletService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WebClient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Audio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Audio Endpoint Builder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Backup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Biometric Service</w:t>
            </w:r>
          </w:p>
        </w:tc>
        <w:tc>
          <w:tcPr>
            <w:tcW w:w="2765" w:type="dxa"/>
            <w:tcBorders>
              <w:top w:val="nil"/>
              <w:bottom w:val="nil"/>
            </w:tcBorders>
            <w:shd w:val="clear" w:color="auto" w:fill="FF0000"/>
          </w:tcPr>
          <w:p w:rsidR="00D83B6B" w:rsidRPr="00D83B6B" w:rsidRDefault="00D83B6B" w:rsidP="005A35D5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Camera Frame Server</w:t>
            </w:r>
          </w:p>
        </w:tc>
        <w:tc>
          <w:tcPr>
            <w:tcW w:w="2765" w:type="dxa"/>
            <w:tcBorders>
              <w:top w:val="nil"/>
            </w:tcBorders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Connect Now - Config Registrar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Connection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Defender Advanced Threat Protection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Defender Network Inspection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Defender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Driver Foundation - User-mode Driver Framework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Encryption Provider Host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Error Reporting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Event Collector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Event Log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Firewall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Font Cache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Image Acquisition (WIA)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Insider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Installer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License Manager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Management Instrumentation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lastRenderedPageBreak/>
              <w:t>Windows Media Player Network Sharing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Mobile Hotspot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Modules Installer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Presentation Foundation Font Cache 3.0.0.0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Push Notifications System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Push Notifications User Service_589729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Remote Management (WS-Management)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Search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Time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Windows Update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WinHTTP Web Proxy Auto-Discovery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Wired AutoConfig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WLAN AutoConfig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WMI Performance Adapter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Work Folders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Workstation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Running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WWAN AutoConfig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Xbox Live Auth Manager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Xbox Live Game Save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Xbox Live Networking Service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Stopped</w:t>
            </w:r>
          </w:p>
        </w:tc>
        <w:tc>
          <w:tcPr>
            <w:tcW w:w="2765" w:type="dxa"/>
            <w:shd w:val="clear" w:color="auto" w:fill="auto"/>
          </w:tcPr>
          <w:p w:rsidR="00D83B6B" w:rsidRPr="00D83B6B" w:rsidRDefault="00D83B6B" w:rsidP="005A35D5">
            <w:pPr>
              <w:pStyle w:val="NoSpacing"/>
            </w:pPr>
            <w:r w:rsidRPr="00D83B6B">
              <w:t>Manual</w:t>
            </w:r>
          </w:p>
        </w:tc>
      </w:tr>
    </w:tbl>
    <w:p w:rsidR="00D83B6B" w:rsidRDefault="00D83B6B" w:rsidP="00D83B6B">
      <w:pPr>
        <w:pStyle w:val="NoSpacing"/>
      </w:pPr>
    </w:p>
    <w:p w:rsidR="00D83B6B" w:rsidRDefault="00D83B6B">
      <w:r>
        <w:br w:type="page"/>
      </w:r>
    </w:p>
    <w:p w:rsidR="00D83B6B" w:rsidRDefault="00D83B6B" w:rsidP="00D83B6B">
      <w:pPr>
        <w:pStyle w:val="Heading1"/>
      </w:pPr>
      <w:bookmarkStart w:id="7" w:name="_Toc474964144"/>
      <w:r>
        <w:lastRenderedPageBreak/>
        <w:t>Example of AutoFit Horizontal Table with no Grid Lines</w:t>
      </w:r>
      <w:bookmarkEnd w:id="7"/>
    </w:p>
    <w:p w:rsidR="00D83B6B" w:rsidRDefault="00D83B6B" w:rsidP="00D83B6B">
      <w:pPr>
        <w:pStyle w:val="Heading3"/>
      </w:pPr>
      <w:bookmarkStart w:id="8" w:name="_Toc474964145"/>
      <w:r>
        <w:t>Services</w:t>
      </w:r>
      <w:bookmarkEnd w:id="8"/>
    </w:p>
    <w:p w:rsidR="00D83B6B" w:rsidRDefault="00D83B6B" w:rsidP="00D83B6B">
      <w:pPr>
        <w:pStyle w:val="NoSpacing"/>
      </w:pPr>
      <w:r>
        <w:tab/>
        <w:t>Services (248 Services found)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980"/>
        <w:gridCol w:w="1261"/>
      </w:tblGrid>
      <w:tr w:rsidR="00D83B6B" w:rsidRPr="00D83B6B" w:rsidTr="00D83B6B">
        <w:trPr>
          <w:tblHeader/>
        </w:trPr>
        <w:tc>
          <w:tcPr>
            <w:tcW w:w="5048" w:type="dxa"/>
            <w:shd w:val="clear" w:color="auto" w:fill="D9D9D9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Display Name</w:t>
            </w:r>
          </w:p>
        </w:tc>
        <w:tc>
          <w:tcPr>
            <w:tcW w:w="890" w:type="dxa"/>
            <w:shd w:val="clear" w:color="auto" w:fill="D9D9D9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Status</w:t>
            </w:r>
          </w:p>
        </w:tc>
        <w:tc>
          <w:tcPr>
            <w:tcW w:w="1261" w:type="dxa"/>
            <w:shd w:val="clear" w:color="auto" w:fill="D9D9D9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Startup Type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ActiveX Installer (AxInstSV)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AllJoyn Router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App Readiness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Application Identity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Application Information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Application Layer Gateway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Application Management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AppX Deployment Service (AppXSVC)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ASP.NET State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 Time Zone Updater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Background Intelligent Transfer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Background Tasks Infrastructure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Base Filtering Engine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BitLocker Drive Encryption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Block Level Backup Engine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Bluetooth Handsfree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Bluetooth Support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BranchCache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CDPUserSvc_589729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Certificate Propagation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Citrix NetScaler Gateway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Client License Service (ClipSVC)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CNG Key Isolation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COM+ Event System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COM+ System Application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Computer Browser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Connected Devices Platform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Connected User Experiences and Telemetry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Contact Data_589729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CoreMessaging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Credential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Cryptographic Services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Data Sharing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DataCollectionPublishingService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DbxSvc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DCOM Server Process Launcher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Delivery Optimization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Device Association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Device Install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Device Management Enrollment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Device Setup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DevQuery Background Discovery Broker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DHCP Client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Diagnostic Policy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Diagnostic Service Host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Diagnostic System Host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lastRenderedPageBreak/>
              <w:t>Distributed Link Tracking Client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Distributed Transaction Coordinator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dmwappushsvc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DNS Client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Downloaded Maps Manager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Dropbox Update Service (dbupdate)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Dropbox Update Service (dbupdatem)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Embedded Mode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Encrypting File System (EFS)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Enterprise App Management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Everything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Extensible Authentication Protocol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Fax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File History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Function Discovery Provider Host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Function Discovery Resource Publication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Garmin Device Interaction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Geolocation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Google Update Service (gupdate)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Google Update Service (gupdatem)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Group Policy Client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HomeGroup Provider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Host Network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HP CUE DeviceDiscovery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HP Network Devices Support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hpqcxs08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Human Interface Device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HV Host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Data Exchange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Guest Service Interface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Guest Shutdown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Heartbeat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Host Compute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PowerShell Direct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Remote Desktop Virtualization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Time Synchronization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Virtual Machine Management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Hyper-V Volume Shadow Copy Requestor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IKE and AuthIP IPsec Keying Modules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Infrared monitor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Interactive Services Detection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Internet Connection Sharing (ICS)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IP Helper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IPsec Policy Agent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KtmRm for Distributed Transaction Coordinator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Link-Layer Topology Discovery Mapper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LSM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MessagingService_589729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lastRenderedPageBreak/>
              <w:t>Microsoft (R) Diagnostics Hub Standard Collector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Account Sign-in Assistant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App-V Client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iSCSI Initiator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Office Click-to-Run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Passport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Passport Container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Software Shadow Copy Provider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Storage Spaces SMP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Microsoft Windows SMS Router Service.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Mozilla Maintenance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 Driver HPZ12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Net.Tcp Port Sharing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Netlogon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NetSetupSvc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Connected Devices Auto-Setup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Connection Broker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Connections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Connectivity Assistant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List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Location Awareness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Network Store Interface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NVIDIA Display Container LS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NVIDIA Streamer Network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NVIDIA Streamer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Office 64 Source Engine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Offline Files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Optimize drives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Overwolf Updater Windows SCM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Peer Name Resolution Protocol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Peer Networking Grouping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Peer Networking Identity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Performance Counter DLL Host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Performance Logs &amp; Alerts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Phone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Plug and Play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Pml Driver HPZ12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PNRP Machine Name Publication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Portable Device Enumerator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Power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Print Spooler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Printer Extensions and Notifications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Problem Reports and Solutions Control Panel Support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Program Compatibility Assistant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Quality Windows Audio Video Experience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Radio Management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Access Auto Connection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Access Connection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lastRenderedPageBreak/>
              <w:t>Remote Desktop Configuration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Desktop Services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Desktop Services UserMode Port Redirector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Procedure Call (RPC)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Procedure Call (RPC) Locator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Remote Registry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Retail Demo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Routing and Remote Access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RPC Endpoint Mapper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Secondary Logon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Secure Socket Tunneling Protocol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Security Accounts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Security Center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Sensor Data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Sensor Monitoring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Sensor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Server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Shared PC Account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ShareFile Sync Update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Shell Hardware Detection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Skype Updater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Smart Card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Smart Card Device Enumeration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Smart Card Removal Policy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SNMP Trap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Software Protection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Spot Verifier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SQL Server (SQLEXPRESS)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SQL Server Agent (SQLEXPRESS)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SQL Server Browser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SQL Server VSS Writer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SSDP Discovery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State Repository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Steam Client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Still Image Acquisition Events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Storage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Storage Tiers Management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Superfetch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Sync Host_589729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System Event Notification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System Events Broker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Task Scheduler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TCP/IP NetBIOS Helper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Te.Service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TeamViewer 12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TechSmith Uploader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Telephony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Themes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Tile Data model server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lastRenderedPageBreak/>
              <w:t>Time Broker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Touch Keyboard and Handwriting Panel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Update Orchestrator Service for Windows Update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UPnP Device Host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User Data Access_589729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User Data Storage_589729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User Experience Virtualization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User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User Profile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Virtual Disk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Visual Studio Standard Collector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VMware USB Arbitration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Volume Shadow Copy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WalletService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WebClient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Audio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Audio Endpoint Builder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Backup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Biometric Service</w:t>
            </w:r>
          </w:p>
        </w:tc>
        <w:tc>
          <w:tcPr>
            <w:tcW w:w="890" w:type="dxa"/>
            <w:shd w:val="clear" w:color="auto" w:fill="FF0000"/>
          </w:tcPr>
          <w:p w:rsidR="00D83B6B" w:rsidRPr="00D83B6B" w:rsidRDefault="00D83B6B" w:rsidP="003568B7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Camera Frame Server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Connect Now - Config Registrar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Connection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Defender Advanced Threat Protection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Defender Network Inspection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Defender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Driver Foundation - User-mode Driver Framework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Encryption Provider Host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Error Reporting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Event Collector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Event Log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Firewall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Font Cache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Image Acquisition (WIA)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Insider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Installer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License Manager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Management Instrumentation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Media Player Network Sharing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Mobile Hotspot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Modules Installer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Presentation Foundation Font Cache 3.0.0.0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Push Notifications System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Push Notifications User Service_589729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Remote Management (WS-Management)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Search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Time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Windows Update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lastRenderedPageBreak/>
              <w:t>WinHTTP Web Proxy Auto-Discovery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Wired AutoConfig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WLAN AutoConfig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WMI Performance Adapter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Work Folders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Workstation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Running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WWAN AutoConfig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Xbox Live Auth Manager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Xbox Live Game Save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5048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Xbox Live Networking Service</w:t>
            </w:r>
          </w:p>
        </w:tc>
        <w:tc>
          <w:tcPr>
            <w:tcW w:w="890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Stopped</w:t>
            </w:r>
          </w:p>
        </w:tc>
        <w:tc>
          <w:tcPr>
            <w:tcW w:w="1261" w:type="dxa"/>
            <w:shd w:val="clear" w:color="auto" w:fill="auto"/>
          </w:tcPr>
          <w:p w:rsidR="00D83B6B" w:rsidRPr="00D83B6B" w:rsidRDefault="00D83B6B" w:rsidP="003568B7">
            <w:pPr>
              <w:pStyle w:val="NoSpacing"/>
            </w:pPr>
            <w:r w:rsidRPr="00D83B6B">
              <w:t>Manual</w:t>
            </w:r>
          </w:p>
        </w:tc>
      </w:tr>
    </w:tbl>
    <w:p w:rsidR="00D83B6B" w:rsidRDefault="00D83B6B" w:rsidP="00D83B6B">
      <w:pPr>
        <w:pStyle w:val="NoSpacing"/>
      </w:pPr>
    </w:p>
    <w:p w:rsidR="00D83B6B" w:rsidRDefault="00D83B6B">
      <w:r>
        <w:br w:type="page"/>
      </w:r>
    </w:p>
    <w:p w:rsidR="00D83B6B" w:rsidRDefault="00D83B6B" w:rsidP="00D83B6B">
      <w:pPr>
        <w:pStyle w:val="Heading1"/>
      </w:pPr>
      <w:bookmarkStart w:id="9" w:name="_Toc474964146"/>
      <w:r>
        <w:lastRenderedPageBreak/>
        <w:t>Example of Fixed Width Horizontal Table</w:t>
      </w:r>
      <w:bookmarkEnd w:id="9"/>
    </w:p>
    <w:p w:rsidR="00D83B6B" w:rsidRDefault="00D83B6B" w:rsidP="00D83B6B">
      <w:pPr>
        <w:pStyle w:val="Heading3"/>
      </w:pPr>
      <w:bookmarkStart w:id="10" w:name="_Toc474964147"/>
      <w:r>
        <w:t>Services</w:t>
      </w:r>
      <w:bookmarkEnd w:id="10"/>
    </w:p>
    <w:p w:rsidR="00D83B6B" w:rsidRDefault="00D83B6B" w:rsidP="00D83B6B">
      <w:pPr>
        <w:pStyle w:val="NoSpacing"/>
      </w:pPr>
      <w:r>
        <w:tab/>
        <w:t>Services (248 Services found)</w:t>
      </w:r>
    </w:p>
    <w:tbl>
      <w:tblPr>
        <w:tblStyle w:val="TableGrid"/>
        <w:tblW w:w="72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638"/>
        <w:gridCol w:w="1819"/>
        <w:gridCol w:w="1819"/>
      </w:tblGrid>
      <w:tr w:rsidR="00D83B6B" w:rsidRPr="00D83B6B" w:rsidTr="00D83B6B">
        <w:trPr>
          <w:tblHeader/>
        </w:trPr>
        <w:tc>
          <w:tcPr>
            <w:tcW w:w="3638" w:type="dxa"/>
            <w:shd w:val="clear" w:color="auto" w:fill="D9D9D9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Display Name</w:t>
            </w:r>
          </w:p>
        </w:tc>
        <w:tc>
          <w:tcPr>
            <w:tcW w:w="1819" w:type="dxa"/>
            <w:shd w:val="clear" w:color="auto" w:fill="D9D9D9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Status</w:t>
            </w:r>
          </w:p>
        </w:tc>
        <w:tc>
          <w:tcPr>
            <w:tcW w:w="1819" w:type="dxa"/>
            <w:shd w:val="clear" w:color="auto" w:fill="D9D9D9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Startup Type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ActiveX Installer (AxInstSV)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AllJoyn Router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App Readiness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Application Identity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Application Information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Application Layer Gateway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Application Management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AppX Deployment Service (AppXSVC)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ASP.NET State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 Time Zone Updater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Background Intelligent Transfer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Background Tasks Infrastructure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Base Filtering Engine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BitLocker Drive Encryption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Block Level Backup Engine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Bluetooth Handsfree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Bluetooth Support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BranchCache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CDPUserSvc_589729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Certificate Propagation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Citrix NetScaler Gateway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Client License Service (ClipSVC)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CNG Key Isolation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COM+ Event System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COM+ System Application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Computer Browser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Connected Devices Platform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Connected User Experiences and Telemetry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Contact Data_589729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CoreMessaging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Credential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Cryptographic Services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Data Sharing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DataCollectionPublishingService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DbxSvc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DCOM Server Process Launcher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Delivery Optimization</w:t>
            </w:r>
          </w:p>
        </w:tc>
        <w:tc>
          <w:tcPr>
            <w:tcW w:w="1819" w:type="dxa"/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Device Association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Device Install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Device Management Enrollment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Device Setup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lastRenderedPageBreak/>
              <w:t>DevQuery Background Discovery Broker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DHCP Client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Diagnostic Policy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Diagnostic Service Host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Diagnostic System Host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Distributed Link Tracking Client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Distributed Transaction Coordinator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dmwappushsvc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DNS Client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Downloaded Maps Manager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Dropbox Update Service (dbupdate)</w:t>
            </w:r>
          </w:p>
        </w:tc>
        <w:tc>
          <w:tcPr>
            <w:tcW w:w="1819" w:type="dxa"/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Dropbox Update Service (dbupdatem)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Embedded Mode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Encrypting File System (EFS)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Enterprise App Management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Everything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Extensible Authentication Protocol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Fax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File History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Function Discovery Provider Host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Function Discovery Resource Publication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Garmin Device Interaction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Geolocation Service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Google Update Service (gupdate)</w:t>
            </w:r>
          </w:p>
        </w:tc>
        <w:tc>
          <w:tcPr>
            <w:tcW w:w="1819" w:type="dxa"/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Google Update Service (gupdatem)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Group Policy Client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HomeGroup Provider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Host Network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HP CUE DeviceDiscovery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HP Network Devices Support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hpqcxs08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Human Interface Device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HV Host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Data Exchange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Guest Service Interface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Guest Shutdown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Heartbeat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Host Compute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PowerShell Direct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Remote Desktop Virtualization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Time Synchronization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Virtual Machine Management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Hyper-V Volume Shadow Copy Requestor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IKE and AuthIP IPsec Keying Modules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lastRenderedPageBreak/>
              <w:t>Infrared monitor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Interactive Services Detection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Internet Connection Sharing (ICS)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IP Helper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IPsec Policy Agent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KtmRm for Distributed Transaction Coordinator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Link-Layer Topology Discovery Mapper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LSM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MessagingService_589729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(R) Diagnostics Hub Standard Collector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Account Sign-in Assistant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App-V Client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iSCSI Initiator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Office Click-to-Run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Passport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Passport Container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Software Shadow Copy Provider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Storage Spaces SMP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Microsoft Windows SMS Router Service.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Mozilla Maintenance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 Driver HPZ12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Net.Tcp Port Sharing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Netlogon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NetSetupSvc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Unknown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Connected Devices Auto-Setup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Connection Broker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Connections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Connectivity Assistant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List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Location Awareness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Network Store Interface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NVIDIA Display Container LS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NVIDIA Streamer Network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NVIDIA Streamer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Office 64 Source Engine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Offline Files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Optimize drives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Overwolf Updater Windows SCM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Peer Name Resolution Protocol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Peer Networking Grouping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Peer Networking Identity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Performance Counter DLL Host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Performance Logs &amp; Alerts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lastRenderedPageBreak/>
              <w:t>Phone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Plug and Play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Pml Driver HPZ12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PNRP Machine Name Publication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Portable Device Enumerator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Power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Print Spooler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Printer Extensions and Notifications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Problem Reports and Solutions Control Panel Support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Program Compatibility Assistant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Quality Windows Audio Video Experience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Radio Management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Access Auto Connection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Access Connection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Desktop Configuration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Desktop Services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Desktop Services UserMode Port Redirector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Procedure Call (RPC)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Procedure Call (RPC) Locator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Remote Registry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Retail Demo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Routing and Remote Access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RPC Endpoint Mapper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Secondary Logon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Secure Socket Tunneling Protocol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Security Accounts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Security Center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Sensor Data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Sensor Monitoring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Sensor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Server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Shared PC Account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ShareFile Sync Update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Shell Hardware Detection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Skype Updater</w:t>
            </w:r>
          </w:p>
        </w:tc>
        <w:tc>
          <w:tcPr>
            <w:tcW w:w="1819" w:type="dxa"/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Smart Card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Smart Card Device Enumeration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Smart Card Removal Policy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SNMP Trap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Software Protection</w:t>
            </w:r>
          </w:p>
        </w:tc>
        <w:tc>
          <w:tcPr>
            <w:tcW w:w="1819" w:type="dxa"/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Spot Verifier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lastRenderedPageBreak/>
              <w:t>SQL Server (SQLEXPRESS)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SQL Server Agent (SQLEXPRESS)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SQL Server Browser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SQL Server VSS Writer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SSDP Discovery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State Repository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Steam Client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Still Image Acquisition Events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Storage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Storage Tiers Management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Superfetch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Sync Host_589729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System Event Notification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System Events Broker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Task Scheduler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TCP/IP NetBIOS Helper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Te.Service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TeamViewer 12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TechSmith Uploader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Telephony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Themes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Tile Data model server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Time Broker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Touch Keyboard and Handwriting Panel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Update Orchestrator Service for Windows Update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UPnP Device Host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User Data Access_589729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User Data Storage_589729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User Experience Virtualization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Disabled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User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User Profile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Virtual Disk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Visual Studio Standard Collector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VMware USB Arbitration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Volume Shadow Copy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WalletService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WebClient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Audio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Audio Endpoint Builder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Backup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Biometric Service</w:t>
            </w:r>
          </w:p>
        </w:tc>
        <w:tc>
          <w:tcPr>
            <w:tcW w:w="1819" w:type="dxa"/>
            <w:shd w:val="clear" w:color="auto" w:fill="FF0000"/>
          </w:tcPr>
          <w:p w:rsidR="00D83B6B" w:rsidRPr="00D83B6B" w:rsidRDefault="00D83B6B" w:rsidP="00CB2DDC">
            <w:pPr>
              <w:pStyle w:val="NoSpacing"/>
              <w:rPr>
                <w:b/>
              </w:rPr>
            </w:pPr>
            <w:r w:rsidRPr="00D83B6B">
              <w:rPr>
                <w:b/>
              </w:rPr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Camera Frame Server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Connect Now - Config Registrar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Connection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lastRenderedPageBreak/>
              <w:t>Windows Defender Advanced Threat Protection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Defender Network Inspection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Defender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Driver Foundation - User-mode Driver Framework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Encryption Provider Host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Error Reporting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Event Collector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Event Log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Firewall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Font Cache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Image Acquisition (WIA)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Insider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Installer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License Manager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Management Instrumentation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Media Player Network Sharing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Mobile Hotspot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Modules Installer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Presentation Foundation Font Cache 3.0.0.0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Push Notifications System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Push Notifications User Service_589729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Remote Management (WS-Management)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Search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Time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Windows Update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WinHTTP Web Proxy Auto-Discovery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Wired AutoConfig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WLAN AutoConfig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WMI Performance Adapter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Work Folders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Workstation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Running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Auto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WWAN AutoConfig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Xbox Live Auth Manager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Xbox Live Game Save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  <w:tr w:rsidR="00D83B6B" w:rsidRPr="00D83B6B" w:rsidTr="00D83B6B">
        <w:tc>
          <w:tcPr>
            <w:tcW w:w="3638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Xbox Live Networking Service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Stopped</w:t>
            </w:r>
          </w:p>
        </w:tc>
        <w:tc>
          <w:tcPr>
            <w:tcW w:w="1819" w:type="dxa"/>
            <w:shd w:val="clear" w:color="auto" w:fill="auto"/>
          </w:tcPr>
          <w:p w:rsidR="00D83B6B" w:rsidRPr="00D83B6B" w:rsidRDefault="00D83B6B" w:rsidP="00CB2DDC">
            <w:pPr>
              <w:pStyle w:val="NoSpacing"/>
            </w:pPr>
            <w:r w:rsidRPr="00D83B6B">
              <w:t>Manual</w:t>
            </w:r>
          </w:p>
        </w:tc>
      </w:tr>
    </w:tbl>
    <w:p w:rsidR="00D83B6B" w:rsidRDefault="00D83B6B" w:rsidP="00D83B6B">
      <w:pPr>
        <w:pStyle w:val="NoSpacing"/>
      </w:pPr>
    </w:p>
    <w:p w:rsidR="00D83B6B" w:rsidRDefault="00D83B6B">
      <w:r>
        <w:br w:type="page"/>
      </w:r>
    </w:p>
    <w:p w:rsidR="00D83B6B" w:rsidRDefault="00D83B6B" w:rsidP="00D83B6B">
      <w:pPr>
        <w:pStyle w:val="Heading1"/>
      </w:pPr>
      <w:bookmarkStart w:id="11" w:name="_Toc474964148"/>
      <w:r>
        <w:lastRenderedPageBreak/>
        <w:t>Example of Horizontal AutoFit Vertical Table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436"/>
      </w:tblGrid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Company Name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/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Cover Page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Sideline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User Name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Jim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Save as PDF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False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Save as TEXT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False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Save as WORD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True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Save as HTML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False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Add DateTime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False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Hardware Inventory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False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Computer Name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LocalHost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Title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This is the Template Script Report Title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Filename1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E:\JimM\Dropbox\Dropbox (Personal)\ScriptScratch\CarlDocScriptTemplate\Template_Script.docx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OS Detected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Microsoft Windows 10 Enterprise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PSUICulture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en-US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PSCulture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en-GB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Word version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Word 2016</w:t>
            </w:r>
          </w:p>
        </w:tc>
      </w:tr>
      <w:tr w:rsidR="00D83B6B" w:rsidRPr="00D83B6B" w:rsidTr="00D83B6B">
        <w:tc>
          <w:tcPr>
            <w:tcW w:w="1580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Word language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1033</w:t>
            </w:r>
          </w:p>
        </w:tc>
      </w:tr>
      <w:tr w:rsidR="00D83B6B" w:rsidRPr="00D83B6B" w:rsidTr="00D83B6B">
        <w:tc>
          <w:tcPr>
            <w:tcW w:w="1580" w:type="dxa"/>
            <w:shd w:val="clear" w:color="auto" w:fill="D9D9D9"/>
          </w:tcPr>
          <w:p w:rsidR="00D83B6B" w:rsidRPr="00D83B6B" w:rsidRDefault="00D83B6B" w:rsidP="000903CD">
            <w:pPr>
              <w:rPr>
                <w:b/>
              </w:rPr>
            </w:pPr>
            <w:r w:rsidRPr="00D83B6B">
              <w:rPr>
                <w:b/>
              </w:rPr>
              <w:t>PoSH version</w:t>
            </w:r>
          </w:p>
        </w:tc>
        <w:tc>
          <w:tcPr>
            <w:tcW w:w="7436" w:type="dxa"/>
            <w:shd w:val="clear" w:color="auto" w:fill="auto"/>
          </w:tcPr>
          <w:p w:rsidR="00D83B6B" w:rsidRPr="00D83B6B" w:rsidRDefault="00D83B6B" w:rsidP="000903CD">
            <w:r w:rsidRPr="00D83B6B">
              <w:t>0.9.0</w:t>
            </w:r>
          </w:p>
        </w:tc>
      </w:tr>
    </w:tbl>
    <w:p w:rsidR="00D83B6B" w:rsidRDefault="00D83B6B" w:rsidP="00D83B6B"/>
    <w:p w:rsidR="00D83B6B" w:rsidRDefault="00D83B6B">
      <w:r>
        <w:br w:type="page"/>
      </w:r>
    </w:p>
    <w:p w:rsidR="00D83B6B" w:rsidRDefault="00D83B6B" w:rsidP="00D83B6B">
      <w:pPr>
        <w:pStyle w:val="Heading1"/>
      </w:pPr>
      <w:bookmarkStart w:id="12" w:name="_Toc474964149"/>
      <w:r>
        <w:lastRenderedPageBreak/>
        <w:t>Example of Horizontal Fixed Width Vertical Table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3397"/>
      </w:tblGrid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Company Name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/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Cover Page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Sideline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User Name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Jim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Save as PDF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False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Save as TEXT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False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Save as WORD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True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Save as HTML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False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Add DateTime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False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Hardware Inventory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False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Computer Name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LocalHost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Title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This is the Template Script Report Title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Filename1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E:\JimM\Dropbox\Dropbox (Personal)\ScriptScratch\CarlDocScriptTemplate\Template_Script.docx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OS Detected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Microsoft Windows 10 Enterprise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PSUICulture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en-US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PSCulture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en-GB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Word version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Word 2016</w:t>
            </w:r>
          </w:p>
        </w:tc>
      </w:tr>
      <w:tr w:rsidR="00D83B6B" w:rsidRPr="00D83B6B" w:rsidTr="00D83B6B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Word language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1033</w:t>
            </w:r>
          </w:p>
        </w:tc>
      </w:tr>
      <w:tr w:rsidR="00D83B6B" w:rsidRPr="00D83B6B" w:rsidTr="00D83B6B">
        <w:tc>
          <w:tcPr>
            <w:tcW w:w="1998" w:type="dxa"/>
            <w:shd w:val="clear" w:color="auto" w:fill="D9D9D9"/>
          </w:tcPr>
          <w:p w:rsidR="00D83B6B" w:rsidRPr="00D83B6B" w:rsidRDefault="00D83B6B" w:rsidP="0054677B">
            <w:pPr>
              <w:rPr>
                <w:b/>
              </w:rPr>
            </w:pPr>
            <w:r w:rsidRPr="00D83B6B">
              <w:rPr>
                <w:b/>
              </w:rPr>
              <w:t>PoSH version</w:t>
            </w:r>
          </w:p>
        </w:tc>
        <w:tc>
          <w:tcPr>
            <w:tcW w:w="3397" w:type="dxa"/>
            <w:shd w:val="clear" w:color="auto" w:fill="auto"/>
          </w:tcPr>
          <w:p w:rsidR="00D83B6B" w:rsidRPr="00D83B6B" w:rsidRDefault="00D83B6B" w:rsidP="0054677B">
            <w:r w:rsidRPr="00D83B6B">
              <w:t>0.9.0</w:t>
            </w:r>
          </w:p>
        </w:tc>
      </w:tr>
    </w:tbl>
    <w:p w:rsidR="00D83B6B" w:rsidRPr="00D83B6B" w:rsidRDefault="00D83B6B" w:rsidP="00D83B6B">
      <w:bookmarkStart w:id="13" w:name="_GoBack"/>
      <w:bookmarkEnd w:id="13"/>
    </w:p>
    <w:sectPr w:rsidR="00D83B6B" w:rsidRPr="00D83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B6B" w:rsidRDefault="00D83B6B" w:rsidP="00D83B6B">
      <w:pPr>
        <w:spacing w:after="0" w:line="240" w:lineRule="auto"/>
      </w:pPr>
      <w:r>
        <w:separator/>
      </w:r>
    </w:p>
  </w:endnote>
  <w:endnote w:type="continuationSeparator" w:id="0">
    <w:p w:rsidR="00D83B6B" w:rsidRDefault="00D83B6B" w:rsidP="00D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6B" w:rsidRDefault="00D83B6B" w:rsidP="006435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83B6B" w:rsidRDefault="00D83B6B" w:rsidP="00D83B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6B" w:rsidRDefault="00D83B6B" w:rsidP="006435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:rsidR="00D83B6B" w:rsidRPr="00D83B6B" w:rsidRDefault="00D83B6B" w:rsidP="00D83B6B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Jim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6B" w:rsidRDefault="00D83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B6B" w:rsidRDefault="00D83B6B" w:rsidP="00D83B6B">
      <w:pPr>
        <w:spacing w:after="0" w:line="240" w:lineRule="auto"/>
      </w:pPr>
      <w:r>
        <w:separator/>
      </w:r>
    </w:p>
  </w:footnote>
  <w:footnote w:type="continuationSeparator" w:id="0">
    <w:p w:rsidR="00D83B6B" w:rsidRDefault="00D83B6B" w:rsidP="00D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6B" w:rsidRDefault="00D83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6B" w:rsidRDefault="00D83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6B" w:rsidRDefault="00D83B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6B"/>
    <w:rsid w:val="00307F58"/>
    <w:rsid w:val="00420A00"/>
    <w:rsid w:val="00597E6C"/>
    <w:rsid w:val="009C67D4"/>
    <w:rsid w:val="00D8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DF033-04B3-44D2-8CDC-6DB14C3C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B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B6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6B"/>
  </w:style>
  <w:style w:type="paragraph" w:styleId="Footer">
    <w:name w:val="footer"/>
    <w:basedOn w:val="Normal"/>
    <w:link w:val="FooterChar"/>
    <w:uiPriority w:val="99"/>
    <w:unhideWhenUsed/>
    <w:rsid w:val="00D8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6B"/>
  </w:style>
  <w:style w:type="character" w:styleId="PageNumber">
    <w:name w:val="page number"/>
    <w:basedOn w:val="DefaultParagraphFont"/>
    <w:uiPriority w:val="99"/>
    <w:semiHidden/>
    <w:unhideWhenUsed/>
    <w:rsid w:val="00D83B6B"/>
  </w:style>
  <w:style w:type="character" w:customStyle="1" w:styleId="Heading2Char">
    <w:name w:val="Heading 2 Char"/>
    <w:basedOn w:val="DefaultParagraphFont"/>
    <w:link w:val="Heading2"/>
    <w:uiPriority w:val="9"/>
    <w:rsid w:val="00D83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B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D83B6B"/>
    <w:pPr>
      <w:spacing w:after="0" w:line="240" w:lineRule="auto"/>
    </w:pPr>
  </w:style>
  <w:style w:type="table" w:styleId="TableGrid">
    <w:name w:val="Table Grid"/>
    <w:basedOn w:val="TableNormal"/>
    <w:uiPriority w:val="39"/>
    <w:rsid w:val="00D8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3B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B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3B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3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F6AFF897D34E5B977457F1A94C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7C774-1B20-4C1E-BF3B-078E47F7CA35}"/>
      </w:docPartPr>
      <w:docPartBody>
        <w:p w:rsidR="00000000" w:rsidRDefault="00F032FF" w:rsidP="00F032FF">
          <w:pPr>
            <w:pStyle w:val="71F6AFF897D34E5B977457F1A94C72A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FF"/>
    <w:rsid w:val="00F0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F6AFF897D34E5B977457F1A94C72AC">
    <w:name w:val="71F6AFF897D34E5B977457F1A94C72AC"/>
    <w:rsid w:val="00F03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15/02/2017</PublishDate>
  <Abstract>Template Script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5945</Words>
  <Characters>39297</Characters>
  <Application>Microsoft Office Word</Application>
  <DocSecurity>0</DocSecurity>
  <Lines>3572</Lines>
  <Paragraphs>3480</Paragraphs>
  <ScaleCrop>false</ScaleCrop>
  <Company/>
  <LinksUpToDate>false</LinksUpToDate>
  <CharactersWithSpaces>41762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Moyle</dc:creator>
  <cp:keywords/>
  <dc:description/>
  <cp:lastModifiedBy>Jim Moyle</cp:lastModifiedBy>
  <cp:revision>1</cp:revision>
  <dcterms:created xsi:type="dcterms:W3CDTF">2017-02-15T23:19:00Z</dcterms:created>
  <dcterms:modified xsi:type="dcterms:W3CDTF">2017-02-15T23:20:00Z</dcterms:modified>
</cp:coreProperties>
</file>