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92" w:rsidRDefault="00542092"/>
    <w:p w:rsidR="00542092" w:rsidRPr="007D5E33" w:rsidRDefault="007D5E33" w:rsidP="007D5E33">
      <w:pPr>
        <w:pStyle w:val="Title"/>
        <w:jc w:val="center"/>
        <w:rPr>
          <w:b/>
          <w:sz w:val="96"/>
        </w:rPr>
      </w:pPr>
      <w:r w:rsidRPr="007D5E33">
        <w:rPr>
          <w:b/>
          <w:sz w:val="96"/>
        </w:rPr>
        <w:t>De euromast</w:t>
      </w:r>
    </w:p>
    <w:p w:rsidR="007D5E33" w:rsidRDefault="007D5E33"/>
    <w:p w:rsidR="007D5E33" w:rsidRDefault="00101A4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1089B" wp14:editId="73840B48">
                <wp:simplePos x="0" y="0"/>
                <wp:positionH relativeFrom="column">
                  <wp:posOffset>4051300</wp:posOffset>
                </wp:positionH>
                <wp:positionV relativeFrom="paragraph">
                  <wp:posOffset>135255</wp:posOffset>
                </wp:positionV>
                <wp:extent cx="2130425" cy="1543050"/>
                <wp:effectExtent l="0" t="0" r="222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5E33" w:rsidRDefault="007D5E33" w:rsidP="007D5E33">
                            <w:r>
                              <w:t>Toets ‘A’ = Antwoord A</w:t>
                            </w:r>
                          </w:p>
                          <w:p w:rsidR="00101A42" w:rsidRDefault="00101A42" w:rsidP="00101A42"/>
                          <w:p w:rsidR="00101A42" w:rsidRDefault="00101A42" w:rsidP="00101A42">
                            <w:r>
                              <w:t>Toets ‘B’ = Antwoord B</w:t>
                            </w:r>
                          </w:p>
                          <w:p w:rsidR="00101A42" w:rsidRDefault="00101A42" w:rsidP="00101A42">
                            <w:r>
                              <w:br/>
                            </w:r>
                            <w:r>
                              <w:t>Toets ‘C’ = Antwoord C</w:t>
                            </w:r>
                          </w:p>
                          <w:p w:rsidR="00101A42" w:rsidRDefault="00101A42" w:rsidP="00101A42"/>
                          <w:p w:rsidR="00101A42" w:rsidRDefault="00101A42" w:rsidP="007D5E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9pt;margin-top:10.65pt;width:167.75pt;height:1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" fillcolor="white [3201]" strokecolor="white [3212]" strokeweight=".5pt">
                <v:textbox>
                  <w:txbxContent>
                    <w:p w:rsidR="007D5E33" w:rsidRDefault="007D5E33" w:rsidP="007D5E33">
                      <w:r>
                        <w:t>Toets ‘A’ = Antwoord A</w:t>
                      </w:r>
                    </w:p>
                    <w:p w:rsidR="00101A42" w:rsidRDefault="00101A42" w:rsidP="00101A42"/>
                    <w:p w:rsidR="00101A42" w:rsidRDefault="00101A42" w:rsidP="00101A42">
                      <w:r>
                        <w:t>Toets ‘B’ = Antwoord B</w:t>
                      </w:r>
                    </w:p>
                    <w:p w:rsidR="00101A42" w:rsidRDefault="00101A42" w:rsidP="00101A42">
                      <w:r>
                        <w:br/>
                      </w:r>
                      <w:r>
                        <w:t>Toets ‘C’ = Antwoord C</w:t>
                      </w:r>
                    </w:p>
                    <w:p w:rsidR="00101A42" w:rsidRDefault="00101A42" w:rsidP="00101A42"/>
                    <w:p w:rsidR="00101A42" w:rsidRDefault="00101A42" w:rsidP="007D5E33"/>
                  </w:txbxContent>
                </v:textbox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114300" distR="114300" simplePos="0" relativeHeight="251673600" behindDoc="0" locked="0" layoutInCell="1" allowOverlap="1" wp14:anchorId="38792545" wp14:editId="1A97A7E7">
            <wp:simplePos x="0" y="0"/>
            <wp:positionH relativeFrom="column">
              <wp:posOffset>3186698</wp:posOffset>
            </wp:positionH>
            <wp:positionV relativeFrom="paragraph">
              <wp:posOffset>134620</wp:posOffset>
            </wp:positionV>
            <wp:extent cx="499745" cy="4997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C5A" w:rsidRDefault="00101A42" w:rsidP="007259B5">
      <w:pPr>
        <w:ind w:left="90"/>
      </w:pPr>
      <w:r>
        <w:rPr>
          <w:b/>
          <w:noProof/>
          <w:sz w:val="32"/>
          <w:u w:val="single"/>
          <w:lang w:val="en-US" w:eastAsia="ja-JP"/>
        </w:rPr>
        <w:drawing>
          <wp:anchor distT="0" distB="0" distL="114300" distR="114300" simplePos="0" relativeHeight="251672576" behindDoc="0" locked="0" layoutInCell="1" allowOverlap="1" wp14:anchorId="71A2714B" wp14:editId="7FE132C4">
            <wp:simplePos x="0" y="0"/>
            <wp:positionH relativeFrom="column">
              <wp:posOffset>3187065</wp:posOffset>
            </wp:positionH>
            <wp:positionV relativeFrom="paragraph">
              <wp:posOffset>817880</wp:posOffset>
            </wp:positionV>
            <wp:extent cx="490220" cy="471170"/>
            <wp:effectExtent l="0" t="0" r="508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u w:val="single"/>
          <w:lang w:val="en-US" w:eastAsia="ja-JP"/>
        </w:rPr>
        <w:drawing>
          <wp:anchor distT="0" distB="0" distL="114300" distR="114300" simplePos="0" relativeHeight="251674624" behindDoc="0" locked="0" layoutInCell="1" allowOverlap="1" wp14:anchorId="7D659863" wp14:editId="3D9412AA">
            <wp:simplePos x="0" y="0"/>
            <wp:positionH relativeFrom="column">
              <wp:posOffset>3187065</wp:posOffset>
            </wp:positionH>
            <wp:positionV relativeFrom="paragraph">
              <wp:posOffset>353060</wp:posOffset>
            </wp:positionV>
            <wp:extent cx="490220" cy="471170"/>
            <wp:effectExtent l="0" t="0" r="508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CD19B" wp14:editId="3F221CF2">
                <wp:simplePos x="0" y="0"/>
                <wp:positionH relativeFrom="column">
                  <wp:posOffset>671119</wp:posOffset>
                </wp:positionH>
                <wp:positionV relativeFrom="paragraph">
                  <wp:posOffset>18240</wp:posOffset>
                </wp:positionV>
                <wp:extent cx="2130425" cy="1303760"/>
                <wp:effectExtent l="0" t="0" r="2222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130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1A42" w:rsidRDefault="007259B5">
                            <w:r>
                              <w:t xml:space="preserve"> </w:t>
                            </w:r>
                            <w:r w:rsidR="00542092">
                              <w:t xml:space="preserve">Pijltje links </w:t>
                            </w:r>
                            <w:r w:rsidR="00542092">
                              <w:t>= Stap naar links</w:t>
                            </w:r>
                          </w:p>
                          <w:p w:rsidR="00101A42" w:rsidRDefault="00101A42" w:rsidP="00101A42">
                            <w:r>
                              <w:br/>
                            </w:r>
                            <w:r>
                              <w:t>Pijltje rechts = Stap naar rechts</w:t>
                            </w:r>
                          </w:p>
                          <w:p w:rsidR="00101A42" w:rsidRDefault="00101A42" w:rsidP="00101A42">
                            <w:r>
                              <w:br/>
                            </w:r>
                            <w:r>
                              <w:t>Pijltje boven = Stap naar boven</w:t>
                            </w:r>
                          </w:p>
                          <w:p w:rsidR="00101A42" w:rsidRDefault="00101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2.85pt;margin-top:1.45pt;width:167.7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" fillcolor="white [3201]" strokecolor="white [3212]" strokeweight=".5pt">
                <v:textbox>
                  <w:txbxContent>
                    <w:p w:rsidR="00101A42" w:rsidRDefault="007259B5">
                      <w:r>
                        <w:t xml:space="preserve"> </w:t>
                      </w:r>
                      <w:r w:rsidR="00542092">
                        <w:t xml:space="preserve">Pijltje links </w:t>
                      </w:r>
                      <w:r w:rsidR="00542092">
                        <w:t>= Stap naar links</w:t>
                      </w:r>
                    </w:p>
                    <w:p w:rsidR="00101A42" w:rsidRDefault="00101A42" w:rsidP="00101A42">
                      <w:r>
                        <w:br/>
                      </w:r>
                      <w:r>
                        <w:t>Pijltje rechts = Stap naar rechts</w:t>
                      </w:r>
                    </w:p>
                    <w:p w:rsidR="00101A42" w:rsidRDefault="00101A42" w:rsidP="00101A42">
                      <w:r>
                        <w:br/>
                      </w:r>
                      <w:r>
                        <w:t>Pijltje boven = Stap naar boven</w:t>
                      </w:r>
                    </w:p>
                    <w:p w:rsidR="00101A42" w:rsidRDefault="00101A42"/>
                  </w:txbxContent>
                </v:textbox>
              </v:shape>
            </w:pict>
          </mc:Fallback>
        </mc:AlternateContent>
      </w:r>
      <w:r w:rsidR="00542092">
        <w:t xml:space="preserve"> </w:t>
      </w:r>
      <w:r w:rsidR="007259B5">
        <w:rPr>
          <w:noProof/>
          <w:lang w:val="en-US" w:eastAsia="ja-JP"/>
        </w:rPr>
        <w:drawing>
          <wp:inline distT="0" distB="0" distL="0" distR="0" wp14:anchorId="5B5057F0" wp14:editId="344A711F">
            <wp:extent cx="394282" cy="127512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5" cy="12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76" w:rsidRPr="00101A42" w:rsidRDefault="001D5D76" w:rsidP="00101A42">
      <w:pPr>
        <w:tabs>
          <w:tab w:val="left" w:pos="90"/>
        </w:tabs>
        <w:ind w:left="90"/>
        <w:jc w:val="center"/>
      </w:pPr>
      <w:r w:rsidRPr="00813B3F">
        <w:rPr>
          <w:rFonts w:ascii="Arial Rounded MT Bold" w:hAnsi="Arial Rounded MT Bold"/>
          <w:b/>
          <w:sz w:val="72"/>
          <w:u w:val="single"/>
        </w:rPr>
        <w:t>Spelregels:</w:t>
      </w:r>
    </w:p>
    <w:p w:rsidR="00A17EE9" w:rsidRPr="00A17EE9" w:rsidRDefault="00C96AE8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A17EE9">
        <w:rPr>
          <w:sz w:val="28"/>
        </w:rPr>
        <w:t>Elke speler kiest eerst zijn</w:t>
      </w:r>
      <w:r w:rsidR="00DB5151" w:rsidRPr="00A17EE9">
        <w:rPr>
          <w:sz w:val="28"/>
        </w:rPr>
        <w:t xml:space="preserve"> poppetje waarmee diegene</w:t>
      </w:r>
      <w:r w:rsidRPr="00A17EE9">
        <w:rPr>
          <w:sz w:val="28"/>
        </w:rPr>
        <w:t xml:space="preserve"> wilt spelen</w:t>
      </w:r>
      <w:r w:rsidR="00642B43">
        <w:rPr>
          <w:sz w:val="28"/>
        </w:rPr>
        <w:t>.</w:t>
      </w:r>
    </w:p>
    <w:p w:rsidR="00642B43" w:rsidRDefault="00C6733E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 xml:space="preserve">laat </w:t>
      </w:r>
      <w:r w:rsidR="007D5E33" w:rsidRPr="00642B43">
        <w:rPr>
          <w:sz w:val="28"/>
        </w:rPr>
        <w:t>e</w:t>
      </w:r>
      <w:r w:rsidRPr="00642B43">
        <w:rPr>
          <w:sz w:val="28"/>
        </w:rPr>
        <w:t>lke speler</w:t>
      </w:r>
      <w:r w:rsidR="00C96AE8" w:rsidRPr="00642B43">
        <w:rPr>
          <w:sz w:val="28"/>
        </w:rPr>
        <w:t xml:space="preserve"> d</w:t>
      </w:r>
      <w:r w:rsidRPr="00642B43">
        <w:rPr>
          <w:sz w:val="28"/>
        </w:rPr>
        <w:t>e dobblesteen rollen totdat</w:t>
      </w:r>
      <w:r w:rsidR="00C96AE8" w:rsidRPr="00642B43">
        <w:rPr>
          <w:sz w:val="28"/>
        </w:rPr>
        <w:t xml:space="preserve"> </w:t>
      </w:r>
      <w:r w:rsidR="00F639B0" w:rsidRPr="00642B43">
        <w:rPr>
          <w:sz w:val="28"/>
        </w:rPr>
        <w:t>de hoogste worp</w:t>
      </w:r>
      <w:r w:rsidRPr="00642B43">
        <w:rPr>
          <w:sz w:val="28"/>
        </w:rPr>
        <w:t xml:space="preserve"> is gerold.</w:t>
      </w:r>
    </w:p>
    <w:p w:rsidR="00642B43" w:rsidRDefault="00642B43" w:rsidP="004514D8">
      <w:pPr>
        <w:pStyle w:val="ListParagraph"/>
        <w:ind w:left="1080" w:right="810"/>
        <w:rPr>
          <w:sz w:val="28"/>
        </w:rPr>
      </w:pPr>
      <w:r>
        <w:rPr>
          <w:sz w:val="28"/>
        </w:rPr>
        <w:t>(</w:t>
      </w:r>
      <w:r w:rsidR="00C6733E" w:rsidRPr="00642B43">
        <w:rPr>
          <w:sz w:val="28"/>
        </w:rPr>
        <w:t>Als je er 2 mensen zijn die hetzelfde hebben gegooid, gooien zij tussen elkaar de hoogste worp.</w:t>
      </w:r>
      <w:r>
        <w:rPr>
          <w:sz w:val="28"/>
        </w:rPr>
        <w:t>)</w:t>
      </w:r>
    </w:p>
    <w:p w:rsidR="005843BA" w:rsidRPr="00642B43" w:rsidRDefault="00C6733E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 xml:space="preserve">Diegene met de hoogste worp </w:t>
      </w:r>
      <w:r w:rsidR="00F639B0" w:rsidRPr="00642B43">
        <w:rPr>
          <w:sz w:val="28"/>
        </w:rPr>
        <w:t>mag</w:t>
      </w:r>
      <w:r w:rsidRPr="00642B43">
        <w:rPr>
          <w:sz w:val="28"/>
        </w:rPr>
        <w:t xml:space="preserve"> als eerste beginnen en mag ook als eerst</w:t>
      </w:r>
      <w:r w:rsidR="00F639B0" w:rsidRPr="00642B43">
        <w:rPr>
          <w:sz w:val="28"/>
        </w:rPr>
        <w:t xml:space="preserve"> </w:t>
      </w:r>
      <w:r w:rsidRPr="00642B43">
        <w:rPr>
          <w:sz w:val="28"/>
        </w:rPr>
        <w:t>een categorie kiezen</w:t>
      </w:r>
      <w:r w:rsidR="00813B3F" w:rsidRPr="00642B43">
        <w:rPr>
          <w:sz w:val="28"/>
        </w:rPr>
        <w:t xml:space="preserve"> nadat gaat het spel gewoon door met de klok mee</w:t>
      </w:r>
      <w:r w:rsidR="00F639B0" w:rsidRPr="00642B43">
        <w:rPr>
          <w:sz w:val="28"/>
        </w:rPr>
        <w:t>.</w:t>
      </w:r>
      <w:r w:rsidRPr="00642B43">
        <w:rPr>
          <w:sz w:val="28"/>
        </w:rPr>
        <w:t xml:space="preserve"> </w:t>
      </w:r>
      <w:r w:rsidR="00F639B0" w:rsidRPr="00642B43">
        <w:rPr>
          <w:sz w:val="28"/>
        </w:rPr>
        <w:t xml:space="preserve"> </w:t>
      </w:r>
    </w:p>
    <w:p w:rsidR="00642B43" w:rsidRDefault="005843BA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 xml:space="preserve">De volgende worpen geven de volgende stappen aan: worp 1 of 2 is 1 stap nemen, worp 3 of 4 is 2 stappen nemen en worp 5 of 6 is 3 stappen nemen. </w:t>
      </w:r>
    </w:p>
    <w:p w:rsidR="00642B43" w:rsidRDefault="00813B3F" w:rsidP="004514D8">
      <w:pPr>
        <w:pStyle w:val="ListParagraph"/>
        <w:numPr>
          <w:ilvl w:val="0"/>
          <w:numId w:val="2"/>
        </w:numPr>
        <w:ind w:left="1080" w:right="810"/>
        <w:rPr>
          <w:sz w:val="28"/>
        </w:rPr>
      </w:pPr>
      <w:r w:rsidRPr="00642B43">
        <w:rPr>
          <w:sz w:val="28"/>
        </w:rPr>
        <w:t>Je gaat pas een stap verplaatsen als je het antwoord go</w:t>
      </w:r>
      <w:r w:rsidR="00FA4F69" w:rsidRPr="00642B43">
        <w:rPr>
          <w:sz w:val="28"/>
        </w:rPr>
        <w:t xml:space="preserve">ed hebt gegeven. </w:t>
      </w:r>
    </w:p>
    <w:p w:rsidR="00642B43" w:rsidRDefault="00642B43" w:rsidP="00642B43">
      <w:pPr>
        <w:ind w:right="810"/>
        <w:rPr>
          <w:sz w:val="28"/>
        </w:rPr>
      </w:pPr>
    </w:p>
    <w:p w:rsidR="00F639B0" w:rsidRPr="00642B43" w:rsidRDefault="00D45FDC" w:rsidP="00642B43">
      <w:pPr>
        <w:ind w:right="810"/>
        <w:jc w:val="center"/>
        <w:rPr>
          <w:sz w:val="36"/>
        </w:rPr>
      </w:pPr>
      <w:r w:rsidRPr="00642B43">
        <w:rPr>
          <w:sz w:val="36"/>
        </w:rPr>
        <w:t xml:space="preserve">Wie als eerst de top </w:t>
      </w:r>
      <w:r w:rsidR="005843BA" w:rsidRPr="00642B43">
        <w:rPr>
          <w:sz w:val="36"/>
        </w:rPr>
        <w:t>bereikt heeft</w:t>
      </w:r>
      <w:r w:rsidR="00FA4F69" w:rsidRPr="00642B43">
        <w:rPr>
          <w:sz w:val="36"/>
        </w:rPr>
        <w:t xml:space="preserve"> het spel gewonnen en mag zichzelf de beste rotterdammer noemen</w:t>
      </w:r>
      <w:r w:rsidR="00BB1D94" w:rsidRPr="00642B43">
        <w:rPr>
          <w:sz w:val="36"/>
        </w:rPr>
        <w:t>!</w:t>
      </w:r>
    </w:p>
    <w:p w:rsidR="00F639B0" w:rsidRDefault="00F639B0" w:rsidP="00F639B0">
      <w:pPr>
        <w:ind w:left="708"/>
        <w:rPr>
          <w:b/>
        </w:rPr>
      </w:pPr>
    </w:p>
    <w:p w:rsidR="00101A42" w:rsidRDefault="00101A42" w:rsidP="00F639B0">
      <w:pPr>
        <w:ind w:left="708"/>
        <w:rPr>
          <w:b/>
        </w:rPr>
      </w:pPr>
    </w:p>
    <w:p w:rsidR="00101A42" w:rsidRDefault="00101A42" w:rsidP="00F639B0">
      <w:pPr>
        <w:ind w:left="708"/>
        <w:rPr>
          <w:b/>
        </w:rPr>
      </w:pPr>
    </w:p>
    <w:p w:rsidR="00101A42" w:rsidRDefault="00101A42" w:rsidP="00F639B0">
      <w:pPr>
        <w:ind w:left="708"/>
        <w:rPr>
          <w:b/>
        </w:rPr>
      </w:pPr>
    </w:p>
    <w:p w:rsidR="00101A42" w:rsidRPr="00F639B0" w:rsidRDefault="00101A42" w:rsidP="00F639B0">
      <w:pPr>
        <w:ind w:left="708"/>
        <w:rPr>
          <w:b/>
        </w:rPr>
      </w:pPr>
      <w:bookmarkStart w:id="0" w:name="_GoBack"/>
      <w:bookmarkEnd w:id="0"/>
    </w:p>
    <w:sectPr w:rsidR="00101A42" w:rsidRPr="00F639B0" w:rsidSect="001D5D76">
      <w:pgSz w:w="11906" w:h="16838"/>
      <w:pgMar w:top="0" w:right="26" w:bottom="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19DF"/>
    <w:multiLevelType w:val="hybridMultilevel"/>
    <w:tmpl w:val="AF30422E"/>
    <w:lvl w:ilvl="0" w:tplc="974CD7EA">
      <w:start w:val="1"/>
      <w:numFmt w:val="bullet"/>
      <w:lvlText w:val="-"/>
      <w:lvlJc w:val="left"/>
      <w:pPr>
        <w:ind w:left="16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74AA788C"/>
    <w:multiLevelType w:val="hybridMultilevel"/>
    <w:tmpl w:val="AAB6B470"/>
    <w:lvl w:ilvl="0" w:tplc="974CD7E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76"/>
    <w:rsid w:val="0002243F"/>
    <w:rsid w:val="00101A42"/>
    <w:rsid w:val="001D5D76"/>
    <w:rsid w:val="00284CCD"/>
    <w:rsid w:val="003F36F4"/>
    <w:rsid w:val="004514D8"/>
    <w:rsid w:val="00542092"/>
    <w:rsid w:val="005843BA"/>
    <w:rsid w:val="00642B43"/>
    <w:rsid w:val="007259B5"/>
    <w:rsid w:val="007D5E33"/>
    <w:rsid w:val="00813B3F"/>
    <w:rsid w:val="00962B6B"/>
    <w:rsid w:val="009E48EB"/>
    <w:rsid w:val="00A17EE9"/>
    <w:rsid w:val="00AA4E3C"/>
    <w:rsid w:val="00BB1D94"/>
    <w:rsid w:val="00C6733E"/>
    <w:rsid w:val="00C96AE8"/>
    <w:rsid w:val="00D45FDC"/>
    <w:rsid w:val="00DB5151"/>
    <w:rsid w:val="00E0667D"/>
    <w:rsid w:val="00EC3327"/>
    <w:rsid w:val="00F639B0"/>
    <w:rsid w:val="00FA4F69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Ali</cp:lastModifiedBy>
  <cp:revision>3</cp:revision>
  <dcterms:created xsi:type="dcterms:W3CDTF">2017-01-24T12:47:00Z</dcterms:created>
  <dcterms:modified xsi:type="dcterms:W3CDTF">2017-01-26T09:40:00Z</dcterms:modified>
</cp:coreProperties>
</file>