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5A" w:rsidRDefault="00317712" w:rsidP="00317712">
      <w:pPr>
        <w:pStyle w:val="Title"/>
        <w:jc w:val="center"/>
        <w:rPr>
          <w:sz w:val="144"/>
        </w:rPr>
      </w:pPr>
      <w:r>
        <w:rPr>
          <w:sz w:val="144"/>
        </w:rPr>
        <w:t>Usabillity test</w:t>
      </w:r>
    </w:p>
    <w:p w:rsidR="00317712" w:rsidRDefault="00317712" w:rsidP="00317712"/>
    <w:p w:rsidR="00317712" w:rsidRDefault="00317712" w:rsidP="00317712"/>
    <w:p w:rsidR="00317712" w:rsidRPr="00317712" w:rsidRDefault="00317712" w:rsidP="00317712">
      <w:pPr>
        <w:rPr>
          <w:b/>
        </w:rPr>
      </w:pPr>
      <w:r w:rsidRPr="00317712">
        <w:rPr>
          <w:b/>
        </w:rPr>
        <w:t>Hoe vond je het spel in zijn geheel?</w:t>
      </w:r>
    </w:p>
    <w:p w:rsidR="00317712" w:rsidRDefault="00317712" w:rsidP="00317712">
      <w:r w:rsidRPr="00317712">
        <w:rPr>
          <w:b/>
        </w:rPr>
        <w:t>Antwoord:</w:t>
      </w:r>
      <w:r>
        <w:t xml:space="preserve"> Het spel is wel leuk gedaan alleen jammer dat je vaak dezelfde vragen kreeg en dat ik makkelijk 2x won van je. Maar voorbij dat hebben jullie het spel best wel leuk gemaakt en het was een genot om te spelen.</w:t>
      </w:r>
    </w:p>
    <w:p w:rsidR="00317712" w:rsidRDefault="00317712" w:rsidP="00317712">
      <w:pPr>
        <w:rPr>
          <w:b/>
        </w:rPr>
      </w:pPr>
      <w:r w:rsidRPr="00317712">
        <w:rPr>
          <w:b/>
        </w:rPr>
        <w:t>Heb je nog enige tips of feedback dat we kunnen verwerken in het spel?</w:t>
      </w:r>
    </w:p>
    <w:p w:rsidR="00317712" w:rsidRDefault="00317712" w:rsidP="00317712">
      <w:pPr>
        <w:rPr>
          <w:b/>
        </w:rPr>
      </w:pPr>
      <w:r w:rsidRPr="00317712">
        <w:rPr>
          <w:b/>
        </w:rPr>
        <w:t>Antwoord:</w:t>
      </w:r>
      <w:r>
        <w:rPr>
          <w:b/>
        </w:rPr>
        <w:t xml:space="preserve"> </w:t>
      </w:r>
    </w:p>
    <w:p w:rsidR="00317712" w:rsidRDefault="00317712" w:rsidP="00317712">
      <w:r>
        <w:rPr>
          <w:b/>
        </w:rPr>
        <w:t xml:space="preserve">Tip 1. </w:t>
      </w:r>
      <w:r>
        <w:t>Misschien dat jullie visueel wat kunnen doen aan het spel. Bijvoorbeeld: een foto van de euromast op de achtergrond zetten en dat dan beklimmen met je spelers.</w:t>
      </w:r>
    </w:p>
    <w:p w:rsidR="00317712" w:rsidRDefault="00317712" w:rsidP="00317712">
      <w:r>
        <w:rPr>
          <w:b/>
        </w:rPr>
        <w:t xml:space="preserve">Tip 2. </w:t>
      </w:r>
      <w:r>
        <w:t>Aangezien ik vaak dezelfde vragen kreeg is het misschien een goed idee om een Counter functie inzetten voor de vragen die je al zijn geweest. Want als elke vraag een counter heeft, kun je random vragen kiezen met de laagste counter. Dus als een vraag is geweest is, dan counter +1.</w:t>
      </w:r>
    </w:p>
    <w:p w:rsidR="00317712" w:rsidRPr="00317712" w:rsidRDefault="00317712" w:rsidP="00317712">
      <w:r>
        <w:t xml:space="preserve">Voor de rest heb ik geen tips of feedback meer, jij en je team hebben het spel hartstikke goed gemaakt en </w:t>
      </w:r>
      <w:r w:rsidR="00C80206">
        <w:t>leuk dat ik de euromaster was tegenover jou. Voor iemand die alle vragen heeft gemaakt heb ik toch nog gewonnen van je.</w:t>
      </w:r>
      <w:bookmarkStart w:id="0" w:name="_GoBack"/>
      <w:bookmarkEnd w:id="0"/>
    </w:p>
    <w:sectPr w:rsidR="00317712" w:rsidRPr="00317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02A65"/>
    <w:multiLevelType w:val="hybridMultilevel"/>
    <w:tmpl w:val="DA8E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12"/>
    <w:rsid w:val="0002243F"/>
    <w:rsid w:val="00284CCD"/>
    <w:rsid w:val="00317712"/>
    <w:rsid w:val="003F36F4"/>
    <w:rsid w:val="00962B6B"/>
    <w:rsid w:val="009E48EB"/>
    <w:rsid w:val="00C80206"/>
    <w:rsid w:val="00E066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95D8"/>
  <w15:chartTrackingRefBased/>
  <w15:docId w15:val="{68A15550-3CD4-4A92-A087-5E8FFF39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7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7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Rosaria</dc:creator>
  <cp:keywords/>
  <dc:description/>
  <cp:lastModifiedBy>Anil Rosaria</cp:lastModifiedBy>
  <cp:revision>1</cp:revision>
  <dcterms:created xsi:type="dcterms:W3CDTF">2017-01-29T13:10:00Z</dcterms:created>
  <dcterms:modified xsi:type="dcterms:W3CDTF">2017-01-29T13:23:00Z</dcterms:modified>
</cp:coreProperties>
</file>