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C4" w:rsidRPr="00DF45C4" w:rsidRDefault="00DF45C4" w:rsidP="00DF45C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b/>
          <w:color w:val="333333"/>
          <w:sz w:val="20"/>
          <w:szCs w:val="20"/>
        </w:rPr>
        <w:t>Write a short program that will take two input values from the keyboard, these represent the number of hits and the number of at-bats for a batter.  Calculate the batting average for the batter.  Your program will display a message that the batter is eligible for the All Star Game is the batting average is above 0.300.  If the batting average is 0.300 or below, your program will display a message stating that the batter is ineligible for the All Star Game.</w:t>
      </w:r>
    </w:p>
    <w:p w:rsidR="00DF45C4" w:rsidRPr="00DF45C4" w:rsidRDefault="00DF45C4" w:rsidP="00DF45C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b/>
          <w:color w:val="333333"/>
          <w:sz w:val="20"/>
          <w:szCs w:val="20"/>
        </w:rPr>
        <w:t> </w:t>
      </w:r>
    </w:p>
    <w:p w:rsidR="00DF45C4" w:rsidRPr="00DF45C4" w:rsidRDefault="00DF45C4" w:rsidP="00DF45C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b/>
          <w:color w:val="333333"/>
          <w:sz w:val="20"/>
          <w:szCs w:val="20"/>
        </w:rPr>
        <w:t>You have multiple samples of how to do keyboard input in Java.  Use double variables for the number of hits, the number of at-bats and the batting average.  Using a Scanner object, use nextDouble() for the input rather than nextInt() that you have see</w:t>
      </w:r>
      <w:bookmarkStart w:id="0" w:name="_GoBack"/>
      <w:bookmarkEnd w:id="0"/>
      <w:r w:rsidRPr="00DF45C4">
        <w:rPr>
          <w:rFonts w:ascii="Helvetica" w:eastAsia="Times New Roman" w:hAnsi="Helvetica" w:cs="Helvetica"/>
          <w:b/>
          <w:color w:val="333333"/>
          <w:sz w:val="20"/>
          <w:szCs w:val="20"/>
        </w:rPr>
        <w:t>n in some of your examples.</w:t>
      </w:r>
    </w:p>
    <w:p w:rsidR="00DF45C4" w:rsidRPr="00DF45C4" w:rsidRDefault="00DF45C4" w:rsidP="00DF45C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b/>
          <w:color w:val="333333"/>
          <w:sz w:val="20"/>
          <w:szCs w:val="20"/>
        </w:rPr>
        <w:t>Deliverables:</w:t>
      </w:r>
    </w:p>
    <w:p w:rsidR="00DF45C4" w:rsidRPr="00DF45C4" w:rsidRDefault="00DF45C4" w:rsidP="00DF45C4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b/>
          <w:color w:val="333333"/>
          <w:sz w:val="20"/>
          <w:szCs w:val="20"/>
        </w:rPr>
        <w:t>a pseudo code solution to the above problem</w:t>
      </w:r>
    </w:p>
    <w:p w:rsidR="00DF45C4" w:rsidRPr="00DF45C4" w:rsidRDefault="00DF45C4" w:rsidP="00DF45C4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b/>
          <w:color w:val="333333"/>
          <w:sz w:val="20"/>
          <w:szCs w:val="20"/>
        </w:rPr>
        <w:t>a working Java solution to the above pro</w:t>
      </w:r>
      <w:r w:rsidRPr="00DF45C4">
        <w:rPr>
          <w:rFonts w:ascii="Helvetica" w:eastAsia="Times New Roman" w:hAnsi="Helvetica" w:cs="Helvetica"/>
          <w:b/>
          <w:color w:val="333333"/>
          <w:sz w:val="20"/>
          <w:szCs w:val="20"/>
          <w:u w:val="single"/>
        </w:rPr>
        <w:t>blem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Class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AllStar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Private Real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</w:p>
    <w:p w:rsid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Private Real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Private Real battingAverage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Public Module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AllStar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>()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Set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= 0.0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Set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= 0.0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Set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battingAverage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=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0.0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End Module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Public Module Plan (Real new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>, Real new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Set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= new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Set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= new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End Module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Public Module set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(Real new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Set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= new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End Module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Public Function Real get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()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Return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End Function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>Public Module set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(Real new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Set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= new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    End Module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Public Function Real get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()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Return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</w:p>
    <w:p w:rsidR="00380FF7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End Function</w:t>
      </w:r>
    </w:p>
    <w:p w:rsid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>Public Module set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B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attingAverage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(Real new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B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attingAverage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:rsid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Set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B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attingAverage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>= new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B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attingAverage</w:t>
      </w:r>
    </w:p>
    <w:p w:rsidR="00DF45C4" w:rsidRPr="00DF45C4" w:rsidRDefault="00DC31CC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="00DF45C4" w:rsidRPr="00DF45C4">
        <w:rPr>
          <w:rFonts w:ascii="Helvetica" w:eastAsia="Times New Roman" w:hAnsi="Helvetica" w:cs="Helvetica"/>
          <w:color w:val="333333"/>
          <w:sz w:val="20"/>
          <w:szCs w:val="20"/>
        </w:rPr>
        <w:t>End Module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Public Function Real get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Ba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ttingAverage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>()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Return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B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attingAverage</w:t>
      </w:r>
    </w:p>
    <w:p w:rsidR="00DF45C4" w:rsidRP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F45C4">
        <w:rPr>
          <w:rFonts w:ascii="Helvetica" w:eastAsia="Times New Roman" w:hAnsi="Helvetica" w:cs="Helvetica"/>
          <w:color w:val="333333"/>
          <w:sz w:val="20"/>
          <w:szCs w:val="20"/>
        </w:rPr>
        <w:t xml:space="preserve">    End Function</w:t>
      </w:r>
    </w:p>
    <w:p w:rsidR="00DF45C4" w:rsidRDefault="00DF45C4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C31CC" w:rsidRDefault="00DC31CC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>Module main()</w:t>
      </w: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   Declare 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>AllStar playerOne</w:t>
      </w: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   Set 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>playerOne= New Customer()</w:t>
      </w: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   Display “Please input 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>the player's at-bats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>: "</w:t>
      </w: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   Input 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>atbat</w:t>
      </w: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   Display “Please input the player's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hits: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"</w:t>
      </w: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   Input 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>hits</w:t>
      </w: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Set battingAverage = atbat / hits</w:t>
      </w:r>
    </w:p>
    <w:p w:rsid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</w:t>
      </w:r>
    </w:p>
    <w:p w:rsid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   Display “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>The player's average is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: ,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"</w:t>
      </w:r>
      <w:r w:rsidRPr="00DC31CC">
        <w:rPr>
          <w:rFonts w:ascii="Helvetica" w:eastAsia="Times New Roman" w:hAnsi="Helvetica" w:cs="Helvetica"/>
          <w:color w:val="333333"/>
          <w:sz w:val="20"/>
          <w:szCs w:val="20"/>
        </w:rPr>
        <w:t xml:space="preserve"> battingAverage ,"</w:t>
      </w:r>
    </w:p>
    <w:p w:rsid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</w:p>
    <w:p w:rsid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If battingAverage &gt; 0.300</w:t>
      </w:r>
    </w:p>
    <w:p w:rsid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Display "Since it is above 0.300 they are eligible for the All Star Game,"</w:t>
      </w:r>
    </w:p>
    <w:p w:rsid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Else </w:t>
      </w:r>
    </w:p>
    <w:p w:rsid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Display "Since it is below 0.300 they are ineligible for the All Star Game,"</w:t>
      </w: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End If</w:t>
      </w:r>
    </w:p>
    <w:p w:rsidR="00DC31CC" w:rsidRPr="00DC31CC" w:rsidRDefault="00DC31CC" w:rsidP="00DC31CC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C31CC" w:rsidRPr="00F91F1E" w:rsidRDefault="00DC31CC" w:rsidP="00DC31CC">
      <w:pPr>
        <w:spacing w:after="0"/>
        <w:rPr>
          <w:sz w:val="20"/>
          <w:szCs w:val="20"/>
        </w:rPr>
      </w:pPr>
    </w:p>
    <w:p w:rsidR="00DC31CC" w:rsidRDefault="00DC31CC" w:rsidP="00DC31CC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</w:t>
      </w:r>
    </w:p>
    <w:p w:rsidR="00DC31CC" w:rsidRDefault="00DC31CC" w:rsidP="00DC31CC">
      <w:pPr>
        <w:spacing w:after="0"/>
        <w:rPr>
          <w:sz w:val="20"/>
          <w:szCs w:val="20"/>
        </w:rPr>
      </w:pPr>
    </w:p>
    <w:p w:rsidR="00DC31CC" w:rsidRDefault="00DC31CC" w:rsidP="00DC31CC">
      <w:pPr>
        <w:spacing w:after="0"/>
        <w:rPr>
          <w:sz w:val="20"/>
          <w:szCs w:val="20"/>
        </w:rPr>
      </w:pPr>
    </w:p>
    <w:p w:rsidR="00DC31CC" w:rsidRDefault="00DC31CC" w:rsidP="00DC31CC">
      <w:pPr>
        <w:spacing w:after="0"/>
        <w:rPr>
          <w:sz w:val="20"/>
          <w:szCs w:val="20"/>
        </w:rPr>
      </w:pPr>
    </w:p>
    <w:p w:rsidR="00DC31CC" w:rsidRDefault="00DC31CC" w:rsidP="00DC31CC">
      <w:pPr>
        <w:spacing w:after="0"/>
        <w:rPr>
          <w:sz w:val="20"/>
          <w:szCs w:val="20"/>
        </w:rPr>
      </w:pPr>
    </w:p>
    <w:p w:rsidR="00DC31CC" w:rsidRDefault="00DC31CC" w:rsidP="00DC31CC">
      <w:pPr>
        <w:spacing w:after="0"/>
        <w:rPr>
          <w:sz w:val="20"/>
          <w:szCs w:val="20"/>
        </w:rPr>
      </w:pPr>
    </w:p>
    <w:p w:rsidR="00DC31CC" w:rsidRDefault="00DC31CC" w:rsidP="00DC31CC">
      <w:pPr>
        <w:spacing w:after="0"/>
        <w:rPr>
          <w:sz w:val="20"/>
          <w:szCs w:val="20"/>
        </w:rPr>
      </w:pPr>
    </w:p>
    <w:p w:rsidR="00DC31CC" w:rsidRDefault="00DC31CC" w:rsidP="00DC31CC">
      <w:pPr>
        <w:spacing w:after="0"/>
        <w:rPr>
          <w:sz w:val="20"/>
          <w:szCs w:val="20"/>
        </w:rPr>
      </w:pPr>
    </w:p>
    <w:p w:rsidR="0046083A" w:rsidRDefault="00DC31CC" w:rsidP="00DC31CC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AllStar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 String args[])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 System.in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atbat;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battingAverage;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System.out.print(</w:t>
      </w:r>
      <w:r>
        <w:rPr>
          <w:rFonts w:ascii="Courier New" w:hAnsi="Courier New" w:cs="Courier New"/>
          <w:color w:val="00CB00"/>
          <w:sz w:val="24"/>
          <w:szCs w:val="24"/>
        </w:rPr>
        <w:t>"Please input the player's at-bats: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atbat = input.nextDouble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System.out.println(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System.out.print(</w:t>
      </w:r>
      <w:r>
        <w:rPr>
          <w:rFonts w:ascii="Courier New" w:hAnsi="Courier New" w:cs="Courier New"/>
          <w:color w:val="00CB00"/>
          <w:sz w:val="24"/>
          <w:szCs w:val="24"/>
        </w:rPr>
        <w:t>"Please input the player's hits: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hits = input.nextDouble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System.out.println(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battingAverage = atbat / hits;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battingAverage &gt; 0.300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"Since it is above 0.300 they are eligible for the All Star Game"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System.out.println(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"Since it is below 0.300 they are ineligible for the All Star Game"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System.out.println(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</w:p>
    <w:p w:rsidR="00DC31CC" w:rsidRPr="0046083A" w:rsidRDefault="00DC31CC" w:rsidP="00DC31CC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DC31CC" w:rsidRPr="00DF45C4" w:rsidRDefault="00DC31CC" w:rsidP="00DF45C4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</w:p>
    <w:sectPr w:rsidR="00DC31CC" w:rsidRPr="00DF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1558C"/>
    <w:multiLevelType w:val="multilevel"/>
    <w:tmpl w:val="6AF2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C4"/>
    <w:rsid w:val="00380FF7"/>
    <w:rsid w:val="0046083A"/>
    <w:rsid w:val="00BA4A98"/>
    <w:rsid w:val="00DC31CC"/>
    <w:rsid w:val="00D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E9DD9-C290-4006-ABAC-7FB477A1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Brendlinger</dc:creator>
  <cp:keywords/>
  <dc:description/>
  <cp:lastModifiedBy>Jim Brendlinger</cp:lastModifiedBy>
  <cp:revision>1</cp:revision>
  <dcterms:created xsi:type="dcterms:W3CDTF">2015-03-13T15:29:00Z</dcterms:created>
  <dcterms:modified xsi:type="dcterms:W3CDTF">2015-03-13T15:50:00Z</dcterms:modified>
</cp:coreProperties>
</file>