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1E94C" w14:textId="39777781" w:rsidR="006F33C7" w:rsidRDefault="003772C9">
      <w:r>
        <w:t>This is a test for the website</w:t>
      </w:r>
    </w:p>
    <w:sectPr w:rsidR="006F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C9"/>
    <w:rsid w:val="003772C9"/>
    <w:rsid w:val="00551821"/>
    <w:rsid w:val="006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0ABF"/>
  <w15:chartTrackingRefBased/>
  <w15:docId w15:val="{AC618D28-8A99-49AE-87F0-46FAA982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 Rush</dc:creator>
  <cp:keywords/>
  <dc:description/>
  <cp:lastModifiedBy>Jim  Rush</cp:lastModifiedBy>
  <cp:revision>1</cp:revision>
  <dcterms:created xsi:type="dcterms:W3CDTF">2024-04-06T00:22:00Z</dcterms:created>
  <dcterms:modified xsi:type="dcterms:W3CDTF">2024-04-06T00:23:00Z</dcterms:modified>
</cp:coreProperties>
</file>