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9B9CB3" w14:paraId="171A49C3" wp14:textId="34D31E0E">
      <w:pPr>
        <w:pStyle w:val="Heading4"/>
      </w:pPr>
      <w:r w:rsidRPr="2A9B9CB3" w:rsidR="0A545C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NUS Dev Toolkit 2 - NUSmoney app Presentations</w:t>
      </w:r>
      <w:r w:rsidRPr="2A9B9CB3" w:rsidR="0A545CB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777777"/>
          <w:sz w:val="18"/>
          <w:szCs w:val="18"/>
          <w:lang w:val="en-US"/>
        </w:rPr>
        <w:t>by Jon Scheele</w:t>
      </w:r>
    </w:p>
    <w:p xmlns:wp14="http://schemas.microsoft.com/office/word/2010/wordml" w14:paraId="2710EA1E" wp14:textId="78BF6002">
      <w:r w:rsidRPr="2A9B9CB3" w:rsidR="0A545CB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Dear Students,</w:t>
      </w:r>
    </w:p>
    <w:p xmlns:wp14="http://schemas.microsoft.com/office/word/2010/wordml" w14:paraId="5EEF0A80" wp14:textId="5F989630">
      <w:r w:rsidRPr="2A9B9CB3" w:rsidR="0A545CB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Dixant and I have enjoyed working with you to explore the world of back-end development.</w:t>
      </w:r>
    </w:p>
    <w:p xmlns:wp14="http://schemas.microsoft.com/office/word/2010/wordml" w14:paraId="11A7B41C" wp14:textId="6561DF6C">
      <w:r w:rsidRPr="2A9B9CB3" w:rsidR="0A545CB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As mentioned, we have schedule a one-hour Zoom call for each group to present your NUSmoney app.</w:t>
      </w:r>
    </w:p>
    <w:p xmlns:wp14="http://schemas.microsoft.com/office/word/2010/wordml" w14:paraId="4B1CA369" wp14:textId="5E1654A6">
      <w:r w:rsidRPr="2A9B9CB3" w:rsidR="0A545CB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The call is from 2:00pm-3:00pm on Monday 31 May.</w:t>
      </w:r>
    </w:p>
    <w:p xmlns:wp14="http://schemas.microsoft.com/office/word/2010/wordml" w14:paraId="22B571A3" wp14:textId="492D9246">
      <w:r w:rsidRPr="2A9B9CB3" w:rsidR="0A545CB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Zoom Meeting details are:</w:t>
      </w:r>
      <w:r>
        <w:br/>
      </w:r>
      <w:hyperlink r:id="Rc6df60c43b704232">
        <w:r w:rsidRPr="2A9B9CB3" w:rsidR="0A545CBD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https://us02web.zoom.us/j/81195239040?pwd=VmJzRDdLL21IRXhlK2VuMnJzV1Judz09</w:t>
        </w:r>
      </w:hyperlink>
    </w:p>
    <w:p xmlns:wp14="http://schemas.microsoft.com/office/word/2010/wordml" w14:paraId="41E3DAD9" wp14:textId="382C353D">
      <w:r w:rsidRPr="2A9B9CB3" w:rsidR="0A545CB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Meeting ID: 811 9523 9040</w:t>
      </w:r>
      <w:r>
        <w:br/>
      </w:r>
      <w:r w:rsidRPr="2A9B9CB3" w:rsidR="0A545CB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Passcode: 946855</w:t>
      </w:r>
    </w:p>
    <w:p xmlns:wp14="http://schemas.microsoft.com/office/word/2010/wordml" w14:paraId="6C705378" wp14:textId="2AF1259A">
      <w:r w:rsidRPr="2A9B9CB3" w:rsidR="0A545C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Some guidelines for your presentation:</w:t>
      </w:r>
    </w:p>
    <w:p xmlns:wp14="http://schemas.microsoft.com/office/word/2010/wordml" w:rsidP="2A9B9CB3" w14:paraId="1E2CF19E" wp14:textId="797C1A52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1"/>
          <w:bCs w:val="1"/>
          <w:i w:val="0"/>
          <w:iCs w:val="0"/>
          <w:color w:val="333333"/>
          <w:sz w:val="19"/>
          <w:szCs w:val="19"/>
        </w:rPr>
      </w:pPr>
      <w:r w:rsidRPr="2A9B9CB3" w:rsidR="0A545C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In your groups</w:t>
      </w:r>
    </w:p>
    <w:p xmlns:wp14="http://schemas.microsoft.com/office/word/2010/wordml" w:rsidP="2A9B9CB3" w14:paraId="754604A3" wp14:textId="3854D967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1"/>
          <w:bCs w:val="1"/>
          <w:i w:val="0"/>
          <w:iCs w:val="0"/>
          <w:color w:val="333333"/>
          <w:sz w:val="19"/>
          <w:szCs w:val="19"/>
        </w:rPr>
      </w:pPr>
      <w:r w:rsidRPr="2A9B9CB3" w:rsidR="0A545C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Each group presents for 5 minutes</w:t>
      </w:r>
    </w:p>
    <w:p xmlns:wp14="http://schemas.microsoft.com/office/word/2010/wordml" w:rsidP="2A9B9CB3" w14:paraId="0FCA62D7" wp14:textId="66028720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1"/>
          <w:bCs w:val="1"/>
          <w:i w:val="0"/>
          <w:iCs w:val="0"/>
          <w:color w:val="333333"/>
          <w:sz w:val="19"/>
          <w:szCs w:val="19"/>
        </w:rPr>
      </w:pPr>
      <w:r w:rsidRPr="2A9B9CB3" w:rsidR="0A545C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Tell us "Who is it for?" (the user persona you identified in the Design Thinking course)</w:t>
      </w:r>
    </w:p>
    <w:p xmlns:wp14="http://schemas.microsoft.com/office/word/2010/wordml" w:rsidP="2A9B9CB3" w14:paraId="78C40338" wp14:textId="4DA70EA1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1"/>
          <w:bCs w:val="1"/>
          <w:i w:val="0"/>
          <w:iCs w:val="0"/>
          <w:color w:val="333333"/>
          <w:sz w:val="19"/>
          <w:szCs w:val="19"/>
        </w:rPr>
      </w:pPr>
      <w:r w:rsidRPr="2A9B9CB3" w:rsidR="0A545C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"Show don't tell": wherever possible, show us a working app rather than documentation</w:t>
      </w:r>
    </w:p>
    <w:p xmlns:wp14="http://schemas.microsoft.com/office/word/2010/wordml" w:rsidP="2A9B9CB3" w14:paraId="403ACF87" wp14:textId="68A8ED7A">
      <w:pPr>
        <w:pStyle w:val="ListParagraph"/>
        <w:numPr>
          <w:ilvl w:val="0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1"/>
          <w:bCs w:val="1"/>
          <w:i w:val="0"/>
          <w:iCs w:val="0"/>
          <w:color w:val="333333"/>
          <w:sz w:val="19"/>
          <w:szCs w:val="19"/>
        </w:rPr>
      </w:pPr>
      <w:r w:rsidRPr="2A9B9CB3" w:rsidR="0A545C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We really want to know:</w:t>
      </w:r>
    </w:p>
    <w:p xmlns:wp14="http://schemas.microsoft.com/office/word/2010/wordml" w:rsidP="2A9B9CB3" w14:paraId="4CD4F69A" wp14:textId="52DC74CC">
      <w:pPr>
        <w:pStyle w:val="ListParagraph"/>
        <w:numPr>
          <w:ilvl w:val="1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1"/>
          <w:bCs w:val="1"/>
          <w:i w:val="0"/>
          <w:iCs w:val="0"/>
          <w:color w:val="333333"/>
          <w:sz w:val="19"/>
          <w:szCs w:val="19"/>
        </w:rPr>
      </w:pPr>
      <w:r w:rsidRPr="2A9B9CB3" w:rsidR="0A545C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What went well</w:t>
      </w:r>
    </w:p>
    <w:p xmlns:wp14="http://schemas.microsoft.com/office/word/2010/wordml" w:rsidP="2A9B9CB3" w14:paraId="02952BD1" wp14:textId="47CBF42B">
      <w:pPr>
        <w:pStyle w:val="ListParagraph"/>
        <w:numPr>
          <w:ilvl w:val="1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1"/>
          <w:bCs w:val="1"/>
          <w:i w:val="0"/>
          <w:iCs w:val="0"/>
          <w:color w:val="333333"/>
          <w:sz w:val="19"/>
          <w:szCs w:val="19"/>
        </w:rPr>
      </w:pPr>
      <w:r w:rsidRPr="2A9B9CB3" w:rsidR="0A545C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What you had trouble with</w:t>
      </w:r>
    </w:p>
    <w:p xmlns:wp14="http://schemas.microsoft.com/office/word/2010/wordml" w:rsidP="2A9B9CB3" w14:paraId="78C1B18A" wp14:textId="3C738019">
      <w:pPr>
        <w:pStyle w:val="ListParagraph"/>
        <w:numPr>
          <w:ilvl w:val="1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1"/>
          <w:bCs w:val="1"/>
          <w:i w:val="0"/>
          <w:iCs w:val="0"/>
          <w:color w:val="333333"/>
          <w:sz w:val="19"/>
          <w:szCs w:val="19"/>
        </w:rPr>
      </w:pPr>
      <w:r w:rsidRPr="2A9B9CB3" w:rsidR="0A545C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What you would do differently next time</w:t>
      </w:r>
    </w:p>
    <w:p xmlns:wp14="http://schemas.microsoft.com/office/word/2010/wordml" w:rsidP="2A9B9CB3" w14:paraId="7F12FC69" wp14:textId="241A6925">
      <w:pPr>
        <w:pStyle w:val="ListParagraph"/>
        <w:numPr>
          <w:ilvl w:val="1"/>
          <w:numId w:val="1"/>
        </w:numPr>
        <w:rPr>
          <w:rFonts w:ascii="Open Sans" w:hAnsi="Open Sans" w:eastAsia="Open Sans" w:cs="Open Sans" w:asciiTheme="minorAscii" w:hAnsiTheme="minorAscii" w:eastAsiaTheme="minorAscii" w:cstheme="minorAscii"/>
          <w:b w:val="1"/>
          <w:bCs w:val="1"/>
          <w:i w:val="0"/>
          <w:iCs w:val="0"/>
          <w:color w:val="333333"/>
          <w:sz w:val="19"/>
          <w:szCs w:val="19"/>
        </w:rPr>
      </w:pPr>
      <w:r w:rsidRPr="2A9B9CB3" w:rsidR="0A545CBD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How you can build on this foundation</w:t>
      </w:r>
    </w:p>
    <w:p xmlns:wp14="http://schemas.microsoft.com/office/word/2010/wordml" w14:paraId="3E8E986C" wp14:textId="7722E0DD">
      <w:r w:rsidRPr="2A9B9CB3" w:rsidR="0A545CB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We have posted an example of a previous student presentation in the Quiz section of LumiNUS.</w:t>
      </w:r>
    </w:p>
    <w:p xmlns:wp14="http://schemas.microsoft.com/office/word/2010/wordml" w14:paraId="223F044D" wp14:textId="2E993C93">
      <w:r w:rsidRPr="2A9B9CB3" w:rsidR="0A545CB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We're looking forward to seeing your presentations.</w:t>
      </w:r>
    </w:p>
    <w:p xmlns:wp14="http://schemas.microsoft.com/office/word/2010/wordml" w14:paraId="06270314" wp14:textId="63863050">
      <w:r w:rsidRPr="2A9B9CB3" w:rsidR="0A545CB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Regards,</w:t>
      </w:r>
    </w:p>
    <w:p xmlns:wp14="http://schemas.microsoft.com/office/word/2010/wordml" w14:paraId="56E080DE" wp14:textId="67FD11D0">
      <w:r w:rsidRPr="2A9B9CB3" w:rsidR="0A545CB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Jon and Dixant</w:t>
      </w:r>
    </w:p>
    <w:p xmlns:wp14="http://schemas.microsoft.com/office/word/2010/wordml" w:rsidP="2A9B9CB3" w14:paraId="2C078E63" wp14:textId="71AC52E8">
      <w:pPr>
        <w:pStyle w:val="Normal"/>
      </w:pPr>
    </w:p>
    <w:p w:rsidR="2A9B9CB3" w:rsidP="2A9B9CB3" w:rsidRDefault="2A9B9CB3" w14:paraId="65774901" w14:textId="7344FF67">
      <w:pPr>
        <w:pStyle w:val="Normal"/>
      </w:pPr>
    </w:p>
    <w:p w:rsidR="2A9B9CB3" w:rsidP="2A9B9CB3" w:rsidRDefault="2A9B9CB3" w14:paraId="79D17777" w14:textId="05346408">
      <w:pPr>
        <w:pStyle w:val="Normal"/>
      </w:pPr>
    </w:p>
    <w:p w:rsidR="2CF74597" w:rsidP="2CF74597" w:rsidRDefault="2CF74597" w14:paraId="7059A460" w14:textId="701FE3D2">
      <w:pPr>
        <w:pStyle w:val="Normal"/>
      </w:pPr>
    </w:p>
    <w:p w:rsidR="2CF74597" w:rsidP="2CF74597" w:rsidRDefault="2CF74597" w14:paraId="52B6F210" w14:textId="41028051">
      <w:pPr>
        <w:pStyle w:val="Normal"/>
      </w:pPr>
    </w:p>
    <w:p w:rsidR="2CF74597" w:rsidP="2CF74597" w:rsidRDefault="2CF74597" w14:paraId="43D52A21" w14:textId="1C02D0AA">
      <w:pPr>
        <w:pStyle w:val="Normal"/>
      </w:pPr>
    </w:p>
    <w:p w:rsidR="2CF74597" w:rsidP="2CF74597" w:rsidRDefault="2CF74597" w14:paraId="39813AFD" w14:textId="69C2467D">
      <w:pPr>
        <w:pStyle w:val="Normal"/>
      </w:pPr>
    </w:p>
    <w:p w:rsidR="2CF74597" w:rsidP="2CF74597" w:rsidRDefault="2CF74597" w14:paraId="5C0240B6" w14:textId="0DD9D2D4">
      <w:pPr>
        <w:pStyle w:val="Normal"/>
      </w:pPr>
    </w:p>
    <w:p w:rsidR="2CF74597" w:rsidP="2CF74597" w:rsidRDefault="2CF74597" w14:paraId="3688FC80" w14:textId="2F21F196">
      <w:pPr>
        <w:pStyle w:val="Normal"/>
      </w:pPr>
    </w:p>
    <w:p w:rsidR="2CF74597" w:rsidP="2CF74597" w:rsidRDefault="2CF74597" w14:paraId="4446E0E1" w14:textId="2898345C">
      <w:pPr>
        <w:pStyle w:val="Normal"/>
      </w:pPr>
    </w:p>
    <w:p w:rsidR="2A9B9CB3" w:rsidP="2A9B9CB3" w:rsidRDefault="2A9B9CB3" w14:paraId="0D6841F1" w14:textId="615E7A9A">
      <w:pPr>
        <w:pStyle w:val="Normal"/>
      </w:pPr>
    </w:p>
    <w:p w:rsidR="2A9B9CB3" w:rsidP="2A9B9CB3" w:rsidRDefault="2A9B9CB3" w14:paraId="71E3AC8D" w14:textId="4749FE86">
      <w:pPr>
        <w:pStyle w:val="Normal"/>
      </w:pPr>
      <w:r w:rsidR="0A90C631">
        <w:rPr/>
        <w:t>Open Visual Studio Code (VSC)</w:t>
      </w:r>
    </w:p>
    <w:p w:rsidR="2CF74597" w:rsidP="2CF74597" w:rsidRDefault="2CF74597" w14:paraId="71E34828" w14:textId="6353D244">
      <w:pPr>
        <w:pStyle w:val="Normal"/>
      </w:pPr>
    </w:p>
    <w:p w:rsidR="0C2D74A6" w:rsidP="2CF74597" w:rsidRDefault="0C2D74A6" w14:paraId="1C34BED8" w14:textId="47D676C6">
      <w:pPr>
        <w:pStyle w:val="Normal"/>
        <w:rPr>
          <w:sz w:val="28"/>
          <w:szCs w:val="28"/>
        </w:rPr>
      </w:pPr>
      <w:r w:rsidRPr="2CF74597" w:rsidR="0C2D74A6">
        <w:rPr>
          <w:sz w:val="28"/>
          <w:szCs w:val="28"/>
        </w:rPr>
        <w:t>Create Database</w:t>
      </w:r>
    </w:p>
    <w:p w:rsidR="2A9B9CB3" w:rsidP="2A9B9CB3" w:rsidRDefault="2A9B9CB3" w14:paraId="6DE995FA" w14:textId="11575685">
      <w:pPr>
        <w:pStyle w:val="Normal"/>
      </w:pPr>
      <w:r w:rsidR="73264910">
        <w:rPr/>
        <w:t>First, we create a database in the MySQL</w:t>
      </w:r>
      <w:r w:rsidR="36C9202B">
        <w:rPr/>
        <w:t xml:space="preserve"> database - </w:t>
      </w:r>
      <w:proofErr w:type="gramStart"/>
      <w:r w:rsidR="36C9202B">
        <w:rPr/>
        <w:t>fintechsg08.mysql.database.azure.com</w:t>
      </w:r>
      <w:proofErr w:type="gramEnd"/>
      <w:r>
        <w:br/>
      </w:r>
      <w:r w:rsidR="67630B1C">
        <w:rPr/>
        <w:t xml:space="preserve">Since we are already connected to it, no need to do the 3306 stuff </w:t>
      </w:r>
      <w:proofErr w:type="spellStart"/>
      <w:r w:rsidR="67630B1C">
        <w:rPr/>
        <w:t>oledi</w:t>
      </w:r>
      <w:proofErr w:type="spellEnd"/>
      <w:r w:rsidR="67630B1C">
        <w:rPr/>
        <w:t>.</w:t>
      </w:r>
      <w:r w:rsidR="2BEA5490">
        <w:rPr/>
        <w:t xml:space="preserve"> (</w:t>
      </w:r>
      <w:proofErr w:type="gramStart"/>
      <w:r w:rsidR="2BEA5490">
        <w:rPr/>
        <w:t>if</w:t>
      </w:r>
      <w:proofErr w:type="gramEnd"/>
      <w:r w:rsidR="2BEA5490">
        <w:rPr/>
        <w:t xml:space="preserve"> we are disconnected from it, we need to connect, then do the 3306 stuff)</w:t>
      </w:r>
      <w:r>
        <w:br/>
      </w:r>
      <w:r w:rsidR="57CFE3AD">
        <w:rPr/>
        <w:t xml:space="preserve">We create a database there by </w:t>
      </w:r>
      <w:proofErr w:type="gramStart"/>
      <w:r w:rsidR="4D1C1419">
        <w:rPr/>
        <w:t>right-clicking</w:t>
      </w:r>
      <w:proofErr w:type="gramEnd"/>
      <w:r w:rsidR="4D1C1419">
        <w:rPr/>
        <w:t xml:space="preserve"> the fintechsg08.... </w:t>
      </w:r>
      <w:r>
        <w:br/>
      </w:r>
      <w:r w:rsidR="5863DAD9">
        <w:rPr/>
        <w:t xml:space="preserve">a drop down with 3 </w:t>
      </w:r>
      <w:proofErr w:type="gramStart"/>
      <w:r w:rsidR="5863DAD9">
        <w:rPr/>
        <w:t>stuff</w:t>
      </w:r>
      <w:proofErr w:type="gramEnd"/>
      <w:r w:rsidR="5863DAD9">
        <w:rPr/>
        <w:t xml:space="preserve"> should appear, - “New Query” , “Refresh” and “Delete Connection”</w:t>
      </w:r>
      <w:r>
        <w:br/>
      </w:r>
      <w:r w:rsidR="43FF4818">
        <w:rPr/>
        <w:t>we</w:t>
      </w:r>
      <w:r w:rsidR="4D1C1419">
        <w:rPr/>
        <w:t xml:space="preserve"> c</w:t>
      </w:r>
      <w:r w:rsidR="1708C00B">
        <w:rPr/>
        <w:t>hoose</w:t>
      </w:r>
      <w:r w:rsidR="4D1C1419">
        <w:rPr/>
        <w:t xml:space="preserve"> “New Query” </w:t>
      </w:r>
      <w:r w:rsidR="61AC1514">
        <w:rPr/>
        <w:t>(left click)</w:t>
      </w:r>
      <w:r>
        <w:br/>
      </w:r>
      <w:r>
        <w:br/>
      </w:r>
      <w:r w:rsidR="388A8701">
        <w:rPr/>
        <w:t xml:space="preserve">A new query page will </w:t>
      </w:r>
      <w:r w:rsidR="79C48DC2">
        <w:rPr/>
        <w:t>appear</w:t>
      </w:r>
      <w:r w:rsidR="388A8701">
        <w:rPr/>
        <w:t xml:space="preserve"> in the editor side of V</w:t>
      </w:r>
      <w:r w:rsidR="090AC3AE">
        <w:rPr/>
        <w:t>SC.</w:t>
      </w:r>
      <w:r>
        <w:br/>
      </w:r>
      <w:r w:rsidR="1D6CE17E">
        <w:rPr/>
        <w:t>Here we create a database by running a MySQL code called</w:t>
      </w:r>
    </w:p>
    <w:p w:rsidR="2A9B9CB3" w:rsidP="2CF74597" w:rsidRDefault="2A9B9CB3" w14:paraId="018B139F" w14:textId="00970B01">
      <w:pPr>
        <w:pStyle w:val="Normal"/>
        <w:ind w:left="720" w:firstLine="720"/>
      </w:pPr>
      <w:r w:rsidR="1D6CE17E">
        <w:rPr/>
        <w:t xml:space="preserve"> create </w:t>
      </w:r>
      <w:proofErr w:type="gramStart"/>
      <w:r w:rsidR="1D6CE17E">
        <w:rPr/>
        <w:t>database</w:t>
      </w:r>
      <w:proofErr w:type="gramEnd"/>
    </w:p>
    <w:p w:rsidR="2A9B9CB3" w:rsidP="2A9B9CB3" w:rsidRDefault="2A9B9CB3" w14:paraId="7F5B3B89" w14:textId="6671FC61">
      <w:pPr>
        <w:pStyle w:val="Normal"/>
      </w:pPr>
      <w:r w:rsidR="1D6CE17E">
        <w:rPr/>
        <w:t xml:space="preserve">We also will have to name the database we are creating so we attach/assign a name at the end of that code like </w:t>
      </w:r>
      <w:r w:rsidR="1D6CE17E">
        <w:rPr/>
        <w:t>follows</w:t>
      </w:r>
    </w:p>
    <w:p w:rsidR="2A9B9CB3" w:rsidP="2CF74597" w:rsidRDefault="2A9B9CB3" w14:paraId="52619544" w14:textId="722FA0E8">
      <w:pPr>
        <w:pStyle w:val="Normal"/>
        <w:ind w:left="720" w:firstLine="720"/>
      </w:pPr>
      <w:r w:rsidR="1D6CE17E">
        <w:rPr/>
        <w:t xml:space="preserve"> create database b</w:t>
      </w:r>
      <w:r w:rsidR="2527435E">
        <w:rPr/>
        <w:t>9_g</w:t>
      </w:r>
      <w:r w:rsidR="1D6CE17E">
        <w:rPr/>
        <w:t>roup</w:t>
      </w:r>
      <w:r w:rsidR="4061352D">
        <w:rPr/>
        <w:t>5</w:t>
      </w:r>
      <w:r w:rsidR="1D6CE17E">
        <w:rPr/>
        <w:t xml:space="preserve"> </w:t>
      </w:r>
    </w:p>
    <w:p w:rsidR="2A9B9CB3" w:rsidP="2A9B9CB3" w:rsidRDefault="2A9B9CB3" w14:paraId="02EFF4AF" w14:textId="04FF5711">
      <w:pPr>
        <w:pStyle w:val="Normal"/>
      </w:pPr>
      <w:r w:rsidR="6DC023D3">
        <w:rPr/>
        <w:t>For any code in MySQL to work, we need to remember to put the “;” at the end of the code as follows</w:t>
      </w:r>
    </w:p>
    <w:p w:rsidR="2A9B9CB3" w:rsidP="2CF74597" w:rsidRDefault="2A9B9CB3" w14:paraId="2295BD96" w14:textId="6FB1EED7">
      <w:pPr>
        <w:pStyle w:val="Normal"/>
        <w:ind w:left="720" w:firstLine="720"/>
      </w:pPr>
      <w:r w:rsidR="6DC023D3">
        <w:rPr/>
        <w:t xml:space="preserve"> create database </w:t>
      </w:r>
      <w:r w:rsidR="337AD679">
        <w:rPr/>
        <w:t>b9_group5</w:t>
      </w:r>
      <w:r w:rsidR="6DC023D3">
        <w:rPr/>
        <w:t>;</w:t>
      </w:r>
    </w:p>
    <w:p w:rsidR="2A9B9CB3" w:rsidP="2A9B9CB3" w:rsidRDefault="2A9B9CB3" w14:paraId="77A3F288" w14:textId="7303FC78">
      <w:pPr>
        <w:pStyle w:val="Normal"/>
      </w:pPr>
      <w:r w:rsidR="6DC023D3">
        <w:rPr/>
        <w:t>Then we highlight the code and right click it, and in the drop down menu, we choose “Run MySQL Query” b</w:t>
      </w:r>
      <w:r w:rsidR="1E670CA8">
        <w:rPr/>
        <w:t>y left clicking it.</w:t>
      </w:r>
    </w:p>
    <w:p w:rsidR="2A9B9CB3" w:rsidP="2A9B9CB3" w:rsidRDefault="2A9B9CB3" w14:paraId="71A3742D" w14:textId="77A05CA8">
      <w:pPr>
        <w:pStyle w:val="Normal"/>
      </w:pPr>
      <w:r w:rsidR="1E670CA8">
        <w:rPr/>
        <w:t>We can check what happened in the terminal below under the OUTPUT tab.</w:t>
      </w:r>
      <w:r>
        <w:br/>
      </w:r>
      <w:r w:rsidR="35F7CE0E">
        <w:rPr/>
        <w:t>Once we have done that, a new database should</w:t>
      </w:r>
      <w:r w:rsidR="663F6AB7">
        <w:rPr/>
        <w:t xml:space="preserve"> </w:t>
      </w:r>
      <w:r w:rsidR="35F7CE0E">
        <w:rPr/>
        <w:t>have been created</w:t>
      </w:r>
      <w:r w:rsidR="21933B4D">
        <w:rPr/>
        <w:t>.</w:t>
      </w:r>
      <w:r>
        <w:br/>
      </w:r>
      <w:r w:rsidR="7FEAA2C5">
        <w:rPr/>
        <w:t xml:space="preserve">To view it, we would simply need to refresh the fintechsg08.mysql.database.azure.com </w:t>
      </w:r>
      <w:r w:rsidR="51B5F1FF">
        <w:rPr/>
        <w:t>by right clicking it and left click “Refresh”. Voila! Check out the new database!</w:t>
      </w:r>
    </w:p>
    <w:p w:rsidR="2A9B9CB3" w:rsidP="2A9B9CB3" w:rsidRDefault="2A9B9CB3" w14:paraId="24BE0680" w14:textId="361FD10B">
      <w:pPr>
        <w:pStyle w:val="Normal"/>
      </w:pPr>
    </w:p>
    <w:p w:rsidR="2A9B9CB3" w:rsidP="2A9B9CB3" w:rsidRDefault="2A9B9CB3" w14:paraId="5C358BC2" w14:textId="4CDB3992">
      <w:pPr>
        <w:pStyle w:val="Normal"/>
      </w:pPr>
    </w:p>
    <w:p w:rsidR="2A9B9CB3" w:rsidP="2A9B9CB3" w:rsidRDefault="2A9B9CB3" w14:paraId="0AABD727" w14:textId="717796C2">
      <w:pPr>
        <w:pStyle w:val="Normal"/>
      </w:pPr>
      <w:r w:rsidR="5A7AA233">
        <w:rPr/>
        <w:t>*Note- SQL only allows for letters, numbers, and simple undersign characters for the names of database and all will be displayed in lower case.</w:t>
      </w:r>
    </w:p>
    <w:p w:rsidR="2A9B9CB3" w:rsidP="2A9B9CB3" w:rsidRDefault="2A9B9CB3" w14:paraId="000C9078" w14:textId="50350BEF">
      <w:pPr>
        <w:pStyle w:val="Normal"/>
      </w:pPr>
    </w:p>
    <w:p w:rsidR="2A9B9CB3" w:rsidP="2A9B9CB3" w:rsidRDefault="2A9B9CB3" w14:paraId="71BE54F1" w14:textId="1A21E00B">
      <w:pPr>
        <w:pStyle w:val="Normal"/>
      </w:pPr>
    </w:p>
    <w:p w:rsidR="2A9B9CB3" w:rsidP="2A9B9CB3" w:rsidRDefault="2A9B9CB3" w14:paraId="09D40CD6" w14:textId="70663D8E">
      <w:pPr>
        <w:pStyle w:val="Normal"/>
      </w:pPr>
    </w:p>
    <w:p w:rsidR="2A9B9CB3" w:rsidP="2A9B9CB3" w:rsidRDefault="2A9B9CB3" w14:paraId="49E09250" w14:textId="77E7A563">
      <w:pPr>
        <w:pStyle w:val="Normal"/>
      </w:pPr>
    </w:p>
    <w:p w:rsidR="2A9B9CB3" w:rsidP="2CF74597" w:rsidRDefault="2A9B9CB3" w14:paraId="731D9336" w14:textId="573304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CF74597" w:rsidR="0411DC8B">
        <w:rPr>
          <w:sz w:val="28"/>
          <w:szCs w:val="28"/>
        </w:rPr>
        <w:t>Create Table</w:t>
      </w:r>
    </w:p>
    <w:p w:rsidR="2A9B9CB3" w:rsidP="2CF74597" w:rsidRDefault="2A9B9CB3" w14:paraId="6321E9BF" w14:textId="596082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2CF74597" w:rsidR="0411DC8B">
        <w:rPr>
          <w:sz w:val="22"/>
          <w:szCs w:val="22"/>
        </w:rPr>
        <w:t>We now need to put some tables into the database so that we can then put data in a structured manner to be stored.</w:t>
      </w:r>
      <w:r w:rsidRPr="2CF74597" w:rsidR="79762760">
        <w:rPr>
          <w:sz w:val="22"/>
          <w:szCs w:val="22"/>
        </w:rPr>
        <w:t xml:space="preserve"> Here we would do well to think about the tables and the sort of data we want to be stored in them. For example, in our case, a table for the members in which information lik</w:t>
      </w:r>
      <w:r w:rsidRPr="2CF74597" w:rsidR="6FD5293D">
        <w:rPr>
          <w:sz w:val="22"/>
          <w:szCs w:val="22"/>
        </w:rPr>
        <w:t>e name, age, nationality, marital status, etc. can be created.</w:t>
      </w:r>
      <w:r w:rsidRPr="2CF74597" w:rsidR="266E92AB">
        <w:rPr>
          <w:sz w:val="22"/>
          <w:szCs w:val="22"/>
        </w:rPr>
        <w:t xml:space="preserve"> As we can adjust the table with other commands later, we create the table first.</w:t>
      </w:r>
    </w:p>
    <w:p w:rsidR="2A9B9CB3" w:rsidP="2CF74597" w:rsidRDefault="2A9B9CB3" w14:paraId="0CB5A422" w14:textId="4F3B726A">
      <w:pPr>
        <w:pStyle w:val="Normal"/>
        <w:bidi w:val="0"/>
      </w:pPr>
      <w:r w:rsidRPr="2CF74597" w:rsidR="70EDA9D8">
        <w:rPr>
          <w:sz w:val="22"/>
          <w:szCs w:val="22"/>
        </w:rPr>
        <w:t>We go through similar steps as above but for tables we have additional stuff to be identified, mainly the columns and its data type.</w:t>
      </w:r>
      <w:r>
        <w:br/>
      </w:r>
      <w:r>
        <w:br/>
      </w:r>
      <w:r w:rsidR="37AE2725">
        <w:rPr/>
        <w:t>Here we create a table by running a MySQL code called</w:t>
      </w:r>
    </w:p>
    <w:p w:rsidR="2A9B9CB3" w:rsidP="2CF74597" w:rsidRDefault="2A9B9CB3" w14:paraId="60A63549" w14:textId="6175BFB0">
      <w:pPr>
        <w:pStyle w:val="Normal"/>
        <w:ind w:left="720" w:firstLine="720"/>
      </w:pPr>
      <w:r w:rsidR="37AE2725">
        <w:rPr/>
        <w:t xml:space="preserve"> create table</w:t>
      </w:r>
    </w:p>
    <w:p w:rsidR="2A9B9CB3" w:rsidP="2A9B9CB3" w:rsidRDefault="2A9B9CB3" w14:paraId="757612ED" w14:textId="5C04D5A0">
      <w:pPr>
        <w:pStyle w:val="Normal"/>
      </w:pPr>
      <w:r w:rsidR="37AE2725">
        <w:rPr/>
        <w:t>We also will have to name the table we are creating so we attach/assign a name at the end of that code like follows</w:t>
      </w:r>
    </w:p>
    <w:p w:rsidR="2A9B9CB3" w:rsidP="2CF74597" w:rsidRDefault="2A9B9CB3" w14:paraId="6B921067" w14:textId="1262B87A">
      <w:pPr>
        <w:pStyle w:val="Normal"/>
        <w:ind w:left="720" w:firstLine="720"/>
      </w:pPr>
      <w:r w:rsidR="37AE2725">
        <w:rPr/>
        <w:t xml:space="preserve"> create table member </w:t>
      </w:r>
    </w:p>
    <w:p w:rsidR="2A9B9CB3" w:rsidP="2CF74597" w:rsidRDefault="2A9B9CB3" w14:paraId="5B6BA77E" w14:textId="0BED53A4">
      <w:pPr>
        <w:pStyle w:val="Normal"/>
        <w:ind w:left="0" w:firstLine="0"/>
      </w:pPr>
      <w:r w:rsidR="09029D61">
        <w:rPr/>
        <w:t xml:space="preserve">Next we will need to do two main things, </w:t>
      </w:r>
    </w:p>
    <w:p w:rsidR="2A9B9CB3" w:rsidP="2CF74597" w:rsidRDefault="2A9B9CB3" w14:paraId="7644A272" w14:textId="7736DFD8">
      <w:pPr>
        <w:pStyle w:val="Normal"/>
        <w:ind w:left="0" w:firstLine="0"/>
      </w:pPr>
      <w:r w:rsidR="09029D61">
        <w:rPr/>
        <w:t>1) name the column inside the table we are creating</w:t>
      </w:r>
    </w:p>
    <w:p w:rsidR="2A9B9CB3" w:rsidP="2CF74597" w:rsidRDefault="2A9B9CB3" w14:paraId="07B8ABEA" w14:textId="5F31B032">
      <w:pPr>
        <w:pStyle w:val="Normal"/>
        <w:ind w:left="0" w:firstLine="0"/>
      </w:pPr>
      <w:r w:rsidR="09029D61">
        <w:rPr/>
        <w:t>2) identify the type of data that will be in the column</w:t>
      </w:r>
    </w:p>
    <w:p w:rsidR="2A9B9CB3" w:rsidP="2CF74597" w:rsidRDefault="2A9B9CB3" w14:paraId="24BD99AF" w14:textId="21A5ED77">
      <w:pPr>
        <w:pStyle w:val="Normal"/>
        <w:ind w:left="0" w:firstLine="0"/>
      </w:pPr>
      <w:r w:rsidR="09029D61">
        <w:rPr/>
        <w:t xml:space="preserve">We do this by first typing () after creating table member, which is to say, all the things we put inside the brackets, will be </w:t>
      </w:r>
      <w:r w:rsidR="4E7CE1A0">
        <w:rPr/>
        <w:t>created for the member table.</w:t>
      </w:r>
    </w:p>
    <w:p w:rsidR="2A9B9CB3" w:rsidP="2CF74597" w:rsidRDefault="2A9B9CB3" w14:paraId="1ABBF495" w14:textId="737D373E">
      <w:pPr>
        <w:pStyle w:val="Normal"/>
        <w:ind w:left="0" w:firstLine="0"/>
      </w:pPr>
      <w:r w:rsidR="4E7CE1A0">
        <w:rPr/>
        <w:t>create table member ()</w:t>
      </w:r>
    </w:p>
    <w:p w:rsidR="2A9B9CB3" w:rsidP="2CF74597" w:rsidRDefault="2A9B9CB3" w14:paraId="5E69DC4D" w14:textId="6C83B24A">
      <w:pPr>
        <w:pStyle w:val="Normal"/>
        <w:ind w:left="0" w:firstLine="0"/>
      </w:pPr>
      <w:r w:rsidR="4E7CE1A0">
        <w:rPr/>
        <w:t>Next we fill in the brackets with the (1) and (2) mentioned above.</w:t>
      </w:r>
    </w:p>
    <w:p w:rsidR="2A9B9CB3" w:rsidP="2CF74597" w:rsidRDefault="2A9B9CB3" w14:paraId="3549AD98" w14:textId="4B473D25">
      <w:pPr>
        <w:pStyle w:val="Normal"/>
        <w:ind w:left="0" w:firstLine="0"/>
      </w:pPr>
      <w:r w:rsidR="4E7CE1A0">
        <w:rPr/>
        <w:t xml:space="preserve">create table member </w:t>
      </w:r>
    </w:p>
    <w:p w:rsidR="2A9B9CB3" w:rsidP="2CF74597" w:rsidRDefault="2A9B9CB3" w14:paraId="1E0C9673" w14:textId="6C653647">
      <w:pPr>
        <w:pStyle w:val="Normal"/>
        <w:ind w:left="720" w:firstLine="720"/>
      </w:pPr>
      <w:r w:rsidR="1DDD292A">
        <w:rPr/>
        <w:t xml:space="preserve">( </w:t>
      </w:r>
    </w:p>
    <w:p w:rsidR="2A9B9CB3" w:rsidP="2CF74597" w:rsidRDefault="2A9B9CB3" w14:paraId="6DE61977" w14:textId="74617A8F">
      <w:pPr>
        <w:pStyle w:val="Normal"/>
        <w:ind w:left="0" w:firstLine="0"/>
      </w:pPr>
      <w:r w:rsidR="181E2BDD">
        <w:rPr/>
        <w:t xml:space="preserve">Name </w:t>
      </w:r>
      <w:r w:rsidR="181E2BDD">
        <w:rPr/>
        <w:t>varchar(</w:t>
      </w:r>
      <w:r w:rsidR="181E2BDD">
        <w:rPr/>
        <w:t>8)</w:t>
      </w:r>
    </w:p>
    <w:p w:rsidR="2A9B9CB3" w:rsidP="2CF74597" w:rsidRDefault="2A9B9CB3" w14:paraId="4E09CBD4" w14:textId="6F701CC0">
      <w:pPr>
        <w:pStyle w:val="Normal"/>
        <w:ind w:left="0" w:firstLine="0"/>
      </w:pPr>
      <w:r w:rsidR="1DDD292A">
        <w:rPr/>
        <w:t>)</w:t>
      </w:r>
    </w:p>
    <w:p w:rsidR="2A9B9CB3" w:rsidP="2CF74597" w:rsidRDefault="2A9B9CB3" w14:paraId="19846203" w14:textId="6D3956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DB0A88A">
        <w:rPr/>
        <w:t xml:space="preserve">The above is an example of </w:t>
      </w:r>
      <w:proofErr w:type="spellStart"/>
      <w:r w:rsidR="5DB0A88A">
        <w:rPr/>
        <w:t>of</w:t>
      </w:r>
      <w:proofErr w:type="spellEnd"/>
      <w:r w:rsidR="5DB0A88A">
        <w:rPr/>
        <w:t xml:space="preserve"> creating a column in the table with the header named “Name”, and the type of data that is to be stored in the column is of variable character. There are b</w:t>
      </w:r>
      <w:r w:rsidR="4E38B049">
        <w:rPr/>
        <w:t>asically only two types of data we need to concern ourselves with at this point of time, varchar and int; where int stands for integer which is basically number types of data in which meaningful mathematically calculations can be made from the data.</w:t>
      </w:r>
      <w:r w:rsidR="5FE70D6D">
        <w:rPr/>
        <w:t xml:space="preserve"> </w:t>
      </w:r>
      <w:r>
        <w:br/>
      </w:r>
      <w:r w:rsidR="3CF94371">
        <w:rPr/>
        <w:t xml:space="preserve">The numbers inside the brackets (8) that comes after the varchar is the number of </w:t>
      </w:r>
      <w:proofErr w:type="gramStart"/>
      <w:r w:rsidR="3CF94371">
        <w:rPr/>
        <w:t>characters</w:t>
      </w:r>
      <w:proofErr w:type="gramEnd"/>
      <w:r w:rsidR="3CF94371">
        <w:rPr/>
        <w:t xml:space="preserve"> we choose to allow the variable character </w:t>
      </w:r>
      <w:r w:rsidR="7537923E">
        <w:rPr/>
        <w:t xml:space="preserve">(varchar) </w:t>
      </w:r>
      <w:r w:rsidR="3CF94371">
        <w:rPr/>
        <w:t>to have</w:t>
      </w:r>
      <w:r w:rsidR="60D2FF7D">
        <w:rPr/>
        <w:t xml:space="preserve">. In this example, 8 is the maximum number and a name cannot be spelled </w:t>
      </w:r>
      <w:proofErr w:type="spellStart"/>
      <w:r w:rsidR="60D2FF7D">
        <w:rPr/>
        <w:t>Herolahwei</w:t>
      </w:r>
      <w:proofErr w:type="spellEnd"/>
      <w:r w:rsidR="60D2FF7D">
        <w:rPr/>
        <w:t xml:space="preserve"> as it will only allow for 8 characters </w:t>
      </w:r>
      <w:r w:rsidR="673995E1">
        <w:rPr/>
        <w:t xml:space="preserve">which is </w:t>
      </w:r>
      <w:proofErr w:type="spellStart"/>
      <w:r w:rsidR="673995E1">
        <w:rPr/>
        <w:t>Herolahw</w:t>
      </w:r>
      <w:proofErr w:type="spellEnd"/>
      <w:r w:rsidR="673995E1">
        <w:rPr/>
        <w:t xml:space="preserve">. 8 is just an example and we can choose the number, which in the case for </w:t>
      </w:r>
      <w:r w:rsidR="72815CA1">
        <w:rPr/>
        <w:t>names, best to give a number much greater than 8.</w:t>
      </w:r>
      <w:r>
        <w:br/>
      </w:r>
      <w:r>
        <w:br/>
      </w:r>
      <w:r>
        <w:br/>
      </w:r>
      <w:r w:rsidR="7F4E8969">
        <w:rPr/>
        <w:t>As for int, I think there is an assigned value of 11 automatically and we do not have to do the (11) stuff. We just put int after the column header name</w:t>
      </w:r>
      <w:r w:rsidR="5EA0FC02">
        <w:rPr/>
        <w:t xml:space="preserve"> (See below example)</w:t>
      </w:r>
      <w:r>
        <w:br/>
      </w:r>
      <w:r>
        <w:br/>
      </w:r>
      <w:r w:rsidR="5FE70D6D">
        <w:rPr/>
        <w:t>As each column can only have one type of data, we need at least two columns to see how the different data type are assigned.</w:t>
      </w:r>
      <w:r>
        <w:br/>
      </w:r>
    </w:p>
    <w:p w:rsidR="2A9B9CB3" w:rsidP="2CF74597" w:rsidRDefault="2A9B9CB3" w14:paraId="29262432" w14:textId="64F004D1">
      <w:pPr>
        <w:pStyle w:val="Normal"/>
        <w:ind w:left="0" w:firstLine="0"/>
      </w:pPr>
      <w:r w:rsidR="0CDD957B">
        <w:rPr/>
        <w:t>An example of both the varchar and int types to be created in two columns</w:t>
      </w:r>
      <w:r w:rsidR="4E2A772F">
        <w:rPr/>
        <w:t xml:space="preserve"> is as </w:t>
      </w:r>
      <w:proofErr w:type="gramStart"/>
      <w:r w:rsidR="4E2A772F">
        <w:rPr/>
        <w:t>follows;</w:t>
      </w:r>
      <w:proofErr w:type="gramEnd"/>
    </w:p>
    <w:p w:rsidR="2A9B9CB3" w:rsidP="2CF74597" w:rsidRDefault="2A9B9CB3" w14:paraId="4B37F6C2" w14:textId="583E0EDF">
      <w:pPr>
        <w:pStyle w:val="Normal"/>
        <w:ind w:left="0" w:firstLine="0"/>
      </w:pPr>
      <w:r w:rsidR="4E2A772F">
        <w:rPr/>
        <w:t>create table member</w:t>
      </w:r>
    </w:p>
    <w:p w:rsidR="2A9B9CB3" w:rsidP="2CF74597" w:rsidRDefault="2A9B9CB3" w14:paraId="2EFD314E" w14:textId="4A86CD2A">
      <w:pPr>
        <w:pStyle w:val="Normal"/>
        <w:ind w:left="0" w:firstLine="0"/>
      </w:pPr>
      <w:r w:rsidR="4E2A772F">
        <w:rPr/>
        <w:t>(</w:t>
      </w:r>
    </w:p>
    <w:p w:rsidR="2A9B9CB3" w:rsidP="2CF74597" w:rsidRDefault="2A9B9CB3" w14:paraId="6BB60161" w14:textId="06C203CF">
      <w:pPr>
        <w:pStyle w:val="Normal"/>
        <w:ind w:left="0" w:firstLine="0"/>
      </w:pPr>
      <w:r w:rsidR="4E2A772F">
        <w:rPr/>
        <w:t>Name varchar(38)</w:t>
      </w:r>
    </w:p>
    <w:p w:rsidR="2A9B9CB3" w:rsidP="2CF74597" w:rsidRDefault="2A9B9CB3" w14:paraId="7288B26B" w14:textId="36BB268D">
      <w:pPr>
        <w:pStyle w:val="Normal"/>
        <w:ind w:left="0" w:firstLine="0"/>
      </w:pPr>
      <w:proofErr w:type="spellStart"/>
      <w:r w:rsidR="4E2A772F">
        <w:rPr/>
        <w:t>Number_Of_Properties_Own</w:t>
      </w:r>
      <w:proofErr w:type="spellEnd"/>
      <w:r w:rsidR="4E2A772F">
        <w:rPr/>
        <w:t xml:space="preserve"> int</w:t>
      </w:r>
    </w:p>
    <w:p w:rsidR="2A9B9CB3" w:rsidP="2CF74597" w:rsidRDefault="2A9B9CB3" w14:paraId="5CCEF960" w14:textId="3532B848">
      <w:pPr>
        <w:pStyle w:val="Normal"/>
        <w:ind w:left="0" w:firstLine="0"/>
      </w:pPr>
      <w:r w:rsidR="4E2A772F">
        <w:rPr/>
        <w:t>)</w:t>
      </w:r>
    </w:p>
    <w:p w:rsidR="2A9B9CB3" w:rsidP="2CF74597" w:rsidRDefault="2A9B9CB3" w14:paraId="7E59D179" w14:textId="6D231B1F">
      <w:pPr>
        <w:pStyle w:val="Normal"/>
        <w:ind w:left="0" w:firstLine="0"/>
      </w:pPr>
      <w:r w:rsidR="4E2A772F">
        <w:rPr/>
        <w:t>As with all SQL codes, we end it with a “;”</w:t>
      </w:r>
    </w:p>
    <w:p w:rsidR="2A9B9CB3" w:rsidP="2CF74597" w:rsidRDefault="2A9B9CB3" w14:paraId="3EBFB276" w14:textId="74A18E36">
      <w:pPr>
        <w:pStyle w:val="Normal"/>
        <w:ind w:left="1440" w:firstLine="0"/>
      </w:pPr>
      <w:r w:rsidR="4E2A772F">
        <w:rPr/>
        <w:t xml:space="preserve">create table </w:t>
      </w:r>
      <w:proofErr w:type="gramStart"/>
      <w:r w:rsidR="4E2A772F">
        <w:rPr/>
        <w:t>member</w:t>
      </w:r>
      <w:proofErr w:type="gramEnd"/>
    </w:p>
    <w:p w:rsidR="2A9B9CB3" w:rsidP="2CF74597" w:rsidRDefault="2A9B9CB3" w14:paraId="371CA960" w14:textId="7F389C74">
      <w:pPr>
        <w:pStyle w:val="Normal"/>
        <w:ind w:left="1440" w:firstLine="0"/>
      </w:pPr>
      <w:r w:rsidR="4E2A772F">
        <w:rPr/>
        <w:t>(</w:t>
      </w:r>
    </w:p>
    <w:p w:rsidR="2A9B9CB3" w:rsidP="2CF74597" w:rsidRDefault="2A9B9CB3" w14:paraId="295C0E0B" w14:textId="30C95E1C">
      <w:pPr>
        <w:pStyle w:val="Normal"/>
        <w:ind w:left="1440" w:firstLine="0"/>
      </w:pPr>
      <w:r w:rsidR="4E2A772F">
        <w:rPr/>
        <w:t xml:space="preserve">Name </w:t>
      </w:r>
      <w:proofErr w:type="gramStart"/>
      <w:r w:rsidR="4E2A772F">
        <w:rPr/>
        <w:t>varchar(</w:t>
      </w:r>
      <w:proofErr w:type="gramEnd"/>
      <w:r w:rsidR="4E2A772F">
        <w:rPr/>
        <w:t>38)</w:t>
      </w:r>
    </w:p>
    <w:p w:rsidR="2A9B9CB3" w:rsidP="2CF74597" w:rsidRDefault="2A9B9CB3" w14:paraId="154B0E45" w14:textId="0BAD2F0C">
      <w:pPr>
        <w:pStyle w:val="Normal"/>
        <w:ind w:left="1440" w:firstLine="0"/>
      </w:pPr>
      <w:r w:rsidR="4E2A772F">
        <w:rPr/>
        <w:t>Number_Of_Properties_Own int</w:t>
      </w:r>
    </w:p>
    <w:p w:rsidR="2A9B9CB3" w:rsidP="2CF74597" w:rsidRDefault="2A9B9CB3" w14:paraId="4B6F7955" w14:textId="458DEF60">
      <w:pPr>
        <w:pStyle w:val="Normal"/>
        <w:ind w:left="1440" w:firstLine="0"/>
      </w:pPr>
      <w:r w:rsidR="4E2A772F">
        <w:rPr/>
        <w:t>)</w:t>
      </w:r>
    </w:p>
    <w:p w:rsidR="2A9B9CB3" w:rsidP="2CF74597" w:rsidRDefault="2A9B9CB3" w14:paraId="68D16C28" w14:textId="4E2097A5">
      <w:pPr>
        <w:pStyle w:val="Normal"/>
        <w:ind w:left="1440" w:firstLine="0"/>
      </w:pPr>
      <w:r w:rsidR="4E2A772F">
        <w:rPr/>
        <w:t>;</w:t>
      </w:r>
    </w:p>
    <w:p w:rsidR="2A9B9CB3" w:rsidP="2A9B9CB3" w:rsidRDefault="2A9B9CB3" w14:paraId="6FE03E22" w14:textId="7303FC78">
      <w:pPr>
        <w:pStyle w:val="Normal"/>
      </w:pPr>
      <w:r w:rsidR="37AE2725">
        <w:rPr/>
        <w:t>Then we highlight the code and right click it, and in the drop down menu, we choose “Run MySQL Query” by left clicking it.</w:t>
      </w:r>
    </w:p>
    <w:p w:rsidR="2A9B9CB3" w:rsidP="2A9B9CB3" w:rsidRDefault="2A9B9CB3" w14:paraId="43191DE3" w14:textId="5E4446D6">
      <w:pPr>
        <w:pStyle w:val="Normal"/>
      </w:pPr>
      <w:r w:rsidR="37AE2725">
        <w:rPr/>
        <w:t>We can check what happened in the terminal below under the OUTPUT tab.</w:t>
      </w:r>
      <w:r>
        <w:br/>
      </w:r>
      <w:r w:rsidR="37AE2725">
        <w:rPr/>
        <w:t xml:space="preserve">Once we have done that, a new </w:t>
      </w:r>
      <w:r w:rsidR="156F269E">
        <w:rPr/>
        <w:t>table</w:t>
      </w:r>
      <w:r w:rsidR="37AE2725">
        <w:rPr/>
        <w:t xml:space="preserve"> should</w:t>
      </w:r>
      <w:r w:rsidR="447B53ED">
        <w:rPr/>
        <w:t xml:space="preserve"> </w:t>
      </w:r>
      <w:r w:rsidR="37AE2725">
        <w:rPr/>
        <w:t>have been created.</w:t>
      </w:r>
      <w:r>
        <w:br/>
      </w:r>
      <w:r w:rsidR="37AE2725">
        <w:rPr/>
        <w:t xml:space="preserve">To view it, we would simply need to refresh </w:t>
      </w:r>
      <w:r w:rsidR="5F171BC9">
        <w:rPr/>
        <w:t>our database (which is</w:t>
      </w:r>
      <w:r w:rsidR="12E9223D">
        <w:rPr/>
        <w:t xml:space="preserve"> b9_group</w:t>
      </w:r>
      <w:proofErr w:type="gramStart"/>
      <w:r w:rsidR="12E9223D">
        <w:rPr/>
        <w:t>5</w:t>
      </w:r>
      <w:r w:rsidRPr="2CF74597" w:rsidR="47CB1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is</w:t>
      </w:r>
      <w:proofErr w:type="gramEnd"/>
      <w:r w:rsidRPr="2CF74597" w:rsidR="47CB1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example </w:t>
      </w:r>
      <w:r w:rsidRPr="2CF74597" w:rsidR="0A9D58E6">
        <w:rPr>
          <w:rFonts w:ascii="Calibri" w:hAnsi="Calibri" w:eastAsia="Calibri" w:cs="Calibri"/>
          <w:noProof w:val="0"/>
          <w:sz w:val="22"/>
          <w:szCs w:val="22"/>
          <w:lang w:val="en-US"/>
        </w:rPr>
        <w:t>above</w:t>
      </w:r>
      <w:r w:rsidRPr="2CF74597" w:rsidR="47CB1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="37AE2725">
        <w:rPr/>
        <w:t xml:space="preserve">by right clicking it and left click “Refresh”. Voila! Check out the new </w:t>
      </w:r>
      <w:r w:rsidR="095231A2">
        <w:rPr/>
        <w:t>table</w:t>
      </w:r>
      <w:r w:rsidR="37AE2725">
        <w:rPr/>
        <w:t>!</w:t>
      </w:r>
      <w:r>
        <w:br/>
      </w:r>
      <w:r>
        <w:br/>
      </w:r>
      <w:r w:rsidR="3B8F9DE6">
        <w:rPr/>
        <w:t xml:space="preserve">So for our </w:t>
      </w:r>
      <w:r w:rsidR="728670E8">
        <w:rPr/>
        <w:t>case we type</w:t>
      </w:r>
    </w:p>
    <w:p w:rsidR="2A9B9CB3" w:rsidP="2CF74597" w:rsidRDefault="2A9B9CB3" w14:paraId="499529E4" w14:textId="5C1C5DD6">
      <w:pPr>
        <w:pStyle w:val="Normal"/>
        <w:ind w:left="1440"/>
      </w:pPr>
      <w:r w:rsidR="728670E8">
        <w:rPr/>
        <w:t xml:space="preserve">Create </w:t>
      </w:r>
      <w:r w:rsidR="728670E8">
        <w:rPr/>
        <w:t>table</w:t>
      </w:r>
      <w:r w:rsidR="728670E8">
        <w:rPr/>
        <w:t xml:space="preserve"> </w:t>
      </w:r>
      <w:proofErr w:type="gramStart"/>
      <w:r w:rsidR="728670E8">
        <w:rPr/>
        <w:t>member</w:t>
      </w:r>
      <w:proofErr w:type="gramEnd"/>
    </w:p>
    <w:p w:rsidR="2A9B9CB3" w:rsidP="2CF74597" w:rsidRDefault="2A9B9CB3" w14:paraId="0C417D78" w14:textId="64CF4054">
      <w:pPr>
        <w:pStyle w:val="Normal"/>
        <w:ind w:left="1440"/>
      </w:pPr>
      <w:r w:rsidR="728670E8">
        <w:rPr/>
        <w:t>(</w:t>
      </w:r>
    </w:p>
    <w:p w:rsidR="2A9B9CB3" w:rsidP="2CF74597" w:rsidRDefault="2A9B9CB3" w14:paraId="3E1F6ED1" w14:textId="21E1B4DB">
      <w:pPr>
        <w:pStyle w:val="Normal"/>
        <w:ind w:left="1440"/>
      </w:pPr>
      <w:proofErr w:type="spellStart"/>
      <w:r w:rsidR="728670E8">
        <w:rPr/>
        <w:t>MemberId</w:t>
      </w:r>
      <w:proofErr w:type="spellEnd"/>
      <w:r w:rsidR="728670E8">
        <w:rPr/>
        <w:t xml:space="preserve"> int </w:t>
      </w:r>
      <w:proofErr w:type="spellStart"/>
      <w:r w:rsidR="728670E8">
        <w:rPr/>
        <w:t>auto_increment</w:t>
      </w:r>
      <w:proofErr w:type="spellEnd"/>
      <w:r w:rsidR="728670E8">
        <w:rPr/>
        <w:t xml:space="preserve"> NOT NULL,</w:t>
      </w:r>
    </w:p>
    <w:p w:rsidR="2A9B9CB3" w:rsidP="2CF74597" w:rsidRDefault="2A9B9CB3" w14:paraId="729FB05E" w14:textId="1B3EBCDA">
      <w:pPr>
        <w:pStyle w:val="Normal"/>
        <w:ind w:left="1440"/>
      </w:pPr>
      <w:proofErr w:type="spellStart"/>
      <w:r w:rsidR="728670E8">
        <w:rPr/>
        <w:t>GivenName</w:t>
      </w:r>
      <w:proofErr w:type="spellEnd"/>
      <w:r w:rsidR="728670E8">
        <w:rPr/>
        <w:t xml:space="preserve"> </w:t>
      </w:r>
      <w:proofErr w:type="gramStart"/>
      <w:r w:rsidR="728670E8">
        <w:rPr/>
        <w:t>varchar(</w:t>
      </w:r>
      <w:proofErr w:type="gramEnd"/>
      <w:r w:rsidR="728670E8">
        <w:rPr/>
        <w:t>255)</w:t>
      </w:r>
    </w:p>
    <w:p w:rsidR="2A9B9CB3" w:rsidP="2CF74597" w:rsidRDefault="2A9B9CB3" w14:paraId="114A58DB" w14:textId="09BBC17A">
      <w:pPr>
        <w:pStyle w:val="Normal"/>
        <w:ind w:left="1440"/>
      </w:pPr>
      <w:proofErr w:type="spellStart"/>
      <w:r w:rsidR="728670E8">
        <w:rPr/>
        <w:t>LastName</w:t>
      </w:r>
      <w:proofErr w:type="spellEnd"/>
      <w:r w:rsidR="728670E8">
        <w:rPr/>
        <w:t xml:space="preserve"> </w:t>
      </w:r>
      <w:proofErr w:type="gramStart"/>
      <w:r w:rsidR="728670E8">
        <w:rPr/>
        <w:t>varchar(</w:t>
      </w:r>
      <w:proofErr w:type="gramEnd"/>
      <w:r w:rsidR="728670E8">
        <w:rPr/>
        <w:t>255)</w:t>
      </w:r>
    </w:p>
    <w:p w:rsidR="2A9B9CB3" w:rsidP="2CF74597" w:rsidRDefault="2A9B9CB3" w14:paraId="6AB9964A" w14:textId="1707E6A7">
      <w:pPr>
        <w:pStyle w:val="Normal"/>
        <w:ind w:left="1440"/>
      </w:pPr>
      <w:r w:rsidR="728670E8">
        <w:rPr/>
        <w:t xml:space="preserve">Gender </w:t>
      </w:r>
      <w:proofErr w:type="gramStart"/>
      <w:r w:rsidR="728670E8">
        <w:rPr/>
        <w:t>char(</w:t>
      </w:r>
      <w:proofErr w:type="gramEnd"/>
      <w:r w:rsidR="728670E8">
        <w:rPr/>
        <w:t>10)</w:t>
      </w:r>
    </w:p>
    <w:p w:rsidR="2A9B9CB3" w:rsidP="2CF74597" w:rsidRDefault="2A9B9CB3" w14:paraId="4D938B53" w14:textId="1E19942C">
      <w:pPr>
        <w:pStyle w:val="Normal"/>
        <w:ind w:left="1440"/>
      </w:pPr>
      <w:r w:rsidR="728670E8">
        <w:rPr/>
        <w:t xml:space="preserve">Email </w:t>
      </w:r>
      <w:proofErr w:type="gramStart"/>
      <w:r w:rsidR="728670E8">
        <w:rPr/>
        <w:t>varchar(</w:t>
      </w:r>
      <w:proofErr w:type="gramEnd"/>
      <w:r w:rsidR="728670E8">
        <w:rPr/>
        <w:t>255)</w:t>
      </w:r>
    </w:p>
    <w:p w:rsidR="2A9B9CB3" w:rsidP="2CF74597" w:rsidRDefault="2A9B9CB3" w14:paraId="5C9BF1F8" w14:textId="44E62BD3">
      <w:pPr>
        <w:pStyle w:val="Normal"/>
        <w:ind w:left="1440"/>
      </w:pPr>
      <w:r w:rsidR="728670E8">
        <w:rPr/>
        <w:t>Age int</w:t>
      </w:r>
    </w:p>
    <w:p w:rsidR="2A9B9CB3" w:rsidP="2CF74597" w:rsidRDefault="2A9B9CB3" w14:paraId="619FB35A" w14:textId="4AAEE3C8">
      <w:pPr>
        <w:pStyle w:val="Normal"/>
        <w:ind w:left="1440"/>
      </w:pPr>
      <w:proofErr w:type="spellStart"/>
      <w:r w:rsidR="728670E8">
        <w:rPr/>
        <w:t>MemberType</w:t>
      </w:r>
      <w:proofErr w:type="spellEnd"/>
      <w:r w:rsidR="728670E8">
        <w:rPr/>
        <w:t xml:space="preserve"> int</w:t>
      </w:r>
    </w:p>
    <w:p w:rsidR="2A9B9CB3" w:rsidP="2CF74597" w:rsidRDefault="2A9B9CB3" w14:paraId="703FD277" w14:textId="72DCDD4A">
      <w:pPr>
        <w:pStyle w:val="Normal"/>
        <w:ind w:left="1440"/>
      </w:pPr>
      <w:proofErr w:type="spellStart"/>
      <w:r w:rsidR="728670E8">
        <w:rPr/>
        <w:t>Property_type</w:t>
      </w:r>
      <w:proofErr w:type="spellEnd"/>
      <w:r w:rsidR="728670E8">
        <w:rPr/>
        <w:t xml:space="preserve"> </w:t>
      </w:r>
      <w:proofErr w:type="gramStart"/>
      <w:r w:rsidR="728670E8">
        <w:rPr/>
        <w:t>varchar(</w:t>
      </w:r>
      <w:proofErr w:type="gramEnd"/>
      <w:r w:rsidR="728670E8">
        <w:rPr/>
        <w:t>50)</w:t>
      </w:r>
    </w:p>
    <w:p w:rsidR="2A9B9CB3" w:rsidP="2CF74597" w:rsidRDefault="2A9B9CB3" w14:paraId="1E295381" w14:textId="769E201A">
      <w:pPr>
        <w:pStyle w:val="Normal"/>
        <w:ind w:left="1440"/>
      </w:pPr>
      <w:proofErr w:type="spellStart"/>
      <w:r w:rsidR="728670E8">
        <w:rPr/>
        <w:t>No_of_bedroom</w:t>
      </w:r>
      <w:proofErr w:type="spellEnd"/>
      <w:r w:rsidR="728670E8">
        <w:rPr/>
        <w:t xml:space="preserve"> </w:t>
      </w:r>
      <w:proofErr w:type="gramStart"/>
      <w:r w:rsidR="728670E8">
        <w:rPr/>
        <w:t>int</w:t>
      </w:r>
      <w:proofErr w:type="gramEnd"/>
    </w:p>
    <w:p w:rsidR="2A9B9CB3" w:rsidP="2CF74597" w:rsidRDefault="2A9B9CB3" w14:paraId="4C42F7C6" w14:textId="76D0EACE">
      <w:pPr>
        <w:pStyle w:val="Normal"/>
        <w:ind w:left="1440"/>
      </w:pPr>
      <w:r w:rsidR="728670E8">
        <w:rPr/>
        <w:t>Budget int</w:t>
      </w:r>
    </w:p>
    <w:p w:rsidR="2A9B9CB3" w:rsidP="2CF74597" w:rsidRDefault="2A9B9CB3" w14:paraId="2C40BD68" w14:textId="2F492D10">
      <w:pPr>
        <w:pStyle w:val="Normal"/>
        <w:ind w:left="1440"/>
      </w:pPr>
      <w:r w:rsidR="728670E8">
        <w:rPr/>
        <w:t xml:space="preserve">Loc </w:t>
      </w:r>
      <w:proofErr w:type="gramStart"/>
      <w:r w:rsidR="728670E8">
        <w:rPr/>
        <w:t>varchar(</w:t>
      </w:r>
      <w:proofErr w:type="gramEnd"/>
      <w:r w:rsidR="728670E8">
        <w:rPr/>
        <w:t>30)</w:t>
      </w:r>
    </w:p>
    <w:p w:rsidR="2A9B9CB3" w:rsidP="2CF74597" w:rsidRDefault="2A9B9CB3" w14:paraId="568DB32A" w14:textId="401B5427">
      <w:pPr>
        <w:pStyle w:val="Normal"/>
        <w:ind w:left="1440"/>
      </w:pPr>
      <w:r w:rsidR="728670E8">
        <w:rPr/>
        <w:t>)</w:t>
      </w:r>
    </w:p>
    <w:p w:rsidR="2A9B9CB3" w:rsidP="2CF74597" w:rsidRDefault="2A9B9CB3" w14:paraId="63F8C734" w14:textId="41628831">
      <w:pPr>
        <w:pStyle w:val="Normal"/>
        <w:ind w:left="1440"/>
      </w:pPr>
      <w:r w:rsidR="728670E8">
        <w:rPr/>
        <w:t>;</w:t>
      </w:r>
    </w:p>
    <w:p w:rsidR="2A9B9CB3" w:rsidP="2A9B9CB3" w:rsidRDefault="2A9B9CB3" w14:paraId="39AAAB64" w14:textId="1B7C1E44">
      <w:pPr>
        <w:pStyle w:val="Normal"/>
      </w:pPr>
    </w:p>
    <w:p w:rsidR="2A9B9CB3" w:rsidP="2A9B9CB3" w:rsidRDefault="2A9B9CB3" w14:paraId="6E2840CB" w14:textId="7AAACF52">
      <w:pPr>
        <w:pStyle w:val="Normal"/>
      </w:pPr>
      <w:r w:rsidR="728670E8">
        <w:rPr/>
        <w:t xml:space="preserve">Ok. </w:t>
      </w:r>
      <w:proofErr w:type="gramStart"/>
      <w:r w:rsidR="728670E8">
        <w:rPr/>
        <w:t>So</w:t>
      </w:r>
      <w:proofErr w:type="gramEnd"/>
      <w:r w:rsidR="728670E8">
        <w:rPr/>
        <w:t xml:space="preserve"> there are a few additions to this code and some differences from what was explained. Firstly, the char for Gender.... here char represents a fixed number of characters, so this is assuming that there will be </w:t>
      </w:r>
      <w:r w:rsidR="04EFAEFF">
        <w:rPr/>
        <w:t>a fixed amount of 10 characters to be used to describe the Gender. I do not know why or how it is 10.</w:t>
      </w:r>
      <w:r>
        <w:br/>
      </w:r>
      <w:r w:rsidR="55BFF318">
        <w:rPr/>
        <w:t xml:space="preserve">The other glaring ones are the </w:t>
      </w:r>
      <w:r>
        <w:br/>
      </w:r>
      <w:r w:rsidR="39E38E47">
        <w:rPr/>
        <w:t xml:space="preserve">auto_increment </w:t>
      </w:r>
    </w:p>
    <w:p w:rsidR="2A9B9CB3" w:rsidP="2A9B9CB3" w:rsidRDefault="2A9B9CB3" w14:paraId="1EE0DAEB" w14:textId="7D15C893">
      <w:pPr>
        <w:pStyle w:val="Normal"/>
      </w:pPr>
      <w:r w:rsidR="39E38E47">
        <w:rPr/>
        <w:t xml:space="preserve">And </w:t>
      </w:r>
    </w:p>
    <w:p w:rsidR="2A9B9CB3" w:rsidP="2A9B9CB3" w:rsidRDefault="2A9B9CB3" w14:paraId="5BAE03FE" w14:textId="71DD4FCE">
      <w:pPr>
        <w:pStyle w:val="Normal"/>
      </w:pPr>
      <w:r w:rsidR="39E38E47">
        <w:rPr/>
        <w:t>NOT NULL</w:t>
      </w:r>
    </w:p>
    <w:p w:rsidR="2A9B9CB3" w:rsidP="2A9B9CB3" w:rsidRDefault="2A9B9CB3" w14:paraId="6C5AD78B" w14:textId="28370F8E">
      <w:pPr>
        <w:pStyle w:val="Normal"/>
      </w:pPr>
      <w:r w:rsidR="39E38E47">
        <w:rPr/>
        <w:t>Auto_increment</w:t>
      </w:r>
      <w:r w:rsidR="39E38E47">
        <w:rPr/>
        <w:t xml:space="preserve"> is an SQL code that assigns a number automatically and keeps on increasing in value. Like Member ID, first data will be 1, second to submit will be 2 etc.</w:t>
      </w:r>
    </w:p>
    <w:p w:rsidR="2A9B9CB3" w:rsidP="2A9B9CB3" w:rsidRDefault="2A9B9CB3" w14:paraId="691127B6" w14:textId="2C13C889">
      <w:pPr>
        <w:pStyle w:val="Normal"/>
      </w:pPr>
      <w:r w:rsidR="39E38E47">
        <w:rPr/>
        <w:t>Whereas NOT NULL means that this field MUST be filled with data and cannot be left empty.</w:t>
      </w:r>
    </w:p>
    <w:p w:rsidR="2A9B9CB3" w:rsidP="2A9B9CB3" w:rsidRDefault="2A9B9CB3" w14:paraId="56F4F0CB" w14:textId="105A78BA">
      <w:pPr>
        <w:pStyle w:val="Normal"/>
      </w:pPr>
      <w:proofErr w:type="gramStart"/>
      <w:r w:rsidR="303FC98B">
        <w:rPr/>
        <w:t>So</w:t>
      </w:r>
      <w:proofErr w:type="gramEnd"/>
      <w:r w:rsidR="303FC98B">
        <w:rPr/>
        <w:t xml:space="preserve"> for our group, we create the following tables to add on to the above table to be used</w:t>
      </w:r>
      <w:r w:rsidR="1443EB4B">
        <w:rPr/>
        <w:t>. The creation of multiple tables is schema?</w:t>
      </w:r>
    </w:p>
    <w:p w:rsidR="2A9B9CB3" w:rsidP="2A9B9CB3" w:rsidRDefault="2A9B9CB3" w14:paraId="32151364" w14:textId="6B7B9910">
      <w:pPr>
        <w:pStyle w:val="Normal"/>
      </w:pPr>
      <w:r w:rsidR="7891356B">
        <w:rPr/>
        <w:t xml:space="preserve"> </w:t>
      </w:r>
      <w:r>
        <w:tab/>
      </w:r>
      <w:r>
        <w:tab/>
      </w:r>
      <w:r w:rsidR="7891356B">
        <w:rPr/>
        <w:t xml:space="preserve">create table </w:t>
      </w:r>
    </w:p>
    <w:p w:rsidR="2A9B9CB3" w:rsidP="2A9B9CB3" w:rsidRDefault="2A9B9CB3" w14:paraId="53738E83" w14:textId="7D15A2E3">
      <w:pPr>
        <w:pStyle w:val="Normal"/>
      </w:pPr>
      <w:r>
        <w:br/>
      </w:r>
    </w:p>
    <w:p w:rsidR="2A9B9CB3" w:rsidP="2A9B9CB3" w:rsidRDefault="2A9B9CB3" w14:paraId="2C682C8D" w14:textId="7016921C">
      <w:pPr>
        <w:pStyle w:val="Normal"/>
      </w:pPr>
    </w:p>
    <w:p w:rsidR="2A9B9CB3" w:rsidP="2A9B9CB3" w:rsidRDefault="2A9B9CB3" w14:paraId="52580D5A" w14:textId="25CA5CC5">
      <w:pPr>
        <w:pStyle w:val="Normal"/>
      </w:pPr>
    </w:p>
    <w:p w:rsidR="2A9B9CB3" w:rsidP="2CF74597" w:rsidRDefault="2A9B9CB3" w14:paraId="0B61F9BF" w14:textId="185CEA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2A9B9CB3" w:rsidP="2CF74597" w:rsidRDefault="2A9B9CB3" w14:paraId="01177883" w14:textId="5FFA8D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2A9B9CB3" w:rsidP="2CF74597" w:rsidRDefault="2A9B9CB3" w14:paraId="6E0BC39C" w14:textId="192A6E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2A9B9CB3" w:rsidP="2CF74597" w:rsidRDefault="2A9B9CB3" w14:paraId="6758306C" w14:textId="22AB16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2A9B9CB3" w:rsidP="2A9B9CB3" w:rsidRDefault="2A9B9CB3" w14:paraId="107F8F83" w14:textId="758A4942">
      <w:pPr>
        <w:pStyle w:val="Normal"/>
      </w:pPr>
    </w:p>
    <w:p w:rsidR="2A9B9CB3" w:rsidP="2A9B9CB3" w:rsidRDefault="2A9B9CB3" w14:paraId="06B3B397" w14:textId="571370C7">
      <w:pPr>
        <w:pStyle w:val="Normal"/>
      </w:pPr>
      <w:r>
        <w:br/>
      </w:r>
    </w:p>
    <w:p w:rsidR="2A9B9CB3" w:rsidP="2A9B9CB3" w:rsidRDefault="2A9B9CB3" w14:paraId="394843CB" w14:textId="23E5E3C9">
      <w:pPr>
        <w:pStyle w:val="Normal"/>
      </w:pPr>
    </w:p>
    <w:p w:rsidR="2A9B9CB3" w:rsidP="2A9B9CB3" w:rsidRDefault="2A9B9CB3" w14:paraId="4EE87698" w14:textId="61B00373">
      <w:pPr>
        <w:pStyle w:val="Normal"/>
      </w:pPr>
    </w:p>
    <w:p w:rsidR="2A9B9CB3" w:rsidP="2A9B9CB3" w:rsidRDefault="2A9B9CB3" w14:paraId="66DC717E" w14:textId="0170ACB2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18"/>
    <w:rsid w:val="000F6A18"/>
    <w:rsid w:val="02A42D4A"/>
    <w:rsid w:val="0411DC8B"/>
    <w:rsid w:val="04EFAEFF"/>
    <w:rsid w:val="0627F371"/>
    <w:rsid w:val="0759256F"/>
    <w:rsid w:val="07712FEF"/>
    <w:rsid w:val="0783350F"/>
    <w:rsid w:val="0852564A"/>
    <w:rsid w:val="086B7EA7"/>
    <w:rsid w:val="09029D61"/>
    <w:rsid w:val="090AC3AE"/>
    <w:rsid w:val="095231A2"/>
    <w:rsid w:val="09600AE8"/>
    <w:rsid w:val="0A545CBD"/>
    <w:rsid w:val="0A6491FD"/>
    <w:rsid w:val="0A90C631"/>
    <w:rsid w:val="0A9D58E6"/>
    <w:rsid w:val="0AFB6494"/>
    <w:rsid w:val="0AFBDB49"/>
    <w:rsid w:val="0C2D74A6"/>
    <w:rsid w:val="0CDD957B"/>
    <w:rsid w:val="0DF27693"/>
    <w:rsid w:val="0E330556"/>
    <w:rsid w:val="0FCED5B7"/>
    <w:rsid w:val="11512B22"/>
    <w:rsid w:val="12E9223D"/>
    <w:rsid w:val="1443EB4B"/>
    <w:rsid w:val="156F269E"/>
    <w:rsid w:val="15968082"/>
    <w:rsid w:val="1708C00B"/>
    <w:rsid w:val="17192886"/>
    <w:rsid w:val="17DA5E51"/>
    <w:rsid w:val="17E1D522"/>
    <w:rsid w:val="181E2BDD"/>
    <w:rsid w:val="1D6CE17E"/>
    <w:rsid w:val="1DDD292A"/>
    <w:rsid w:val="1E5116A6"/>
    <w:rsid w:val="1E670CA8"/>
    <w:rsid w:val="1F3CEC13"/>
    <w:rsid w:val="1FC7B130"/>
    <w:rsid w:val="1FFC16D1"/>
    <w:rsid w:val="2188B768"/>
    <w:rsid w:val="21933B4D"/>
    <w:rsid w:val="22BB65D7"/>
    <w:rsid w:val="22DBC1A9"/>
    <w:rsid w:val="2410D3EB"/>
    <w:rsid w:val="24C06ABF"/>
    <w:rsid w:val="2527435E"/>
    <w:rsid w:val="266E92AB"/>
    <w:rsid w:val="28E3CE59"/>
    <w:rsid w:val="2A9B9CB3"/>
    <w:rsid w:val="2B59E6B7"/>
    <w:rsid w:val="2BEA5490"/>
    <w:rsid w:val="2C8B4573"/>
    <w:rsid w:val="2CF68066"/>
    <w:rsid w:val="2CF74597"/>
    <w:rsid w:val="2D9E8DD4"/>
    <w:rsid w:val="2F41D506"/>
    <w:rsid w:val="303FC98B"/>
    <w:rsid w:val="30D56548"/>
    <w:rsid w:val="337AD679"/>
    <w:rsid w:val="35A99FB9"/>
    <w:rsid w:val="35F7CE0E"/>
    <w:rsid w:val="36C9202B"/>
    <w:rsid w:val="37AE2725"/>
    <w:rsid w:val="388A8701"/>
    <w:rsid w:val="38C1BB0D"/>
    <w:rsid w:val="39E38E47"/>
    <w:rsid w:val="3AE4890C"/>
    <w:rsid w:val="3B8F9DE6"/>
    <w:rsid w:val="3CCB9EB8"/>
    <w:rsid w:val="3CF94371"/>
    <w:rsid w:val="3DA376C7"/>
    <w:rsid w:val="3E676F19"/>
    <w:rsid w:val="3EA7FDDC"/>
    <w:rsid w:val="3EF6542A"/>
    <w:rsid w:val="3FDF88CE"/>
    <w:rsid w:val="4061352D"/>
    <w:rsid w:val="40F3C931"/>
    <w:rsid w:val="43657FDE"/>
    <w:rsid w:val="43FF4818"/>
    <w:rsid w:val="442B69F3"/>
    <w:rsid w:val="447B53ED"/>
    <w:rsid w:val="44BD8840"/>
    <w:rsid w:val="457AC7B9"/>
    <w:rsid w:val="471AFEA6"/>
    <w:rsid w:val="4763816A"/>
    <w:rsid w:val="47CB1129"/>
    <w:rsid w:val="47D306E8"/>
    <w:rsid w:val="4A81F9CF"/>
    <w:rsid w:val="4B2CC9C4"/>
    <w:rsid w:val="4D1C1419"/>
    <w:rsid w:val="4DD2C2EE"/>
    <w:rsid w:val="4E2A772F"/>
    <w:rsid w:val="4E38B049"/>
    <w:rsid w:val="4E7CE1A0"/>
    <w:rsid w:val="4FBEFC23"/>
    <w:rsid w:val="50D749A8"/>
    <w:rsid w:val="513CF0D8"/>
    <w:rsid w:val="51B5F1FF"/>
    <w:rsid w:val="51CBD5E9"/>
    <w:rsid w:val="52731A09"/>
    <w:rsid w:val="54420472"/>
    <w:rsid w:val="54986193"/>
    <w:rsid w:val="550376AB"/>
    <w:rsid w:val="551C9F08"/>
    <w:rsid w:val="55BFF318"/>
    <w:rsid w:val="57CFE3AD"/>
    <w:rsid w:val="58133A52"/>
    <w:rsid w:val="5863DAD9"/>
    <w:rsid w:val="5A7AA233"/>
    <w:rsid w:val="5B4ADB14"/>
    <w:rsid w:val="5B8B69D7"/>
    <w:rsid w:val="5DB0A88A"/>
    <w:rsid w:val="5DD7ABE1"/>
    <w:rsid w:val="5DF994AF"/>
    <w:rsid w:val="5E3F43D9"/>
    <w:rsid w:val="5EA0FC02"/>
    <w:rsid w:val="5F171BC9"/>
    <w:rsid w:val="5FE70D6D"/>
    <w:rsid w:val="60D2FF7D"/>
    <w:rsid w:val="60F55AF8"/>
    <w:rsid w:val="61AC1514"/>
    <w:rsid w:val="61FB2210"/>
    <w:rsid w:val="62912B59"/>
    <w:rsid w:val="6532C2D2"/>
    <w:rsid w:val="65A4BA2D"/>
    <w:rsid w:val="663F6AB7"/>
    <w:rsid w:val="66B4A188"/>
    <w:rsid w:val="673995E1"/>
    <w:rsid w:val="67630B1C"/>
    <w:rsid w:val="685928BD"/>
    <w:rsid w:val="69006CDD"/>
    <w:rsid w:val="6A9C3D3E"/>
    <w:rsid w:val="6CC184C8"/>
    <w:rsid w:val="6DC023D3"/>
    <w:rsid w:val="6F300239"/>
    <w:rsid w:val="6F733A36"/>
    <w:rsid w:val="6FD5293D"/>
    <w:rsid w:val="6FF9258A"/>
    <w:rsid w:val="70EDA9D8"/>
    <w:rsid w:val="72815CA1"/>
    <w:rsid w:val="728670E8"/>
    <w:rsid w:val="73264910"/>
    <w:rsid w:val="7393EDDE"/>
    <w:rsid w:val="739BDB64"/>
    <w:rsid w:val="752FBE3F"/>
    <w:rsid w:val="7537923E"/>
    <w:rsid w:val="75505D6D"/>
    <w:rsid w:val="76CB8EA0"/>
    <w:rsid w:val="76D63EAD"/>
    <w:rsid w:val="776523BE"/>
    <w:rsid w:val="7891356B"/>
    <w:rsid w:val="79762760"/>
    <w:rsid w:val="79C48DC2"/>
    <w:rsid w:val="7C9A3987"/>
    <w:rsid w:val="7F4E1389"/>
    <w:rsid w:val="7F4E8969"/>
    <w:rsid w:val="7FEAA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6A18"/>
  <w15:chartTrackingRefBased/>
  <w15:docId w15:val="{526b8165-21c7-4263-9f40-f7234b9012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us02web.zoom.us/j/81195239040?pwd=VmJzRDdLL21IRXhlK2VuMnJzV1Judz09" TargetMode="External" Id="Rc6df60c43b704232" /><Relationship Type="http://schemas.openxmlformats.org/officeDocument/2006/relationships/numbering" Target="/word/numbering.xml" Id="Rd0ca10f5c6fc49f7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7F261827B2D479F9620AF35D260EF" ma:contentTypeVersion="4" ma:contentTypeDescription="Create a new document." ma:contentTypeScope="" ma:versionID="aca9c5b030dc93611465fe95d6de6df3">
  <xsd:schema xmlns:xsd="http://www.w3.org/2001/XMLSchema" xmlns:xs="http://www.w3.org/2001/XMLSchema" xmlns:p="http://schemas.microsoft.com/office/2006/metadata/properties" xmlns:ns2="dbc39e07-ea71-44a8-ab69-caef0f1dd1e1" targetNamespace="http://schemas.microsoft.com/office/2006/metadata/properties" ma:root="true" ma:fieldsID="644c9929d0232444e5b50ffe0ecd76bc" ns2:_="">
    <xsd:import namespace="dbc39e07-ea71-44a8-ab69-caef0f1dd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39e07-ea71-44a8-ab69-caef0f1dd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4D5D5F-3AB3-4C10-9556-091784AFB725}"/>
</file>

<file path=customXml/itemProps2.xml><?xml version="1.0" encoding="utf-8"?>
<ds:datastoreItem xmlns:ds="http://schemas.openxmlformats.org/officeDocument/2006/customXml" ds:itemID="{FE258CB1-6DB4-4603-9F1C-6081BCF9DB39}"/>
</file>

<file path=customXml/itemProps3.xml><?xml version="1.0" encoding="utf-8"?>
<ds:datastoreItem xmlns:ds="http://schemas.openxmlformats.org/officeDocument/2006/customXml" ds:itemID="{14867B04-86E9-4B5F-B3CF-04C1967BC3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Glenn Edward Pedley</dc:creator>
  <keywords/>
  <dc:description/>
  <lastModifiedBy>Glenn Edward Pedley</lastModifiedBy>
  <dcterms:created xsi:type="dcterms:W3CDTF">2021-05-25T07:56:33.0000000Z</dcterms:created>
  <dcterms:modified xsi:type="dcterms:W3CDTF">2021-05-26T08:03:00.7775203Z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0x0101009797F261827B2D479F9620AF35D260EF</vt:lpwstr>
  </property>
</Properties>
</file>