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B6E299" w14:textId="77777777" w:rsidR="00D40C69" w:rsidRPr="00936D7D" w:rsidRDefault="00936D7D" w:rsidP="00936D7D">
      <w:pPr>
        <w:jc w:val="center"/>
        <w:rPr>
          <w:sz w:val="44"/>
        </w:rPr>
      </w:pPr>
      <w:r w:rsidRPr="00936D7D">
        <w:rPr>
          <w:sz w:val="44"/>
        </w:rPr>
        <w:t>CS 46B</w:t>
      </w:r>
    </w:p>
    <w:p w14:paraId="151FDB34" w14:textId="75B44686" w:rsidR="00936D7D" w:rsidRPr="00936D7D" w:rsidRDefault="00FB065C" w:rsidP="00936D7D">
      <w:pPr>
        <w:jc w:val="center"/>
        <w:rPr>
          <w:sz w:val="44"/>
        </w:rPr>
      </w:pPr>
      <w:r>
        <w:rPr>
          <w:sz w:val="44"/>
        </w:rPr>
        <w:t>Fall</w:t>
      </w:r>
      <w:r w:rsidR="00087B02">
        <w:rPr>
          <w:sz w:val="44"/>
        </w:rPr>
        <w:t xml:space="preserve"> 20</w:t>
      </w:r>
      <w:r w:rsidR="00D912B8">
        <w:rPr>
          <w:sz w:val="44"/>
        </w:rPr>
        <w:t>20</w:t>
      </w:r>
    </w:p>
    <w:p w14:paraId="022928A5" w14:textId="77777777" w:rsidR="00936D7D" w:rsidRDefault="00936D7D" w:rsidP="00936D7D">
      <w:pPr>
        <w:jc w:val="center"/>
        <w:rPr>
          <w:sz w:val="44"/>
        </w:rPr>
      </w:pPr>
      <w:r w:rsidRPr="00936D7D">
        <w:rPr>
          <w:sz w:val="44"/>
        </w:rPr>
        <w:t>Homework 1</w:t>
      </w:r>
      <w:r w:rsidR="008661BB">
        <w:rPr>
          <w:sz w:val="44"/>
        </w:rPr>
        <w:t xml:space="preserve"> / Lab 1</w:t>
      </w:r>
    </w:p>
    <w:p w14:paraId="0008F1C0" w14:textId="77777777" w:rsidR="00D91893" w:rsidRPr="00D91893" w:rsidRDefault="00D91893" w:rsidP="00936D7D">
      <w:pPr>
        <w:jc w:val="center"/>
        <w:rPr>
          <w:b/>
          <w:i/>
          <w:sz w:val="44"/>
          <w:u w:val="single"/>
        </w:rPr>
      </w:pPr>
    </w:p>
    <w:p w14:paraId="722F01E1" w14:textId="77777777" w:rsidR="00936D7D" w:rsidRDefault="00936D7D"/>
    <w:p w14:paraId="10680F3E" w14:textId="77777777" w:rsidR="00936D7D" w:rsidRDefault="00936D7D">
      <w:r>
        <w:tab/>
      </w:r>
    </w:p>
    <w:p w14:paraId="031D85D5" w14:textId="77777777" w:rsidR="00936D7D" w:rsidRDefault="00936D7D"/>
    <w:p w14:paraId="1EA3FAB9" w14:textId="77777777" w:rsidR="00936D7D" w:rsidRDefault="00936D7D">
      <w:r>
        <w:rPr>
          <w:noProof/>
        </w:rPr>
        <w:drawing>
          <wp:inline distT="0" distB="0" distL="0" distR="0" wp14:anchorId="486918B4" wp14:editId="02E58D08">
            <wp:extent cx="5486400" cy="3086100"/>
            <wp:effectExtent l="25400" t="25400" r="25400" b="38100"/>
            <wp:docPr id="1" name="Picture 1" descr="Macintosh HD:Users:philipheller:Teaching:SJSU:CS46B:46B_2016_02_Fall:46B_Homework:HW1:Plan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hilipheller:Teaching:SJSU:CS46B:46B_2016_02_Fall:46B_Homework:HW1:Planet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solidFill>
                        <a:schemeClr val="tx1"/>
                      </a:solidFill>
                    </a:ln>
                  </pic:spPr>
                </pic:pic>
              </a:graphicData>
            </a:graphic>
          </wp:inline>
        </w:drawing>
      </w:r>
    </w:p>
    <w:p w14:paraId="13D6437C" w14:textId="77777777" w:rsidR="00936D7D" w:rsidRDefault="00936D7D"/>
    <w:p w14:paraId="1DE79FF9" w14:textId="77777777" w:rsidR="00936D7D" w:rsidRDefault="00936D7D"/>
    <w:p w14:paraId="59F0E893" w14:textId="77777777" w:rsidR="00936D7D" w:rsidRDefault="00936D7D"/>
    <w:p w14:paraId="0A17366F" w14:textId="77777777" w:rsidR="00936D7D" w:rsidRPr="007D308D" w:rsidRDefault="00936D7D">
      <w:r w:rsidRPr="007D308D">
        <w:t xml:space="preserve">In this assignment you will write a very simple program that computes the average mass of the 8 surviving planets in the solar system. </w:t>
      </w:r>
    </w:p>
    <w:p w14:paraId="378FEA6F" w14:textId="77777777" w:rsidR="00936D7D" w:rsidRPr="007D308D" w:rsidRDefault="00936D7D"/>
    <w:p w14:paraId="27218150" w14:textId="77777777" w:rsidR="00936D7D" w:rsidRDefault="00936D7D">
      <w:r w:rsidRPr="007D308D">
        <w:t xml:space="preserve">The point of this assignment is just to get you familiar with the process of downloading an assignment, creating an Eclipse workspace, completing the assignment, testing your code, and uploading your solution. </w:t>
      </w:r>
      <w:r w:rsidR="008661BB" w:rsidRPr="007D308D">
        <w:t>It</w:t>
      </w:r>
      <w:r w:rsidR="00D91893" w:rsidRPr="007D308D">
        <w:t xml:space="preserve"> sounds complicated</w:t>
      </w:r>
      <w:r w:rsidRPr="007D308D">
        <w:t xml:space="preserve"> but it isn’</w:t>
      </w:r>
      <w:r w:rsidR="00D91893" w:rsidRPr="007D308D">
        <w:t>t,</w:t>
      </w:r>
      <w:r w:rsidRPr="007D308D">
        <w:t xml:space="preserve"> and you’ll soon get used to it. If you took CS 46A </w:t>
      </w:r>
      <w:r w:rsidR="008661BB" w:rsidRPr="007D308D">
        <w:t>at SJSU</w:t>
      </w:r>
      <w:r w:rsidRPr="007D308D">
        <w:t>, this semester</w:t>
      </w:r>
      <w:r w:rsidR="008661BB" w:rsidRPr="007D308D">
        <w:t>’s procedure</w:t>
      </w:r>
      <w:r w:rsidRPr="007D308D">
        <w:t xml:space="preserve"> is simpler. </w:t>
      </w:r>
    </w:p>
    <w:p w14:paraId="37696773" w14:textId="77777777" w:rsidR="002C7528" w:rsidRDefault="002C7528"/>
    <w:p w14:paraId="1A314248" w14:textId="2B079799" w:rsidR="00D912B8" w:rsidRPr="00D912B8" w:rsidRDefault="00D912B8">
      <w:r>
        <w:t xml:space="preserve">Usually your lab projects and homework assignments are separate; lab work is due the day after the lab (in California that’s always Saturday after Friday, but that’s not true in all time zones), and homework is due whenever it’s due. But for this lab, </w:t>
      </w:r>
      <w:r>
        <w:rPr>
          <w:i/>
        </w:rPr>
        <w:t>and only for this lab</w:t>
      </w:r>
      <w:r>
        <w:t xml:space="preserve">, your lab project is to do the first homework assignment. Just for this lab project, everything is due by noon (California time) on Saturday August 29. </w:t>
      </w:r>
      <w:r w:rsidR="00FC5B1A">
        <w:t xml:space="preserve">For </w:t>
      </w:r>
      <w:proofErr w:type="spellStart"/>
      <w:r w:rsidR="00FC5B1A">
        <w:lastRenderedPageBreak/>
        <w:t>For</w:t>
      </w:r>
      <w:proofErr w:type="spellEnd"/>
      <w:r w:rsidR="00FC5B1A">
        <w:t xml:space="preserve"> this lab, y</w:t>
      </w:r>
      <w:r>
        <w:t xml:space="preserve">ou’ll upload </w:t>
      </w:r>
      <w:r w:rsidR="00FC5B1A">
        <w:t>2</w:t>
      </w:r>
      <w:r>
        <w:t xml:space="preserve"> items to Canvas: your homework (a jar file), </w:t>
      </w:r>
      <w:r w:rsidR="00FC5B1A">
        <w:t xml:space="preserve">and </w:t>
      </w:r>
      <w:r>
        <w:t>your lab report (a word doc)</w:t>
      </w:r>
      <w:r w:rsidR="00FC5B1A">
        <w:t xml:space="preserve">. </w:t>
      </w:r>
    </w:p>
    <w:p w14:paraId="4B6A9D7F" w14:textId="43CD0D33" w:rsidR="008661BB" w:rsidRDefault="008661BB">
      <w:pPr>
        <w:rPr>
          <w:sz w:val="28"/>
        </w:rPr>
      </w:pPr>
    </w:p>
    <w:p w14:paraId="2C803CFD" w14:textId="77777777" w:rsidR="0013085D" w:rsidRDefault="0013085D">
      <w:pPr>
        <w:rPr>
          <w:sz w:val="28"/>
        </w:rPr>
      </w:pPr>
    </w:p>
    <w:p w14:paraId="4388AAF0" w14:textId="4EB0791F" w:rsidR="007D308D" w:rsidRPr="0013085D" w:rsidRDefault="007D308D">
      <w:pPr>
        <w:rPr>
          <w:sz w:val="40"/>
        </w:rPr>
      </w:pPr>
      <w:r w:rsidRPr="007D308D">
        <w:rPr>
          <w:sz w:val="40"/>
        </w:rPr>
        <w:t xml:space="preserve">Lab </w:t>
      </w:r>
      <w:r w:rsidR="0013085D">
        <w:rPr>
          <w:sz w:val="40"/>
        </w:rPr>
        <w:t>Reports</w:t>
      </w:r>
    </w:p>
    <w:p w14:paraId="31053C70" w14:textId="77777777" w:rsidR="007D308D" w:rsidRPr="007D308D" w:rsidRDefault="007D308D" w:rsidP="007D308D"/>
    <w:p w14:paraId="6C3F1C02" w14:textId="750FA502" w:rsidR="0013085D" w:rsidRDefault="007D308D" w:rsidP="007D308D">
      <w:r w:rsidRPr="007D308D">
        <w:t xml:space="preserve">As you work through the lab assignment, </w:t>
      </w:r>
      <w:r w:rsidRPr="007D308D">
        <w:rPr>
          <w:highlight w:val="cyan"/>
        </w:rPr>
        <w:t>instructions</w:t>
      </w:r>
      <w:r w:rsidR="0013085D">
        <w:rPr>
          <w:highlight w:val="cyan"/>
        </w:rPr>
        <w:t xml:space="preserve"> and </w:t>
      </w:r>
      <w:r w:rsidRPr="007D308D">
        <w:rPr>
          <w:highlight w:val="cyan"/>
        </w:rPr>
        <w:t xml:space="preserve">questions highlighted in blue should be addressed </w:t>
      </w:r>
      <w:r w:rsidR="0013085D">
        <w:rPr>
          <w:highlight w:val="cyan"/>
        </w:rPr>
        <w:t>in your lab</w:t>
      </w:r>
      <w:r w:rsidRPr="007D308D">
        <w:rPr>
          <w:highlight w:val="cyan"/>
        </w:rPr>
        <w:t xml:space="preserve"> report</w:t>
      </w:r>
      <w:r w:rsidRPr="007D308D">
        <w:t>.</w:t>
      </w:r>
      <w:r w:rsidR="00C13206">
        <w:t xml:space="preserve"> Type </w:t>
      </w:r>
      <w:r w:rsidR="007A3CB6">
        <w:t>your answer under a header that gives the step number in the assignment doc.</w:t>
      </w:r>
      <w:r w:rsidR="0013085D">
        <w:t xml:space="preserve"> </w:t>
      </w:r>
    </w:p>
    <w:p w14:paraId="743A22E0" w14:textId="7558F3F7" w:rsidR="0013085D" w:rsidRDefault="0013085D" w:rsidP="007D308D"/>
    <w:p w14:paraId="70945006" w14:textId="389FCBD8" w:rsidR="0013085D" w:rsidRPr="00077597" w:rsidRDefault="0013085D" w:rsidP="007D308D">
      <w:r>
        <w:t xml:space="preserve">It’s ok to work with someone else, but you both have to submit a lab report and a code jar. It’s ok if your submissions are the same files as your partner’s submissions. But please remember that </w:t>
      </w:r>
      <w:r w:rsidR="00077597">
        <w:t xml:space="preserve">the goal is not to submit working code. The goal is to </w:t>
      </w:r>
      <w:r w:rsidR="00077597">
        <w:rPr>
          <w:i/>
        </w:rPr>
        <w:t xml:space="preserve">learn how </w:t>
      </w:r>
      <w:r w:rsidR="00077597">
        <w:t>to submit working code. If you let your partner do the work that you don’t understand, you won't learn and you won't be able to pass the exams.</w:t>
      </w:r>
    </w:p>
    <w:p w14:paraId="29E2902E" w14:textId="77777777" w:rsidR="007D308D" w:rsidRPr="007D308D" w:rsidRDefault="007D308D">
      <w:pPr>
        <w:rPr>
          <w:sz w:val="28"/>
        </w:rPr>
      </w:pPr>
    </w:p>
    <w:p w14:paraId="73C20CE6" w14:textId="77777777" w:rsidR="008661BB" w:rsidRDefault="008661BB">
      <w:pPr>
        <w:rPr>
          <w:sz w:val="28"/>
        </w:rPr>
      </w:pPr>
    </w:p>
    <w:p w14:paraId="7675CBBD" w14:textId="77777777" w:rsidR="001D0EDD" w:rsidRPr="007D308D" w:rsidRDefault="001D0EDD">
      <w:pPr>
        <w:rPr>
          <w:b/>
          <w:sz w:val="40"/>
        </w:rPr>
      </w:pPr>
      <w:r w:rsidRPr="007D308D">
        <w:rPr>
          <w:b/>
          <w:sz w:val="40"/>
        </w:rPr>
        <w:t>Step 0: Download the assignment from Canvas</w:t>
      </w:r>
    </w:p>
    <w:p w14:paraId="2015F8FD" w14:textId="77777777" w:rsidR="001D0EDD" w:rsidRDefault="001D0EDD">
      <w:pPr>
        <w:rPr>
          <w:sz w:val="28"/>
        </w:rPr>
      </w:pPr>
    </w:p>
    <w:p w14:paraId="05FDC7F9" w14:textId="77777777" w:rsidR="001D0EDD" w:rsidRPr="00397152" w:rsidRDefault="001D0EDD">
      <w:r w:rsidRPr="00397152">
        <w:t xml:space="preserve">Obviously you’ve already done that. </w:t>
      </w:r>
    </w:p>
    <w:p w14:paraId="73ED4890" w14:textId="77777777" w:rsidR="001D0EDD" w:rsidRPr="00397152" w:rsidRDefault="001D0EDD"/>
    <w:p w14:paraId="7105A37C" w14:textId="224A6E8D" w:rsidR="001D0EDD" w:rsidRPr="00397152" w:rsidRDefault="001D0EDD">
      <w:r w:rsidRPr="00397152">
        <w:t xml:space="preserve">In future, lab and homework assignments will be different, but will look similar. You will download a zip archive containing instructions, and </w:t>
      </w:r>
      <w:r w:rsidR="009C2F8A">
        <w:t>maybe also</w:t>
      </w:r>
      <w:r w:rsidRPr="00397152">
        <w:t xml:space="preserve"> starter files and data files. For homework, the zip will also contain an </w:t>
      </w:r>
      <w:proofErr w:type="spellStart"/>
      <w:r w:rsidRPr="00397152">
        <w:t>autograder</w:t>
      </w:r>
      <w:proofErr w:type="spellEnd"/>
      <w:r w:rsidRPr="00397152">
        <w:t xml:space="preserve">. </w:t>
      </w:r>
    </w:p>
    <w:p w14:paraId="005DD0E6" w14:textId="77777777" w:rsidR="001D0EDD" w:rsidRPr="00397152" w:rsidRDefault="001D0EDD"/>
    <w:p w14:paraId="2A23BCFB" w14:textId="2B2AD641" w:rsidR="001D0EDD" w:rsidRPr="00397152" w:rsidRDefault="001D0EDD">
      <w:pPr>
        <w:rPr>
          <w:sz w:val="36"/>
        </w:rPr>
      </w:pPr>
      <w:r w:rsidRPr="00397152">
        <w:t xml:space="preserve">Homework </w:t>
      </w:r>
      <w:proofErr w:type="spellStart"/>
      <w:r w:rsidRPr="00397152">
        <w:t>autograders</w:t>
      </w:r>
      <w:proofErr w:type="spellEnd"/>
      <w:r w:rsidRPr="00397152">
        <w:t xml:space="preserve"> will be the same </w:t>
      </w:r>
      <w:r w:rsidR="007D308D" w:rsidRPr="00397152">
        <w:t>bots</w:t>
      </w:r>
      <w:r w:rsidRPr="00397152">
        <w:t xml:space="preserve"> that will evaluate your submitted homework assignments. So you </w:t>
      </w:r>
      <w:r w:rsidR="007D308D" w:rsidRPr="00397152">
        <w:t xml:space="preserve">can test your work before you submit it. Lab assignments have no </w:t>
      </w:r>
      <w:proofErr w:type="spellStart"/>
      <w:r w:rsidR="007D308D" w:rsidRPr="00397152">
        <w:t>autograders</w:t>
      </w:r>
      <w:proofErr w:type="spellEnd"/>
      <w:r w:rsidR="007D308D" w:rsidRPr="00397152">
        <w:t>. In the real world, you will be responsible for determining when your code is working corr</w:t>
      </w:r>
      <w:r w:rsidR="00A50E57">
        <w:t>ectly</w:t>
      </w:r>
      <w:r w:rsidR="0013085D">
        <w:t xml:space="preserve"> …</w:t>
      </w:r>
      <w:r w:rsidR="00A50E57">
        <w:t xml:space="preserve"> you w</w:t>
      </w:r>
      <w:r w:rsidR="007D308D" w:rsidRPr="00397152">
        <w:t xml:space="preserve">on’t get an A for writing </w:t>
      </w:r>
      <w:r w:rsidR="007D308D" w:rsidRPr="0013085D">
        <w:rPr>
          <w:i/>
        </w:rPr>
        <w:t>correct</w:t>
      </w:r>
      <w:r w:rsidR="007D308D" w:rsidRPr="00397152">
        <w:t xml:space="preserve"> code</w:t>
      </w:r>
      <w:r w:rsidR="009C2F8A">
        <w:t xml:space="preserve">, but </w:t>
      </w:r>
      <w:r w:rsidR="007D308D" w:rsidRPr="00397152">
        <w:t xml:space="preserve">your company fails if you write </w:t>
      </w:r>
      <w:r w:rsidR="007D308D" w:rsidRPr="0013085D">
        <w:rPr>
          <w:i/>
        </w:rPr>
        <w:t>incorrect</w:t>
      </w:r>
      <w:r w:rsidR="007D308D" w:rsidRPr="00397152">
        <w:t xml:space="preserve"> code. </w:t>
      </w:r>
    </w:p>
    <w:p w14:paraId="3815B038" w14:textId="77777777" w:rsidR="001D0EDD" w:rsidRDefault="001D0EDD">
      <w:pPr>
        <w:rPr>
          <w:sz w:val="40"/>
        </w:rPr>
      </w:pPr>
    </w:p>
    <w:p w14:paraId="33161DB3" w14:textId="77777777" w:rsidR="00397152" w:rsidRDefault="00397152">
      <w:pPr>
        <w:rPr>
          <w:sz w:val="40"/>
        </w:rPr>
      </w:pPr>
    </w:p>
    <w:p w14:paraId="727E2F32" w14:textId="77777777" w:rsidR="00936D7D" w:rsidRPr="007D308D" w:rsidRDefault="008661BB">
      <w:pPr>
        <w:rPr>
          <w:b/>
          <w:sz w:val="40"/>
        </w:rPr>
      </w:pPr>
      <w:r w:rsidRPr="007D308D">
        <w:rPr>
          <w:b/>
          <w:sz w:val="40"/>
        </w:rPr>
        <w:t>Step 1: Down</w:t>
      </w:r>
      <w:r w:rsidR="001D0EDD" w:rsidRPr="007D308D">
        <w:rPr>
          <w:b/>
          <w:sz w:val="40"/>
        </w:rPr>
        <w:t>load and install Eclipse</w:t>
      </w:r>
    </w:p>
    <w:p w14:paraId="6DE582D4" w14:textId="77777777" w:rsidR="001D0EDD" w:rsidRPr="00397152" w:rsidRDefault="001D0EDD"/>
    <w:p w14:paraId="18D8EDFD" w14:textId="79A93A19" w:rsidR="001D0EDD" w:rsidRDefault="001D0EDD" w:rsidP="001D0EDD">
      <w:r w:rsidRPr="00397152">
        <w:t xml:space="preserve">If you don’t already have Eclipse installed on your laptop, download it before your lab session. Browse to </w:t>
      </w:r>
      <w:hyperlink r:id="rId8" w:history="1">
        <w:r w:rsidRPr="00397152">
          <w:t>https://eclipse.org/downloads/</w:t>
        </w:r>
      </w:hyperlink>
      <w:r w:rsidR="007053B4">
        <w:t>eclipse-packages/</w:t>
      </w:r>
      <w:r w:rsidRPr="00397152">
        <w:t xml:space="preserve"> and </w:t>
      </w:r>
      <w:r w:rsidR="00025699">
        <w:t>click the link for your OS near</w:t>
      </w:r>
      <w:r w:rsidRPr="00397152">
        <w:t xml:space="preserve"> “Eclipse IDE for Java Developers”</w:t>
      </w:r>
      <w:r w:rsidR="007053B4">
        <w:t xml:space="preserve">. </w:t>
      </w:r>
      <w:r w:rsidRPr="00397152">
        <w:t xml:space="preserve">Follow the installation instructions. </w:t>
      </w:r>
    </w:p>
    <w:p w14:paraId="552EB6D6" w14:textId="77777777" w:rsidR="007D308D" w:rsidRPr="00397152" w:rsidRDefault="007D308D" w:rsidP="007D308D">
      <w:pPr>
        <w:rPr>
          <w:b/>
          <w:sz w:val="28"/>
        </w:rPr>
      </w:pPr>
    </w:p>
    <w:p w14:paraId="7C2904DB" w14:textId="77777777" w:rsidR="007D308D" w:rsidRDefault="007D308D" w:rsidP="007D308D">
      <w:pPr>
        <w:rPr>
          <w:b/>
          <w:sz w:val="32"/>
        </w:rPr>
      </w:pPr>
    </w:p>
    <w:p w14:paraId="4CAC52F3" w14:textId="77777777" w:rsidR="007D308D" w:rsidRPr="007D308D" w:rsidRDefault="007D308D" w:rsidP="007D308D">
      <w:pPr>
        <w:rPr>
          <w:b/>
          <w:sz w:val="40"/>
        </w:rPr>
      </w:pPr>
      <w:r>
        <w:rPr>
          <w:b/>
          <w:sz w:val="40"/>
        </w:rPr>
        <w:lastRenderedPageBreak/>
        <w:t>Step 2</w:t>
      </w:r>
      <w:r w:rsidRPr="007D308D">
        <w:rPr>
          <w:b/>
          <w:sz w:val="40"/>
        </w:rPr>
        <w:t xml:space="preserve">: </w:t>
      </w:r>
      <w:r>
        <w:rPr>
          <w:b/>
          <w:sz w:val="40"/>
        </w:rPr>
        <w:t>Create an</w:t>
      </w:r>
      <w:r w:rsidRPr="007D308D">
        <w:rPr>
          <w:b/>
          <w:sz w:val="40"/>
        </w:rPr>
        <w:t xml:space="preserve"> Eclipse</w:t>
      </w:r>
      <w:r>
        <w:rPr>
          <w:b/>
          <w:sz w:val="40"/>
        </w:rPr>
        <w:t xml:space="preserve"> workspace</w:t>
      </w:r>
    </w:p>
    <w:p w14:paraId="09F704D4" w14:textId="77777777" w:rsidR="007D308D" w:rsidRPr="00D05D70" w:rsidRDefault="007D308D" w:rsidP="007D308D">
      <w:pPr>
        <w:rPr>
          <w:sz w:val="32"/>
        </w:rPr>
      </w:pPr>
    </w:p>
    <w:p w14:paraId="6480F69B" w14:textId="77777777" w:rsidR="007D308D" w:rsidRPr="00397152" w:rsidRDefault="007D308D" w:rsidP="007D308D">
      <w:r w:rsidRPr="00397152">
        <w:t>An Eclipse workspace is just a directory. You have to create it yourself. It’s a good idea to put “workspace” or “</w:t>
      </w:r>
      <w:proofErr w:type="spellStart"/>
      <w:r w:rsidRPr="00397152">
        <w:t>eclipse_workspace</w:t>
      </w:r>
      <w:proofErr w:type="spellEnd"/>
      <w:r w:rsidRPr="00397152">
        <w:t>” – or something like that - in the directory name.</w:t>
      </w:r>
    </w:p>
    <w:p w14:paraId="42817DFD" w14:textId="77777777" w:rsidR="001D0EDD" w:rsidRDefault="001D0EDD">
      <w:pPr>
        <w:rPr>
          <w:sz w:val="28"/>
        </w:rPr>
      </w:pPr>
    </w:p>
    <w:p w14:paraId="7CCB190A" w14:textId="77777777" w:rsidR="007D308D" w:rsidRDefault="007D308D">
      <w:pPr>
        <w:rPr>
          <w:sz w:val="28"/>
        </w:rPr>
      </w:pPr>
    </w:p>
    <w:p w14:paraId="168C9570" w14:textId="56ABD66D" w:rsidR="007D308D" w:rsidRPr="007D308D" w:rsidRDefault="00A50E57" w:rsidP="007D308D">
      <w:pPr>
        <w:rPr>
          <w:b/>
          <w:sz w:val="40"/>
        </w:rPr>
      </w:pPr>
      <w:r>
        <w:rPr>
          <w:b/>
          <w:sz w:val="40"/>
        </w:rPr>
        <w:t xml:space="preserve">Step </w:t>
      </w:r>
      <w:r w:rsidR="007D308D" w:rsidRPr="007D308D">
        <w:rPr>
          <w:b/>
          <w:sz w:val="40"/>
        </w:rPr>
        <w:t>3: Start Eclipse</w:t>
      </w:r>
    </w:p>
    <w:p w14:paraId="2A4DA675" w14:textId="77777777" w:rsidR="007D308D" w:rsidRPr="00397152" w:rsidRDefault="007D308D" w:rsidP="007D308D">
      <w:pPr>
        <w:rPr>
          <w:sz w:val="22"/>
        </w:rPr>
      </w:pPr>
    </w:p>
    <w:p w14:paraId="7FF795E4" w14:textId="4D7C3CB9" w:rsidR="007D308D" w:rsidRPr="00397152" w:rsidRDefault="007D308D" w:rsidP="007D308D">
      <w:r w:rsidRPr="00397152">
        <w:t xml:space="preserve">Double-click on the </w:t>
      </w:r>
      <w:r w:rsidR="0013085D" w:rsidRPr="00397152">
        <w:t xml:space="preserve">Eclipse </w:t>
      </w:r>
      <w:r w:rsidRPr="00397152">
        <w:t>icon to launch Eclipse. If this is a new installation, you will see a Welcome screen (Fig. 1). Otherwise you will see the Workbench screen (Fig. 2). If you see the Welcome screen, click the “Workbench” button (circled in red</w:t>
      </w:r>
      <w:r w:rsidR="0013085D">
        <w:t>, but different revisions of Eclipse might look a little different</w:t>
      </w:r>
      <w:r w:rsidRPr="00397152">
        <w:t>).</w:t>
      </w:r>
    </w:p>
    <w:p w14:paraId="583E3F4B" w14:textId="77777777" w:rsidR="007D308D" w:rsidRDefault="007D308D" w:rsidP="007D308D"/>
    <w:p w14:paraId="670EF6A3" w14:textId="77777777" w:rsidR="007D308D" w:rsidRDefault="007D308D" w:rsidP="007D308D">
      <w:r w:rsidRPr="00A604A4">
        <w:rPr>
          <w:noProof/>
        </w:rPr>
        <w:drawing>
          <wp:inline distT="0" distB="0" distL="0" distR="0" wp14:anchorId="3B602501" wp14:editId="6EB302EF">
            <wp:extent cx="5486400" cy="1600200"/>
            <wp:effectExtent l="25400" t="25400" r="25400" b="2540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600200"/>
                    </a:xfrm>
                    <a:prstGeom prst="rect">
                      <a:avLst/>
                    </a:prstGeom>
                    <a:noFill/>
                    <a:ln>
                      <a:solidFill>
                        <a:srgbClr val="000000"/>
                      </a:solidFill>
                    </a:ln>
                  </pic:spPr>
                </pic:pic>
              </a:graphicData>
            </a:graphic>
          </wp:inline>
        </w:drawing>
      </w:r>
    </w:p>
    <w:p w14:paraId="4418B59D" w14:textId="77777777" w:rsidR="007D308D" w:rsidRDefault="007D308D" w:rsidP="007D308D">
      <w:r>
        <w:t>Fig. 1 – Welcome screen.</w:t>
      </w:r>
    </w:p>
    <w:p w14:paraId="02FC1F2E" w14:textId="77777777" w:rsidR="007D308D" w:rsidRDefault="007D308D" w:rsidP="007D308D"/>
    <w:p w14:paraId="1D44E4B4" w14:textId="77777777" w:rsidR="007D308D" w:rsidRDefault="007D308D" w:rsidP="007D308D">
      <w:r w:rsidRPr="00A604A4">
        <w:rPr>
          <w:noProof/>
        </w:rPr>
        <w:lastRenderedPageBreak/>
        <w:drawing>
          <wp:inline distT="0" distB="0" distL="0" distR="0" wp14:anchorId="0E37A7A0" wp14:editId="4A3B4FB5">
            <wp:extent cx="5486400" cy="4114800"/>
            <wp:effectExtent l="25400" t="25400" r="25400" b="2540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solidFill>
                        <a:srgbClr val="000000"/>
                      </a:solidFill>
                    </a:ln>
                  </pic:spPr>
                </pic:pic>
              </a:graphicData>
            </a:graphic>
          </wp:inline>
        </w:drawing>
      </w:r>
    </w:p>
    <w:p w14:paraId="7706A1AF" w14:textId="77777777" w:rsidR="007D308D" w:rsidRDefault="007D308D" w:rsidP="007D308D">
      <w:r>
        <w:t>Fig. 2 – Workbench</w:t>
      </w:r>
    </w:p>
    <w:p w14:paraId="5475B4AD" w14:textId="77777777" w:rsidR="007D308D" w:rsidRDefault="007D308D" w:rsidP="007D308D"/>
    <w:p w14:paraId="42A145A9" w14:textId="77777777" w:rsidR="007D308D" w:rsidRDefault="007D308D" w:rsidP="007D308D">
      <w:r>
        <w:t>The workbench contains lots of helper panels that add clutter. For now you can get rid of all the panels except the Package Explorer on the left and the large empty rectangle in the center (this is where your source files will appear).</w:t>
      </w:r>
    </w:p>
    <w:p w14:paraId="3FFA450D" w14:textId="77777777" w:rsidR="007D308D" w:rsidRDefault="007D308D">
      <w:pPr>
        <w:rPr>
          <w:sz w:val="28"/>
        </w:rPr>
      </w:pPr>
    </w:p>
    <w:p w14:paraId="7F37E9B2" w14:textId="77777777" w:rsidR="00397152" w:rsidRDefault="00397152" w:rsidP="00397152">
      <w:pPr>
        <w:rPr>
          <w:b/>
          <w:sz w:val="40"/>
        </w:rPr>
      </w:pPr>
    </w:p>
    <w:p w14:paraId="1F0D5A09" w14:textId="5D3BD7A0" w:rsidR="00397152" w:rsidRPr="00397152" w:rsidRDefault="00A50E57" w:rsidP="00397152">
      <w:pPr>
        <w:rPr>
          <w:b/>
          <w:sz w:val="40"/>
        </w:rPr>
      </w:pPr>
      <w:r>
        <w:rPr>
          <w:b/>
          <w:sz w:val="40"/>
        </w:rPr>
        <w:t xml:space="preserve">Step </w:t>
      </w:r>
      <w:r w:rsidR="00397152" w:rsidRPr="00397152">
        <w:rPr>
          <w:b/>
          <w:sz w:val="40"/>
        </w:rPr>
        <w:t>4: Create a new Java project</w:t>
      </w:r>
    </w:p>
    <w:p w14:paraId="5E43D539" w14:textId="77777777" w:rsidR="00397152" w:rsidRDefault="00397152" w:rsidP="00397152"/>
    <w:p w14:paraId="6B57D042" w14:textId="44135FB8" w:rsidR="00397152" w:rsidRDefault="00397152" w:rsidP="00397152">
      <w:r>
        <w:t xml:space="preserve">On a Mac, use the File -&gt; New -&gt; Java Project menu. On a different machine, your lab instructor can help you figure out how to do that if it isn’t obvious. Caution: create a new </w:t>
      </w:r>
      <w:r w:rsidRPr="0013085D">
        <w:rPr>
          <w:i/>
          <w:u w:val="single"/>
        </w:rPr>
        <w:t>Java Project</w:t>
      </w:r>
      <w:r>
        <w:t xml:space="preserve">, not a new </w:t>
      </w:r>
      <w:r w:rsidRPr="0013085D">
        <w:rPr>
          <w:i/>
          <w:u w:val="single"/>
        </w:rPr>
        <w:t>Project</w:t>
      </w:r>
      <w:r>
        <w:t>. A wizard will appear. Type “</w:t>
      </w:r>
      <w:r w:rsidR="00101D5E">
        <w:t>hw1_pro</w:t>
      </w:r>
      <w:r w:rsidR="005D2403">
        <w:t>j</w:t>
      </w:r>
      <w:r>
        <w:t>” for the project name, and use defaults for all other settings. When you’re finished, the Package Explorer will display your project (Fig. 3).</w:t>
      </w:r>
    </w:p>
    <w:p w14:paraId="22DD6B0A" w14:textId="798F6193" w:rsidR="00397152" w:rsidRDefault="00397152" w:rsidP="00397152">
      <w:pPr>
        <w:rPr>
          <w:noProof/>
        </w:rPr>
      </w:pPr>
    </w:p>
    <w:p w14:paraId="0C9F315A" w14:textId="56824B6A" w:rsidR="00101D5E" w:rsidRDefault="00101D5E" w:rsidP="00397152">
      <w:r>
        <w:rPr>
          <w:noProof/>
        </w:rPr>
        <w:lastRenderedPageBreak/>
        <w:drawing>
          <wp:inline distT="0" distB="0" distL="0" distR="0" wp14:anchorId="5F93FA4C" wp14:editId="789D497F">
            <wp:extent cx="3556000" cy="2463800"/>
            <wp:effectExtent l="25400" t="25400" r="25400"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tiff"/>
                    <pic:cNvPicPr/>
                  </pic:nvPicPr>
                  <pic:blipFill>
                    <a:blip r:embed="rId11">
                      <a:extLst>
                        <a:ext uri="{28A0092B-C50C-407E-A947-70E740481C1C}">
                          <a14:useLocalDpi xmlns:a14="http://schemas.microsoft.com/office/drawing/2010/main" val="0"/>
                        </a:ext>
                      </a:extLst>
                    </a:blip>
                    <a:stretch>
                      <a:fillRect/>
                    </a:stretch>
                  </pic:blipFill>
                  <pic:spPr>
                    <a:xfrm>
                      <a:off x="0" y="0"/>
                      <a:ext cx="3556000" cy="2463800"/>
                    </a:xfrm>
                    <a:prstGeom prst="rect">
                      <a:avLst/>
                    </a:prstGeom>
                    <a:ln>
                      <a:solidFill>
                        <a:srgbClr val="000000"/>
                      </a:solidFill>
                    </a:ln>
                  </pic:spPr>
                </pic:pic>
              </a:graphicData>
            </a:graphic>
          </wp:inline>
        </w:drawing>
      </w:r>
    </w:p>
    <w:p w14:paraId="23602A3D" w14:textId="77777777" w:rsidR="00397152" w:rsidRDefault="00397152" w:rsidP="00397152">
      <w:r>
        <w:t>Fig. 3 – After creating the project</w:t>
      </w:r>
    </w:p>
    <w:p w14:paraId="3B412434" w14:textId="77777777" w:rsidR="00397152" w:rsidRDefault="00397152" w:rsidP="00397152"/>
    <w:p w14:paraId="4D16A1A7" w14:textId="77777777" w:rsidR="00397152" w:rsidRDefault="00397152" w:rsidP="00397152">
      <w:r>
        <w:t>Click on the tiny right-arrow next to the project name to expand the project (Fig. 4). There isn’t anything in the project yet, so the expansion won't be dramatic.</w:t>
      </w:r>
    </w:p>
    <w:p w14:paraId="7844576F" w14:textId="77777777" w:rsidR="00397152" w:rsidRDefault="00397152" w:rsidP="00397152"/>
    <w:p w14:paraId="70DB405F" w14:textId="77777777" w:rsidR="00397152" w:rsidRDefault="00397152" w:rsidP="00397152">
      <w:r>
        <w:rPr>
          <w:noProof/>
        </w:rPr>
        <w:drawing>
          <wp:inline distT="0" distB="0" distL="0" distR="0" wp14:anchorId="7CE29AE2" wp14:editId="0C94FCF8">
            <wp:extent cx="2623820" cy="1311910"/>
            <wp:effectExtent l="25400" t="25400" r="17780" b="342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tiff"/>
                    <pic:cNvPicPr/>
                  </pic:nvPicPr>
                  <pic:blipFill>
                    <a:blip r:embed="rId12">
                      <a:extLst>
                        <a:ext uri="{28A0092B-C50C-407E-A947-70E740481C1C}">
                          <a14:useLocalDpi xmlns:a14="http://schemas.microsoft.com/office/drawing/2010/main" val="0"/>
                        </a:ext>
                      </a:extLst>
                    </a:blip>
                    <a:stretch>
                      <a:fillRect/>
                    </a:stretch>
                  </pic:blipFill>
                  <pic:spPr>
                    <a:xfrm>
                      <a:off x="0" y="0"/>
                      <a:ext cx="2623820" cy="1311910"/>
                    </a:xfrm>
                    <a:prstGeom prst="rect">
                      <a:avLst/>
                    </a:prstGeom>
                    <a:ln>
                      <a:solidFill>
                        <a:srgbClr val="000000"/>
                      </a:solidFill>
                    </a:ln>
                  </pic:spPr>
                </pic:pic>
              </a:graphicData>
            </a:graphic>
          </wp:inline>
        </w:drawing>
      </w:r>
    </w:p>
    <w:p w14:paraId="264170E1" w14:textId="77777777" w:rsidR="00397152" w:rsidRDefault="00397152" w:rsidP="00397152">
      <w:r>
        <w:t>Fig. 4 – Expanded project</w:t>
      </w:r>
    </w:p>
    <w:p w14:paraId="37941EA9" w14:textId="77777777" w:rsidR="00397152" w:rsidRDefault="00397152">
      <w:pPr>
        <w:rPr>
          <w:sz w:val="28"/>
        </w:rPr>
      </w:pPr>
    </w:p>
    <w:p w14:paraId="364BDE4D" w14:textId="77777777" w:rsidR="005D2403" w:rsidRDefault="005D2403" w:rsidP="00101D5E">
      <w:pPr>
        <w:rPr>
          <w:b/>
          <w:sz w:val="40"/>
        </w:rPr>
      </w:pPr>
    </w:p>
    <w:p w14:paraId="14CB2857" w14:textId="3CAC0819" w:rsidR="00101D5E" w:rsidRPr="00397152" w:rsidRDefault="00A50E57" w:rsidP="00101D5E">
      <w:pPr>
        <w:rPr>
          <w:b/>
          <w:sz w:val="40"/>
        </w:rPr>
      </w:pPr>
      <w:r>
        <w:rPr>
          <w:b/>
          <w:sz w:val="40"/>
        </w:rPr>
        <w:t xml:space="preserve">Step </w:t>
      </w:r>
      <w:r w:rsidR="00101D5E">
        <w:rPr>
          <w:b/>
          <w:sz w:val="40"/>
        </w:rPr>
        <w:t>5</w:t>
      </w:r>
      <w:r w:rsidR="00101D5E" w:rsidRPr="00397152">
        <w:rPr>
          <w:b/>
          <w:sz w:val="40"/>
        </w:rPr>
        <w:t xml:space="preserve">: Create a </w:t>
      </w:r>
      <w:r w:rsidR="00101D5E">
        <w:rPr>
          <w:b/>
          <w:sz w:val="40"/>
        </w:rPr>
        <w:t>planets package</w:t>
      </w:r>
    </w:p>
    <w:p w14:paraId="50D75963" w14:textId="77777777" w:rsidR="00101D5E" w:rsidRDefault="00101D5E" w:rsidP="00101D5E"/>
    <w:p w14:paraId="05946C31" w14:textId="337865B8" w:rsidR="005D2403" w:rsidRDefault="005D2403" w:rsidP="005D2403">
      <w:r>
        <w:t xml:space="preserve">Right-click the </w:t>
      </w:r>
      <w:r w:rsidR="0013085D">
        <w:t>“</w:t>
      </w:r>
      <w:proofErr w:type="spellStart"/>
      <w:r>
        <w:t>src</w:t>
      </w:r>
      <w:proofErr w:type="spellEnd"/>
      <w:r w:rsidR="0013085D">
        <w:t>”</w:t>
      </w:r>
      <w:r>
        <w:t xml:space="preserve"> icon in the Package Explorer, use the New-&gt;Package menu item, and create a package called “planets”. If you’re not on a Mac, figure out how to do this or ask you lab instructor if you get stuck. The package should appear as a member of “</w:t>
      </w:r>
      <w:proofErr w:type="spellStart"/>
      <w:r>
        <w:t>src</w:t>
      </w:r>
      <w:proofErr w:type="spellEnd"/>
      <w:r>
        <w:t>” (Fig. 5).</w:t>
      </w:r>
    </w:p>
    <w:p w14:paraId="2A074CE6" w14:textId="77777777" w:rsidR="005D2403" w:rsidRDefault="005D2403" w:rsidP="005D2403">
      <w:pPr>
        <w:rPr>
          <w:sz w:val="28"/>
        </w:rPr>
      </w:pPr>
    </w:p>
    <w:p w14:paraId="29C56547" w14:textId="695C0D68" w:rsidR="00101D5E" w:rsidRDefault="005D2403" w:rsidP="005D2403">
      <w:pPr>
        <w:rPr>
          <w:sz w:val="28"/>
        </w:rPr>
      </w:pPr>
      <w:r>
        <w:rPr>
          <w:noProof/>
          <w:sz w:val="28"/>
        </w:rPr>
        <w:lastRenderedPageBreak/>
        <w:drawing>
          <wp:inline distT="0" distB="0" distL="0" distR="0" wp14:anchorId="55B6CE33" wp14:editId="03CA0112">
            <wp:extent cx="2857500" cy="1593606"/>
            <wp:effectExtent l="25400" t="25400" r="12700" b="32385"/>
            <wp:docPr id="3" name="Picture 3" descr="Macintosh HD:Users:philipheller:Teaching:SJSU:CS46B:46B_2016_02_Fall:46B_Homework:HW1:fig5.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hilipheller:Teaching:SJSU:CS46B:46B_2016_02_Fall:46B_Homework:HW1:fig5.tif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1593606"/>
                    </a:xfrm>
                    <a:prstGeom prst="rect">
                      <a:avLst/>
                    </a:prstGeom>
                    <a:noFill/>
                    <a:ln>
                      <a:solidFill>
                        <a:srgbClr val="000000"/>
                      </a:solidFill>
                    </a:ln>
                  </pic:spPr>
                </pic:pic>
              </a:graphicData>
            </a:graphic>
          </wp:inline>
        </w:drawing>
      </w:r>
    </w:p>
    <w:p w14:paraId="03722957" w14:textId="7374BD20" w:rsidR="005D2403" w:rsidRDefault="005D2403" w:rsidP="005D2403">
      <w:r>
        <w:t>Fig. 5 – Expanded project, after creating package</w:t>
      </w:r>
    </w:p>
    <w:p w14:paraId="4DA8AFB8" w14:textId="77777777" w:rsidR="005D2403" w:rsidRDefault="005D2403" w:rsidP="005D2403">
      <w:pPr>
        <w:rPr>
          <w:sz w:val="28"/>
        </w:rPr>
      </w:pPr>
    </w:p>
    <w:p w14:paraId="5B69F9C3" w14:textId="77777777" w:rsidR="005D2403" w:rsidRDefault="005D2403" w:rsidP="005D2403">
      <w:pPr>
        <w:rPr>
          <w:b/>
          <w:sz w:val="40"/>
        </w:rPr>
      </w:pPr>
    </w:p>
    <w:p w14:paraId="18CECF3D" w14:textId="01D065C9" w:rsidR="005D2403" w:rsidRPr="00397152" w:rsidRDefault="00A50E57" w:rsidP="005D2403">
      <w:pPr>
        <w:rPr>
          <w:b/>
          <w:sz w:val="40"/>
        </w:rPr>
      </w:pPr>
      <w:r>
        <w:rPr>
          <w:b/>
          <w:sz w:val="40"/>
        </w:rPr>
        <w:t xml:space="preserve">Step </w:t>
      </w:r>
      <w:r w:rsidR="005D2403">
        <w:rPr>
          <w:b/>
          <w:sz w:val="40"/>
        </w:rPr>
        <w:t>6</w:t>
      </w:r>
      <w:r w:rsidR="005D2403" w:rsidRPr="00397152">
        <w:rPr>
          <w:b/>
          <w:sz w:val="40"/>
        </w:rPr>
        <w:t xml:space="preserve">: </w:t>
      </w:r>
      <w:r w:rsidR="005D2403">
        <w:rPr>
          <w:b/>
          <w:sz w:val="40"/>
        </w:rPr>
        <w:t xml:space="preserve">Add class Planet to planets package </w:t>
      </w:r>
    </w:p>
    <w:p w14:paraId="50F114AD" w14:textId="77777777" w:rsidR="005D2403" w:rsidRDefault="005D2403" w:rsidP="005D2403"/>
    <w:p w14:paraId="0B9F9877" w14:textId="137F25D9" w:rsidR="005D2403" w:rsidRDefault="005D2403" w:rsidP="005D2403">
      <w:r>
        <w:t>The assignment zip archive contains source file Planet.java. Drag it</w:t>
      </w:r>
      <w:r w:rsidR="00C02C1C">
        <w:t xml:space="preserve">s icon into the box icon to the left of “planets” in the </w:t>
      </w:r>
      <w:r w:rsidR="00BD152D">
        <w:t xml:space="preserve">Package </w:t>
      </w:r>
      <w:r w:rsidR="00C02C1C">
        <w:t>Explorer.  Be sure the tip of your pointer is in the box icon before you release the mouse button. You’ll see the dialog in Fig. 6. Make sure “Copy files” is selected and then click “OK”.</w:t>
      </w:r>
    </w:p>
    <w:p w14:paraId="5000EA0D" w14:textId="77777777" w:rsidR="00C02C1C" w:rsidRDefault="00C02C1C" w:rsidP="005D2403"/>
    <w:p w14:paraId="4E1FD707" w14:textId="5E1BFEE2" w:rsidR="00C02C1C" w:rsidRDefault="00C02C1C" w:rsidP="005D2403">
      <w:r>
        <w:rPr>
          <w:noProof/>
        </w:rPr>
        <w:drawing>
          <wp:inline distT="0" distB="0" distL="0" distR="0" wp14:anchorId="34AE31C1" wp14:editId="7F8E01C6">
            <wp:extent cx="5410200" cy="2717800"/>
            <wp:effectExtent l="25400" t="25400" r="25400" b="25400"/>
            <wp:docPr id="4" name="Picture 4" descr="Macintosh HD:Users:philipheller:Teaching:SJSU:CS46B:46B_2016_02_Fall:46B_Homework:HW1:fig6.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hilipheller:Teaching:SJSU:CS46B:46B_2016_02_Fall:46B_Homework:HW1:fig6.tif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0200" cy="2717800"/>
                    </a:xfrm>
                    <a:prstGeom prst="rect">
                      <a:avLst/>
                    </a:prstGeom>
                    <a:noFill/>
                    <a:ln>
                      <a:solidFill>
                        <a:srgbClr val="000000"/>
                      </a:solidFill>
                    </a:ln>
                  </pic:spPr>
                </pic:pic>
              </a:graphicData>
            </a:graphic>
          </wp:inline>
        </w:drawing>
      </w:r>
    </w:p>
    <w:p w14:paraId="3B66F2F5" w14:textId="430DC67E" w:rsidR="00C02C1C" w:rsidRDefault="00C02C1C" w:rsidP="00C02C1C">
      <w:r>
        <w:t>Fig. 6</w:t>
      </w:r>
    </w:p>
    <w:p w14:paraId="09FD3E9F" w14:textId="18A0F22C" w:rsidR="00C02C1C" w:rsidRDefault="00C02C1C" w:rsidP="00C02C1C">
      <w:r>
        <w:t xml:space="preserve">The </w:t>
      </w:r>
      <w:r w:rsidR="00BD152D">
        <w:t>Package</w:t>
      </w:r>
      <w:r>
        <w:t xml:space="preserve"> Explorer should now look like Fig 7. If it doesn’t, you probably copied Planets.java to the wrong destination. Delete it and try again.</w:t>
      </w:r>
    </w:p>
    <w:p w14:paraId="0045C2AB" w14:textId="77777777" w:rsidR="00C02C1C" w:rsidRDefault="00C02C1C" w:rsidP="00C02C1C"/>
    <w:p w14:paraId="0F49C236" w14:textId="77777777" w:rsidR="00C02C1C" w:rsidRDefault="00C02C1C" w:rsidP="00C02C1C"/>
    <w:p w14:paraId="6A5DBDB5" w14:textId="3D9907A6" w:rsidR="00C02C1C" w:rsidRPr="00C02C1C" w:rsidRDefault="00C02C1C" w:rsidP="00C02C1C">
      <w:r>
        <w:rPr>
          <w:noProof/>
        </w:rPr>
        <w:lastRenderedPageBreak/>
        <w:drawing>
          <wp:inline distT="0" distB="0" distL="0" distR="0" wp14:anchorId="08462C1E" wp14:editId="22DC80CB">
            <wp:extent cx="3225800" cy="1879600"/>
            <wp:effectExtent l="25400" t="25400" r="25400" b="25400"/>
            <wp:docPr id="5" name="Picture 5" descr="Macintosh HD:Users:philipheller:Teaching:SJSU:CS46B:46B_2016_02_Fall:46B_Homework:HW1:fig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philipheller:Teaching:SJSU:CS46B:46B_2016_02_Fall:46B_Homework:HW1:fig7.tif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5800" cy="1879600"/>
                    </a:xfrm>
                    <a:prstGeom prst="rect">
                      <a:avLst/>
                    </a:prstGeom>
                    <a:noFill/>
                    <a:ln>
                      <a:solidFill>
                        <a:srgbClr val="000000"/>
                      </a:solidFill>
                    </a:ln>
                  </pic:spPr>
                </pic:pic>
              </a:graphicData>
            </a:graphic>
          </wp:inline>
        </w:drawing>
      </w:r>
    </w:p>
    <w:p w14:paraId="2744FEE7" w14:textId="4CA41A15" w:rsidR="00C02C1C" w:rsidRDefault="00C02C1C" w:rsidP="00C02C1C">
      <w:r>
        <w:t>Fig. 7</w:t>
      </w:r>
    </w:p>
    <w:p w14:paraId="4EAC6006" w14:textId="77777777" w:rsidR="00C02C1C" w:rsidRDefault="00C02C1C" w:rsidP="00C02C1C"/>
    <w:p w14:paraId="1B5BAEDA" w14:textId="1E8DCBBC" w:rsidR="00C02C1C" w:rsidRDefault="00C02C1C" w:rsidP="00C02C1C">
      <w:r>
        <w:t xml:space="preserve">Double-click on “Planet.java” in the </w:t>
      </w:r>
      <w:r w:rsidR="00BD152D">
        <w:t xml:space="preserve">Package </w:t>
      </w:r>
      <w:r>
        <w:t>Explorer. The source code will appear in the main Eclipse window.</w:t>
      </w:r>
    </w:p>
    <w:p w14:paraId="7EE7521E" w14:textId="77777777" w:rsidR="007F23E3" w:rsidRDefault="007F23E3" w:rsidP="00C02C1C"/>
    <w:p w14:paraId="0B463AF1" w14:textId="3058A9AA" w:rsidR="007F23E3" w:rsidRDefault="007F23E3" w:rsidP="00C02C1C">
      <w:r>
        <w:t xml:space="preserve">Also drag MassAveragerStarter.java and Homework1Grader.java into the planets package. These sources are incomplete so they don’t compiler correctly and you’ll see red flags on their icons in the </w:t>
      </w:r>
      <w:r w:rsidR="00BD152D">
        <w:t xml:space="preserve">Package </w:t>
      </w:r>
      <w:r>
        <w:t>Explorer. That’s ok – your job is to make them work.</w:t>
      </w:r>
    </w:p>
    <w:p w14:paraId="48B83711" w14:textId="77777777" w:rsidR="00C02C1C" w:rsidRDefault="00C02C1C" w:rsidP="00C02C1C"/>
    <w:p w14:paraId="274F9DBD" w14:textId="77777777" w:rsidR="00C02C1C" w:rsidRDefault="00C02C1C" w:rsidP="00C02C1C"/>
    <w:p w14:paraId="210BB9C4" w14:textId="7494ED21" w:rsidR="00C02C1C" w:rsidRPr="00397152" w:rsidRDefault="00A50E57" w:rsidP="00C02C1C">
      <w:pPr>
        <w:rPr>
          <w:b/>
          <w:sz w:val="40"/>
        </w:rPr>
      </w:pPr>
      <w:r>
        <w:rPr>
          <w:b/>
          <w:sz w:val="40"/>
        </w:rPr>
        <w:t xml:space="preserve">Step </w:t>
      </w:r>
      <w:r w:rsidR="00C02C1C">
        <w:rPr>
          <w:b/>
          <w:sz w:val="40"/>
        </w:rPr>
        <w:t>7</w:t>
      </w:r>
      <w:r w:rsidR="00C02C1C" w:rsidRPr="00397152">
        <w:rPr>
          <w:b/>
          <w:sz w:val="40"/>
        </w:rPr>
        <w:t xml:space="preserve">: </w:t>
      </w:r>
      <w:r w:rsidR="007F23E3">
        <w:rPr>
          <w:b/>
          <w:sz w:val="40"/>
        </w:rPr>
        <w:t xml:space="preserve">Rename </w:t>
      </w:r>
      <w:r w:rsidR="007F23E3" w:rsidRPr="007F23E3">
        <w:rPr>
          <w:b/>
          <w:sz w:val="40"/>
        </w:rPr>
        <w:t>MassAveragerStarter.java</w:t>
      </w:r>
      <w:r w:rsidR="00C02C1C">
        <w:rPr>
          <w:b/>
          <w:sz w:val="40"/>
        </w:rPr>
        <w:t xml:space="preserve">  </w:t>
      </w:r>
    </w:p>
    <w:p w14:paraId="59E268CC" w14:textId="77777777" w:rsidR="00C02C1C" w:rsidRDefault="00C02C1C" w:rsidP="00C02C1C"/>
    <w:p w14:paraId="45EC9B39" w14:textId="62737667" w:rsidR="00C02C1C" w:rsidRDefault="007F23E3" w:rsidP="00C02C1C">
      <w:r>
        <w:t>In Eclipse, “refactor” means “rename, with benefits”.  Later you’ll see what this means.</w:t>
      </w:r>
    </w:p>
    <w:p w14:paraId="02923F3D" w14:textId="77777777" w:rsidR="007F23E3" w:rsidRDefault="007F23E3" w:rsidP="00C02C1C"/>
    <w:p w14:paraId="39BAEC2B" w14:textId="1E0C8E61" w:rsidR="007F23E3" w:rsidRDefault="007F23E3" w:rsidP="007F23E3">
      <w:r>
        <w:t xml:space="preserve">Right-click on “MassAveragerStarter.java” in the </w:t>
      </w:r>
      <w:r w:rsidR="00BD152D">
        <w:t xml:space="preserve">Package </w:t>
      </w:r>
      <w:r>
        <w:t>Explorer and click Refactor -&gt; Rename in the popup menu. In the dialog that appears, type “</w:t>
      </w:r>
      <w:proofErr w:type="spellStart"/>
      <w:r>
        <w:t>MassAverager</w:t>
      </w:r>
      <w:proofErr w:type="spellEnd"/>
      <w:r>
        <w:t>” into the “New Name” field and click “</w:t>
      </w:r>
      <w:r w:rsidR="007053B4">
        <w:t>Finish</w:t>
      </w:r>
      <w:r>
        <w:t xml:space="preserve">”. </w:t>
      </w:r>
      <w:r w:rsidR="000C0069">
        <w:t>Don’t worry if Eclipse shows you a warning message saying “</w:t>
      </w:r>
      <w:proofErr w:type="spellStart"/>
      <w:r w:rsidR="000C0069">
        <w:t>MassAveragerStarter</w:t>
      </w:r>
      <w:proofErr w:type="spellEnd"/>
      <w:r w:rsidR="000C0069">
        <w:t xml:space="preserve"> contains a main method”, or “code modification may not be accurate…”, or both. If you see this message, just click “Finish”. </w:t>
      </w:r>
      <w:r>
        <w:t xml:space="preserve">The class name will change in the </w:t>
      </w:r>
      <w:r w:rsidR="00BD152D">
        <w:t xml:space="preserve">Package </w:t>
      </w:r>
      <w:r>
        <w:t>Explorer.</w:t>
      </w:r>
      <w:r w:rsidRPr="007F23E3">
        <w:t xml:space="preserve"> </w:t>
      </w:r>
    </w:p>
    <w:p w14:paraId="5302F0AE" w14:textId="77777777" w:rsidR="007F23E3" w:rsidRDefault="007F23E3" w:rsidP="007F23E3"/>
    <w:p w14:paraId="32D832DB" w14:textId="77777777" w:rsidR="007F23E3" w:rsidRDefault="007F23E3" w:rsidP="007F23E3"/>
    <w:p w14:paraId="2B23C7C3" w14:textId="6A12E10B" w:rsidR="007F23E3" w:rsidRPr="00397152" w:rsidRDefault="00A50E57" w:rsidP="007F23E3">
      <w:pPr>
        <w:rPr>
          <w:b/>
          <w:sz w:val="40"/>
        </w:rPr>
      </w:pPr>
      <w:r>
        <w:rPr>
          <w:b/>
          <w:sz w:val="40"/>
        </w:rPr>
        <w:t xml:space="preserve">Step </w:t>
      </w:r>
      <w:r w:rsidR="007F23E3">
        <w:rPr>
          <w:b/>
          <w:sz w:val="40"/>
        </w:rPr>
        <w:t>8</w:t>
      </w:r>
      <w:r w:rsidR="007F23E3" w:rsidRPr="00397152">
        <w:rPr>
          <w:b/>
          <w:sz w:val="40"/>
        </w:rPr>
        <w:t xml:space="preserve">: </w:t>
      </w:r>
      <w:r w:rsidR="007F23E3">
        <w:rPr>
          <w:b/>
          <w:sz w:val="40"/>
        </w:rPr>
        <w:t>Look at Planet</w:t>
      </w:r>
      <w:r w:rsidR="007F23E3" w:rsidRPr="007F23E3">
        <w:rPr>
          <w:b/>
          <w:sz w:val="40"/>
        </w:rPr>
        <w:t>.java</w:t>
      </w:r>
      <w:r w:rsidR="007F23E3">
        <w:rPr>
          <w:b/>
          <w:sz w:val="40"/>
        </w:rPr>
        <w:t xml:space="preserve">  </w:t>
      </w:r>
    </w:p>
    <w:p w14:paraId="16B35344" w14:textId="77777777" w:rsidR="007F23E3" w:rsidRDefault="007F23E3" w:rsidP="007F23E3"/>
    <w:p w14:paraId="5D0152A5" w14:textId="133BEB34" w:rsidR="006F6846" w:rsidRDefault="00C13206" w:rsidP="007F23E3">
      <w:r>
        <w:t xml:space="preserve">Double-click on Planet.java in the </w:t>
      </w:r>
      <w:r w:rsidR="00BD152D">
        <w:t xml:space="preserve">Package </w:t>
      </w:r>
      <w:r>
        <w:t>Explorer. The main panel will display the source code.</w:t>
      </w:r>
      <w:r w:rsidR="006F6846">
        <w:t xml:space="preserve"> </w:t>
      </w:r>
    </w:p>
    <w:p w14:paraId="3BC5F5D8" w14:textId="77777777" w:rsidR="006F6846" w:rsidRDefault="006F6846" w:rsidP="007F23E3"/>
    <w:p w14:paraId="3F90B744" w14:textId="6D09DC79" w:rsidR="007F23E3" w:rsidRDefault="006F6846" w:rsidP="007F23E3">
      <w:r>
        <w:t>Look at the comment at line 5. It cites the source of the data in the array below. In a serious university, everyone must cite the source of text</w:t>
      </w:r>
      <w:r w:rsidR="00CD38B1">
        <w:t>, code</w:t>
      </w:r>
      <w:r>
        <w:t xml:space="preserve"> or data that someone else wrote or provided. If you don’t do that, you are implicitly taking credit for something you didn’t do. SJSU expects all students to honestly cite all sources. I also </w:t>
      </w:r>
      <w:r>
        <w:lastRenderedPageBreak/>
        <w:t xml:space="preserve">expect this. Consequences for not citing </w:t>
      </w:r>
      <w:r w:rsidR="00CD38B1">
        <w:t xml:space="preserve">(also called </w:t>
      </w:r>
      <w:r w:rsidR="00CD38B1" w:rsidRPr="00CD38B1">
        <w:rPr>
          <w:i/>
        </w:rPr>
        <w:t>plagiarism</w:t>
      </w:r>
      <w:r w:rsidR="00CD38B1">
        <w:t>) range from failure o</w:t>
      </w:r>
      <w:r w:rsidR="0013085D">
        <w:t>n</w:t>
      </w:r>
      <w:r w:rsidR="00CD38B1">
        <w:t xml:space="preserve"> the assignment through failure of the course, suspension, or expulsion from the university. </w:t>
      </w:r>
    </w:p>
    <w:p w14:paraId="147CD94C" w14:textId="77777777" w:rsidR="00CD38B1" w:rsidRDefault="00CD38B1" w:rsidP="007F23E3"/>
    <w:p w14:paraId="14A90231" w14:textId="71EDA261" w:rsidR="00CD38B1" w:rsidRDefault="007A3CB6" w:rsidP="007F23E3">
      <w:r w:rsidRPr="007A3CB6">
        <w:rPr>
          <w:highlight w:val="cyan"/>
        </w:rPr>
        <w:t>Do you understand what plagiarism is? Do you promise not to do it?</w:t>
      </w:r>
    </w:p>
    <w:p w14:paraId="58F9A482" w14:textId="77777777" w:rsidR="007A3CB6" w:rsidRDefault="007A3CB6" w:rsidP="007F23E3"/>
    <w:p w14:paraId="2EC15174" w14:textId="364FE72F" w:rsidR="0044410D" w:rsidRDefault="00077597" w:rsidP="007F23E3">
      <w:pPr>
        <w:rPr>
          <w:highlight w:val="cyan"/>
        </w:rPr>
      </w:pPr>
      <w:r>
        <w:t>T</w:t>
      </w:r>
      <w:r w:rsidR="0044410D" w:rsidRPr="00077597">
        <w:t>ype some nonsense words into the source code.</w:t>
      </w:r>
      <w:r w:rsidR="008A5739" w:rsidRPr="00077597">
        <w:t xml:space="preserve"> Notice</w:t>
      </w:r>
      <w:r w:rsidR="008A5739">
        <w:t xml:space="preserve"> how Eclipse immediately flags the bad code. Eclipse automatically compiles your code whenever you change it; you don’t have to push a button in order to compile. </w:t>
      </w:r>
      <w:r>
        <w:rPr>
          <w:highlight w:val="cyan"/>
        </w:rPr>
        <w:t>W</w:t>
      </w:r>
      <w:r w:rsidR="008A5739" w:rsidRPr="008A5739">
        <w:rPr>
          <w:highlight w:val="cyan"/>
        </w:rPr>
        <w:t>here does Eclipse mark bad code? What happens when the mouse cursor is moved onto the “bad code” mark?</w:t>
      </w:r>
    </w:p>
    <w:p w14:paraId="3264BBFC" w14:textId="5D8C7814" w:rsidR="00077597" w:rsidRDefault="00077597" w:rsidP="007F23E3"/>
    <w:p w14:paraId="747423A7" w14:textId="77777777" w:rsidR="009B75B3" w:rsidRDefault="009B75B3" w:rsidP="007F23E3"/>
    <w:p w14:paraId="4C207A98" w14:textId="77777777" w:rsidR="008A5739" w:rsidRDefault="008A5739" w:rsidP="008A5739"/>
    <w:p w14:paraId="150BFCCD" w14:textId="77777777" w:rsidR="008A5739" w:rsidRDefault="008A5739" w:rsidP="008A5739"/>
    <w:p w14:paraId="07EE0750" w14:textId="33A15136" w:rsidR="008A5739" w:rsidRPr="00397152" w:rsidRDefault="00A50E57" w:rsidP="008A5739">
      <w:pPr>
        <w:rPr>
          <w:b/>
          <w:sz w:val="40"/>
        </w:rPr>
      </w:pPr>
      <w:r>
        <w:rPr>
          <w:b/>
          <w:sz w:val="40"/>
        </w:rPr>
        <w:t xml:space="preserve">Step </w:t>
      </w:r>
      <w:r w:rsidR="008A5739">
        <w:rPr>
          <w:b/>
          <w:sz w:val="40"/>
        </w:rPr>
        <w:t>9</w:t>
      </w:r>
      <w:r w:rsidR="008A5739" w:rsidRPr="00397152">
        <w:rPr>
          <w:b/>
          <w:sz w:val="40"/>
        </w:rPr>
        <w:t xml:space="preserve">: </w:t>
      </w:r>
      <w:r w:rsidR="008A5739">
        <w:rPr>
          <w:b/>
          <w:sz w:val="40"/>
        </w:rPr>
        <w:t>Fix MassAverager</w:t>
      </w:r>
      <w:r w:rsidR="008A5739" w:rsidRPr="007F23E3">
        <w:rPr>
          <w:b/>
          <w:sz w:val="40"/>
        </w:rPr>
        <w:t>.java</w:t>
      </w:r>
      <w:r w:rsidR="008A5739">
        <w:rPr>
          <w:b/>
          <w:sz w:val="40"/>
        </w:rPr>
        <w:t xml:space="preserve">  </w:t>
      </w:r>
    </w:p>
    <w:p w14:paraId="519B3C70" w14:textId="77777777" w:rsidR="008A5739" w:rsidRDefault="008A5739" w:rsidP="008A5739"/>
    <w:p w14:paraId="1CF3B644" w14:textId="5FD49A32" w:rsidR="00C02C1C" w:rsidRDefault="008A5739" w:rsidP="008A5739">
      <w:r>
        <w:t xml:space="preserve">Implement the </w:t>
      </w:r>
      <w:proofErr w:type="spellStart"/>
      <w:r>
        <w:t>getMeanPlanetaryMass</w:t>
      </w:r>
      <w:proofErr w:type="spellEnd"/>
      <w:r>
        <w:t xml:space="preserve">() method in </w:t>
      </w:r>
      <w:proofErr w:type="spellStart"/>
      <w:r>
        <w:t>MassAverager</w:t>
      </w:r>
      <w:proofErr w:type="spellEnd"/>
      <w:r>
        <w:t xml:space="preserve">. Just fetch the array of planet objects, compute the sum of the masses, and divide by the size of the array. </w:t>
      </w:r>
    </w:p>
    <w:p w14:paraId="01ACDE30" w14:textId="77777777" w:rsidR="008A5739" w:rsidRDefault="008A5739" w:rsidP="008A5739"/>
    <w:p w14:paraId="7A2C6A4C" w14:textId="74EF8329" w:rsidR="008A5739" w:rsidRDefault="00077597" w:rsidP="008A5739">
      <w:r>
        <w:rPr>
          <w:highlight w:val="cyan"/>
        </w:rPr>
        <w:t>Y</w:t>
      </w:r>
      <w:r w:rsidR="008A5739" w:rsidRPr="00BD152D">
        <w:rPr>
          <w:highlight w:val="cyan"/>
        </w:rPr>
        <w:t xml:space="preserve">ou know the array size is 8 because you just looked at the </w:t>
      </w:r>
      <w:r w:rsidR="00BD152D" w:rsidRPr="00BD152D">
        <w:rPr>
          <w:highlight w:val="cyan"/>
        </w:rPr>
        <w:t>Planet.java source code</w:t>
      </w:r>
      <w:r>
        <w:rPr>
          <w:highlight w:val="cyan"/>
        </w:rPr>
        <w:t>. Or maybe you know that there are 8 planets</w:t>
      </w:r>
      <w:r w:rsidR="00BD152D" w:rsidRPr="00BD152D">
        <w:rPr>
          <w:highlight w:val="cyan"/>
        </w:rPr>
        <w:t>. Why is it better to divide the sum-of-masses by applying “.length” to the array, rather than literally dividing by 8?</w:t>
      </w:r>
    </w:p>
    <w:p w14:paraId="06F24E0D" w14:textId="77777777" w:rsidR="00BD152D" w:rsidRDefault="00BD152D" w:rsidP="00BD152D"/>
    <w:p w14:paraId="18A8F9BA" w14:textId="76D8FD25" w:rsidR="00BD152D" w:rsidRDefault="00D70EB3" w:rsidP="00BD152D">
      <w:r>
        <w:t>To execute your code, left-click on “</w:t>
      </w:r>
      <w:proofErr w:type="spellStart"/>
      <w:r>
        <w:t>MassAverager</w:t>
      </w:r>
      <w:proofErr w:type="spellEnd"/>
      <w:r>
        <w:t>” in the Package Explorer. Make sure it is highlighted. Then click the tiny “Run” button (white arrow in a green circle) in the top-row toolbar. A console panel will appear, containing your output.</w:t>
      </w:r>
    </w:p>
    <w:p w14:paraId="7B012AEF" w14:textId="77777777" w:rsidR="00D70EB3" w:rsidRDefault="00D70EB3" w:rsidP="00BD152D"/>
    <w:p w14:paraId="7DD1F717" w14:textId="77777777" w:rsidR="00D70EB3" w:rsidRDefault="00D70EB3" w:rsidP="00BD152D"/>
    <w:p w14:paraId="25812678" w14:textId="1B0D2D2F" w:rsidR="00BD152D" w:rsidRPr="00397152" w:rsidRDefault="00A50E57" w:rsidP="00BD152D">
      <w:pPr>
        <w:rPr>
          <w:b/>
          <w:sz w:val="40"/>
        </w:rPr>
      </w:pPr>
      <w:r>
        <w:rPr>
          <w:b/>
          <w:sz w:val="40"/>
        </w:rPr>
        <w:t xml:space="preserve">Step </w:t>
      </w:r>
      <w:r w:rsidR="00BD152D">
        <w:rPr>
          <w:b/>
          <w:sz w:val="40"/>
        </w:rPr>
        <w:t>10</w:t>
      </w:r>
      <w:r w:rsidR="00BD152D" w:rsidRPr="00397152">
        <w:rPr>
          <w:b/>
          <w:sz w:val="40"/>
        </w:rPr>
        <w:t xml:space="preserve">: </w:t>
      </w:r>
      <w:r w:rsidR="00BD152D">
        <w:rPr>
          <w:b/>
          <w:sz w:val="40"/>
        </w:rPr>
        <w:t xml:space="preserve">Test your solution  </w:t>
      </w:r>
    </w:p>
    <w:p w14:paraId="07190F76" w14:textId="77777777" w:rsidR="00BD152D" w:rsidRDefault="00BD152D" w:rsidP="008A5739"/>
    <w:p w14:paraId="36890D5F" w14:textId="1E1D4F94" w:rsidR="00C02C1C" w:rsidRDefault="00BD152D" w:rsidP="005D2403">
      <w:r>
        <w:t>To test your code, left-click on “Homework1Grader” in the Package Explorer.</w:t>
      </w:r>
      <w:r w:rsidR="0072603E">
        <w:t xml:space="preserve"> Make sure it is highlighted. Then click the tiny “Run” button (white arrow in a green circle) in the top-row toolbar. The grader bot is exactly the same app that the human graders use to score your work.</w:t>
      </w:r>
    </w:p>
    <w:p w14:paraId="416A1B80" w14:textId="77777777" w:rsidR="0072603E" w:rsidRDefault="0072603E" w:rsidP="005D2403"/>
    <w:p w14:paraId="1EADC702" w14:textId="4E66D757" w:rsidR="0072603E" w:rsidRPr="0072603E" w:rsidRDefault="0072603E" w:rsidP="005D2403">
      <w:r>
        <w:t>Your future homework assignments will contain specific instructions about how to implement your code (for example, you might be told what class or method names to use). It’s possible to write code that computes the right answer but doesn’t follow all the assignment instructions. The grader bot won't be able to evaluate such code, and the code will get a bad grade.</w:t>
      </w:r>
      <w:r w:rsidR="00F21529">
        <w:t xml:space="preserve"> So follow the instructions precisely!</w:t>
      </w:r>
    </w:p>
    <w:p w14:paraId="62E19731" w14:textId="77777777" w:rsidR="005D2403" w:rsidRDefault="005D2403" w:rsidP="005D2403">
      <w:pPr>
        <w:rPr>
          <w:sz w:val="28"/>
        </w:rPr>
      </w:pPr>
    </w:p>
    <w:p w14:paraId="06D5BCD1" w14:textId="5F328808" w:rsidR="00F57A95" w:rsidRDefault="00F57A95" w:rsidP="005D2403">
      <w:r w:rsidRPr="00F57A95">
        <w:t xml:space="preserve">To better understand </w:t>
      </w:r>
      <w:r>
        <w:t xml:space="preserve">how this works, rename the </w:t>
      </w:r>
      <w:proofErr w:type="spellStart"/>
      <w:r>
        <w:t>getMeanPlanetaryMass</w:t>
      </w:r>
      <w:proofErr w:type="spellEnd"/>
      <w:r>
        <w:t xml:space="preserve">() method in </w:t>
      </w:r>
      <w:proofErr w:type="spellStart"/>
      <w:r>
        <w:t>MassAverager</w:t>
      </w:r>
      <w:proofErr w:type="spellEnd"/>
      <w:r>
        <w:t xml:space="preserve">. Just edit the source, and type “x” somewhere in the name. Hmm, </w:t>
      </w:r>
      <w:r>
        <w:lastRenderedPageBreak/>
        <w:t xml:space="preserve">now the code doesn’t compile, because lines that call </w:t>
      </w:r>
      <w:proofErr w:type="spellStart"/>
      <w:r>
        <w:t>getMeanPlanetaryMass</w:t>
      </w:r>
      <w:proofErr w:type="spellEnd"/>
      <w:r>
        <w:t>() are now calling a nonexistent method. Change the method name back.</w:t>
      </w:r>
    </w:p>
    <w:p w14:paraId="1B0D102E" w14:textId="77777777" w:rsidR="00F57A95" w:rsidRDefault="00F57A95" w:rsidP="005D2403"/>
    <w:p w14:paraId="30997426" w14:textId="26FA603B" w:rsidR="00F57A95" w:rsidRDefault="00F57A95" w:rsidP="005D2403">
      <w:r>
        <w:t xml:space="preserve">You need a better way to rename a method. </w:t>
      </w:r>
      <w:r>
        <w:rPr>
          <w:i/>
        </w:rPr>
        <w:t xml:space="preserve">Refactoring </w:t>
      </w:r>
      <w:r>
        <w:t>is</w:t>
      </w:r>
      <w:r w:rsidR="00D70EB3">
        <w:t xml:space="preserve"> Eclipse’s better way. Double-click on “</w:t>
      </w:r>
      <w:proofErr w:type="spellStart"/>
      <w:r w:rsidR="00D70EB3">
        <w:t>getMeanPlanetaryMass</w:t>
      </w:r>
      <w:proofErr w:type="spellEnd"/>
      <w:r w:rsidR="00D70EB3">
        <w:t xml:space="preserve">” in the method declaration to highlight it, move the cursor into the highlight, and right-click to bring up a large menu. Select Refactor </w:t>
      </w:r>
      <w:r w:rsidR="00D70EB3">
        <w:sym w:font="Wingdings" w:char="F0E0"/>
      </w:r>
      <w:r w:rsidR="00D70EB3">
        <w:t>Rename. You will be prompted to type a new name for the method; type any name you like, then type Return or Enter. Notice how the name changes both in the method declaration and in the last line of main().</w:t>
      </w:r>
    </w:p>
    <w:p w14:paraId="585DF12E" w14:textId="77777777" w:rsidR="00D70EB3" w:rsidRDefault="00D70EB3" w:rsidP="005D2403"/>
    <w:p w14:paraId="6E4A8E33" w14:textId="40D48A25" w:rsidR="00D70EB3" w:rsidRDefault="00D70EB3" w:rsidP="005D2403">
      <w:r>
        <w:t xml:space="preserve">Run </w:t>
      </w:r>
      <w:proofErr w:type="spellStart"/>
      <w:r>
        <w:t>MassAverager</w:t>
      </w:r>
      <w:proofErr w:type="spellEnd"/>
      <w:r>
        <w:t xml:space="preserve"> as you did in Step 9. Obviously it prints the same answer as before.</w:t>
      </w:r>
      <w:r w:rsidR="004248C6">
        <w:t xml:space="preserve"> But … run Homework1Grader again. </w:t>
      </w:r>
      <w:r w:rsidR="00F21529">
        <w:rPr>
          <w:highlight w:val="cyan"/>
        </w:rPr>
        <w:t>W</w:t>
      </w:r>
      <w:r w:rsidR="004248C6" w:rsidRPr="004248C6">
        <w:rPr>
          <w:highlight w:val="cyan"/>
        </w:rPr>
        <w:t>hat happened to your score?</w:t>
      </w:r>
      <w:r w:rsidR="004248C6">
        <w:t xml:space="preserve"> It seems unfair to deduct so many points just because you gave a method a different name, but the bot needs the name to be exactly what it expects. </w:t>
      </w:r>
      <w:r w:rsidR="009C2F8A">
        <w:t>Please</w:t>
      </w:r>
      <w:r w:rsidR="004248C6">
        <w:t xml:space="preserve"> never lose a ton of points for this kind of reason</w:t>
      </w:r>
      <w:r w:rsidR="009C2F8A">
        <w:t>.</w:t>
      </w:r>
    </w:p>
    <w:p w14:paraId="6E3EDD6F" w14:textId="77777777" w:rsidR="004248C6" w:rsidRDefault="004248C6" w:rsidP="005D2403"/>
    <w:p w14:paraId="36B788E4" w14:textId="5BB2293E" w:rsidR="004248C6" w:rsidRDefault="004248C6" w:rsidP="005D2403">
      <w:r>
        <w:t>Change the method name back to “</w:t>
      </w:r>
      <w:proofErr w:type="spellStart"/>
      <w:r>
        <w:t>getMeanPlanetaryMass</w:t>
      </w:r>
      <w:proofErr w:type="spellEnd"/>
      <w:r>
        <w:t xml:space="preserve">”, verify that </w:t>
      </w:r>
      <w:proofErr w:type="spellStart"/>
      <w:r>
        <w:t>MassAverager</w:t>
      </w:r>
      <w:proofErr w:type="spellEnd"/>
      <w:r>
        <w:t xml:space="preserve"> runs correctly, and rerun the grader bot.</w:t>
      </w:r>
    </w:p>
    <w:p w14:paraId="4DF5C5AD" w14:textId="77777777" w:rsidR="004248C6" w:rsidRDefault="004248C6" w:rsidP="005D2403"/>
    <w:p w14:paraId="3E8E4272" w14:textId="77777777" w:rsidR="004248C6" w:rsidRDefault="004248C6" w:rsidP="005D2403"/>
    <w:p w14:paraId="5F23546C" w14:textId="6C357552" w:rsidR="004248C6" w:rsidRPr="00397152" w:rsidRDefault="00A50E57" w:rsidP="004248C6">
      <w:pPr>
        <w:rPr>
          <w:b/>
          <w:sz w:val="40"/>
        </w:rPr>
      </w:pPr>
      <w:r>
        <w:rPr>
          <w:b/>
          <w:sz w:val="40"/>
        </w:rPr>
        <w:t xml:space="preserve">Step </w:t>
      </w:r>
      <w:r w:rsidR="004248C6">
        <w:rPr>
          <w:b/>
          <w:sz w:val="40"/>
        </w:rPr>
        <w:t>11</w:t>
      </w:r>
      <w:r w:rsidR="004248C6" w:rsidRPr="00397152">
        <w:rPr>
          <w:b/>
          <w:sz w:val="40"/>
        </w:rPr>
        <w:t xml:space="preserve">: </w:t>
      </w:r>
      <w:r w:rsidR="004248C6">
        <w:rPr>
          <w:b/>
          <w:sz w:val="40"/>
        </w:rPr>
        <w:t xml:space="preserve">Export your solution  </w:t>
      </w:r>
    </w:p>
    <w:p w14:paraId="696AAF9D" w14:textId="77777777" w:rsidR="004248C6" w:rsidRDefault="004248C6" w:rsidP="004248C6"/>
    <w:p w14:paraId="68AD65B2" w14:textId="2C80FA14" w:rsidR="004248C6" w:rsidRDefault="004248C6" w:rsidP="004248C6">
      <w:r>
        <w:t>Now you’ll create a jar archive containing your source code. Right-click on</w:t>
      </w:r>
      <w:r w:rsidR="00921C5F">
        <w:t xml:space="preserve"> “</w:t>
      </w:r>
      <w:proofErr w:type="spellStart"/>
      <w:r w:rsidR="00921C5F">
        <w:t>src</w:t>
      </w:r>
      <w:proofErr w:type="spellEnd"/>
      <w:r w:rsidR="00921C5F">
        <w:t xml:space="preserve">” in the Package Explorer. Make sure it is highlighted. IMPORTANT: If you click on the wrong line, the following steps will work but your submission will have the wrong contents. You are responsible for doing this step correctly; if you submit the wrong contents, you won't get a second chance to do it right. So </w:t>
      </w:r>
      <w:r w:rsidR="00921C5F" w:rsidRPr="00F21529">
        <w:rPr>
          <w:i/>
          <w:u w:val="single"/>
        </w:rPr>
        <w:t>always do this step carefully, and then check your contents as described below</w:t>
      </w:r>
      <w:r w:rsidR="00921C5F">
        <w:t>.</w:t>
      </w:r>
    </w:p>
    <w:p w14:paraId="6B06A87B" w14:textId="77777777" w:rsidR="00921C5F" w:rsidRDefault="00921C5F" w:rsidP="004248C6"/>
    <w:p w14:paraId="797A6101" w14:textId="7B66E822" w:rsidR="00921C5F" w:rsidRDefault="00921C5F" w:rsidP="004248C6">
      <w:r>
        <w:t>When you right-click on “</w:t>
      </w:r>
      <w:proofErr w:type="spellStart"/>
      <w:r>
        <w:t>src</w:t>
      </w:r>
      <w:proofErr w:type="spellEnd"/>
      <w:r>
        <w:t xml:space="preserve">”, you’ll get a popup menu. Select “Export…” to bring up an export wizard (Fig. 8). If you don’t see “JAR file”, “Javadoc”, and “Runnable JAR file” under “Java”, click on the little triangle to the left of “Java”. </w:t>
      </w:r>
    </w:p>
    <w:p w14:paraId="55A3A55E" w14:textId="77777777" w:rsidR="00921C5F" w:rsidRDefault="00921C5F" w:rsidP="004248C6"/>
    <w:p w14:paraId="020BEEC7" w14:textId="77E1B5D1" w:rsidR="00921C5F" w:rsidRDefault="00921C5F" w:rsidP="004248C6">
      <w:r w:rsidRPr="00921C5F">
        <w:rPr>
          <w:noProof/>
        </w:rPr>
        <w:lastRenderedPageBreak/>
        <w:drawing>
          <wp:inline distT="0" distB="0" distL="0" distR="0" wp14:anchorId="29090B30" wp14:editId="7FA40BAD">
            <wp:extent cx="4343400" cy="4544483"/>
            <wp:effectExtent l="25400" t="25400" r="25400" b="27940"/>
            <wp:docPr id="8" name="Picture 8" descr="Macintosh HD:Users:philipheller:Teaching:SJSU:CS46B:46B_2016_02_Fall:46B_Homework:HW1:exporter.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philipheller:Teaching:SJSU:CS46B:46B_2016_02_Fall:46B_Homework:HW1:exporter.tif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3400" cy="4544483"/>
                    </a:xfrm>
                    <a:prstGeom prst="rect">
                      <a:avLst/>
                    </a:prstGeom>
                    <a:noFill/>
                    <a:ln>
                      <a:solidFill>
                        <a:srgbClr val="000000"/>
                      </a:solidFill>
                    </a:ln>
                  </pic:spPr>
                </pic:pic>
              </a:graphicData>
            </a:graphic>
          </wp:inline>
        </w:drawing>
      </w:r>
    </w:p>
    <w:p w14:paraId="337C38A7" w14:textId="77777777" w:rsidR="00921C5F" w:rsidRDefault="00921C5F" w:rsidP="004248C6"/>
    <w:p w14:paraId="1ED403CA" w14:textId="3BB70904" w:rsidR="00921C5F" w:rsidRDefault="00921C5F" w:rsidP="004248C6">
      <w:r>
        <w:t>Fig. 8 – Export Wizard</w:t>
      </w:r>
    </w:p>
    <w:p w14:paraId="35E45949" w14:textId="77777777" w:rsidR="00921C5F" w:rsidRDefault="00921C5F" w:rsidP="004248C6"/>
    <w:p w14:paraId="144225F5" w14:textId="70B512C7" w:rsidR="00921C5F" w:rsidRDefault="00921C5F" w:rsidP="004248C6">
      <w:r>
        <w:t xml:space="preserve">Click on “JAR file”. </w:t>
      </w:r>
      <w:r w:rsidRPr="00F21529">
        <w:rPr>
          <w:i/>
          <w:u w:val="single"/>
        </w:rPr>
        <w:t>Important: don’t click “Runnable JAR file”, which would export the wrong contents, and you are responsible for blah blah blah and you’ll get a bad grade and it’s not negotiable so don’t do it</w:t>
      </w:r>
      <w:r w:rsidR="00F21529">
        <w:t>!</w:t>
      </w:r>
    </w:p>
    <w:p w14:paraId="2C0BF578" w14:textId="77777777" w:rsidR="00290FD6" w:rsidRDefault="00290FD6" w:rsidP="004248C6"/>
    <w:p w14:paraId="0266807E" w14:textId="4A406806" w:rsidR="00290FD6" w:rsidRDefault="00290FD6" w:rsidP="002C7CA5">
      <w:r>
        <w:t xml:space="preserve">Click “Next &gt;” to bring up another wizard (Fig. 9). For the export destination, name your file Homework1.jar and specify some convenient directory (home or desktop are good). Configure the rest of the wizard </w:t>
      </w:r>
      <w:r w:rsidRPr="002C7CA5">
        <w:rPr>
          <w:u w:val="single"/>
        </w:rPr>
        <w:t>exactly</w:t>
      </w:r>
      <w:r>
        <w:t xml:space="preserve"> as shown in Fig. 9</w:t>
      </w:r>
      <w:r w:rsidR="002C7CA5">
        <w:t>. Exactly. Not approximately. Exactly. Have I made my point? ;-)</w:t>
      </w:r>
    </w:p>
    <w:p w14:paraId="5DF4AD45" w14:textId="315C091D" w:rsidR="00290FD6" w:rsidRDefault="00290FD6" w:rsidP="00290FD6">
      <w:pPr>
        <w:pStyle w:val="ListParagraph"/>
        <w:ind w:left="1080"/>
      </w:pPr>
      <w:r>
        <w:rPr>
          <w:noProof/>
        </w:rPr>
        <w:lastRenderedPageBreak/>
        <w:drawing>
          <wp:inline distT="0" distB="0" distL="0" distR="0" wp14:anchorId="1E6C4CC6" wp14:editId="048478AA">
            <wp:extent cx="4203700" cy="5124232"/>
            <wp:effectExtent l="25400" t="25400" r="12700" b="323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er2.tiff"/>
                    <pic:cNvPicPr/>
                  </pic:nvPicPr>
                  <pic:blipFill>
                    <a:blip r:embed="rId17">
                      <a:extLst>
                        <a:ext uri="{28A0092B-C50C-407E-A947-70E740481C1C}">
                          <a14:useLocalDpi xmlns:a14="http://schemas.microsoft.com/office/drawing/2010/main" val="0"/>
                        </a:ext>
                      </a:extLst>
                    </a:blip>
                    <a:stretch>
                      <a:fillRect/>
                    </a:stretch>
                  </pic:blipFill>
                  <pic:spPr>
                    <a:xfrm>
                      <a:off x="0" y="0"/>
                      <a:ext cx="4203700" cy="5124232"/>
                    </a:xfrm>
                    <a:prstGeom prst="rect">
                      <a:avLst/>
                    </a:prstGeom>
                    <a:ln>
                      <a:solidFill>
                        <a:srgbClr val="000000"/>
                      </a:solidFill>
                    </a:ln>
                  </pic:spPr>
                </pic:pic>
              </a:graphicData>
            </a:graphic>
          </wp:inline>
        </w:drawing>
      </w:r>
    </w:p>
    <w:p w14:paraId="3CC5F6E9" w14:textId="77777777" w:rsidR="00290FD6" w:rsidRDefault="00290FD6" w:rsidP="004248C6"/>
    <w:p w14:paraId="546563DB" w14:textId="77777777" w:rsidR="00290FD6" w:rsidRDefault="00290FD6" w:rsidP="00290FD6">
      <w:r>
        <w:t>Fig. 9 – 2</w:t>
      </w:r>
      <w:r w:rsidRPr="00290FD6">
        <w:rPr>
          <w:vertAlign w:val="superscript"/>
        </w:rPr>
        <w:t>nd</w:t>
      </w:r>
      <w:r>
        <w:t xml:space="preserve"> Export Wizard</w:t>
      </w:r>
    </w:p>
    <w:p w14:paraId="50B4B414" w14:textId="77777777" w:rsidR="00290FD6" w:rsidRDefault="00290FD6" w:rsidP="00290FD6"/>
    <w:p w14:paraId="5D2A790E" w14:textId="77777777" w:rsidR="00290FD6" w:rsidRDefault="00290FD6" w:rsidP="00290FD6">
      <w:pPr>
        <w:rPr>
          <w:b/>
          <w:sz w:val="40"/>
        </w:rPr>
      </w:pPr>
    </w:p>
    <w:p w14:paraId="3F6D5635" w14:textId="236E60A8" w:rsidR="00290FD6" w:rsidRPr="00397152" w:rsidRDefault="00A50E57" w:rsidP="00290FD6">
      <w:pPr>
        <w:rPr>
          <w:b/>
          <w:sz w:val="40"/>
        </w:rPr>
      </w:pPr>
      <w:r>
        <w:rPr>
          <w:b/>
          <w:sz w:val="40"/>
        </w:rPr>
        <w:t xml:space="preserve">Step </w:t>
      </w:r>
      <w:r w:rsidR="00290FD6">
        <w:rPr>
          <w:b/>
          <w:sz w:val="40"/>
        </w:rPr>
        <w:t>1</w:t>
      </w:r>
      <w:r>
        <w:rPr>
          <w:b/>
          <w:sz w:val="40"/>
        </w:rPr>
        <w:t>2</w:t>
      </w:r>
      <w:r w:rsidR="00290FD6" w:rsidRPr="00397152">
        <w:rPr>
          <w:b/>
          <w:sz w:val="40"/>
        </w:rPr>
        <w:t xml:space="preserve">: </w:t>
      </w:r>
      <w:r w:rsidR="00290FD6">
        <w:rPr>
          <w:b/>
          <w:sz w:val="40"/>
        </w:rPr>
        <w:t xml:space="preserve">Check Homework1.jar  </w:t>
      </w:r>
    </w:p>
    <w:p w14:paraId="6090FB28" w14:textId="77777777" w:rsidR="00290FD6" w:rsidRDefault="00290FD6" w:rsidP="00290FD6"/>
    <w:p w14:paraId="5F3A44D3" w14:textId="2219601B" w:rsidR="006F3E6E" w:rsidRPr="006F3E6E" w:rsidRDefault="006F3E6E" w:rsidP="00290FD6">
      <w:r>
        <w:t>So far you’ve used the JDK (Java Developer’s Kit) that is part of Eclipse. Unfortunately that JDK can’t be used outside of Eclipse. But now it’s time to go outside of Eclipse and check the contents of the jar file you just exported. You’ll need another JDK. If you have a Mac or some other LINUX machine, you probably already have a JDK installed. On a Windows machine you might not have one yet. If the following step doesn’t work, see the Appendix at the end of this doc for instructions on installing a JDK in Windows.</w:t>
      </w:r>
    </w:p>
    <w:p w14:paraId="596F4AFC" w14:textId="77777777" w:rsidR="006F3E6E" w:rsidRDefault="006F3E6E" w:rsidP="00290FD6"/>
    <w:p w14:paraId="7B053C0F" w14:textId="7D53D2C1" w:rsidR="00290FD6" w:rsidRDefault="00290FD6" w:rsidP="00290FD6">
      <w:r>
        <w:lastRenderedPageBreak/>
        <w:t xml:space="preserve">Open a </w:t>
      </w:r>
      <w:r w:rsidR="007A745A">
        <w:t xml:space="preserve">terminal/console/command window, and cd into the directory where you stored your Homework1.jar file. Type “jar </w:t>
      </w:r>
      <w:proofErr w:type="spellStart"/>
      <w:r w:rsidR="007A745A">
        <w:t>tvf</w:t>
      </w:r>
      <w:proofErr w:type="spellEnd"/>
      <w:r w:rsidR="007A745A">
        <w:t xml:space="preserve"> Homework1.jar”. You should see something like the following:</w:t>
      </w:r>
    </w:p>
    <w:p w14:paraId="3CDCEDB3" w14:textId="77777777" w:rsidR="007A745A" w:rsidRDefault="007A745A" w:rsidP="00290FD6"/>
    <w:p w14:paraId="2E409DBF" w14:textId="77777777" w:rsidR="007A745A" w:rsidRPr="007A745A" w:rsidRDefault="007A745A" w:rsidP="007A74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0"/>
          <w:szCs w:val="22"/>
        </w:rPr>
      </w:pPr>
      <w:r w:rsidRPr="007A745A">
        <w:rPr>
          <w:rFonts w:ascii="Menlo Regular" w:hAnsi="Menlo Regular" w:cs="Menlo Regular"/>
          <w:color w:val="000000"/>
          <w:sz w:val="20"/>
          <w:szCs w:val="22"/>
        </w:rPr>
        <w:t xml:space="preserve">  7738 Wed Jul 06 09:03:34 PDT 2016 planets/Homework1Grader.java</w:t>
      </w:r>
    </w:p>
    <w:p w14:paraId="7FF084D8" w14:textId="77777777" w:rsidR="007A745A" w:rsidRPr="007A745A" w:rsidRDefault="007A745A" w:rsidP="007A74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0"/>
          <w:szCs w:val="22"/>
        </w:rPr>
      </w:pPr>
      <w:r w:rsidRPr="007A745A">
        <w:rPr>
          <w:rFonts w:ascii="Menlo Regular" w:hAnsi="Menlo Regular" w:cs="Menlo Regular"/>
          <w:color w:val="000000"/>
          <w:sz w:val="20"/>
          <w:szCs w:val="22"/>
        </w:rPr>
        <w:t xml:space="preserve">   430 Wed Jul 06 09:02:58 PDT 2016 planets/MassAverager.java</w:t>
      </w:r>
    </w:p>
    <w:p w14:paraId="38B618A9" w14:textId="77777777" w:rsidR="007A745A" w:rsidRPr="007A745A" w:rsidRDefault="007A745A" w:rsidP="007A74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0"/>
          <w:szCs w:val="22"/>
        </w:rPr>
      </w:pPr>
      <w:r w:rsidRPr="007A745A">
        <w:rPr>
          <w:rFonts w:ascii="Menlo Regular" w:hAnsi="Menlo Regular" w:cs="Menlo Regular"/>
          <w:color w:val="000000"/>
          <w:sz w:val="20"/>
          <w:szCs w:val="22"/>
        </w:rPr>
        <w:t xml:space="preserve">   942 Wed Jul 06 08:25:46 PDT 2016 planets/Planet.java</w:t>
      </w:r>
    </w:p>
    <w:p w14:paraId="155A92A2" w14:textId="77777777" w:rsidR="007A745A" w:rsidRDefault="007A745A" w:rsidP="007A74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4EB7FCB0" w14:textId="78AC14D3" w:rsidR="007A745A" w:rsidRDefault="007A745A" w:rsidP="007A74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If you see different output (other than </w:t>
      </w:r>
      <w:r w:rsidR="00F21529">
        <w:t xml:space="preserve">the </w:t>
      </w:r>
      <w:proofErr w:type="spellStart"/>
      <w:r>
        <w:t>datestamp</w:t>
      </w:r>
      <w:proofErr w:type="spellEnd"/>
      <w:r>
        <w:t xml:space="preserve"> and the 1</w:t>
      </w:r>
      <w:r w:rsidRPr="007A745A">
        <w:rPr>
          <w:vertAlign w:val="superscript"/>
        </w:rPr>
        <w:t>st</w:t>
      </w:r>
      <w:r>
        <w:t xml:space="preserve"> number on each line, which is the file size) , delete the jar file and export again. </w:t>
      </w:r>
      <w:r w:rsidR="00F21529">
        <w:rPr>
          <w:highlight w:val="cyan"/>
        </w:rPr>
        <w:t>D</w:t>
      </w:r>
      <w:r w:rsidRPr="007A745A">
        <w:rPr>
          <w:highlight w:val="cyan"/>
        </w:rPr>
        <w:t>oes the output correspond to what you see in Eclipse’s Package Explorer?</w:t>
      </w:r>
    </w:p>
    <w:p w14:paraId="6F05199D" w14:textId="77777777" w:rsidR="0096420B" w:rsidRDefault="0096420B" w:rsidP="007A74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30C3C9D" w14:textId="35B591E9" w:rsidR="0096420B" w:rsidRDefault="0096420B" w:rsidP="007A74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For future homework assignments, this step will be your final check to make sure your jar contents are correct. You are responsible for the contents of any jar you submit. Any homework submission that doesn’t contain all the required Java sources will receive zero points.</w:t>
      </w:r>
      <w:r w:rsidR="00F21529">
        <w:t xml:space="preserve"> </w:t>
      </w:r>
      <w:r w:rsidR="00F21529" w:rsidRPr="00F21529">
        <w:rPr>
          <w:highlight w:val="cyan"/>
        </w:rPr>
        <w:t>Do you promise to always check the contents of your jars?</w:t>
      </w:r>
      <w:bookmarkStart w:id="0" w:name="_GoBack"/>
      <w:bookmarkEnd w:id="0"/>
    </w:p>
    <w:p w14:paraId="677E3005" w14:textId="77777777" w:rsidR="0096420B" w:rsidRDefault="0096420B" w:rsidP="007A74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4ED8883" w14:textId="77777777" w:rsidR="007A745A" w:rsidRDefault="007A745A" w:rsidP="007A74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30B8BC4" w14:textId="77777777" w:rsidR="007A745A" w:rsidRDefault="007A745A" w:rsidP="007A745A">
      <w:pPr>
        <w:rPr>
          <w:b/>
          <w:sz w:val="40"/>
        </w:rPr>
      </w:pPr>
    </w:p>
    <w:p w14:paraId="5F1901D8" w14:textId="090A0F02" w:rsidR="007A745A" w:rsidRPr="00397152" w:rsidRDefault="00A50E57" w:rsidP="007A745A">
      <w:pPr>
        <w:rPr>
          <w:b/>
          <w:sz w:val="40"/>
        </w:rPr>
      </w:pPr>
      <w:r>
        <w:rPr>
          <w:b/>
          <w:sz w:val="40"/>
        </w:rPr>
        <w:t xml:space="preserve">Step </w:t>
      </w:r>
      <w:r w:rsidR="007A745A">
        <w:rPr>
          <w:b/>
          <w:sz w:val="40"/>
        </w:rPr>
        <w:t>1</w:t>
      </w:r>
      <w:r>
        <w:rPr>
          <w:b/>
          <w:sz w:val="40"/>
        </w:rPr>
        <w:t>3</w:t>
      </w:r>
      <w:r w:rsidR="007A745A" w:rsidRPr="00397152">
        <w:rPr>
          <w:b/>
          <w:sz w:val="40"/>
        </w:rPr>
        <w:t xml:space="preserve">: </w:t>
      </w:r>
      <w:r w:rsidR="007A745A">
        <w:rPr>
          <w:b/>
          <w:sz w:val="40"/>
        </w:rPr>
        <w:t xml:space="preserve">Upload Homework1.jar  </w:t>
      </w:r>
    </w:p>
    <w:p w14:paraId="5D6898D4" w14:textId="77777777" w:rsidR="007A745A" w:rsidRDefault="007A745A" w:rsidP="007A745A"/>
    <w:p w14:paraId="2F07123A" w14:textId="7729CACE" w:rsidR="007A745A" w:rsidRDefault="00F21529" w:rsidP="007A74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FC5B1A">
        <w:rPr>
          <w:highlight w:val="cyan"/>
        </w:rPr>
        <w:t>O</w:t>
      </w:r>
      <w:r w:rsidR="007A745A" w:rsidRPr="00FC5B1A">
        <w:rPr>
          <w:highlight w:val="cyan"/>
        </w:rPr>
        <w:t xml:space="preserve">pen a browser, go to your Canvas </w:t>
      </w:r>
      <w:r w:rsidRPr="00FC5B1A">
        <w:rPr>
          <w:highlight w:val="cyan"/>
        </w:rPr>
        <w:t xml:space="preserve">homework </w:t>
      </w:r>
      <w:r w:rsidR="007A745A" w:rsidRPr="00FC5B1A">
        <w:rPr>
          <w:highlight w:val="cyan"/>
        </w:rPr>
        <w:t>page</w:t>
      </w:r>
      <w:r w:rsidRPr="00FC5B1A">
        <w:rPr>
          <w:highlight w:val="cyan"/>
        </w:rPr>
        <w:t xml:space="preserve"> for CS46B section 01 (that’s the big lecture section)</w:t>
      </w:r>
      <w:r w:rsidR="007A745A" w:rsidRPr="00FC5B1A">
        <w:rPr>
          <w:highlight w:val="cyan"/>
        </w:rPr>
        <w:t>, and upload Homework1.jar.</w:t>
      </w:r>
      <w:r w:rsidRPr="00FC5B1A">
        <w:rPr>
          <w:highlight w:val="cyan"/>
        </w:rPr>
        <w:t xml:space="preserve"> </w:t>
      </w:r>
      <w:r w:rsidR="00FC5B1A" w:rsidRPr="00FC5B1A">
        <w:rPr>
          <w:highlight w:val="cyan"/>
        </w:rPr>
        <w:t>This is where you’ll upload all your homework jars. Now g</w:t>
      </w:r>
      <w:r w:rsidRPr="00FC5B1A">
        <w:rPr>
          <w:highlight w:val="cyan"/>
        </w:rPr>
        <w:t xml:space="preserve">o to </w:t>
      </w:r>
      <w:r w:rsidR="007A745A" w:rsidRPr="00FC5B1A">
        <w:rPr>
          <w:highlight w:val="cyan"/>
        </w:rPr>
        <w:t xml:space="preserve"> </w:t>
      </w:r>
      <w:r w:rsidRPr="00FC5B1A">
        <w:rPr>
          <w:highlight w:val="cyan"/>
        </w:rPr>
        <w:t>your Canvas homework page for your lab section and upload your lab report</w:t>
      </w:r>
      <w:r w:rsidR="00FC5B1A" w:rsidRPr="00FC5B1A">
        <w:rPr>
          <w:highlight w:val="cyan"/>
        </w:rPr>
        <w:t>. Usually for labs you will also upload your lab code jar, but just for today your lab code is the same as your homework, so you don’t have to upload it twice.</w:t>
      </w:r>
    </w:p>
    <w:p w14:paraId="50F5CDD3" w14:textId="77777777" w:rsidR="0096420B" w:rsidRDefault="0096420B" w:rsidP="007A74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F88629F" w14:textId="77777777" w:rsidR="00E5739D" w:rsidRDefault="00E5739D" w:rsidP="007A74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E3C765B" w14:textId="77777777" w:rsidR="00E5739D" w:rsidRPr="007A745A" w:rsidRDefault="00E5739D" w:rsidP="007A74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E855D50" w14:textId="77777777" w:rsidR="00FC5B1A" w:rsidRDefault="00FC5B1A">
      <w:pPr>
        <w:rPr>
          <w:b/>
          <w:sz w:val="40"/>
        </w:rPr>
      </w:pPr>
      <w:r>
        <w:rPr>
          <w:b/>
          <w:sz w:val="40"/>
        </w:rPr>
        <w:br w:type="page"/>
      </w:r>
    </w:p>
    <w:p w14:paraId="179D70E2" w14:textId="19564AEE" w:rsidR="006F3E6E" w:rsidRDefault="006F3E6E" w:rsidP="006F3E6E">
      <w:pPr>
        <w:rPr>
          <w:b/>
          <w:sz w:val="40"/>
        </w:rPr>
      </w:pPr>
      <w:r>
        <w:rPr>
          <w:b/>
          <w:sz w:val="40"/>
        </w:rPr>
        <w:lastRenderedPageBreak/>
        <w:t>Appendix: Installing a JDK on Windows</w:t>
      </w:r>
    </w:p>
    <w:p w14:paraId="0E004EC3" w14:textId="77777777" w:rsidR="006F3E6E" w:rsidRPr="00397152" w:rsidRDefault="006F3E6E" w:rsidP="006F3E6E">
      <w:pPr>
        <w:rPr>
          <w:b/>
          <w:sz w:val="40"/>
        </w:rPr>
      </w:pPr>
      <w:r>
        <w:rPr>
          <w:b/>
          <w:sz w:val="40"/>
        </w:rPr>
        <w:t xml:space="preserve">  </w:t>
      </w:r>
    </w:p>
    <w:p w14:paraId="11F3FB6C" w14:textId="67396C65" w:rsidR="007A745A" w:rsidRDefault="006F3E6E" w:rsidP="006F3E6E">
      <w:r>
        <w:t xml:space="preserve">Thanks to Niranjan </w:t>
      </w:r>
      <w:proofErr w:type="spellStart"/>
      <w:r>
        <w:t>Tungatkar</w:t>
      </w:r>
      <w:proofErr w:type="spellEnd"/>
      <w:r>
        <w:t xml:space="preserve"> for writing this…</w:t>
      </w:r>
    </w:p>
    <w:p w14:paraId="21004545" w14:textId="77777777" w:rsidR="006F3E6E" w:rsidRDefault="006F3E6E" w:rsidP="006F3E6E"/>
    <w:p w14:paraId="4C6D1669" w14:textId="77777777" w:rsidR="006F3E6E" w:rsidRDefault="006F3E6E" w:rsidP="006F3E6E"/>
    <w:p w14:paraId="1001AA2A" w14:textId="77777777" w:rsidR="006F3E6E" w:rsidRDefault="006F3E6E" w:rsidP="006F3E6E">
      <w:r w:rsidRPr="00030DA1">
        <w:rPr>
          <w:b/>
        </w:rPr>
        <w:t>Step 1:</w:t>
      </w:r>
      <w:r>
        <w:t xml:space="preserve"> Go to the following link - </w:t>
      </w:r>
      <w:hyperlink r:id="rId18" w:history="1">
        <w:r w:rsidRPr="009B21A0">
          <w:rPr>
            <w:rStyle w:val="Hyperlink"/>
          </w:rPr>
          <w:t>http://www.oracle.com/technetwork/java/javase/downloads/jdk8-downloads-2133151.html</w:t>
        </w:r>
      </w:hyperlink>
    </w:p>
    <w:p w14:paraId="1BA188A8" w14:textId="77777777" w:rsidR="006F3E6E" w:rsidRDefault="006F3E6E" w:rsidP="006F3E6E"/>
    <w:p w14:paraId="06244973" w14:textId="7098E175" w:rsidR="006F3E6E" w:rsidRDefault="006F3E6E" w:rsidP="006F3E6E">
      <w:r w:rsidRPr="00030DA1">
        <w:rPr>
          <w:b/>
        </w:rPr>
        <w:t>Step 2:</w:t>
      </w:r>
      <w:r>
        <w:t xml:space="preserve"> Select the correct </w:t>
      </w:r>
      <w:proofErr w:type="spellStart"/>
      <w:r>
        <w:t>jdk</w:t>
      </w:r>
      <w:proofErr w:type="spellEnd"/>
      <w:r>
        <w:t xml:space="preserve">. For most, select the windows_x64 </w:t>
      </w:r>
      <w:proofErr w:type="spellStart"/>
      <w:r>
        <w:t>jdk</w:t>
      </w:r>
      <w:proofErr w:type="spellEnd"/>
      <w:r>
        <w:t>. If you know your system is 32 bit</w:t>
      </w:r>
      <w:r w:rsidR="00810595">
        <w:t xml:space="preserve"> (but it probably isn't)</w:t>
      </w:r>
      <w:r>
        <w:t>, select windows_x86</w:t>
      </w:r>
    </w:p>
    <w:p w14:paraId="39227035" w14:textId="77777777" w:rsidR="006F3E6E" w:rsidRDefault="006F3E6E" w:rsidP="006F3E6E"/>
    <w:p w14:paraId="79377A44" w14:textId="77777777" w:rsidR="006F3E6E" w:rsidRDefault="006F3E6E" w:rsidP="006F3E6E">
      <w:r w:rsidRPr="00030DA1">
        <w:rPr>
          <w:b/>
        </w:rPr>
        <w:t>Step 3:</w:t>
      </w:r>
      <w:r>
        <w:t xml:space="preserve"> Accept the license agreement.</w:t>
      </w:r>
    </w:p>
    <w:p w14:paraId="605A7AD0" w14:textId="77777777" w:rsidR="006F3E6E" w:rsidRDefault="006F3E6E" w:rsidP="006F3E6E"/>
    <w:p w14:paraId="7CF0D0B5" w14:textId="424AEC8D" w:rsidR="006F3E6E" w:rsidRDefault="006F3E6E" w:rsidP="006F3E6E">
      <w:r w:rsidRPr="00030DA1">
        <w:rPr>
          <w:b/>
        </w:rPr>
        <w:t>Step 4:</w:t>
      </w:r>
      <w:r>
        <w:t xml:space="preserve"> Finish the installation process. Note: It is preferred to install </w:t>
      </w:r>
      <w:proofErr w:type="spellStart"/>
      <w:r>
        <w:t>jdk</w:t>
      </w:r>
      <w:proofErr w:type="spellEnd"/>
      <w:r>
        <w:t xml:space="preserve"> in C:/Program Files</w:t>
      </w:r>
    </w:p>
    <w:p w14:paraId="3D839E20" w14:textId="77777777" w:rsidR="006F3E6E" w:rsidRDefault="006F3E6E" w:rsidP="006F3E6E"/>
    <w:p w14:paraId="7D55FA87" w14:textId="77777777" w:rsidR="006F3E6E" w:rsidRDefault="006F3E6E" w:rsidP="006F3E6E">
      <w:r w:rsidRPr="00030DA1">
        <w:rPr>
          <w:b/>
        </w:rPr>
        <w:t>Step 5:</w:t>
      </w:r>
      <w:r>
        <w:t xml:space="preserve"> Set the path variable</w:t>
      </w:r>
    </w:p>
    <w:p w14:paraId="66790321" w14:textId="77777777" w:rsidR="006F3E6E" w:rsidRDefault="006F3E6E" w:rsidP="006F3E6E"/>
    <w:p w14:paraId="4B79ED04" w14:textId="77777777" w:rsidR="006F3E6E" w:rsidRDefault="006F3E6E" w:rsidP="006F3E6E">
      <w:r>
        <w:t xml:space="preserve">Get the path of your </w:t>
      </w:r>
      <w:proofErr w:type="spellStart"/>
      <w:r>
        <w:t>jdk</w:t>
      </w:r>
      <w:proofErr w:type="spellEnd"/>
      <w:r>
        <w:t xml:space="preserve"> installation –</w:t>
      </w:r>
    </w:p>
    <w:p w14:paraId="1F869F1A" w14:textId="77777777" w:rsidR="006F3E6E" w:rsidRDefault="006F3E6E" w:rsidP="006F3E6E">
      <w:r>
        <w:t>Probably it would be something like – C:\Program Files\Java\jdk-1.8.0</w:t>
      </w:r>
    </w:p>
    <w:p w14:paraId="0A926A76" w14:textId="77777777" w:rsidR="006F3E6E" w:rsidRDefault="006F3E6E" w:rsidP="006F3E6E">
      <w:r>
        <w:t xml:space="preserve">Go to the bin folder inside of </w:t>
      </w:r>
      <w:proofErr w:type="spellStart"/>
      <w:r>
        <w:t>jdk</w:t>
      </w:r>
      <w:proofErr w:type="spellEnd"/>
      <w:r>
        <w:t xml:space="preserve"> folder.</w:t>
      </w:r>
    </w:p>
    <w:p w14:paraId="2E0AE552" w14:textId="77777777" w:rsidR="006F3E6E" w:rsidRDefault="006F3E6E" w:rsidP="006F3E6E">
      <w:r>
        <w:t>Copy the path till the bin folder to clipboard.</w:t>
      </w:r>
    </w:p>
    <w:p w14:paraId="730C33F5" w14:textId="77777777" w:rsidR="006F3E6E" w:rsidRDefault="006F3E6E" w:rsidP="006F3E6E">
      <w:r>
        <w:t>Follow the below steps to update the path variable.</w:t>
      </w:r>
    </w:p>
    <w:p w14:paraId="36322E8C" w14:textId="77777777" w:rsidR="006F3E6E" w:rsidRDefault="006F3E6E" w:rsidP="006F3E6E"/>
    <w:p w14:paraId="3E30841B" w14:textId="77777777" w:rsidR="006F3E6E" w:rsidRPr="00030DA1" w:rsidRDefault="006F3E6E" w:rsidP="006F3E6E">
      <w:pPr>
        <w:spacing w:after="100" w:afterAutospacing="1"/>
        <w:textAlignment w:val="baseline"/>
        <w:outlineLvl w:val="4"/>
        <w:rPr>
          <w:rFonts w:eastAsia="Times New Roman" w:cstheme="minorHAnsi"/>
          <w:b/>
          <w:bCs/>
          <w:color w:val="111111"/>
          <w:bdr w:val="none" w:sz="0" w:space="0" w:color="auto" w:frame="1"/>
          <w:shd w:val="clear" w:color="auto" w:fill="FFFFFF"/>
        </w:rPr>
      </w:pPr>
      <w:r w:rsidRPr="00030DA1">
        <w:rPr>
          <w:rFonts w:eastAsia="Times New Roman" w:cstheme="minorHAnsi"/>
          <w:b/>
          <w:bCs/>
          <w:color w:val="111111"/>
          <w:bdr w:val="none" w:sz="0" w:space="0" w:color="auto" w:frame="1"/>
          <w:shd w:val="clear" w:color="auto" w:fill="FFFFFF"/>
        </w:rPr>
        <w:t>Windows 10 and Windows 8</w:t>
      </w:r>
    </w:p>
    <w:p w14:paraId="6648D214" w14:textId="77777777" w:rsidR="006F3E6E" w:rsidRPr="00030DA1" w:rsidRDefault="006F3E6E" w:rsidP="006F3E6E">
      <w:pPr>
        <w:numPr>
          <w:ilvl w:val="0"/>
          <w:numId w:val="2"/>
        </w:numPr>
        <w:ind w:left="360" w:right="360"/>
        <w:textAlignment w:val="baseline"/>
        <w:rPr>
          <w:rFonts w:eastAsia="Times New Roman" w:cstheme="minorHAnsi"/>
          <w:color w:val="333333"/>
          <w:bdr w:val="none" w:sz="0" w:space="0" w:color="auto" w:frame="1"/>
          <w:shd w:val="clear" w:color="auto" w:fill="FFFFFF"/>
        </w:rPr>
      </w:pPr>
      <w:r w:rsidRPr="00030DA1">
        <w:rPr>
          <w:rFonts w:eastAsia="Times New Roman" w:cstheme="minorHAnsi"/>
          <w:color w:val="333333"/>
          <w:bdr w:val="none" w:sz="0" w:space="0" w:color="auto" w:frame="1"/>
          <w:shd w:val="clear" w:color="auto" w:fill="FFFFFF"/>
        </w:rPr>
        <w:t>In Search, search for and then select: System (Control Panel)</w:t>
      </w:r>
    </w:p>
    <w:p w14:paraId="12B0340B" w14:textId="77777777" w:rsidR="006F3E6E" w:rsidRPr="00030DA1" w:rsidRDefault="006F3E6E" w:rsidP="006F3E6E">
      <w:pPr>
        <w:numPr>
          <w:ilvl w:val="0"/>
          <w:numId w:val="2"/>
        </w:numPr>
        <w:ind w:left="360" w:right="360"/>
        <w:textAlignment w:val="baseline"/>
        <w:rPr>
          <w:rFonts w:eastAsia="Times New Roman" w:cstheme="minorHAnsi"/>
          <w:color w:val="333333"/>
          <w:bdr w:val="none" w:sz="0" w:space="0" w:color="auto" w:frame="1"/>
          <w:shd w:val="clear" w:color="auto" w:fill="FFFFFF"/>
        </w:rPr>
      </w:pPr>
      <w:r w:rsidRPr="00030DA1">
        <w:rPr>
          <w:rFonts w:eastAsia="Times New Roman" w:cstheme="minorHAnsi"/>
          <w:color w:val="333333"/>
          <w:bdr w:val="none" w:sz="0" w:space="0" w:color="auto" w:frame="1"/>
          <w:shd w:val="clear" w:color="auto" w:fill="FFFFFF"/>
        </w:rPr>
        <w:t>Click the </w:t>
      </w:r>
      <w:r w:rsidRPr="00030DA1">
        <w:rPr>
          <w:rFonts w:eastAsia="Times New Roman" w:cstheme="minorHAnsi"/>
          <w:b/>
          <w:bCs/>
          <w:color w:val="333333"/>
          <w:bdr w:val="none" w:sz="0" w:space="0" w:color="auto" w:frame="1"/>
          <w:shd w:val="clear" w:color="auto" w:fill="FFFFFF"/>
        </w:rPr>
        <w:t>Advanced system settings</w:t>
      </w:r>
      <w:r w:rsidRPr="00030DA1">
        <w:rPr>
          <w:rFonts w:eastAsia="Times New Roman" w:cstheme="minorHAnsi"/>
          <w:color w:val="333333"/>
          <w:bdr w:val="none" w:sz="0" w:space="0" w:color="auto" w:frame="1"/>
          <w:shd w:val="clear" w:color="auto" w:fill="FFFFFF"/>
        </w:rPr>
        <w:t> link.</w:t>
      </w:r>
    </w:p>
    <w:p w14:paraId="0CC93742" w14:textId="77777777" w:rsidR="006F3E6E" w:rsidRPr="00030DA1" w:rsidRDefault="006F3E6E" w:rsidP="006F3E6E">
      <w:pPr>
        <w:numPr>
          <w:ilvl w:val="0"/>
          <w:numId w:val="2"/>
        </w:numPr>
        <w:ind w:left="360" w:right="360"/>
        <w:textAlignment w:val="baseline"/>
        <w:rPr>
          <w:rFonts w:eastAsia="Times New Roman" w:cstheme="minorHAnsi"/>
          <w:color w:val="333333"/>
          <w:bdr w:val="none" w:sz="0" w:space="0" w:color="auto" w:frame="1"/>
          <w:shd w:val="clear" w:color="auto" w:fill="FFFFFF"/>
        </w:rPr>
      </w:pPr>
      <w:r w:rsidRPr="00030DA1">
        <w:rPr>
          <w:rFonts w:eastAsia="Times New Roman" w:cstheme="minorHAnsi"/>
          <w:color w:val="333333"/>
          <w:bdr w:val="none" w:sz="0" w:space="0" w:color="auto" w:frame="1"/>
          <w:shd w:val="clear" w:color="auto" w:fill="FFFFFF"/>
        </w:rPr>
        <w:t>Click </w:t>
      </w:r>
      <w:r w:rsidRPr="00030DA1">
        <w:rPr>
          <w:rFonts w:eastAsia="Times New Roman" w:cstheme="minorHAnsi"/>
          <w:b/>
          <w:bCs/>
          <w:color w:val="333333"/>
          <w:bdr w:val="none" w:sz="0" w:space="0" w:color="auto" w:frame="1"/>
          <w:shd w:val="clear" w:color="auto" w:fill="FFFFFF"/>
        </w:rPr>
        <w:t>Environment Variables</w:t>
      </w:r>
      <w:r w:rsidRPr="00030DA1">
        <w:rPr>
          <w:rFonts w:eastAsia="Times New Roman" w:cstheme="minorHAnsi"/>
          <w:color w:val="333333"/>
          <w:bdr w:val="none" w:sz="0" w:space="0" w:color="auto" w:frame="1"/>
          <w:shd w:val="clear" w:color="auto" w:fill="FFFFFF"/>
        </w:rPr>
        <w:t>. In the section </w:t>
      </w:r>
      <w:r w:rsidRPr="00030DA1">
        <w:rPr>
          <w:rFonts w:eastAsia="Times New Roman" w:cstheme="minorHAnsi"/>
          <w:b/>
          <w:bCs/>
          <w:color w:val="333333"/>
          <w:bdr w:val="none" w:sz="0" w:space="0" w:color="auto" w:frame="1"/>
          <w:shd w:val="clear" w:color="auto" w:fill="FFFFFF"/>
        </w:rPr>
        <w:t>System Variables</w:t>
      </w:r>
      <w:r w:rsidRPr="00030DA1">
        <w:rPr>
          <w:rFonts w:eastAsia="Times New Roman" w:cstheme="minorHAnsi"/>
          <w:color w:val="333333"/>
          <w:bdr w:val="none" w:sz="0" w:space="0" w:color="auto" w:frame="1"/>
          <w:shd w:val="clear" w:color="auto" w:fill="FFFFFF"/>
        </w:rPr>
        <w:t>, find the PATH environment variable and select it. Click </w:t>
      </w:r>
      <w:r w:rsidRPr="00030DA1">
        <w:rPr>
          <w:rFonts w:eastAsia="Times New Roman" w:cstheme="minorHAnsi"/>
          <w:b/>
          <w:bCs/>
          <w:color w:val="333333"/>
          <w:bdr w:val="none" w:sz="0" w:space="0" w:color="auto" w:frame="1"/>
          <w:shd w:val="clear" w:color="auto" w:fill="FFFFFF"/>
        </w:rPr>
        <w:t>Edit</w:t>
      </w:r>
      <w:r w:rsidRPr="00030DA1">
        <w:rPr>
          <w:rFonts w:eastAsia="Times New Roman" w:cstheme="minorHAnsi"/>
          <w:color w:val="333333"/>
          <w:bdr w:val="none" w:sz="0" w:space="0" w:color="auto" w:frame="1"/>
          <w:shd w:val="clear" w:color="auto" w:fill="FFFFFF"/>
        </w:rPr>
        <w:t>. If the PATH environment variable does not exist, click New.</w:t>
      </w:r>
    </w:p>
    <w:p w14:paraId="1E59875E" w14:textId="77777777" w:rsidR="006F3E6E" w:rsidRPr="00030DA1" w:rsidRDefault="006F3E6E" w:rsidP="006F3E6E">
      <w:pPr>
        <w:numPr>
          <w:ilvl w:val="0"/>
          <w:numId w:val="2"/>
        </w:numPr>
        <w:ind w:left="360" w:right="360"/>
        <w:textAlignment w:val="baseline"/>
        <w:rPr>
          <w:rFonts w:eastAsia="Times New Roman" w:cstheme="minorHAnsi"/>
          <w:color w:val="333333"/>
          <w:bdr w:val="none" w:sz="0" w:space="0" w:color="auto" w:frame="1"/>
          <w:shd w:val="clear" w:color="auto" w:fill="FFFFFF"/>
        </w:rPr>
      </w:pPr>
      <w:r w:rsidRPr="00030DA1">
        <w:rPr>
          <w:rFonts w:eastAsia="Times New Roman" w:cstheme="minorHAnsi"/>
          <w:color w:val="333333"/>
          <w:bdr w:val="none" w:sz="0" w:space="0" w:color="auto" w:frame="1"/>
          <w:shd w:val="clear" w:color="auto" w:fill="FFFFFF"/>
        </w:rPr>
        <w:t>In the </w:t>
      </w:r>
      <w:r w:rsidRPr="00030DA1">
        <w:rPr>
          <w:rFonts w:eastAsia="Times New Roman" w:cstheme="minorHAnsi"/>
          <w:b/>
          <w:bCs/>
          <w:color w:val="333333"/>
          <w:bdr w:val="none" w:sz="0" w:space="0" w:color="auto" w:frame="1"/>
          <w:shd w:val="clear" w:color="auto" w:fill="FFFFFF"/>
        </w:rPr>
        <w:t>Edit System Variable</w:t>
      </w:r>
      <w:r w:rsidRPr="00030DA1">
        <w:rPr>
          <w:rFonts w:eastAsia="Times New Roman" w:cstheme="minorHAnsi"/>
          <w:color w:val="333333"/>
          <w:bdr w:val="none" w:sz="0" w:space="0" w:color="auto" w:frame="1"/>
          <w:shd w:val="clear" w:color="auto" w:fill="FFFFFF"/>
        </w:rPr>
        <w:t> (or </w:t>
      </w:r>
      <w:r w:rsidRPr="00030DA1">
        <w:rPr>
          <w:rFonts w:eastAsia="Times New Roman" w:cstheme="minorHAnsi"/>
          <w:b/>
          <w:bCs/>
          <w:color w:val="333333"/>
          <w:bdr w:val="none" w:sz="0" w:space="0" w:color="auto" w:frame="1"/>
          <w:shd w:val="clear" w:color="auto" w:fill="FFFFFF"/>
        </w:rPr>
        <w:t>New System Variable</w:t>
      </w:r>
      <w:r w:rsidRPr="00030DA1">
        <w:rPr>
          <w:rFonts w:eastAsia="Times New Roman" w:cstheme="minorHAnsi"/>
          <w:color w:val="333333"/>
          <w:bdr w:val="none" w:sz="0" w:space="0" w:color="auto" w:frame="1"/>
          <w:shd w:val="clear" w:color="auto" w:fill="FFFFFF"/>
        </w:rPr>
        <w:t>) window, specify the value of the </w:t>
      </w:r>
      <w:proofErr w:type="spellStart"/>
      <w:r w:rsidRPr="00030DA1">
        <w:rPr>
          <w:rFonts w:eastAsia="Times New Roman" w:cstheme="minorHAnsi"/>
          <w:color w:val="333333"/>
          <w:bdr w:val="none" w:sz="0" w:space="0" w:color="auto" w:frame="1"/>
          <w:shd w:val="clear" w:color="auto" w:fill="FFFFFF"/>
        </w:rPr>
        <w:t>PATHenvironment</w:t>
      </w:r>
      <w:proofErr w:type="spellEnd"/>
      <w:r w:rsidRPr="00030DA1">
        <w:rPr>
          <w:rFonts w:eastAsia="Times New Roman" w:cstheme="minorHAnsi"/>
          <w:color w:val="333333"/>
          <w:bdr w:val="none" w:sz="0" w:space="0" w:color="auto" w:frame="1"/>
          <w:shd w:val="clear" w:color="auto" w:fill="FFFFFF"/>
        </w:rPr>
        <w:t xml:space="preserve"> variable. Click </w:t>
      </w:r>
      <w:r w:rsidRPr="00030DA1">
        <w:rPr>
          <w:rFonts w:eastAsia="Times New Roman" w:cstheme="minorHAnsi"/>
          <w:b/>
          <w:bCs/>
          <w:color w:val="333333"/>
          <w:bdr w:val="none" w:sz="0" w:space="0" w:color="auto" w:frame="1"/>
          <w:shd w:val="clear" w:color="auto" w:fill="FFFFFF"/>
        </w:rPr>
        <w:t>OK</w:t>
      </w:r>
      <w:r w:rsidRPr="00030DA1">
        <w:rPr>
          <w:rFonts w:eastAsia="Times New Roman" w:cstheme="minorHAnsi"/>
          <w:color w:val="333333"/>
          <w:bdr w:val="none" w:sz="0" w:space="0" w:color="auto" w:frame="1"/>
          <w:shd w:val="clear" w:color="auto" w:fill="FFFFFF"/>
        </w:rPr>
        <w:t>. Close all remaining windows by clicking </w:t>
      </w:r>
      <w:r w:rsidRPr="00030DA1">
        <w:rPr>
          <w:rFonts w:eastAsia="Times New Roman" w:cstheme="minorHAnsi"/>
          <w:b/>
          <w:bCs/>
          <w:color w:val="333333"/>
          <w:bdr w:val="none" w:sz="0" w:space="0" w:color="auto" w:frame="1"/>
          <w:shd w:val="clear" w:color="auto" w:fill="FFFFFF"/>
        </w:rPr>
        <w:t>OK</w:t>
      </w:r>
      <w:r w:rsidRPr="00030DA1">
        <w:rPr>
          <w:rFonts w:eastAsia="Times New Roman" w:cstheme="minorHAnsi"/>
          <w:color w:val="333333"/>
          <w:bdr w:val="none" w:sz="0" w:space="0" w:color="auto" w:frame="1"/>
          <w:shd w:val="clear" w:color="auto" w:fill="FFFFFF"/>
        </w:rPr>
        <w:t>.</w:t>
      </w:r>
    </w:p>
    <w:p w14:paraId="6BAAD0F3" w14:textId="77777777" w:rsidR="006F3E6E" w:rsidRPr="00030DA1" w:rsidRDefault="006F3E6E" w:rsidP="006F3E6E">
      <w:pPr>
        <w:numPr>
          <w:ilvl w:val="0"/>
          <w:numId w:val="2"/>
        </w:numPr>
        <w:ind w:left="360" w:right="360"/>
        <w:textAlignment w:val="baseline"/>
        <w:rPr>
          <w:rFonts w:eastAsia="Times New Roman" w:cstheme="minorHAnsi"/>
          <w:color w:val="333333"/>
          <w:bdr w:val="none" w:sz="0" w:space="0" w:color="auto" w:frame="1"/>
          <w:shd w:val="clear" w:color="auto" w:fill="FFFFFF"/>
        </w:rPr>
      </w:pPr>
      <w:r w:rsidRPr="00030DA1">
        <w:rPr>
          <w:rFonts w:eastAsia="Times New Roman" w:cstheme="minorHAnsi"/>
          <w:color w:val="333333"/>
          <w:bdr w:val="none" w:sz="0" w:space="0" w:color="auto" w:frame="1"/>
          <w:shd w:val="clear" w:color="auto" w:fill="FFFFFF"/>
        </w:rPr>
        <w:t>Reopen Command prompt window, and run your java code.</w:t>
      </w:r>
    </w:p>
    <w:p w14:paraId="131EF623" w14:textId="77777777" w:rsidR="006F3E6E" w:rsidRPr="00030DA1" w:rsidRDefault="006F3E6E" w:rsidP="006F3E6E">
      <w:pPr>
        <w:spacing w:after="100" w:afterAutospacing="1"/>
        <w:textAlignment w:val="baseline"/>
        <w:outlineLvl w:val="4"/>
        <w:rPr>
          <w:rFonts w:eastAsia="Times New Roman" w:cstheme="minorHAnsi"/>
          <w:b/>
          <w:bCs/>
          <w:color w:val="111111"/>
          <w:bdr w:val="none" w:sz="0" w:space="0" w:color="auto" w:frame="1"/>
          <w:shd w:val="clear" w:color="auto" w:fill="FFFFFF"/>
        </w:rPr>
      </w:pPr>
      <w:r w:rsidRPr="00030DA1">
        <w:rPr>
          <w:rFonts w:eastAsia="Times New Roman" w:cstheme="minorHAnsi"/>
          <w:b/>
          <w:bCs/>
          <w:color w:val="111111"/>
          <w:bdr w:val="none" w:sz="0" w:space="0" w:color="auto" w:frame="1"/>
          <w:shd w:val="clear" w:color="auto" w:fill="FFFFFF"/>
        </w:rPr>
        <w:t>Windows 7</w:t>
      </w:r>
    </w:p>
    <w:p w14:paraId="25D559EF" w14:textId="77777777" w:rsidR="006F3E6E" w:rsidRPr="00030DA1" w:rsidRDefault="006F3E6E" w:rsidP="006F3E6E">
      <w:pPr>
        <w:numPr>
          <w:ilvl w:val="0"/>
          <w:numId w:val="3"/>
        </w:numPr>
        <w:ind w:left="360" w:right="360"/>
        <w:textAlignment w:val="baseline"/>
        <w:rPr>
          <w:rFonts w:eastAsia="Times New Roman" w:cstheme="minorHAnsi"/>
          <w:color w:val="333333"/>
          <w:bdr w:val="none" w:sz="0" w:space="0" w:color="auto" w:frame="1"/>
          <w:shd w:val="clear" w:color="auto" w:fill="FFFFFF"/>
        </w:rPr>
      </w:pPr>
      <w:r w:rsidRPr="00030DA1">
        <w:rPr>
          <w:rFonts w:eastAsia="Times New Roman" w:cstheme="minorHAnsi"/>
          <w:color w:val="333333"/>
          <w:bdr w:val="none" w:sz="0" w:space="0" w:color="auto" w:frame="1"/>
          <w:shd w:val="clear" w:color="auto" w:fill="FFFFFF"/>
        </w:rPr>
        <w:t>From the desktop, right click the </w:t>
      </w:r>
      <w:r w:rsidRPr="00030DA1">
        <w:rPr>
          <w:rFonts w:eastAsia="Times New Roman" w:cstheme="minorHAnsi"/>
          <w:b/>
          <w:bCs/>
          <w:color w:val="333333"/>
          <w:bdr w:val="none" w:sz="0" w:space="0" w:color="auto" w:frame="1"/>
          <w:shd w:val="clear" w:color="auto" w:fill="FFFFFF"/>
        </w:rPr>
        <w:t>Computer</w:t>
      </w:r>
      <w:r w:rsidRPr="00030DA1">
        <w:rPr>
          <w:rFonts w:eastAsia="Times New Roman" w:cstheme="minorHAnsi"/>
          <w:color w:val="333333"/>
          <w:bdr w:val="none" w:sz="0" w:space="0" w:color="auto" w:frame="1"/>
          <w:shd w:val="clear" w:color="auto" w:fill="FFFFFF"/>
        </w:rPr>
        <w:t> icon.</w:t>
      </w:r>
    </w:p>
    <w:p w14:paraId="04E7E8AA" w14:textId="77777777" w:rsidR="006F3E6E" w:rsidRPr="00030DA1" w:rsidRDefault="006F3E6E" w:rsidP="006F3E6E">
      <w:pPr>
        <w:numPr>
          <w:ilvl w:val="0"/>
          <w:numId w:val="3"/>
        </w:numPr>
        <w:ind w:left="360" w:right="360"/>
        <w:textAlignment w:val="baseline"/>
        <w:rPr>
          <w:rFonts w:eastAsia="Times New Roman" w:cstheme="minorHAnsi"/>
          <w:color w:val="333333"/>
          <w:bdr w:val="none" w:sz="0" w:space="0" w:color="auto" w:frame="1"/>
          <w:shd w:val="clear" w:color="auto" w:fill="FFFFFF"/>
        </w:rPr>
      </w:pPr>
      <w:r w:rsidRPr="00030DA1">
        <w:rPr>
          <w:rFonts w:eastAsia="Times New Roman" w:cstheme="minorHAnsi"/>
          <w:color w:val="333333"/>
          <w:bdr w:val="none" w:sz="0" w:space="0" w:color="auto" w:frame="1"/>
          <w:shd w:val="clear" w:color="auto" w:fill="FFFFFF"/>
        </w:rPr>
        <w:t>Choose </w:t>
      </w:r>
      <w:r w:rsidRPr="00030DA1">
        <w:rPr>
          <w:rFonts w:eastAsia="Times New Roman" w:cstheme="minorHAnsi"/>
          <w:b/>
          <w:bCs/>
          <w:color w:val="333333"/>
          <w:bdr w:val="none" w:sz="0" w:space="0" w:color="auto" w:frame="1"/>
          <w:shd w:val="clear" w:color="auto" w:fill="FFFFFF"/>
        </w:rPr>
        <w:t>Properties</w:t>
      </w:r>
      <w:r w:rsidRPr="00030DA1">
        <w:rPr>
          <w:rFonts w:eastAsia="Times New Roman" w:cstheme="minorHAnsi"/>
          <w:color w:val="333333"/>
          <w:bdr w:val="none" w:sz="0" w:space="0" w:color="auto" w:frame="1"/>
          <w:shd w:val="clear" w:color="auto" w:fill="FFFFFF"/>
        </w:rPr>
        <w:t> from the context menu.</w:t>
      </w:r>
    </w:p>
    <w:p w14:paraId="4FD57622" w14:textId="77777777" w:rsidR="006F3E6E" w:rsidRPr="00030DA1" w:rsidRDefault="006F3E6E" w:rsidP="006F3E6E">
      <w:pPr>
        <w:numPr>
          <w:ilvl w:val="0"/>
          <w:numId w:val="3"/>
        </w:numPr>
        <w:ind w:left="360" w:right="360"/>
        <w:textAlignment w:val="baseline"/>
        <w:rPr>
          <w:rFonts w:eastAsia="Times New Roman" w:cstheme="minorHAnsi"/>
          <w:color w:val="333333"/>
          <w:bdr w:val="none" w:sz="0" w:space="0" w:color="auto" w:frame="1"/>
          <w:shd w:val="clear" w:color="auto" w:fill="FFFFFF"/>
        </w:rPr>
      </w:pPr>
      <w:r w:rsidRPr="00030DA1">
        <w:rPr>
          <w:rFonts w:eastAsia="Times New Roman" w:cstheme="minorHAnsi"/>
          <w:color w:val="333333"/>
          <w:bdr w:val="none" w:sz="0" w:space="0" w:color="auto" w:frame="1"/>
          <w:shd w:val="clear" w:color="auto" w:fill="FFFFFF"/>
        </w:rPr>
        <w:t>Click the </w:t>
      </w:r>
      <w:r w:rsidRPr="00030DA1">
        <w:rPr>
          <w:rFonts w:eastAsia="Times New Roman" w:cstheme="minorHAnsi"/>
          <w:b/>
          <w:bCs/>
          <w:color w:val="333333"/>
          <w:bdr w:val="none" w:sz="0" w:space="0" w:color="auto" w:frame="1"/>
          <w:shd w:val="clear" w:color="auto" w:fill="FFFFFF"/>
        </w:rPr>
        <w:t>Advanced system settings</w:t>
      </w:r>
      <w:r w:rsidRPr="00030DA1">
        <w:rPr>
          <w:rFonts w:eastAsia="Times New Roman" w:cstheme="minorHAnsi"/>
          <w:color w:val="333333"/>
          <w:bdr w:val="none" w:sz="0" w:space="0" w:color="auto" w:frame="1"/>
          <w:shd w:val="clear" w:color="auto" w:fill="FFFFFF"/>
        </w:rPr>
        <w:t> link.</w:t>
      </w:r>
    </w:p>
    <w:p w14:paraId="4B21CEEB" w14:textId="77777777" w:rsidR="006F3E6E" w:rsidRPr="00030DA1" w:rsidRDefault="006F3E6E" w:rsidP="006F3E6E">
      <w:pPr>
        <w:numPr>
          <w:ilvl w:val="0"/>
          <w:numId w:val="3"/>
        </w:numPr>
        <w:ind w:left="360" w:right="360"/>
        <w:textAlignment w:val="baseline"/>
        <w:rPr>
          <w:rFonts w:eastAsia="Times New Roman" w:cstheme="minorHAnsi"/>
          <w:color w:val="333333"/>
          <w:bdr w:val="none" w:sz="0" w:space="0" w:color="auto" w:frame="1"/>
          <w:shd w:val="clear" w:color="auto" w:fill="FFFFFF"/>
        </w:rPr>
      </w:pPr>
      <w:r w:rsidRPr="00030DA1">
        <w:rPr>
          <w:rFonts w:eastAsia="Times New Roman" w:cstheme="minorHAnsi"/>
          <w:color w:val="333333"/>
          <w:bdr w:val="none" w:sz="0" w:space="0" w:color="auto" w:frame="1"/>
          <w:shd w:val="clear" w:color="auto" w:fill="FFFFFF"/>
        </w:rPr>
        <w:t>Click </w:t>
      </w:r>
      <w:r w:rsidRPr="00030DA1">
        <w:rPr>
          <w:rFonts w:eastAsia="Times New Roman" w:cstheme="minorHAnsi"/>
          <w:b/>
          <w:bCs/>
          <w:color w:val="333333"/>
          <w:bdr w:val="none" w:sz="0" w:space="0" w:color="auto" w:frame="1"/>
          <w:shd w:val="clear" w:color="auto" w:fill="FFFFFF"/>
        </w:rPr>
        <w:t>Environment Variables</w:t>
      </w:r>
      <w:r w:rsidRPr="00030DA1">
        <w:rPr>
          <w:rFonts w:eastAsia="Times New Roman" w:cstheme="minorHAnsi"/>
          <w:color w:val="333333"/>
          <w:bdr w:val="none" w:sz="0" w:space="0" w:color="auto" w:frame="1"/>
          <w:shd w:val="clear" w:color="auto" w:fill="FFFFFF"/>
        </w:rPr>
        <w:t>. In the section </w:t>
      </w:r>
      <w:r w:rsidRPr="00030DA1">
        <w:rPr>
          <w:rFonts w:eastAsia="Times New Roman" w:cstheme="minorHAnsi"/>
          <w:b/>
          <w:bCs/>
          <w:color w:val="333333"/>
          <w:bdr w:val="none" w:sz="0" w:space="0" w:color="auto" w:frame="1"/>
          <w:shd w:val="clear" w:color="auto" w:fill="FFFFFF"/>
        </w:rPr>
        <w:t>System Variables</w:t>
      </w:r>
      <w:r w:rsidRPr="00030DA1">
        <w:rPr>
          <w:rFonts w:eastAsia="Times New Roman" w:cstheme="minorHAnsi"/>
          <w:color w:val="333333"/>
          <w:bdr w:val="none" w:sz="0" w:space="0" w:color="auto" w:frame="1"/>
          <w:shd w:val="clear" w:color="auto" w:fill="FFFFFF"/>
        </w:rPr>
        <w:t>, find the PATH environment variable and select it. Click </w:t>
      </w:r>
      <w:r w:rsidRPr="00030DA1">
        <w:rPr>
          <w:rFonts w:eastAsia="Times New Roman" w:cstheme="minorHAnsi"/>
          <w:b/>
          <w:bCs/>
          <w:color w:val="333333"/>
          <w:bdr w:val="none" w:sz="0" w:space="0" w:color="auto" w:frame="1"/>
          <w:shd w:val="clear" w:color="auto" w:fill="FFFFFF"/>
        </w:rPr>
        <w:t>Edit</w:t>
      </w:r>
      <w:r w:rsidRPr="00030DA1">
        <w:rPr>
          <w:rFonts w:eastAsia="Times New Roman" w:cstheme="minorHAnsi"/>
          <w:color w:val="333333"/>
          <w:bdr w:val="none" w:sz="0" w:space="0" w:color="auto" w:frame="1"/>
          <w:shd w:val="clear" w:color="auto" w:fill="FFFFFF"/>
        </w:rPr>
        <w:t>. If the PATH environment variable does not exist, click New.</w:t>
      </w:r>
    </w:p>
    <w:p w14:paraId="6B0BDBAB" w14:textId="77777777" w:rsidR="006F3E6E" w:rsidRPr="00030DA1" w:rsidRDefault="006F3E6E" w:rsidP="006F3E6E">
      <w:pPr>
        <w:numPr>
          <w:ilvl w:val="0"/>
          <w:numId w:val="3"/>
        </w:numPr>
        <w:ind w:left="360" w:right="360"/>
        <w:textAlignment w:val="baseline"/>
        <w:rPr>
          <w:rFonts w:eastAsia="Times New Roman" w:cstheme="minorHAnsi"/>
          <w:color w:val="333333"/>
          <w:bdr w:val="none" w:sz="0" w:space="0" w:color="auto" w:frame="1"/>
          <w:shd w:val="clear" w:color="auto" w:fill="FFFFFF"/>
        </w:rPr>
      </w:pPr>
      <w:r w:rsidRPr="00030DA1">
        <w:rPr>
          <w:rFonts w:eastAsia="Times New Roman" w:cstheme="minorHAnsi"/>
          <w:color w:val="333333"/>
          <w:bdr w:val="none" w:sz="0" w:space="0" w:color="auto" w:frame="1"/>
          <w:shd w:val="clear" w:color="auto" w:fill="FFFFFF"/>
        </w:rPr>
        <w:lastRenderedPageBreak/>
        <w:t>In the </w:t>
      </w:r>
      <w:r w:rsidRPr="00030DA1">
        <w:rPr>
          <w:rFonts w:eastAsia="Times New Roman" w:cstheme="minorHAnsi"/>
          <w:b/>
          <w:bCs/>
          <w:color w:val="333333"/>
          <w:bdr w:val="none" w:sz="0" w:space="0" w:color="auto" w:frame="1"/>
          <w:shd w:val="clear" w:color="auto" w:fill="FFFFFF"/>
        </w:rPr>
        <w:t>Edit System Variable</w:t>
      </w:r>
      <w:r w:rsidRPr="00030DA1">
        <w:rPr>
          <w:rFonts w:eastAsia="Times New Roman" w:cstheme="minorHAnsi"/>
          <w:color w:val="333333"/>
          <w:bdr w:val="none" w:sz="0" w:space="0" w:color="auto" w:frame="1"/>
          <w:shd w:val="clear" w:color="auto" w:fill="FFFFFF"/>
        </w:rPr>
        <w:t> (or </w:t>
      </w:r>
      <w:r w:rsidRPr="00030DA1">
        <w:rPr>
          <w:rFonts w:eastAsia="Times New Roman" w:cstheme="minorHAnsi"/>
          <w:b/>
          <w:bCs/>
          <w:color w:val="333333"/>
          <w:bdr w:val="none" w:sz="0" w:space="0" w:color="auto" w:frame="1"/>
          <w:shd w:val="clear" w:color="auto" w:fill="FFFFFF"/>
        </w:rPr>
        <w:t>New System Variable</w:t>
      </w:r>
      <w:r w:rsidRPr="00030DA1">
        <w:rPr>
          <w:rFonts w:eastAsia="Times New Roman" w:cstheme="minorHAnsi"/>
          <w:color w:val="333333"/>
          <w:bdr w:val="none" w:sz="0" w:space="0" w:color="auto" w:frame="1"/>
          <w:shd w:val="clear" w:color="auto" w:fill="FFFFFF"/>
        </w:rPr>
        <w:t>) window, specify the value of the </w:t>
      </w:r>
      <w:proofErr w:type="spellStart"/>
      <w:r w:rsidRPr="00030DA1">
        <w:rPr>
          <w:rFonts w:eastAsia="Times New Roman" w:cstheme="minorHAnsi"/>
          <w:color w:val="333333"/>
          <w:bdr w:val="none" w:sz="0" w:space="0" w:color="auto" w:frame="1"/>
          <w:shd w:val="clear" w:color="auto" w:fill="FFFFFF"/>
        </w:rPr>
        <w:t>PATHenvironment</w:t>
      </w:r>
      <w:proofErr w:type="spellEnd"/>
      <w:r w:rsidRPr="00030DA1">
        <w:rPr>
          <w:rFonts w:eastAsia="Times New Roman" w:cstheme="minorHAnsi"/>
          <w:color w:val="333333"/>
          <w:bdr w:val="none" w:sz="0" w:space="0" w:color="auto" w:frame="1"/>
          <w:shd w:val="clear" w:color="auto" w:fill="FFFFFF"/>
        </w:rPr>
        <w:t xml:space="preserve"> variable. Click </w:t>
      </w:r>
      <w:r w:rsidRPr="00030DA1">
        <w:rPr>
          <w:rFonts w:eastAsia="Times New Roman" w:cstheme="minorHAnsi"/>
          <w:b/>
          <w:bCs/>
          <w:color w:val="333333"/>
          <w:bdr w:val="none" w:sz="0" w:space="0" w:color="auto" w:frame="1"/>
          <w:shd w:val="clear" w:color="auto" w:fill="FFFFFF"/>
        </w:rPr>
        <w:t>OK</w:t>
      </w:r>
      <w:r w:rsidRPr="00030DA1">
        <w:rPr>
          <w:rFonts w:eastAsia="Times New Roman" w:cstheme="minorHAnsi"/>
          <w:color w:val="333333"/>
          <w:bdr w:val="none" w:sz="0" w:space="0" w:color="auto" w:frame="1"/>
          <w:shd w:val="clear" w:color="auto" w:fill="FFFFFF"/>
        </w:rPr>
        <w:t>. Close all remaining windows by clicking </w:t>
      </w:r>
      <w:r w:rsidRPr="00030DA1">
        <w:rPr>
          <w:rFonts w:eastAsia="Times New Roman" w:cstheme="minorHAnsi"/>
          <w:b/>
          <w:bCs/>
          <w:color w:val="333333"/>
          <w:bdr w:val="none" w:sz="0" w:space="0" w:color="auto" w:frame="1"/>
          <w:shd w:val="clear" w:color="auto" w:fill="FFFFFF"/>
        </w:rPr>
        <w:t>OK</w:t>
      </w:r>
      <w:r w:rsidRPr="00030DA1">
        <w:rPr>
          <w:rFonts w:eastAsia="Times New Roman" w:cstheme="minorHAnsi"/>
          <w:color w:val="333333"/>
          <w:bdr w:val="none" w:sz="0" w:space="0" w:color="auto" w:frame="1"/>
          <w:shd w:val="clear" w:color="auto" w:fill="FFFFFF"/>
        </w:rPr>
        <w:t>.</w:t>
      </w:r>
    </w:p>
    <w:p w14:paraId="40F72835" w14:textId="77777777" w:rsidR="006F3E6E" w:rsidRPr="00030DA1" w:rsidRDefault="006F3E6E" w:rsidP="006F3E6E">
      <w:pPr>
        <w:numPr>
          <w:ilvl w:val="0"/>
          <w:numId w:val="3"/>
        </w:numPr>
        <w:ind w:left="360" w:right="360"/>
        <w:textAlignment w:val="baseline"/>
        <w:rPr>
          <w:rFonts w:eastAsia="Times New Roman" w:cstheme="minorHAnsi"/>
          <w:color w:val="333333"/>
          <w:bdr w:val="none" w:sz="0" w:space="0" w:color="auto" w:frame="1"/>
          <w:shd w:val="clear" w:color="auto" w:fill="FFFFFF"/>
        </w:rPr>
      </w:pPr>
      <w:r w:rsidRPr="00030DA1">
        <w:rPr>
          <w:rFonts w:eastAsia="Times New Roman" w:cstheme="minorHAnsi"/>
          <w:color w:val="333333"/>
          <w:bdr w:val="none" w:sz="0" w:space="0" w:color="auto" w:frame="1"/>
          <w:shd w:val="clear" w:color="auto" w:fill="FFFFFF"/>
        </w:rPr>
        <w:t>Reopen Command prompt window, and run your java code.</w:t>
      </w:r>
    </w:p>
    <w:p w14:paraId="64CE411C" w14:textId="77777777" w:rsidR="006F3E6E" w:rsidRDefault="006F3E6E" w:rsidP="006F3E6E"/>
    <w:p w14:paraId="226E3518" w14:textId="77777777" w:rsidR="006F3E6E" w:rsidRPr="00F57A95" w:rsidRDefault="006F3E6E" w:rsidP="006F3E6E"/>
    <w:sectPr w:rsidR="006F3E6E" w:rsidRPr="00F57A95" w:rsidSect="00817744">
      <w:footerReference w:type="default" r:id="rId1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E44C47" w14:textId="77777777" w:rsidR="002F1ACF" w:rsidRDefault="002F1ACF" w:rsidP="006F2CA6">
      <w:r>
        <w:separator/>
      </w:r>
    </w:p>
  </w:endnote>
  <w:endnote w:type="continuationSeparator" w:id="0">
    <w:p w14:paraId="68A7EA37" w14:textId="77777777" w:rsidR="002F1ACF" w:rsidRDefault="002F1ACF" w:rsidP="006F2C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Menlo Regular">
    <w:altName w:val="Menlo"/>
    <w:panose1 w:val="020B0609030804020204"/>
    <w:charset w:val="00"/>
    <w:family w:val="modern"/>
    <w:pitch w:val="fixed"/>
    <w:sig w:usb0="E60022FF" w:usb1="D200F9FB" w:usb2="02000028" w:usb3="00000000" w:csb0="000001D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8F1D39" w14:textId="12B2C110" w:rsidR="006F2CA6" w:rsidRDefault="006F2CA6">
    <w:pPr>
      <w:pStyle w:val="Footer"/>
    </w:pPr>
    <w:r>
      <w:t>C</w:t>
    </w:r>
    <w:r w:rsidR="002E6882">
      <w:t>opyright 20</w:t>
    </w:r>
    <w:r w:rsidR="00D912B8">
      <w:t>20</w:t>
    </w:r>
    <w:r>
      <w:t xml:space="preserve"> Philip Heller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6F54F5" w14:textId="77777777" w:rsidR="002F1ACF" w:rsidRDefault="002F1ACF" w:rsidP="006F2CA6">
      <w:r>
        <w:separator/>
      </w:r>
    </w:p>
  </w:footnote>
  <w:footnote w:type="continuationSeparator" w:id="0">
    <w:p w14:paraId="39CAED5C" w14:textId="77777777" w:rsidR="002F1ACF" w:rsidRDefault="002F1ACF" w:rsidP="006F2C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F800E6"/>
    <w:multiLevelType w:val="multilevel"/>
    <w:tmpl w:val="5B624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5FB46DC"/>
    <w:multiLevelType w:val="hybridMultilevel"/>
    <w:tmpl w:val="B1187548"/>
    <w:lvl w:ilvl="0" w:tplc="8B34F138">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DE62575"/>
    <w:multiLevelType w:val="multilevel"/>
    <w:tmpl w:val="81BEC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36D7D"/>
    <w:rsid w:val="00025699"/>
    <w:rsid w:val="00077597"/>
    <w:rsid w:val="00087B02"/>
    <w:rsid w:val="000C0069"/>
    <w:rsid w:val="00101D5E"/>
    <w:rsid w:val="0013085D"/>
    <w:rsid w:val="001D0EDD"/>
    <w:rsid w:val="001F2B35"/>
    <w:rsid w:val="001F5873"/>
    <w:rsid w:val="00290FD6"/>
    <w:rsid w:val="002C7528"/>
    <w:rsid w:val="002C7CA5"/>
    <w:rsid w:val="002E6882"/>
    <w:rsid w:val="002F1ACF"/>
    <w:rsid w:val="00397152"/>
    <w:rsid w:val="004248C6"/>
    <w:rsid w:val="0044410D"/>
    <w:rsid w:val="005D2403"/>
    <w:rsid w:val="006705BD"/>
    <w:rsid w:val="006F2CA6"/>
    <w:rsid w:val="006F3E6E"/>
    <w:rsid w:val="006F6846"/>
    <w:rsid w:val="007053B4"/>
    <w:rsid w:val="0072603E"/>
    <w:rsid w:val="007A3CB6"/>
    <w:rsid w:val="007A745A"/>
    <w:rsid w:val="007D308D"/>
    <w:rsid w:val="007F0384"/>
    <w:rsid w:val="007F23E3"/>
    <w:rsid w:val="00810595"/>
    <w:rsid w:val="00817744"/>
    <w:rsid w:val="008661BB"/>
    <w:rsid w:val="008A5739"/>
    <w:rsid w:val="008F3515"/>
    <w:rsid w:val="00921C5F"/>
    <w:rsid w:val="00936D7D"/>
    <w:rsid w:val="0096420B"/>
    <w:rsid w:val="00980D11"/>
    <w:rsid w:val="009B75B3"/>
    <w:rsid w:val="009C2F8A"/>
    <w:rsid w:val="00A50E57"/>
    <w:rsid w:val="00AB0640"/>
    <w:rsid w:val="00AE5617"/>
    <w:rsid w:val="00BD152D"/>
    <w:rsid w:val="00C02C1C"/>
    <w:rsid w:val="00C13206"/>
    <w:rsid w:val="00C47C0C"/>
    <w:rsid w:val="00CD38B1"/>
    <w:rsid w:val="00D405EE"/>
    <w:rsid w:val="00D40C69"/>
    <w:rsid w:val="00D52D1D"/>
    <w:rsid w:val="00D70EB3"/>
    <w:rsid w:val="00D912B8"/>
    <w:rsid w:val="00D91893"/>
    <w:rsid w:val="00E30A7A"/>
    <w:rsid w:val="00E5739D"/>
    <w:rsid w:val="00F21529"/>
    <w:rsid w:val="00F57A95"/>
    <w:rsid w:val="00FB065C"/>
    <w:rsid w:val="00FC5B1A"/>
    <w:rsid w:val="00FD36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3AEBE99"/>
  <w14:defaultImageDpi w14:val="300"/>
  <w15:docId w15:val="{57490606-A60A-764B-B5BE-29309E29A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36D7D"/>
    <w:rPr>
      <w:rFonts w:ascii="Lucida Grande" w:hAnsi="Lucida Grande"/>
      <w:sz w:val="18"/>
      <w:szCs w:val="18"/>
    </w:rPr>
  </w:style>
  <w:style w:type="character" w:customStyle="1" w:styleId="BalloonTextChar">
    <w:name w:val="Balloon Text Char"/>
    <w:basedOn w:val="DefaultParagraphFont"/>
    <w:link w:val="BalloonText"/>
    <w:uiPriority w:val="99"/>
    <w:semiHidden/>
    <w:rsid w:val="00936D7D"/>
    <w:rPr>
      <w:rFonts w:ascii="Lucida Grande" w:hAnsi="Lucida Grande"/>
      <w:sz w:val="18"/>
      <w:szCs w:val="18"/>
    </w:rPr>
  </w:style>
  <w:style w:type="character" w:styleId="Hyperlink">
    <w:name w:val="Hyperlink"/>
    <w:basedOn w:val="DefaultParagraphFont"/>
    <w:uiPriority w:val="99"/>
    <w:unhideWhenUsed/>
    <w:rsid w:val="001D0EDD"/>
    <w:rPr>
      <w:color w:val="0000FF" w:themeColor="hyperlink"/>
      <w:u w:val="single"/>
    </w:rPr>
  </w:style>
  <w:style w:type="paragraph" w:styleId="ListParagraph">
    <w:name w:val="List Paragraph"/>
    <w:basedOn w:val="Normal"/>
    <w:uiPriority w:val="34"/>
    <w:qFormat/>
    <w:rsid w:val="00290FD6"/>
    <w:pPr>
      <w:ind w:left="720"/>
      <w:contextualSpacing/>
    </w:pPr>
  </w:style>
  <w:style w:type="paragraph" w:styleId="Header">
    <w:name w:val="header"/>
    <w:basedOn w:val="Normal"/>
    <w:link w:val="HeaderChar"/>
    <w:uiPriority w:val="99"/>
    <w:unhideWhenUsed/>
    <w:rsid w:val="006F2CA6"/>
    <w:pPr>
      <w:tabs>
        <w:tab w:val="center" w:pos="4320"/>
        <w:tab w:val="right" w:pos="8640"/>
      </w:tabs>
    </w:pPr>
  </w:style>
  <w:style w:type="character" w:customStyle="1" w:styleId="HeaderChar">
    <w:name w:val="Header Char"/>
    <w:basedOn w:val="DefaultParagraphFont"/>
    <w:link w:val="Header"/>
    <w:uiPriority w:val="99"/>
    <w:rsid w:val="006F2CA6"/>
  </w:style>
  <w:style w:type="paragraph" w:styleId="Footer">
    <w:name w:val="footer"/>
    <w:basedOn w:val="Normal"/>
    <w:link w:val="FooterChar"/>
    <w:uiPriority w:val="99"/>
    <w:unhideWhenUsed/>
    <w:rsid w:val="006F2CA6"/>
    <w:pPr>
      <w:tabs>
        <w:tab w:val="center" w:pos="4320"/>
        <w:tab w:val="right" w:pos="8640"/>
      </w:tabs>
    </w:pPr>
  </w:style>
  <w:style w:type="character" w:customStyle="1" w:styleId="FooterChar">
    <w:name w:val="Footer Char"/>
    <w:basedOn w:val="DefaultParagraphFont"/>
    <w:link w:val="Footer"/>
    <w:uiPriority w:val="99"/>
    <w:rsid w:val="006F2CA6"/>
  </w:style>
  <w:style w:type="character" w:styleId="FollowedHyperlink">
    <w:name w:val="FollowedHyperlink"/>
    <w:basedOn w:val="DefaultParagraphFont"/>
    <w:uiPriority w:val="99"/>
    <w:semiHidden/>
    <w:unhideWhenUsed/>
    <w:rsid w:val="009C2F8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yperlink" Target="https://eclipse.org/downloads/" TargetMode="External"/><Relationship Id="rId13" Type="http://schemas.openxmlformats.org/officeDocument/2006/relationships/image" Target="media/image6.png"/><Relationship Id="rId18" Type="http://schemas.openxmlformats.org/officeDocument/2006/relationships/hyperlink" Target="http://www.oracle.com/technetwork/java/javase/downloads/jdk8-downloads-2133151.htm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tiff"/><Relationship Id="rId17" Type="http://schemas.openxmlformats.org/officeDocument/2006/relationships/image" Target="media/image10.tiff"/><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tiff"/><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14</Pages>
  <Words>2252</Words>
  <Characters>12837</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Philip Heller Associates</Company>
  <LinksUpToDate>false</LinksUpToDate>
  <CharactersWithSpaces>15059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Heller</dc:creator>
  <cp:keywords/>
  <dc:description/>
  <cp:lastModifiedBy>Microsoft Office User</cp:lastModifiedBy>
  <cp:revision>6</cp:revision>
  <cp:lastPrinted>2018-08-29T04:41:00Z</cp:lastPrinted>
  <dcterms:created xsi:type="dcterms:W3CDTF">2018-08-29T04:41:00Z</dcterms:created>
  <dcterms:modified xsi:type="dcterms:W3CDTF">2020-08-20T16:31:00Z</dcterms:modified>
</cp:coreProperties>
</file>