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0347E" w14:textId="06FE5601" w:rsidR="00347B83" w:rsidRDefault="00347B83" w:rsidP="00347B83">
      <w:pPr>
        <w:rPr>
          <w:lang w:val="en-US"/>
        </w:rPr>
      </w:pPr>
      <w:r>
        <w:rPr>
          <w:lang w:val="en-US"/>
        </w:rPr>
        <w:t>Jimin Song</w:t>
      </w:r>
    </w:p>
    <w:p w14:paraId="3A99DFCB" w14:textId="258CE5BB" w:rsidR="00347B83" w:rsidRDefault="00347B83" w:rsidP="00347B83">
      <w:pPr>
        <w:rPr>
          <w:lang w:val="en-US"/>
        </w:rPr>
      </w:pPr>
      <w:r>
        <w:rPr>
          <w:lang w:val="en-US"/>
        </w:rPr>
        <w:t>CS 46B Homework 1 / Lab 1 Report</w:t>
      </w:r>
    </w:p>
    <w:p w14:paraId="63B95494" w14:textId="57EEAC6C" w:rsidR="00347B83" w:rsidRDefault="00347B83" w:rsidP="00347B83">
      <w:pPr>
        <w:rPr>
          <w:lang w:val="en-US"/>
        </w:rPr>
      </w:pPr>
    </w:p>
    <w:p w14:paraId="1E1B3623" w14:textId="77777777" w:rsidR="00347B83" w:rsidRDefault="00347B83" w:rsidP="00347B83">
      <w:pPr>
        <w:pStyle w:val="ListParagraph"/>
        <w:numPr>
          <w:ilvl w:val="0"/>
          <w:numId w:val="4"/>
        </w:numPr>
      </w:pPr>
      <w:r w:rsidRPr="00347B83">
        <w:rPr>
          <w:highlight w:val="cyan"/>
        </w:rPr>
        <w:t>Do you understand what plagiarism is? Do you promise not to do it?</w:t>
      </w:r>
    </w:p>
    <w:p w14:paraId="7A599255" w14:textId="304ED07F" w:rsidR="00347B83" w:rsidRPr="00347B83" w:rsidRDefault="00347B83" w:rsidP="00347B83">
      <w:pPr>
        <w:pStyle w:val="ListParagraph"/>
        <w:rPr>
          <w:lang w:val="en-US"/>
        </w:rPr>
      </w:pPr>
      <w:r>
        <w:rPr>
          <w:lang w:val="en-US"/>
        </w:rPr>
        <w:t>Yes, Plag</w:t>
      </w:r>
      <w:r w:rsidR="00325CCC">
        <w:rPr>
          <w:lang w:val="en-US"/>
        </w:rPr>
        <w:t>iarism is copying someone’s work and pretend that it is their own work. I promise not to plagiarize.</w:t>
      </w:r>
    </w:p>
    <w:p w14:paraId="3279441E" w14:textId="3590AB62" w:rsidR="00347B83" w:rsidRDefault="00325CCC">
      <w:pPr>
        <w:pStyle w:val="ListParagraph"/>
        <w:numPr>
          <w:ilvl w:val="0"/>
          <w:numId w:val="4"/>
        </w:numPr>
      </w:pPr>
      <w:r>
        <w:rPr>
          <w:highlight w:val="cyan"/>
        </w:rPr>
        <w:t>W</w:t>
      </w:r>
      <w:r w:rsidRPr="008A5739">
        <w:rPr>
          <w:highlight w:val="cyan"/>
        </w:rPr>
        <w:t>here does Eclipse mark bad code? What happens when the mouse cursor is moved onto the “bad code” mark?</w:t>
      </w:r>
    </w:p>
    <w:p w14:paraId="0A0BA90B" w14:textId="45C9E48E" w:rsidR="00325CCC" w:rsidRDefault="00325CCC" w:rsidP="00325CCC">
      <w:pPr>
        <w:pStyle w:val="ListParagraph"/>
        <w:rPr>
          <w:lang w:val="en-US"/>
        </w:rPr>
      </w:pPr>
      <w:r>
        <w:rPr>
          <w:lang w:val="en-US"/>
        </w:rPr>
        <w:t>I typed random code that would not work, and Eclipse detected and show red x sign on left side of the code. When the mouse cursor was moved on the red sign it showed syntax error.</w:t>
      </w:r>
    </w:p>
    <w:p w14:paraId="6BF3CF35" w14:textId="4132F758" w:rsidR="00325CCC" w:rsidRDefault="00325CCC" w:rsidP="00325CCC">
      <w:pPr>
        <w:pStyle w:val="ListParagraph"/>
        <w:numPr>
          <w:ilvl w:val="0"/>
          <w:numId w:val="4"/>
        </w:numPr>
      </w:pPr>
      <w:r w:rsidRPr="00325CCC">
        <w:rPr>
          <w:highlight w:val="cyan"/>
        </w:rPr>
        <w:t>You know the array size is 8 because you just looked at the Planet.java source code. Or maybe you know that there are 8 planets. Why is it better to divide the sum-of-masses by applying “.length” to the array, rather than literally dividing by 8?</w:t>
      </w:r>
    </w:p>
    <w:p w14:paraId="0A3F6917" w14:textId="426D375E" w:rsidR="00325CCC" w:rsidRDefault="00325CCC" w:rsidP="00325CCC">
      <w:pPr>
        <w:pStyle w:val="ListParagraph"/>
        <w:rPr>
          <w:lang w:val="en-US"/>
        </w:rPr>
      </w:pPr>
      <w:r>
        <w:rPr>
          <w:lang w:val="en-US"/>
        </w:rPr>
        <w:t xml:space="preserve">Because the number of </w:t>
      </w:r>
      <w:r w:rsidR="00755DD2">
        <w:rPr>
          <w:lang w:val="en-US"/>
        </w:rPr>
        <w:t>planets</w:t>
      </w:r>
      <w:r>
        <w:rPr>
          <w:lang w:val="en-US"/>
        </w:rPr>
        <w:t xml:space="preserve"> could increase and if we </w:t>
      </w:r>
      <w:r w:rsidR="00755DD2">
        <w:rPr>
          <w:lang w:val="en-US"/>
        </w:rPr>
        <w:t>use. length</w:t>
      </w:r>
      <w:r>
        <w:rPr>
          <w:lang w:val="en-US"/>
        </w:rPr>
        <w:t xml:space="preserve"> we don’t have to always go back and change the number.</w:t>
      </w:r>
    </w:p>
    <w:p w14:paraId="397EA267" w14:textId="3B49865A" w:rsidR="00325CCC" w:rsidRPr="00755DD2" w:rsidRDefault="00755DD2" w:rsidP="00325CC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highlight w:val="cyan"/>
        </w:rPr>
        <w:t>W</w:t>
      </w:r>
      <w:r w:rsidRPr="004248C6">
        <w:rPr>
          <w:highlight w:val="cyan"/>
        </w:rPr>
        <w:t>hat happened to your score?</w:t>
      </w:r>
    </w:p>
    <w:p w14:paraId="0EB40211" w14:textId="1EE27FEA" w:rsidR="00755DD2" w:rsidRDefault="00755DD2" w:rsidP="00755DD2">
      <w:pPr>
        <w:pStyle w:val="ListParagraph"/>
        <w:rPr>
          <w:lang w:val="en-US"/>
        </w:rPr>
      </w:pPr>
      <w:r>
        <w:rPr>
          <w:lang w:val="en-US"/>
        </w:rPr>
        <w:t>If I change the method name to something else, it would give me really low score. I would have to use refractor next to method to change all variables the same.</w:t>
      </w:r>
    </w:p>
    <w:p w14:paraId="7251FD6F" w14:textId="531DF833" w:rsidR="00755DD2" w:rsidRPr="00755DD2" w:rsidRDefault="00755DD2" w:rsidP="00755DD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highlight w:val="cyan"/>
        </w:rPr>
        <w:t>D</w:t>
      </w:r>
      <w:r w:rsidRPr="007A745A">
        <w:rPr>
          <w:highlight w:val="cyan"/>
        </w:rPr>
        <w:t>oes the output correspond to what you see in Eclipse’s Package Explorer?</w:t>
      </w:r>
    </w:p>
    <w:p w14:paraId="3FC79ADD" w14:textId="66BC4F74" w:rsidR="00755DD2" w:rsidRDefault="00755DD2" w:rsidP="00755DD2">
      <w:pPr>
        <w:pStyle w:val="ListParagraph"/>
        <w:rPr>
          <w:lang w:val="en-US"/>
        </w:rPr>
      </w:pPr>
      <w:proofErr w:type="gramStart"/>
      <w:r>
        <w:rPr>
          <w:lang w:val="en-US"/>
        </w:rPr>
        <w:t>Yes</w:t>
      </w:r>
      <w:proofErr w:type="gramEnd"/>
      <w:r>
        <w:rPr>
          <w:lang w:val="en-US"/>
        </w:rPr>
        <w:t xml:space="preserve"> I see four files including modules but lab instructor told me I can take it out by clicking it off on option.</w:t>
      </w:r>
    </w:p>
    <w:p w14:paraId="16F518A2" w14:textId="3AD8B425" w:rsidR="00755DD2" w:rsidRDefault="00755DD2" w:rsidP="00755DD2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755DD2">
        <w:rPr>
          <w:highlight w:val="cyan"/>
        </w:rPr>
        <w:t>Do you promise to always check the contents of your jars?</w:t>
      </w:r>
    </w:p>
    <w:p w14:paraId="2683C277" w14:textId="46CD089B" w:rsidR="00755DD2" w:rsidRDefault="00755DD2" w:rsidP="00755DD2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rPr>
          <w:lang w:val="en-US"/>
        </w:rPr>
        <w:t>Yes, for my own sake, I will always check the contents of my jars.</w:t>
      </w:r>
    </w:p>
    <w:p w14:paraId="6140F439" w14:textId="36574197" w:rsidR="00755DD2" w:rsidRPr="00755DD2" w:rsidRDefault="00755DD2" w:rsidP="00755DD2">
      <w:pPr>
        <w:pStyle w:val="ListParagraph"/>
      </w:pPr>
    </w:p>
    <w:sectPr w:rsidR="00755DD2" w:rsidRPr="00755D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E04188"/>
    <w:multiLevelType w:val="hybridMultilevel"/>
    <w:tmpl w:val="D3DE9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C000F"/>
    <w:multiLevelType w:val="hybridMultilevel"/>
    <w:tmpl w:val="D2DE0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00679E"/>
    <w:multiLevelType w:val="hybridMultilevel"/>
    <w:tmpl w:val="35F20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35386F"/>
    <w:multiLevelType w:val="hybridMultilevel"/>
    <w:tmpl w:val="92182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B83"/>
    <w:rsid w:val="00325CCC"/>
    <w:rsid w:val="00347B83"/>
    <w:rsid w:val="003D6ACD"/>
    <w:rsid w:val="0075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92E11"/>
  <w15:chartTrackingRefBased/>
  <w15:docId w15:val="{F1C16A6F-08B8-3845-A8DC-94FA3052E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Jimin Song</dc:creator>
  <cp:keywords/>
  <dc:description/>
  <cp:lastModifiedBy>Jimin Song</cp:lastModifiedBy>
  <cp:revision>1</cp:revision>
  <dcterms:created xsi:type="dcterms:W3CDTF">2020-08-28T22:25:00Z</dcterms:created>
  <dcterms:modified xsi:type="dcterms:W3CDTF">2020-08-28T22:55:00Z</dcterms:modified>
</cp:coreProperties>
</file>