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1ABE6" w14:textId="77777777" w:rsidR="00087215" w:rsidRPr="00087215" w:rsidRDefault="00087215" w:rsidP="00087215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 w:rsidRPr="00087215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Документация для пользователя онлайн-магазина спортивных товаров</w:t>
      </w:r>
    </w:p>
    <w:p w14:paraId="473C5A97" w14:textId="77777777" w:rsidR="00087215" w:rsidRPr="00087215" w:rsidRDefault="00087215" w:rsidP="00087215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087215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ООО "Спортивные товары"</w:t>
      </w:r>
    </w:p>
    <w:p w14:paraId="716C29FF" w14:textId="77777777" w:rsidR="00087215" w:rsidRPr="00087215" w:rsidRDefault="00087215" w:rsidP="000872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87215">
        <w:rPr>
          <w:rFonts w:ascii="Times New Roman" w:hAnsi="Times New Roman" w:cs="Times New Roman"/>
          <w:sz w:val="28"/>
          <w:szCs w:val="28"/>
          <w:lang w:eastAsia="ru-RU"/>
        </w:rPr>
        <w:t>Добро пожаловать в информационную систему онлайн-магазина "Спортивные товары"! Ниже вы найдете подробную информацию о том, как использовать нашу систему для удобной покупки спортивных товаров и аксессуаров.</w:t>
      </w:r>
    </w:p>
    <w:p w14:paraId="5D93FEFD" w14:textId="77777777" w:rsidR="00087215" w:rsidRPr="00087215" w:rsidRDefault="00087215" w:rsidP="00087215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087215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Описание предметной области</w:t>
      </w:r>
    </w:p>
    <w:p w14:paraId="11AA2AB9" w14:textId="77777777" w:rsidR="00087215" w:rsidRPr="00087215" w:rsidRDefault="00087215" w:rsidP="000872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87215">
        <w:rPr>
          <w:rFonts w:ascii="Times New Roman" w:hAnsi="Times New Roman" w:cs="Times New Roman"/>
          <w:sz w:val="28"/>
          <w:szCs w:val="28"/>
          <w:lang w:eastAsia="ru-RU"/>
        </w:rPr>
        <w:t>"Спортивные товары" - это магазин, специализирующийся на продаже спортивных товаров и аксессуаров. В рамках выполнения данного задания демонстрационного экзамена были разработаны основные модули информационной системы для ООО "Спортивные товары". Эта информационная система предполагает установку на терминалах при входе в торговые центры города. Система предоставляет следующие возможности:</w:t>
      </w:r>
    </w:p>
    <w:p w14:paraId="4835A385" w14:textId="77777777" w:rsidR="00087215" w:rsidRPr="00087215" w:rsidRDefault="00087215" w:rsidP="000872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87215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ru-RU"/>
        </w:rPr>
        <w:t>Авторизованный клиент и менеджер</w:t>
      </w:r>
      <w:r w:rsidRPr="00087215">
        <w:rPr>
          <w:rFonts w:ascii="Times New Roman" w:hAnsi="Times New Roman" w:cs="Times New Roman"/>
          <w:sz w:val="28"/>
          <w:szCs w:val="28"/>
          <w:lang w:eastAsia="ru-RU"/>
        </w:rPr>
        <w:t xml:space="preserve"> могут просматривать товары в магазине.</w:t>
      </w:r>
    </w:p>
    <w:p w14:paraId="4CCEF484" w14:textId="4623585B" w:rsidR="00087215" w:rsidRPr="00087215" w:rsidRDefault="00087215" w:rsidP="000872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87215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ru-RU"/>
        </w:rPr>
        <w:t>Администратор</w:t>
      </w:r>
      <w:r w:rsidRPr="00087215">
        <w:rPr>
          <w:rFonts w:ascii="Times New Roman" w:hAnsi="Times New Roman" w:cs="Times New Roman"/>
          <w:sz w:val="28"/>
          <w:szCs w:val="28"/>
          <w:lang w:eastAsia="ru-RU"/>
        </w:rPr>
        <w:t xml:space="preserve"> имеет права</w:t>
      </w:r>
      <w:r w:rsidR="00404A49">
        <w:rPr>
          <w:rFonts w:ascii="Times New Roman" w:hAnsi="Times New Roman" w:cs="Times New Roman"/>
          <w:sz w:val="28"/>
          <w:szCs w:val="28"/>
          <w:lang w:eastAsia="ru-RU"/>
        </w:rPr>
        <w:t xml:space="preserve"> создавать</w:t>
      </w:r>
      <w:r w:rsidRPr="00087215">
        <w:rPr>
          <w:rFonts w:ascii="Times New Roman" w:hAnsi="Times New Roman" w:cs="Times New Roman"/>
          <w:sz w:val="28"/>
          <w:szCs w:val="28"/>
          <w:lang w:eastAsia="ru-RU"/>
        </w:rPr>
        <w:t xml:space="preserve"> товары</w:t>
      </w:r>
      <w:r w:rsidR="009824B1">
        <w:rPr>
          <w:rFonts w:ascii="Times New Roman" w:hAnsi="Times New Roman" w:cs="Times New Roman"/>
          <w:sz w:val="28"/>
          <w:szCs w:val="28"/>
          <w:lang w:eastAsia="ru-RU"/>
        </w:rPr>
        <w:t xml:space="preserve"> в магазин</w:t>
      </w:r>
      <w:r w:rsidR="00404A49" w:rsidRPr="00404A4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04A49">
        <w:rPr>
          <w:rFonts w:ascii="Times New Roman" w:hAnsi="Times New Roman" w:cs="Times New Roman"/>
          <w:sz w:val="28"/>
          <w:szCs w:val="28"/>
          <w:lang w:eastAsia="ru-RU"/>
        </w:rPr>
        <w:t>и добавлять пункт выдачи</w:t>
      </w:r>
      <w:r w:rsidRPr="00087215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17541D">
        <w:rPr>
          <w:rFonts w:ascii="Times New Roman" w:hAnsi="Times New Roman" w:cs="Times New Roman"/>
          <w:sz w:val="28"/>
          <w:szCs w:val="28"/>
          <w:lang w:eastAsia="ru-RU"/>
        </w:rPr>
        <w:t xml:space="preserve"> Также изменять статус заказа.</w:t>
      </w:r>
    </w:p>
    <w:p w14:paraId="3A874591" w14:textId="77777777" w:rsidR="00087215" w:rsidRPr="00087215" w:rsidRDefault="00087215" w:rsidP="000872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87215">
        <w:rPr>
          <w:rFonts w:ascii="Times New Roman" w:hAnsi="Times New Roman" w:cs="Times New Roman"/>
          <w:sz w:val="28"/>
          <w:szCs w:val="28"/>
          <w:lang w:eastAsia="ru-RU"/>
        </w:rPr>
        <w:t>Помимо этого, наши терминалы предоставляют удобные функции для клиентов:</w:t>
      </w:r>
    </w:p>
    <w:p w14:paraId="7284AECE" w14:textId="77777777" w:rsidR="00087215" w:rsidRPr="00087215" w:rsidRDefault="00087215" w:rsidP="000872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87215">
        <w:rPr>
          <w:rFonts w:ascii="Times New Roman" w:hAnsi="Times New Roman" w:cs="Times New Roman"/>
          <w:sz w:val="28"/>
          <w:szCs w:val="28"/>
          <w:lang w:eastAsia="ru-RU"/>
        </w:rPr>
        <w:t xml:space="preserve">Клиент (авторизованный и неавторизованный) может </w:t>
      </w:r>
      <w:r w:rsidRPr="00087215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ru-RU"/>
        </w:rPr>
        <w:t>просматривать товары</w:t>
      </w:r>
      <w:r w:rsidRPr="0008721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732FA96" w14:textId="77777777" w:rsidR="00087215" w:rsidRPr="00087215" w:rsidRDefault="00087215" w:rsidP="000872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87215">
        <w:rPr>
          <w:rFonts w:ascii="Times New Roman" w:hAnsi="Times New Roman" w:cs="Times New Roman"/>
          <w:sz w:val="28"/>
          <w:szCs w:val="28"/>
          <w:lang w:eastAsia="ru-RU"/>
        </w:rPr>
        <w:t xml:space="preserve">Клиент может </w:t>
      </w:r>
      <w:r w:rsidRPr="00087215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ru-RU"/>
        </w:rPr>
        <w:t>сформировать заказ</w:t>
      </w:r>
      <w:r w:rsidRPr="00087215">
        <w:rPr>
          <w:rFonts w:ascii="Times New Roman" w:hAnsi="Times New Roman" w:cs="Times New Roman"/>
          <w:sz w:val="28"/>
          <w:szCs w:val="28"/>
          <w:lang w:eastAsia="ru-RU"/>
        </w:rPr>
        <w:t xml:space="preserve"> и выбрать удобный пункт выдачи.</w:t>
      </w:r>
    </w:p>
    <w:p w14:paraId="29C4401C" w14:textId="6B4B6B8B" w:rsidR="00087215" w:rsidRPr="00087215" w:rsidRDefault="00087215" w:rsidP="00087215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087215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Содержание</w:t>
      </w:r>
      <w:r w:rsidR="00DD26F9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:</w:t>
      </w:r>
    </w:p>
    <w:p w14:paraId="68DC300F" w14:textId="67D439CC" w:rsidR="00087215" w:rsidRPr="00087215" w:rsidRDefault="00087215" w:rsidP="00087215">
      <w:pPr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087215">
        <w:rPr>
          <w:rFonts w:ascii="Times New Roman" w:hAnsi="Times New Roman" w:cs="Times New Roman"/>
          <w:sz w:val="28"/>
          <w:szCs w:val="28"/>
          <w:u w:val="single"/>
          <w:bdr w:val="single" w:sz="2" w:space="0" w:color="D9D9E3" w:frame="1"/>
          <w:lang w:eastAsia="ru-RU"/>
        </w:rPr>
        <w:t>Авторизация</w:t>
      </w:r>
    </w:p>
    <w:p w14:paraId="622CB100" w14:textId="2846A82A" w:rsidR="00087215" w:rsidRPr="00087215" w:rsidRDefault="00087215" w:rsidP="00087215">
      <w:pPr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087215">
        <w:rPr>
          <w:rFonts w:ascii="Times New Roman" w:hAnsi="Times New Roman" w:cs="Times New Roman"/>
          <w:sz w:val="28"/>
          <w:szCs w:val="28"/>
          <w:u w:val="single"/>
          <w:bdr w:val="single" w:sz="2" w:space="0" w:color="D9D9E3" w:frame="1"/>
          <w:lang w:eastAsia="ru-RU"/>
        </w:rPr>
        <w:t>Просмотр товаров</w:t>
      </w:r>
    </w:p>
    <w:p w14:paraId="0049C584" w14:textId="22CDE09D" w:rsidR="00087215" w:rsidRPr="00087215" w:rsidRDefault="0017541D" w:rsidP="00087215">
      <w:pPr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bdr w:val="single" w:sz="2" w:space="0" w:color="D9D9E3" w:frame="1"/>
          <w:lang w:eastAsia="ru-RU"/>
        </w:rPr>
        <w:t>Изменение статуса заказа</w:t>
      </w:r>
    </w:p>
    <w:p w14:paraId="292B0BD5" w14:textId="2883387A" w:rsidR="00087215" w:rsidRDefault="0017541D" w:rsidP="00087215">
      <w:pPr>
        <w:rPr>
          <w:rFonts w:ascii="Times New Roman" w:hAnsi="Times New Roman" w:cs="Times New Roman"/>
          <w:sz w:val="28"/>
          <w:szCs w:val="28"/>
          <w:u w:val="single"/>
          <w:bdr w:val="single" w:sz="2" w:space="0" w:color="D9D9E3" w:frame="1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bdr w:val="single" w:sz="2" w:space="0" w:color="D9D9E3" w:frame="1"/>
          <w:lang w:eastAsia="ru-RU"/>
        </w:rPr>
        <w:t xml:space="preserve">Создание </w:t>
      </w:r>
      <w:r w:rsidR="00087215" w:rsidRPr="00087215">
        <w:rPr>
          <w:rFonts w:ascii="Times New Roman" w:hAnsi="Times New Roman" w:cs="Times New Roman"/>
          <w:sz w:val="28"/>
          <w:szCs w:val="28"/>
          <w:u w:val="single"/>
          <w:bdr w:val="single" w:sz="2" w:space="0" w:color="D9D9E3" w:frame="1"/>
          <w:lang w:eastAsia="ru-RU"/>
        </w:rPr>
        <w:t>товаров</w:t>
      </w:r>
    </w:p>
    <w:p w14:paraId="1A45F2EA" w14:textId="085D705A" w:rsidR="0017541D" w:rsidRPr="00087215" w:rsidRDefault="0017541D" w:rsidP="00087215">
      <w:pPr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bdr w:val="single" w:sz="2" w:space="0" w:color="D9D9E3" w:frame="1"/>
          <w:lang w:eastAsia="ru-RU"/>
        </w:rPr>
        <w:t>Добавление пункта выдачи</w:t>
      </w:r>
    </w:p>
    <w:p w14:paraId="73E78599" w14:textId="77777777" w:rsidR="00087215" w:rsidRDefault="00087215" w:rsidP="00087215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72AF7599" w14:textId="77777777" w:rsidR="00087215" w:rsidRDefault="00087215" w:rsidP="00087215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7371AAAB" w14:textId="13FD2CE1" w:rsidR="00087215" w:rsidRPr="00087215" w:rsidRDefault="00087215" w:rsidP="00087215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087215">
        <w:rPr>
          <w:rFonts w:ascii="Times New Roman" w:hAnsi="Times New Roman" w:cs="Times New Roman"/>
          <w:b/>
          <w:bCs/>
          <w:sz w:val="32"/>
          <w:szCs w:val="32"/>
          <w:lang w:eastAsia="ru-RU"/>
        </w:rPr>
        <w:lastRenderedPageBreak/>
        <w:t>1. Авторизация</w:t>
      </w:r>
    </w:p>
    <w:p w14:paraId="6AAD4480" w14:textId="77777777" w:rsidR="00087215" w:rsidRDefault="00087215" w:rsidP="000872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87215">
        <w:rPr>
          <w:rFonts w:ascii="Times New Roman" w:hAnsi="Times New Roman" w:cs="Times New Roman"/>
          <w:sz w:val="28"/>
          <w:szCs w:val="28"/>
          <w:lang w:eastAsia="ru-RU"/>
        </w:rPr>
        <w:t>При первом посещении нашего сайта, вам необходимо авторизоваться. Если у вас уже есть учетная запись, введите свой логин и пароль в соответствующие поля. Если вы новый пользователь, вы можете зарегистрироваться, нажав на ссылку "Регистрация". После успешной авторизации, вы получите доступ к различным функциям сайта в зависимости от вашей роли: клиент, менеджер или администратор.</w:t>
      </w:r>
    </w:p>
    <w:p w14:paraId="05792836" w14:textId="7DD2160C" w:rsidR="00D612F7" w:rsidRPr="00087215" w:rsidRDefault="00D612F7" w:rsidP="000872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612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A4CF64" wp14:editId="18D35380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CF60" w14:textId="77777777" w:rsidR="00087215" w:rsidRPr="00087215" w:rsidRDefault="00087215" w:rsidP="00087215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087215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2. Просмотр товаров</w:t>
      </w:r>
    </w:p>
    <w:p w14:paraId="2305466E" w14:textId="6CC30156" w:rsidR="00087215" w:rsidRPr="00087215" w:rsidRDefault="00087215" w:rsidP="000872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87215">
        <w:rPr>
          <w:rFonts w:ascii="Times New Roman" w:hAnsi="Times New Roman" w:cs="Times New Roman"/>
          <w:sz w:val="28"/>
          <w:szCs w:val="28"/>
          <w:lang w:eastAsia="ru-RU"/>
        </w:rPr>
        <w:t xml:space="preserve">После успешной авторизации, вы будете перенаправлены на главную страницу магазина, где вы увидите список доступных товаров. Этот список включает в себя информацию о наименовании товара, его категории, количестве на складе, стоимости и производителе. </w:t>
      </w:r>
    </w:p>
    <w:p w14:paraId="7188B1FC" w14:textId="2DCF2999" w:rsidR="00087215" w:rsidRPr="00087215" w:rsidRDefault="00456A90" w:rsidP="00087215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3</w:t>
      </w:r>
      <w:r w:rsidR="00087215" w:rsidRPr="00087215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Изменение статуса заказа</w:t>
      </w:r>
    </w:p>
    <w:p w14:paraId="09084D01" w14:textId="4B9A86D6" w:rsidR="00456A90" w:rsidRDefault="00456A90" w:rsidP="0008721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изменения статуса заказов, позволяет завершить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заказ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покупатель это увидит.</w:t>
      </w:r>
    </w:p>
    <w:p w14:paraId="099F8297" w14:textId="2BD71423" w:rsidR="00456A90" w:rsidRPr="00456A90" w:rsidRDefault="00456A90" w:rsidP="00456A90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4</w:t>
      </w:r>
      <w:r w:rsidRPr="00087215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Создание товаров</w:t>
      </w:r>
    </w:p>
    <w:p w14:paraId="0233A07B" w14:textId="31E46970" w:rsidR="00456A90" w:rsidRDefault="00456A90" w:rsidP="0008721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Позволяет администратору создавать товары вводя данные в поле и добавляя изображение. После завершении ввода, нужно нажать кнопку создать и вас переведут на страницу товаров.</w:t>
      </w:r>
    </w:p>
    <w:p w14:paraId="054983DD" w14:textId="08AAE896" w:rsidR="00456A90" w:rsidRPr="00456A90" w:rsidRDefault="00456A90" w:rsidP="00456A90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5</w:t>
      </w:r>
      <w:r w:rsidRPr="00087215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Добавление пункта выдачи</w:t>
      </w:r>
    </w:p>
    <w:p w14:paraId="22ADAF8D" w14:textId="466A2162" w:rsidR="00456A90" w:rsidRDefault="00456A90" w:rsidP="0008721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Функция приложения, которая позволяет администратору добавлять пункт выдачи, чтобы пользователь в дальнейшем мог их выбрать.</w:t>
      </w:r>
      <w:bookmarkStart w:id="0" w:name="_GoBack"/>
      <w:bookmarkEnd w:id="0"/>
    </w:p>
    <w:p w14:paraId="45AF671F" w14:textId="345D7B75" w:rsidR="00456A90" w:rsidRPr="00456A90" w:rsidRDefault="00456A90" w:rsidP="00456A90">
      <w:pPr>
        <w:jc w:val="center"/>
        <w:rPr>
          <w:rFonts w:ascii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hAnsi="Times New Roman" w:cs="Times New Roman"/>
          <w:b/>
          <w:sz w:val="40"/>
          <w:szCs w:val="40"/>
          <w:lang w:eastAsia="ru-RU"/>
        </w:rPr>
        <w:lastRenderedPageBreak/>
        <w:t>Заключение</w:t>
      </w:r>
    </w:p>
    <w:p w14:paraId="4652B775" w14:textId="77777777" w:rsidR="00087215" w:rsidRPr="00087215" w:rsidRDefault="00087215" w:rsidP="000872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87215">
        <w:rPr>
          <w:rFonts w:ascii="Times New Roman" w:hAnsi="Times New Roman" w:cs="Times New Roman"/>
          <w:sz w:val="28"/>
          <w:szCs w:val="28"/>
          <w:lang w:eastAsia="ru-RU"/>
        </w:rPr>
        <w:t>Теперь, когда вы знакомы с функциональностью нашего магазина, вы можете начать использовать его для поиска, просмотра и управления товарами. Если у вас возникнут вопросы или проблемы, не стесняйтесь обратиться к нашей службе поддержки. Приятных покупок!</w:t>
      </w:r>
    </w:p>
    <w:p w14:paraId="4CED81DF" w14:textId="77777777" w:rsidR="00A55948" w:rsidRDefault="00A55948"/>
    <w:sectPr w:rsidR="00A55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763A"/>
    <w:multiLevelType w:val="multilevel"/>
    <w:tmpl w:val="A468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D21C50"/>
    <w:multiLevelType w:val="multilevel"/>
    <w:tmpl w:val="E1FC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557883"/>
    <w:multiLevelType w:val="multilevel"/>
    <w:tmpl w:val="33B40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15"/>
    <w:rsid w:val="00087215"/>
    <w:rsid w:val="0017541D"/>
    <w:rsid w:val="00404A49"/>
    <w:rsid w:val="00456A90"/>
    <w:rsid w:val="009824B1"/>
    <w:rsid w:val="00A55948"/>
    <w:rsid w:val="00D612F7"/>
    <w:rsid w:val="00DD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E5396"/>
  <w15:chartTrackingRefBased/>
  <w15:docId w15:val="{3E3F8A1B-9E2F-4FC2-BE91-1586E08A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872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872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2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72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87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87215"/>
    <w:rPr>
      <w:b/>
      <w:bCs/>
    </w:rPr>
  </w:style>
  <w:style w:type="character" w:styleId="a5">
    <w:name w:val="Hyperlink"/>
    <w:basedOn w:val="a0"/>
    <w:uiPriority w:val="99"/>
    <w:semiHidden/>
    <w:unhideWhenUsed/>
    <w:rsid w:val="000872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Кузнецов</dc:creator>
  <cp:keywords/>
  <dc:description/>
  <cp:lastModifiedBy>Марат Малюгин</cp:lastModifiedBy>
  <cp:revision>7</cp:revision>
  <dcterms:created xsi:type="dcterms:W3CDTF">2023-10-23T11:57:00Z</dcterms:created>
  <dcterms:modified xsi:type="dcterms:W3CDTF">2023-10-24T08:31:00Z</dcterms:modified>
</cp:coreProperties>
</file>