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:rsidR="00F27D53" w:rsidRPr="005C3356" w:rsidRDefault="00F27D53" w:rsidP="00EA79EC">
      <w:pPr>
        <w:rPr>
          <w:rFonts w:ascii="Microsoft YaHei" w:eastAsia="Microsoft YaHei" w:hAnsi="Microsoft YaHei"/>
        </w:rPr>
      </w:pPr>
    </w:p>
    <w:p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Аннотация</w:t>
      </w:r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10095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4919"/>
        <w:gridCol w:w="5176"/>
      </w:tblGrid>
      <w:tr w:rsidR="00F27D53" w:rsidRPr="00A46667" w:rsidTr="001B10BE">
        <w:trPr>
          <w:trHeight w:val="659"/>
        </w:trPr>
        <w:tc>
          <w:tcPr>
            <w:tcW w:w="4919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5176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1B10BE" w:rsidRDefault="00F27D53" w:rsidP="001B10BE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1B10BE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ООО «Спортивные товары»</w:t>
            </w:r>
          </w:p>
        </w:tc>
      </w:tr>
      <w:tr w:rsidR="00F27D53" w:rsidRPr="00A46667" w:rsidTr="001B10BE">
        <w:trPr>
          <w:trHeight w:val="646"/>
        </w:trPr>
        <w:tc>
          <w:tcPr>
            <w:tcW w:w="491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517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C25E69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1.0.9</w:t>
            </w:r>
          </w:p>
        </w:tc>
      </w:tr>
      <w:tr w:rsidR="00F27D53" w:rsidRPr="00A46667" w:rsidTr="001B10BE">
        <w:trPr>
          <w:trHeight w:val="634"/>
        </w:trPr>
        <w:tc>
          <w:tcPr>
            <w:tcW w:w="4919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517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5510D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C5510D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Тимур</w:t>
            </w:r>
          </w:p>
        </w:tc>
      </w:tr>
      <w:tr w:rsidR="00F27D53" w:rsidRPr="00A46667" w:rsidTr="001B10BE">
        <w:trPr>
          <w:trHeight w:val="665"/>
        </w:trPr>
        <w:tc>
          <w:tcPr>
            <w:tcW w:w="4919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5176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B1572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r w:rsidRPr="00AB1572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en-AU" w:eastAsia="en-AU"/>
              </w:rPr>
              <w:t> </w:t>
            </w:r>
            <w:r w:rsidR="00C5510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>17.10.2</w:t>
            </w:r>
            <w:r w:rsidR="00C5510D" w:rsidRPr="00C25E69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>3</w:t>
            </w:r>
            <w:r w:rsidR="00C5510D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 xml:space="preserve"> – 23.10.23</w:t>
            </w:r>
          </w:p>
        </w:tc>
      </w:tr>
    </w:tbl>
    <w:p w:rsidR="00F27D53" w:rsidRDefault="00F27D53">
      <w:pPr>
        <w:rPr>
          <w:rFonts w:ascii="Microsoft YaHei" w:eastAsia="Microsoft YaHei" w:hAnsi="Microsoft YaHei"/>
        </w:rPr>
      </w:pPr>
    </w:p>
    <w:p w:rsidR="001B10BE" w:rsidRPr="001B10BE" w:rsidRDefault="001B10BE">
      <w:pPr>
        <w:rPr>
          <w:rFonts w:ascii="Microsoft YaHei" w:eastAsia="Microsoft YaHei" w:hAnsi="Microsoft YaHei"/>
          <w:lang w:val="ru-RU"/>
        </w:rPr>
      </w:pPr>
    </w:p>
    <w:p w:rsidR="00F27D53" w:rsidRPr="001B10BE" w:rsidRDefault="001B10BE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/>
          <w:b/>
          <w:lang w:val="ru-RU"/>
        </w:rPr>
        <w:t xml:space="preserve">Разработку </w:t>
      </w:r>
      <w:r>
        <w:rPr>
          <w:rFonts w:ascii="Microsoft YaHei" w:eastAsia="Microsoft YaHei" w:hAnsi="Microsoft YaHei"/>
          <w:b/>
          <w:lang w:val="en-US"/>
        </w:rPr>
        <w:t>unit</w:t>
      </w:r>
      <w:r w:rsidRPr="001B10BE">
        <w:rPr>
          <w:rFonts w:ascii="Microsoft YaHei" w:eastAsia="Microsoft YaHei" w:hAnsi="Microsoft YaHei"/>
          <w:b/>
          <w:lang w:val="ru-RU"/>
        </w:rPr>
        <w:t xml:space="preserve"> </w:t>
      </w:r>
      <w:r>
        <w:rPr>
          <w:rFonts w:ascii="Microsoft YaHei" w:eastAsia="Microsoft YaHei" w:hAnsi="Microsoft YaHei"/>
          <w:b/>
          <w:lang w:val="ru-RU"/>
        </w:rPr>
        <w:t>тестов проводил – Малюгин Марат</w:t>
      </w:r>
      <w:bookmarkStart w:id="0" w:name="_GoBack"/>
      <w:bookmarkEnd w:id="0"/>
    </w:p>
    <w:p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25E69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25E6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Авторизация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25E69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25E6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78698A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25E69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25E69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r w:rsidR="00C25E69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r w:rsidR="00C25E69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r w:rsidR="00C25E69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r w:rsidR="00C25E69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r w:rsidR="00C25E69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</w:t>
            </w:r>
          </w:p>
        </w:tc>
      </w:tr>
      <w:tr w:rsidR="00F27D53" w:rsidRPr="0078698A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25E69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25E6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Пользователь вводит данные для входа</w:t>
            </w:r>
          </w:p>
        </w:tc>
      </w:tr>
      <w:tr w:rsidR="00F27D53" w:rsidRPr="0078698A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25E69" w:rsidRDefault="00C25E69" w:rsidP="00C25E69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данные 2) Нажать кнопку 3) Войти, если данные верны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25E69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25E6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Тестовая учетная запись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25E69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25E6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Перейти на главную страницу</w:t>
            </w:r>
          </w:p>
        </w:tc>
      </w:tr>
      <w:tr w:rsidR="00F27D53" w:rsidRPr="0078698A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25E69" w:rsidRDefault="00F27D53" w:rsidP="00C25E6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25E6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Добавить токен в локальное хранилище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25E69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25E6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25E69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25E6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Зарегистрироваться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25E69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25E6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Главная страница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25E6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25E6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Регистрация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25E6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25E6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78698A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25E6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25E6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в базу данных нового пользователя</w:t>
            </w:r>
          </w:p>
        </w:tc>
      </w:tr>
      <w:tr w:rsidR="00F27D53" w:rsidRPr="0078698A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25E6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25E6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Регистрация, посредством ввода определенных данных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25E69" w:rsidRDefault="00C25E69" w:rsidP="00C25E69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данные 2) Нажать кнопку</w:t>
            </w:r>
          </w:p>
        </w:tc>
      </w:tr>
      <w:tr w:rsidR="00F27D53" w:rsidRPr="0078698A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25E6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25E6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Заранее подготовленные имена для полей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25E6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25E6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Переход на страницу авторизации</w:t>
            </w:r>
          </w:p>
        </w:tc>
      </w:tr>
      <w:tr w:rsidR="00F27D53" w:rsidRPr="0078698A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25E6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25E6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в базу данных нового пользователя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25E6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25E6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25E6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25E6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25E6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25E6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Страница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25E6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25E6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Создание продукта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25E6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25E6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78698A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25E6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25E6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продукта для дальнейшего с ним взаимодействия</w:t>
            </w:r>
          </w:p>
        </w:tc>
      </w:tr>
      <w:tr w:rsidR="00F27D53" w:rsidRPr="0078698A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25E69" w:rsidRDefault="00F27D53" w:rsidP="00C25E6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25E6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Администратор под своей учетной записью добавляет новый продукт</w:t>
            </w:r>
          </w:p>
        </w:tc>
      </w:tr>
      <w:tr w:rsidR="00F27D53" w:rsidRPr="0078698A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25E69" w:rsidRDefault="00C25E69" w:rsidP="00C25E69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Авторизация за администратора 2) Ввод данных продукта 3) Нажать кнопку</w:t>
            </w:r>
          </w:p>
        </w:tc>
      </w:tr>
      <w:tr w:rsidR="00F27D53" w:rsidRPr="0078698A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25E6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25E6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администратора и заранее подготовленные данные для продукта</w:t>
            </w:r>
          </w:p>
        </w:tc>
      </w:tr>
      <w:tr w:rsidR="00F27D53" w:rsidRPr="0078698A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4708C" w:rsidRDefault="00F27D53" w:rsidP="00D4708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4708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Переход на страницу продуктов с новым продуктом в списке</w:t>
            </w:r>
          </w:p>
        </w:tc>
      </w:tr>
      <w:tr w:rsidR="00F27D53" w:rsidRPr="0078698A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4708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4708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базе данных появляется новый продукт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4708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4708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4708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4708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4708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4708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Страница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4708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4708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Создание пункта выдачи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4708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4708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78698A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4708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4708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пункта выдачи, для выбора пользователя</w:t>
            </w:r>
          </w:p>
        </w:tc>
      </w:tr>
      <w:tr w:rsidR="00F27D53" w:rsidRPr="0078698A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4708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4708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Администратор добавляет пункт выдачи, для дальнейшего взаимодействия с ним пользователя</w:t>
            </w:r>
          </w:p>
        </w:tc>
      </w:tr>
      <w:tr w:rsidR="00F27D53" w:rsidRPr="0078698A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4708C" w:rsidRDefault="00D4708C" w:rsidP="00D4708C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1)</w:t>
            </w:r>
            <w:r w:rsidR="00F27D53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Авторизация за администратора 2) Ввод адреса пункта выдачи 3) Нажать кнопку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4708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4708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для пункта выдачи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4708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4708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Направление на главную страницу</w:t>
            </w:r>
          </w:p>
        </w:tc>
      </w:tr>
      <w:tr w:rsidR="00F27D53" w:rsidRPr="0078698A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4708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4708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базе данных появляется новый пункт выдачи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4708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4708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4708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4708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4708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4708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Страница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4708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4708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в корзину</w:t>
            </w:r>
            <w:r w:rsidR="00D4708C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 w:rsidR="00D4708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товара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E446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E446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CE4461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E4461" w:rsidRDefault="00CE4461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Пользователь взаимодействует с корзиной</w:t>
            </w:r>
          </w:p>
        </w:tc>
      </w:tr>
      <w:tr w:rsidR="00F27D53" w:rsidRPr="0078698A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E446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E4461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E446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Пользователь добавляет в корзину товар и он появляется в отдельной категории</w:t>
            </w:r>
          </w:p>
        </w:tc>
      </w:tr>
      <w:tr w:rsidR="00F27D53" w:rsidRPr="0078698A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E4461" w:rsidRDefault="00CE4461" w:rsidP="00CE4461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Авторизация как покупатель 2) На главной странице выбирает товар 3) Нажимает кнопку добавить 3) Переходит на страницу корзины 4) Удаляет товар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E446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E446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пользователей, продуктов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E446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E446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 появляется в корзине</w:t>
            </w:r>
          </w:p>
        </w:tc>
      </w:tr>
      <w:tr w:rsidR="00F27D53" w:rsidRPr="0078698A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E446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E446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товара добавляются в локальное хранилище пользователя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E446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E446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E446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E446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E446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E446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Страница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D4708C" w:rsidRPr="005416FC" w:rsidRDefault="00D4708C" w:rsidP="00D4708C">
      <w:pPr>
        <w:pStyle w:val="2"/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sz w:val="18"/>
          <w:szCs w:val="18"/>
        </w:rPr>
        <w:t>Test case #6</w:t>
      </w:r>
      <w:r w:rsidRPr="005416FC">
        <w:rPr>
          <w:rFonts w:ascii="Microsoft YaHei" w:eastAsia="Microsoft YaHei" w:hAnsi="Microsoft YaHei"/>
          <w:sz w:val="18"/>
          <w:szCs w:val="18"/>
        </w:rPr>
        <w:t>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D4708C" w:rsidRPr="005416FC" w:rsidTr="00F47144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D4708C" w:rsidRPr="005416FC" w:rsidRDefault="00D4708C" w:rsidP="00F4714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708C" w:rsidRPr="00CE4461" w:rsidRDefault="00D4708C" w:rsidP="00F4714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E446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Оформление заказа товара</w:t>
            </w:r>
          </w:p>
        </w:tc>
      </w:tr>
      <w:tr w:rsidR="00D4708C" w:rsidRPr="005416FC" w:rsidTr="00F4714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4708C" w:rsidRPr="005416FC" w:rsidRDefault="00D4708C" w:rsidP="00F4714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708C" w:rsidRPr="00CE4461" w:rsidRDefault="00D4708C" w:rsidP="00F4714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E446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D4708C" w:rsidRPr="0078698A" w:rsidTr="00F4714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4708C" w:rsidRPr="005416FC" w:rsidRDefault="00D4708C" w:rsidP="00F4714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708C" w:rsidRPr="00CE4461" w:rsidRDefault="00D4708C" w:rsidP="00CE4461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E446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Оформление заказа и добавление его в категории заказов</w:t>
            </w:r>
          </w:p>
        </w:tc>
      </w:tr>
      <w:tr w:rsidR="00D4708C" w:rsidRPr="0078698A" w:rsidTr="00F4714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4708C" w:rsidRPr="005416FC" w:rsidRDefault="00D4708C" w:rsidP="00F4714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708C" w:rsidRPr="00CE4461" w:rsidRDefault="00D4708C" w:rsidP="00F4714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E446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Покупатель оформляет заказ путем выбора товара и добавление его в корзине. После нажимает кнопку оформить и появляется кнопка выбора пункта выдачи</w:t>
            </w:r>
          </w:p>
        </w:tc>
      </w:tr>
      <w:tr w:rsidR="00D4708C" w:rsidRPr="0078698A" w:rsidTr="00F4714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4708C" w:rsidRPr="00CE4461" w:rsidRDefault="00D4708C" w:rsidP="00F4714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708C" w:rsidRPr="00CE4461" w:rsidRDefault="00CE4461" w:rsidP="00CE4461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Авторизация как покупатель 2) На главной странице выбирает товар 3) Нажимает кнопку добавить 3) Переходит на страницу корзины 4) Нажимает кнопку оформить 5) Выбирает пункт выдачи </w:t>
            </w:r>
          </w:p>
        </w:tc>
      </w:tr>
      <w:tr w:rsidR="00D4708C" w:rsidRPr="00CE4461" w:rsidTr="00F4714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4708C" w:rsidRPr="00CE4461" w:rsidRDefault="00D4708C" w:rsidP="00F4714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708C" w:rsidRPr="00CE4461" w:rsidRDefault="00CE4461" w:rsidP="00F4714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пользователей, продуктов</w:t>
            </w:r>
          </w:p>
        </w:tc>
      </w:tr>
      <w:tr w:rsidR="00D4708C" w:rsidRPr="0078698A" w:rsidTr="00F4714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4708C" w:rsidRPr="00CE4461" w:rsidRDefault="00D4708C" w:rsidP="00F4714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708C" w:rsidRPr="00CE4461" w:rsidRDefault="00D4708C" w:rsidP="00F4714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E446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Товар появляется во вкладе заказы</w:t>
            </w:r>
          </w:p>
        </w:tc>
      </w:tr>
      <w:tr w:rsidR="00D4708C" w:rsidRPr="0078698A" w:rsidTr="00F4714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4708C" w:rsidRPr="005416FC" w:rsidRDefault="00D4708C" w:rsidP="00F4714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708C" w:rsidRPr="00CE4461" w:rsidRDefault="00D4708C" w:rsidP="00F4714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E446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базу данных добавляется заказ</w:t>
            </w:r>
          </w:p>
        </w:tc>
      </w:tr>
      <w:tr w:rsidR="00D4708C" w:rsidRPr="005416FC" w:rsidTr="00F4714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4708C" w:rsidRPr="005416FC" w:rsidRDefault="00D4708C" w:rsidP="00F4714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708C" w:rsidRPr="00CE4461" w:rsidRDefault="00D4708C" w:rsidP="00F4714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E446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D4708C" w:rsidRPr="005416FC" w:rsidTr="00F4714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4708C" w:rsidRPr="005416FC" w:rsidRDefault="00D4708C" w:rsidP="00F4714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708C" w:rsidRPr="00CE4461" w:rsidRDefault="00D4708C" w:rsidP="00F4714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E446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</w:t>
            </w:r>
          </w:p>
        </w:tc>
      </w:tr>
      <w:tr w:rsidR="00D4708C" w:rsidRPr="005416FC" w:rsidTr="00F4714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4708C" w:rsidRPr="005416FC" w:rsidRDefault="00D4708C" w:rsidP="00F4714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708C" w:rsidRPr="00CE4461" w:rsidRDefault="00D4708C" w:rsidP="00F4714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E446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Страница</w:t>
            </w:r>
          </w:p>
        </w:tc>
      </w:tr>
      <w:tr w:rsidR="00D4708C" w:rsidRPr="005416FC" w:rsidTr="00F47144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D4708C" w:rsidRPr="005416FC" w:rsidRDefault="00D4708C" w:rsidP="00F47144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4708C" w:rsidRPr="005416FC" w:rsidRDefault="00D4708C" w:rsidP="00F47144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D4708C" w:rsidRPr="005416FC" w:rsidRDefault="00D4708C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D4708C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6301" w:rsidRDefault="00186301" w:rsidP="00041C18">
      <w:pPr>
        <w:spacing w:after="0" w:line="240" w:lineRule="auto"/>
      </w:pPr>
      <w:r>
        <w:separator/>
      </w:r>
    </w:p>
  </w:endnote>
  <w:endnote w:type="continuationSeparator" w:id="0">
    <w:p w:rsidR="00186301" w:rsidRDefault="00186301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6301" w:rsidRDefault="00186301" w:rsidP="00041C18">
      <w:pPr>
        <w:spacing w:after="0" w:line="240" w:lineRule="auto"/>
      </w:pPr>
      <w:r>
        <w:separator/>
      </w:r>
    </w:p>
  </w:footnote>
  <w:footnote w:type="continuationSeparator" w:id="0">
    <w:p w:rsidR="00186301" w:rsidRDefault="00186301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24041"/>
    <w:multiLevelType w:val="hybridMultilevel"/>
    <w:tmpl w:val="1AB4E27C"/>
    <w:lvl w:ilvl="0" w:tplc="A47EF540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6D66DF3"/>
    <w:multiLevelType w:val="hybridMultilevel"/>
    <w:tmpl w:val="2086FB36"/>
    <w:lvl w:ilvl="0" w:tplc="36A4B3A4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DB1553B"/>
    <w:multiLevelType w:val="hybridMultilevel"/>
    <w:tmpl w:val="BE84782E"/>
    <w:lvl w:ilvl="0" w:tplc="A65A73D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37D405D0"/>
    <w:multiLevelType w:val="hybridMultilevel"/>
    <w:tmpl w:val="0E2633BE"/>
    <w:lvl w:ilvl="0" w:tplc="AF9A44E8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3DA17B82"/>
    <w:multiLevelType w:val="hybridMultilevel"/>
    <w:tmpl w:val="DCBCA810"/>
    <w:lvl w:ilvl="0" w:tplc="FF42436C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36BD1"/>
    <w:rsid w:val="00041C18"/>
    <w:rsid w:val="00054FC4"/>
    <w:rsid w:val="00101A8A"/>
    <w:rsid w:val="00186301"/>
    <w:rsid w:val="00190192"/>
    <w:rsid w:val="001B10BE"/>
    <w:rsid w:val="0021419A"/>
    <w:rsid w:val="00236BD1"/>
    <w:rsid w:val="002A24B2"/>
    <w:rsid w:val="002E4DEF"/>
    <w:rsid w:val="002F43FF"/>
    <w:rsid w:val="002F55A9"/>
    <w:rsid w:val="00302A18"/>
    <w:rsid w:val="0035045A"/>
    <w:rsid w:val="003A1145"/>
    <w:rsid w:val="0040424D"/>
    <w:rsid w:val="00421AD6"/>
    <w:rsid w:val="005416FC"/>
    <w:rsid w:val="005A5815"/>
    <w:rsid w:val="005C3356"/>
    <w:rsid w:val="00624004"/>
    <w:rsid w:val="006E0818"/>
    <w:rsid w:val="00714B72"/>
    <w:rsid w:val="00725039"/>
    <w:rsid w:val="0078698A"/>
    <w:rsid w:val="00845D32"/>
    <w:rsid w:val="00893F09"/>
    <w:rsid w:val="008E4814"/>
    <w:rsid w:val="009536BE"/>
    <w:rsid w:val="00974FFE"/>
    <w:rsid w:val="009A534A"/>
    <w:rsid w:val="009B4E14"/>
    <w:rsid w:val="009B75EA"/>
    <w:rsid w:val="009F3335"/>
    <w:rsid w:val="00A001AD"/>
    <w:rsid w:val="00A46667"/>
    <w:rsid w:val="00AB1572"/>
    <w:rsid w:val="00AC34F5"/>
    <w:rsid w:val="00BC21B8"/>
    <w:rsid w:val="00C16DD1"/>
    <w:rsid w:val="00C25E69"/>
    <w:rsid w:val="00C5510D"/>
    <w:rsid w:val="00C6472C"/>
    <w:rsid w:val="00CA0875"/>
    <w:rsid w:val="00CE4461"/>
    <w:rsid w:val="00D01969"/>
    <w:rsid w:val="00D4708C"/>
    <w:rsid w:val="00D86F64"/>
    <w:rsid w:val="00D95031"/>
    <w:rsid w:val="00EA79EC"/>
    <w:rsid w:val="00F12599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D873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0C85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2023-10-24T12:49:00Z</dcterms:modified>
</cp:coreProperties>
</file>