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2D2F7C8B" w14:textId="024784D9" w:rsidR="00D033C0" w:rsidRPr="00D033C0" w:rsidRDefault="00B120F6" w:rsidP="00D033C0">
      <w:pPr>
        <w:rPr>
          <w:b/>
          <w:bCs/>
          <w:sz w:val="32"/>
          <w:szCs w:val="32"/>
        </w:rPr>
      </w:pPr>
      <w:r w:rsidRPr="00D033C0">
        <w:rPr>
          <w:sz w:val="24"/>
          <w:szCs w:val="24"/>
          <w:lang w:val="en-US"/>
        </w:rPr>
        <w:t>A.2. Instantiating/Loading</w:t>
      </w:r>
      <w:r w:rsidR="00D033C0" w:rsidRPr="00D033C0">
        <w:rPr>
          <w:sz w:val="24"/>
          <w:szCs w:val="24"/>
          <w:lang w:val="en-US"/>
        </w:rPr>
        <w:t>:</w:t>
      </w:r>
    </w:p>
    <w:p w14:paraId="11C9A19D" w14:textId="77777777" w:rsidR="00D033C0" w:rsidRPr="00D033C0" w:rsidRDefault="00D033C0" w:rsidP="00D033C0">
      <w:r w:rsidRPr="00D033C0">
        <w:t>Since there was a real dataset available (i.e. DBLP), we decided to use it for our data loading task, in order to keep our data as realistic as possible. In the same context, instead of working on the sample CSV files included in the ZIP file pointed to which from the Lab assignment, and generating artifical data to complete our model, we decided to go for real data whenever possible and data was available for the task.</w:t>
      </w:r>
    </w:p>
    <w:p w14:paraId="7F49B197" w14:textId="77777777" w:rsidR="00D033C0" w:rsidRPr="00D033C0" w:rsidRDefault="00D033C0" w:rsidP="00D033C0">
      <w:r w:rsidRPr="00D033C0">
        <w:t>As DBLP  publishes its data in the form of an XML file with a corresponding DTD, we downloaded the latest one and extracted, transformed and modified the data it contains into CSV files spanning most of our data needs for the proposed model. We used the the following python script in github for this purpose:</w:t>
      </w:r>
      <w:r w:rsidRPr="00D033C0">
        <w:br/>
      </w:r>
      <w:hyperlink r:id="rId8"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7777777" w:rsidR="00D033C0" w:rsidRPr="00D033C0" w:rsidRDefault="00D033C0" w:rsidP="00D033C0">
      <w:r w:rsidRPr="00D033C0">
        <w:t>Subsequently, and for each needed file, we wrote a python script that extracts the attributes we are interested in, in our model and generates another intermediate CSV file ready to be bulk loaded in neo4j. The bulk loading scripts were written in conformance to the schema of the intermediate CSV files generated by our Python scripts. This approach helped us keeping the Cypther loading script as clean as possible. Following are the remarks on CSV files from DBLP dataset that were used for data extraction:</w:t>
      </w:r>
    </w:p>
    <w:p w14:paraId="4A6B4903" w14:textId="77777777"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Pr="00D033C0">
        <w:t xml:space="preserve">, </w:t>
      </w:r>
      <w:r w:rsidRPr="00D033C0">
        <w:rPr>
          <w:i/>
          <w:iCs/>
        </w:rPr>
        <w:t xml:space="preserve">Editions.csv, Workshop </w:t>
      </w:r>
      <w:r w:rsidRPr="00D033C0">
        <w:t xml:space="preserve">and </w:t>
      </w:r>
      <w:r w:rsidRPr="00D033C0">
        <w:rPr>
          <w:i/>
          <w:iCs/>
        </w:rPr>
        <w:t>Proceedings.csv</w:t>
      </w:r>
      <w:r w:rsidRPr="00D033C0">
        <w:t xml:space="preserve"> files which represented the inputs for the Cypther bulk loading script. The relationship between Edition and Conference was created on the fly following each Edition node’s creation.</w:t>
      </w:r>
    </w:p>
    <w:p w14:paraId="10DCC964" w14:textId="77777777" w:rsidR="00D033C0" w:rsidRPr="00D033C0" w:rsidRDefault="00D033C0" w:rsidP="00D033C0">
      <w:pPr>
        <w:pStyle w:val="ListParagraph"/>
        <w:numPr>
          <w:ilvl w:val="0"/>
          <w:numId w:val="4"/>
        </w:numPr>
      </w:pPr>
      <w:r w:rsidRPr="00D033C0">
        <w:rPr>
          <w:b/>
          <w:bCs/>
        </w:rPr>
        <w:lastRenderedPageBreak/>
        <w:t xml:space="preserve">output_inproceedings.csv: </w:t>
      </w:r>
      <w:r w:rsidRPr="00D033C0">
        <w:t xml:space="preserve">From this original file along with its header file, we extracted </w:t>
      </w:r>
      <w:r w:rsidRPr="00D033C0">
        <w:rPr>
          <w:i/>
          <w:iCs/>
        </w:rPr>
        <w:t>Papers(Edition).csv</w:t>
      </w:r>
      <w:r w:rsidRPr="00D033C0">
        <w:t xml:space="preserve"> representing conference papers and their relationships to editions. We also extracted part of </w:t>
      </w:r>
      <w:r w:rsidRPr="00D033C0">
        <w:rPr>
          <w:i/>
          <w:iCs/>
        </w:rPr>
        <w:t xml:space="preserve">Authors.csv </w:t>
      </w:r>
      <w:r w:rsidRPr="00D033C0">
        <w:t xml:space="preserve"> from this file, spanning the authors who wrote conference papers. Lastly the relationship file </w:t>
      </w:r>
      <w:r w:rsidRPr="00D033C0">
        <w:rPr>
          <w:i/>
          <w:iCs/>
        </w:rPr>
        <w:t>Edition_Paper_Author.csv</w:t>
      </w:r>
      <w:r w:rsidRPr="00D033C0">
        <w:t xml:space="preserve"> was also extracted from here.</w:t>
      </w:r>
    </w:p>
    <w:p w14:paraId="0126B7E1" w14:textId="77777777"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file ,we extracted </w:t>
      </w:r>
      <w:r w:rsidRPr="00D033C0">
        <w:rPr>
          <w:i/>
          <w:iCs/>
        </w:rPr>
        <w:t xml:space="preserve">Journal.csv, Volume(Journal).csv, Paper(Volume).csv </w:t>
      </w:r>
      <w:r w:rsidRPr="00D033C0">
        <w:t xml:space="preserve">and part of </w:t>
      </w:r>
      <w:r w:rsidRPr="00D033C0">
        <w:rPr>
          <w:i/>
          <w:iCs/>
        </w:rPr>
        <w:t xml:space="preserve">Authors.csv. </w:t>
      </w:r>
      <w:r w:rsidRPr="00D033C0">
        <w:t>Taking all this information from this file, helped us store only the journals and its 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77777777"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artifical citations generated randomly with a Python script. The citation contains only its own identifier, and a key to the paper it cites. We here care only about how many times a certain paper was cites, with no need to keep the source paper.</w:t>
      </w:r>
    </w:p>
    <w:p w14:paraId="4E329767" w14:textId="7777777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Before loading this file, a Cypher initilization script was used to create a set of 12 keyword nodes. The assignment of keywords to papers was done randomly in a Python script.</w:t>
      </w:r>
    </w:p>
    <w:p w14:paraId="05E71739" w14:textId="77777777" w:rsidR="00D033C0" w:rsidRPr="00D033C0" w:rsidRDefault="00D033C0" w:rsidP="00D033C0">
      <w:pPr>
        <w:pStyle w:val="ListParagraph"/>
        <w:numPr>
          <w:ilvl w:val="0"/>
          <w:numId w:val="5"/>
        </w:numPr>
        <w:rPr>
          <w:b/>
          <w:bCs/>
        </w:rPr>
      </w:pPr>
      <w:r w:rsidRPr="00D033C0">
        <w:rPr>
          <w:b/>
          <w:bCs/>
        </w:rPr>
        <w:t xml:space="preserve">Paper_reviewer.csv: </w:t>
      </w:r>
      <w:r w:rsidRPr="00D033C0">
        <w:t>This file contai</w:t>
      </w:r>
      <w:bookmarkStart w:id="0" w:name="_GoBack"/>
      <w:bookmarkEnd w:id="0"/>
      <w:r w:rsidRPr="00D033C0">
        <w:t>ns the assignment of 1000 reviewers (selected randomly from Authors.csv) to 3000 papers. The assignment rule, is that no paper can be assigned more than 3 reviewers, and a reviewer can not be assigned a paper he authored. This was all achieved in a Python script.</w:t>
      </w:r>
    </w:p>
    <w:p w14:paraId="510947BF" w14:textId="0D72A028" w:rsidR="003411BA" w:rsidRPr="003411BA" w:rsidRDefault="003411BA" w:rsidP="00D033C0">
      <w:pPr>
        <w:pStyle w:val="Heading2"/>
        <w:rPr>
          <w:lang w:val="en-U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lastRenderedPageBreak/>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4A193DA1" w:rsidR="000C5444" w:rsidRDefault="000C5444" w:rsidP="000C5444">
      <w:pPr>
        <w:pStyle w:val="Heading1"/>
        <w:numPr>
          <w:ilvl w:val="0"/>
          <w:numId w:val="1"/>
        </w:numPr>
        <w:spacing w:after="120"/>
        <w:rPr>
          <w:lang w:val="en-US"/>
        </w:rPr>
      </w:pPr>
      <w:r>
        <w:rPr>
          <w:lang w:val="en-US"/>
        </w:rPr>
        <w:t>Querying</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Default="000C5444" w:rsidP="000C5444">
      <w:pPr>
        <w:pStyle w:val="Code"/>
        <w:framePr w:wrap="around"/>
      </w:pPr>
      <w:r>
        <w:t>MATCH(a:Author)-[:WRITES]-&gt;(p:Paper)-[:CITED_BY]-&gt;(c:Citation)</w:t>
      </w:r>
    </w:p>
    <w:p w14:paraId="4E373271" w14:textId="77777777" w:rsidR="000C5444" w:rsidRDefault="000C5444" w:rsidP="000C5444">
      <w:pPr>
        <w:pStyle w:val="Code"/>
        <w:framePr w:wrap="around"/>
      </w:pPr>
      <w:r>
        <w:t>WITH a as authors, p.key as papers, count(c) as number_of_citations</w:t>
      </w:r>
    </w:p>
    <w:p w14:paraId="3697064C" w14:textId="77777777" w:rsidR="000C5444" w:rsidRDefault="000C5444" w:rsidP="000C5444">
      <w:pPr>
        <w:pStyle w:val="Code"/>
        <w:framePr w:wrap="around"/>
      </w:pPr>
      <w:r>
        <w:t>ORDER BY number_of_citations DESC</w:t>
      </w:r>
    </w:p>
    <w:p w14:paraId="5AD96501" w14:textId="77777777" w:rsidR="000C5444" w:rsidRDefault="000C5444" w:rsidP="000C5444">
      <w:pPr>
        <w:pStyle w:val="Code"/>
        <w:framePr w:wrap="around"/>
      </w:pPr>
      <w:r>
        <w:t>WITH authors as authors, collect(number_of_citations) as citations_list</w:t>
      </w:r>
    </w:p>
    <w:p w14:paraId="6104B792" w14:textId="77777777" w:rsidR="000C5444" w:rsidRDefault="000C5444" w:rsidP="000C5444">
      <w:pPr>
        <w:pStyle w:val="Code"/>
        <w:framePr w:wrap="around"/>
      </w:pPr>
      <w:r>
        <w:t>WITH authors as authors, citations_list AS citations_list</w:t>
      </w:r>
    </w:p>
    <w:p w14:paraId="0D033E93" w14:textId="77777777" w:rsidR="000C5444" w:rsidRDefault="000C5444" w:rsidP="000C5444">
      <w:pPr>
        <w:pStyle w:val="Code"/>
        <w:framePr w:wrap="around"/>
      </w:pPr>
      <w:r>
        <w:t>UNWIND range(0,size(citations_list)-1) as l_index</w:t>
      </w:r>
    </w:p>
    <w:p w14:paraId="50843B68" w14:textId="77777777" w:rsidR="000C5444" w:rsidRDefault="000C5444" w:rsidP="000C5444">
      <w:pPr>
        <w:pStyle w:val="Code"/>
        <w:framePr w:wrap="around"/>
      </w:pPr>
      <w:r>
        <w:t xml:space="preserve">WITH authors as authors, </w:t>
      </w:r>
    </w:p>
    <w:p w14:paraId="7BE7F2D9" w14:textId="77777777" w:rsidR="000C5444" w:rsidRDefault="000C5444" w:rsidP="000C5444">
      <w:pPr>
        <w:pStyle w:val="Code"/>
        <w:framePr w:wrap="around"/>
      </w:pPr>
      <w:r>
        <w:t xml:space="preserve">CASE </w:t>
      </w:r>
    </w:p>
    <w:p w14:paraId="0C5C6885" w14:textId="77777777" w:rsidR="000C5444" w:rsidRDefault="000C5444" w:rsidP="000C5444">
      <w:pPr>
        <w:pStyle w:val="Code"/>
        <w:framePr w:wrap="around"/>
      </w:pPr>
      <w:r>
        <w:tab/>
        <w:t>WHEN citations_list[l_index] &gt;= l_index+1 THEN l_index+1</w:t>
      </w:r>
    </w:p>
    <w:p w14:paraId="50226931" w14:textId="77777777" w:rsidR="000C5444" w:rsidRDefault="000C5444" w:rsidP="000C5444">
      <w:pPr>
        <w:pStyle w:val="Code"/>
        <w:framePr w:wrap="around"/>
      </w:pPr>
      <w:r>
        <w:t xml:space="preserve">    ELSE -1</w:t>
      </w:r>
    </w:p>
    <w:p w14:paraId="532A6374" w14:textId="77777777" w:rsidR="000C5444" w:rsidRDefault="000C5444" w:rsidP="000C5444">
      <w:pPr>
        <w:pStyle w:val="Code"/>
        <w:framePr w:wrap="around"/>
      </w:pPr>
      <w:r>
        <w:t>END AS hindex</w:t>
      </w:r>
    </w:p>
    <w:p w14:paraId="1C362D23" w14:textId="77777777" w:rsidR="000C5444" w:rsidRDefault="000C5444" w:rsidP="000C5444">
      <w:pPr>
        <w:pStyle w:val="Code"/>
        <w:framePr w:wrap="around"/>
      </w:pPr>
      <w:r>
        <w:t>WHERE hindex &lt;&gt; -1</w:t>
      </w:r>
    </w:p>
    <w:p w14:paraId="618BDB0D" w14:textId="26D6FB22" w:rsidR="000C5444" w:rsidRDefault="000C5444" w:rsidP="000C5444">
      <w:pPr>
        <w:pStyle w:val="Code"/>
        <w:framePr w:wrap="around"/>
      </w:pPr>
      <w:r>
        <w:t>RETURN authors.name, max(hindex)</w:t>
      </w:r>
    </w:p>
    <w:p w14:paraId="206D1102" w14:textId="13324269" w:rsidR="00B12C2C" w:rsidRDefault="00B12C2C" w:rsidP="00B12C2C"/>
    <w:p w14:paraId="5A3F0BB3" w14:textId="1F15CA92" w:rsidR="00B12C2C" w:rsidRPr="00B12C2C" w:rsidRDefault="00B12C2C" w:rsidP="00B12C2C">
      <w:r w:rsidRPr="00B12C2C">
        <w:rPr>
          <w:b/>
          <w:bCs/>
        </w:rPr>
        <w:t>Query2:</w:t>
      </w:r>
      <w:r>
        <w:rPr>
          <w:b/>
          <w:bCs/>
        </w:rPr>
        <w:t xml:space="preserve"> </w:t>
      </w:r>
      <w:r w:rsidRPr="00B12C2C">
        <w:t>Find the top 3 most cited papers of each conference.</w:t>
      </w:r>
    </w:p>
    <w:p w14:paraId="7A61B6ED" w14:textId="3439529E"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Default="00B12C2C" w:rsidP="00B12C2C">
      <w:pPr>
        <w:pStyle w:val="Code"/>
        <w:framePr w:wrap="around"/>
      </w:pPr>
      <w:r>
        <w:t>MATCH(c:Conference)-[:HAS]-&gt;(e:Edition)&lt;-[:PUBLISHED_IN]-(p:Paper)&lt;-[w:WRITES]-(a:Author)</w:t>
      </w:r>
    </w:p>
    <w:p w14:paraId="1689E478" w14:textId="77777777" w:rsidR="00B12C2C" w:rsidRDefault="00B12C2C" w:rsidP="00B12C2C">
      <w:pPr>
        <w:pStyle w:val="Code"/>
        <w:framePr w:wrap="around"/>
      </w:pPr>
      <w:r>
        <w:t>WITH c as conference, a as author, count(distinct e) as number_of_editions</w:t>
      </w:r>
    </w:p>
    <w:p w14:paraId="430E7E93" w14:textId="77777777" w:rsidR="00B12C2C" w:rsidRDefault="00B12C2C" w:rsidP="00B12C2C">
      <w:pPr>
        <w:pStyle w:val="Code"/>
        <w:framePr w:wrap="around"/>
      </w:pPr>
      <w:r>
        <w:t>WHERE number_of_editions &gt;= 4</w:t>
      </w:r>
    </w:p>
    <w:p w14:paraId="4F3CC3F2" w14:textId="5882D5E0" w:rsidR="00B12C2C" w:rsidRDefault="00B12C2C" w:rsidP="00B12C2C">
      <w:pPr>
        <w:pStyle w:val="Code"/>
        <w:framePr w:wrap="around"/>
      </w:pPr>
      <w:r>
        <w:t>RETURN conference.name as Conference, collect(author.name) as Community</w:t>
      </w:r>
    </w:p>
    <w:p w14:paraId="2E53CD31" w14:textId="5FF389F8" w:rsidR="00B12C2C" w:rsidRDefault="00B12C2C" w:rsidP="00B12C2C"/>
    <w:p w14:paraId="1D00DFA3" w14:textId="1E0E12FC" w:rsidR="00B12C2C" w:rsidRPr="00B12C2C" w:rsidRDefault="00B12C2C" w:rsidP="00B12C2C">
      <w:pPr>
        <w:rPr>
          <w:b/>
          <w:bCs/>
        </w:rPr>
      </w:pPr>
      <w:r w:rsidRPr="00B12C2C">
        <w:rPr>
          <w:b/>
          <w:bCs/>
        </w:rPr>
        <w:t>Query 4:</w:t>
      </w:r>
      <w:r>
        <w:rPr>
          <w:b/>
          <w:bCs/>
        </w:rPr>
        <w:t xml:space="preserve"> </w:t>
      </w:r>
      <w:r w:rsidRPr="00B12C2C">
        <w:t>Find the impact factors of the journals in your graph</w:t>
      </w:r>
    </w:p>
    <w:sectPr w:rsidR="00B12C2C" w:rsidRPr="00B12C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80DF6" w14:textId="77777777" w:rsidR="002422D2" w:rsidRDefault="002422D2" w:rsidP="008E5A51">
      <w:pPr>
        <w:spacing w:after="0" w:line="240" w:lineRule="auto"/>
      </w:pPr>
      <w:r>
        <w:separator/>
      </w:r>
    </w:p>
  </w:endnote>
  <w:endnote w:type="continuationSeparator" w:id="0">
    <w:p w14:paraId="5E48639D" w14:textId="77777777" w:rsidR="002422D2" w:rsidRDefault="002422D2"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625D" w14:textId="77777777" w:rsidR="002422D2" w:rsidRDefault="002422D2" w:rsidP="008E5A51">
      <w:pPr>
        <w:spacing w:after="0" w:line="240" w:lineRule="auto"/>
      </w:pPr>
      <w:r>
        <w:separator/>
      </w:r>
    </w:p>
  </w:footnote>
  <w:footnote w:type="continuationSeparator" w:id="0">
    <w:p w14:paraId="7D82BE7C" w14:textId="77777777" w:rsidR="002422D2" w:rsidRDefault="002422D2"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2422D2"/>
    <w:rsid w:val="00264381"/>
    <w:rsid w:val="00291081"/>
    <w:rsid w:val="0031152D"/>
    <w:rsid w:val="00321ABC"/>
    <w:rsid w:val="003411BA"/>
    <w:rsid w:val="003C3396"/>
    <w:rsid w:val="004A599D"/>
    <w:rsid w:val="00650523"/>
    <w:rsid w:val="00655337"/>
    <w:rsid w:val="008C7963"/>
    <w:rsid w:val="008E35D2"/>
    <w:rsid w:val="008E5A51"/>
    <w:rsid w:val="009155B2"/>
    <w:rsid w:val="00A4798A"/>
    <w:rsid w:val="00B120F6"/>
    <w:rsid w:val="00B12C2C"/>
    <w:rsid w:val="00C12444"/>
    <w:rsid w:val="00C65935"/>
    <w:rsid w:val="00C727E5"/>
    <w:rsid w:val="00D033C0"/>
    <w:rsid w:val="00D86706"/>
    <w:rsid w:val="00E751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Hurks/dblp-to-csv/blob/master/XMLToCSV.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Ali Smart</cp:lastModifiedBy>
  <cp:revision>20</cp:revision>
  <dcterms:created xsi:type="dcterms:W3CDTF">2020-03-09T15:57:00Z</dcterms:created>
  <dcterms:modified xsi:type="dcterms:W3CDTF">2020-03-15T08:04:00Z</dcterms:modified>
</cp:coreProperties>
</file>