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30ED" w14:textId="23ADA937" w:rsidR="00745961" w:rsidRDefault="009F5440">
      <w:r>
        <w:t xml:space="preserve">                                </w:t>
      </w:r>
      <w:r w:rsidR="000B39CF" w:rsidRPr="000B39CF">
        <w:rPr>
          <w:noProof/>
        </w:rPr>
        <w:drawing>
          <wp:inline distT="0" distB="0" distL="0" distR="0" wp14:anchorId="0278BA65" wp14:editId="335EBB34">
            <wp:extent cx="4295775" cy="2059940"/>
            <wp:effectExtent l="0" t="0" r="9525" b="0"/>
            <wp:docPr id="7950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7DBA" w14:textId="77777777" w:rsidR="00E33250" w:rsidRDefault="00E33250"/>
    <w:p w14:paraId="16A1BE24" w14:textId="77777777" w:rsidR="00115408" w:rsidRDefault="00115408" w:rsidP="00115408">
      <w:pPr>
        <w:pStyle w:val="Default"/>
      </w:pPr>
    </w:p>
    <w:p w14:paraId="560830BE" w14:textId="31FEC66C" w:rsidR="006139B0" w:rsidRDefault="00423350" w:rsidP="006139B0">
      <w:pPr>
        <w:pStyle w:val="Default"/>
        <w:ind w:left="1440"/>
        <w:rPr>
          <w:sz w:val="36"/>
          <w:szCs w:val="36"/>
        </w:rPr>
      </w:pPr>
      <w:r>
        <w:t xml:space="preserve">       </w:t>
      </w:r>
      <w:r w:rsidR="00FB5B1D">
        <w:rPr>
          <w:sz w:val="36"/>
          <w:szCs w:val="36"/>
        </w:rPr>
        <w:t xml:space="preserve">Big Data Management assignment report </w:t>
      </w:r>
    </w:p>
    <w:p w14:paraId="56E468AD" w14:textId="54D8B135" w:rsidR="00FB5B1D" w:rsidRDefault="00FB5B1D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Fall semester 2023-2024</w:t>
      </w:r>
    </w:p>
    <w:p w14:paraId="4EE2D115" w14:textId="65A0AD6F" w:rsidR="00FB5B1D" w:rsidRDefault="00FA3778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11136">
        <w:rPr>
          <w:sz w:val="36"/>
          <w:szCs w:val="36"/>
        </w:rPr>
        <w:tab/>
      </w:r>
      <w:r w:rsidR="00011136">
        <w:rPr>
          <w:sz w:val="36"/>
          <w:szCs w:val="36"/>
        </w:rPr>
        <w:tab/>
        <w:t xml:space="preserve">   </w:t>
      </w:r>
      <w:r w:rsidR="0014759C">
        <w:rPr>
          <w:sz w:val="36"/>
          <w:szCs w:val="36"/>
        </w:rPr>
        <w:t xml:space="preserve">   </w:t>
      </w:r>
      <w:r w:rsidR="00011136">
        <w:rPr>
          <w:sz w:val="36"/>
          <w:szCs w:val="36"/>
        </w:rPr>
        <w:t>Dimitrios Tsiompikas</w:t>
      </w:r>
    </w:p>
    <w:p w14:paraId="0F521A67" w14:textId="224FE7EB" w:rsidR="00F25FDB" w:rsidRDefault="00B27903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C54B9">
        <w:rPr>
          <w:sz w:val="36"/>
          <w:szCs w:val="36"/>
        </w:rPr>
        <w:tab/>
      </w:r>
      <w:r w:rsidR="000C54B9">
        <w:rPr>
          <w:sz w:val="36"/>
          <w:szCs w:val="36"/>
        </w:rPr>
        <w:tab/>
        <w:t xml:space="preserve">      </w:t>
      </w:r>
      <w:r>
        <w:rPr>
          <w:sz w:val="36"/>
          <w:szCs w:val="36"/>
        </w:rPr>
        <w:t xml:space="preserve">AM: </w:t>
      </w:r>
      <w:r w:rsidR="00F640A3" w:rsidRPr="00F640A3">
        <w:rPr>
          <w:sz w:val="36"/>
          <w:szCs w:val="36"/>
        </w:rPr>
        <w:t>7115112300036</w:t>
      </w:r>
    </w:p>
    <w:p w14:paraId="55A20C64" w14:textId="77777777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69D7841C" w14:textId="627F9369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6ACAC303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724BBE33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6BD8A406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2C62CA38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6368DD2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37CB9C0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3AE44F0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8211273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ACC8FF8" w14:textId="77777777" w:rsidR="00C95998" w:rsidRDefault="00C95998" w:rsidP="00C95998">
      <w:pPr>
        <w:pStyle w:val="Default"/>
        <w:rPr>
          <w:sz w:val="36"/>
          <w:szCs w:val="36"/>
        </w:rPr>
      </w:pPr>
    </w:p>
    <w:p w14:paraId="270EC241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4F30159" w14:textId="77777777" w:rsidR="00C95998" w:rsidRDefault="00C95998" w:rsidP="00C95998">
      <w:pPr>
        <w:pStyle w:val="Default"/>
        <w:rPr>
          <w:sz w:val="36"/>
          <w:szCs w:val="36"/>
        </w:rPr>
      </w:pPr>
    </w:p>
    <w:p w14:paraId="6DE9BD8E" w14:textId="77777777" w:rsidR="00C95998" w:rsidRDefault="00C95998" w:rsidP="00C95998">
      <w:pPr>
        <w:pStyle w:val="Default"/>
        <w:rPr>
          <w:sz w:val="36"/>
          <w:szCs w:val="36"/>
        </w:rPr>
      </w:pPr>
    </w:p>
    <w:p w14:paraId="6960335B" w14:textId="77777777" w:rsidR="00C95998" w:rsidRDefault="00C95998" w:rsidP="00C95998">
      <w:pPr>
        <w:pStyle w:val="Default"/>
        <w:rPr>
          <w:sz w:val="36"/>
          <w:szCs w:val="36"/>
        </w:rPr>
      </w:pPr>
    </w:p>
    <w:p w14:paraId="369E0417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81D0312" w14:textId="670FC19E" w:rsidR="00543170" w:rsidRDefault="00543170" w:rsidP="00C95998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C95998">
        <w:rPr>
          <w:b/>
          <w:bCs/>
          <w:color w:val="4472C4" w:themeColor="accent1"/>
          <w:sz w:val="36"/>
          <w:szCs w:val="36"/>
          <w:u w:val="single"/>
        </w:rPr>
        <w:lastRenderedPageBreak/>
        <w:t>Part 1: Data loading</w:t>
      </w:r>
    </w:p>
    <w:p w14:paraId="642B01C3" w14:textId="77777777" w:rsidR="00727B38" w:rsidRPr="00C95998" w:rsidRDefault="00727B38" w:rsidP="00C95998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2CC50CD7" w14:textId="17F85274" w:rsidR="009B70F8" w:rsidRDefault="00727B38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First of all, I have used </w:t>
      </w:r>
      <w:r w:rsidR="000D0A98">
        <w:rPr>
          <w:sz w:val="36"/>
          <w:szCs w:val="36"/>
        </w:rPr>
        <w:t xml:space="preserve">the full dataset </w:t>
      </w:r>
      <w:r w:rsidR="00AE089E">
        <w:rPr>
          <w:sz w:val="36"/>
          <w:szCs w:val="36"/>
        </w:rPr>
        <w:t>initially</w:t>
      </w:r>
      <w:r w:rsidR="000D0A98">
        <w:rPr>
          <w:sz w:val="36"/>
          <w:szCs w:val="36"/>
        </w:rPr>
        <w:t xml:space="preserve"> to test my algorithms.</w:t>
      </w:r>
      <w:r w:rsidR="00764B2F" w:rsidRPr="00764B2F">
        <w:rPr>
          <w:sz w:val="36"/>
          <w:szCs w:val="36"/>
        </w:rPr>
        <w:t xml:space="preserve"> </w:t>
      </w:r>
      <w:r w:rsidR="00764B2F">
        <w:rPr>
          <w:sz w:val="36"/>
          <w:szCs w:val="36"/>
        </w:rPr>
        <w:t>I also used</w:t>
      </w:r>
      <w:r w:rsidR="00715E71">
        <w:rPr>
          <w:sz w:val="36"/>
          <w:szCs w:val="36"/>
        </w:rPr>
        <w:t xml:space="preserve"> Python as the programming language and</w:t>
      </w:r>
      <w:r w:rsidR="00764B2F">
        <w:rPr>
          <w:sz w:val="36"/>
          <w:szCs w:val="36"/>
        </w:rPr>
        <w:t xml:space="preserve"> Pandas to process the data.</w:t>
      </w:r>
      <w:r w:rsidR="000D0A98">
        <w:rPr>
          <w:sz w:val="36"/>
          <w:szCs w:val="36"/>
        </w:rPr>
        <w:t xml:space="preserve"> I ran the user-to-user </w:t>
      </w:r>
      <w:r w:rsidR="00B45CE5">
        <w:rPr>
          <w:sz w:val="36"/>
          <w:szCs w:val="36"/>
        </w:rPr>
        <w:t>algorithm for one user with the full dataset and it took 50 minutes to finish the calculations</w:t>
      </w:r>
      <w:r w:rsidR="0051141F">
        <w:rPr>
          <w:sz w:val="36"/>
          <w:szCs w:val="36"/>
        </w:rPr>
        <w:t xml:space="preserve"> and provide me with the recommended movies</w:t>
      </w:r>
      <w:r w:rsidR="00B45CE5">
        <w:rPr>
          <w:sz w:val="36"/>
          <w:szCs w:val="36"/>
        </w:rPr>
        <w:t>.</w:t>
      </w:r>
      <w:r w:rsidR="009C7B30">
        <w:rPr>
          <w:sz w:val="36"/>
          <w:szCs w:val="36"/>
        </w:rPr>
        <w:t xml:space="preserve"> </w:t>
      </w:r>
    </w:p>
    <w:p w14:paraId="0A1500F4" w14:textId="77777777" w:rsidR="00204848" w:rsidRDefault="006F1AED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For that reason, I used the ml-latest-small dataset instead of the one provided in the assignment </w:t>
      </w:r>
      <w:r w:rsidR="009B2092">
        <w:rPr>
          <w:sz w:val="36"/>
          <w:szCs w:val="36"/>
        </w:rPr>
        <w:t>pdf</w:t>
      </w:r>
      <w:r>
        <w:rPr>
          <w:sz w:val="36"/>
          <w:szCs w:val="36"/>
        </w:rPr>
        <w:t>, because it is essentially the same dataset but the data is already structured in csv files.</w:t>
      </w:r>
      <w:r w:rsidR="00AB372E">
        <w:rPr>
          <w:sz w:val="36"/>
          <w:szCs w:val="36"/>
        </w:rPr>
        <w:t xml:space="preserve"> </w:t>
      </w:r>
    </w:p>
    <w:p w14:paraId="48C7EA61" w14:textId="0ABA9ED6" w:rsidR="00204848" w:rsidRDefault="00204848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Link -&gt; </w:t>
      </w:r>
      <w:hyperlink r:id="rId6" w:history="1">
        <w:r w:rsidR="00B95D5B" w:rsidRPr="00975C66">
          <w:rPr>
            <w:rStyle w:val="Hyperlink"/>
            <w:sz w:val="36"/>
            <w:szCs w:val="36"/>
          </w:rPr>
          <w:t>https://grouplens.org/datasets/movielens/</w:t>
        </w:r>
      </w:hyperlink>
    </w:p>
    <w:p w14:paraId="5668A53A" w14:textId="56254CD5" w:rsidR="00B95D5B" w:rsidRDefault="00D66203" w:rsidP="004721CC">
      <w:pPr>
        <w:pStyle w:val="Default"/>
        <w:rPr>
          <w:sz w:val="36"/>
          <w:szCs w:val="36"/>
        </w:rPr>
      </w:pPr>
      <w:r>
        <w:rPr>
          <w:noProof/>
        </w:rPr>
        <w:drawing>
          <wp:inline distT="0" distB="0" distL="0" distR="0" wp14:anchorId="70016C4E" wp14:editId="294CCC58">
            <wp:extent cx="5943600" cy="1296035"/>
            <wp:effectExtent l="0" t="0" r="0" b="0"/>
            <wp:docPr id="80083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37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FF74" w14:textId="77777777" w:rsidR="00204848" w:rsidRDefault="00204848" w:rsidP="004721CC">
      <w:pPr>
        <w:pStyle w:val="Default"/>
        <w:rPr>
          <w:sz w:val="36"/>
          <w:szCs w:val="36"/>
        </w:rPr>
      </w:pPr>
    </w:p>
    <w:p w14:paraId="0DF0B0E1" w14:textId="62D2599E" w:rsidR="006F1AED" w:rsidRDefault="00AB372E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This allows my code to be ran both for the full and the small datasets.</w:t>
      </w:r>
      <w:r w:rsidR="00E35178">
        <w:rPr>
          <w:sz w:val="36"/>
          <w:szCs w:val="36"/>
        </w:rPr>
        <w:t xml:space="preserve"> Below, you will find the sizes of each dataset.</w:t>
      </w:r>
    </w:p>
    <w:p w14:paraId="0E417ED2" w14:textId="77777777" w:rsidR="00053AAC" w:rsidRDefault="00053AAC" w:rsidP="004721CC">
      <w:pPr>
        <w:pStyle w:val="Default"/>
        <w:rPr>
          <w:sz w:val="36"/>
          <w:szCs w:val="36"/>
        </w:rPr>
      </w:pPr>
    </w:p>
    <w:p w14:paraId="14073507" w14:textId="1B7E7898" w:rsidR="00053AAC" w:rsidRDefault="00053AAC" w:rsidP="00053AAC">
      <w:pPr>
        <w:pStyle w:val="Defaul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Full dataset size:</w:t>
      </w:r>
    </w:p>
    <w:p w14:paraId="3BE4FBFA" w14:textId="314F0A57" w:rsidR="00053AAC" w:rsidRDefault="004C1A1D" w:rsidP="007F753A">
      <w:pPr>
        <w:pStyle w:val="Default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495C8AB" wp14:editId="6C05B073">
            <wp:extent cx="3524250" cy="1238250"/>
            <wp:effectExtent l="0" t="0" r="0" b="0"/>
            <wp:docPr id="2918853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8535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807E" w14:textId="77777777" w:rsidR="00821037" w:rsidRDefault="00821037" w:rsidP="00821037">
      <w:pPr>
        <w:pStyle w:val="Default"/>
        <w:rPr>
          <w:sz w:val="36"/>
          <w:szCs w:val="36"/>
        </w:rPr>
      </w:pPr>
    </w:p>
    <w:p w14:paraId="51267B54" w14:textId="77777777" w:rsidR="00821037" w:rsidRDefault="00821037" w:rsidP="00821037">
      <w:pPr>
        <w:pStyle w:val="Default"/>
        <w:rPr>
          <w:sz w:val="36"/>
          <w:szCs w:val="36"/>
        </w:rPr>
      </w:pPr>
    </w:p>
    <w:p w14:paraId="22C94C05" w14:textId="77777777" w:rsidR="00821037" w:rsidRPr="00821037" w:rsidRDefault="00821037" w:rsidP="00821037">
      <w:pPr>
        <w:pStyle w:val="Default"/>
        <w:rPr>
          <w:sz w:val="36"/>
          <w:szCs w:val="36"/>
        </w:rPr>
      </w:pPr>
    </w:p>
    <w:p w14:paraId="5B23E23B" w14:textId="3C8810BA" w:rsidR="0018542B" w:rsidRDefault="0018542B" w:rsidP="0018542B">
      <w:pPr>
        <w:pStyle w:val="Defaul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Small dataset size:</w:t>
      </w:r>
    </w:p>
    <w:p w14:paraId="15E08532" w14:textId="4CCDC8E6" w:rsidR="0018542B" w:rsidRDefault="004D0CB8" w:rsidP="00462F0A">
      <w:pPr>
        <w:pStyle w:val="Default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8333FDB" wp14:editId="033614EF">
            <wp:extent cx="2800350" cy="904875"/>
            <wp:effectExtent l="0" t="0" r="0" b="9525"/>
            <wp:docPr id="118394785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7851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9C6F" w14:textId="77777777" w:rsidR="007C3FD6" w:rsidRDefault="007C3FD6" w:rsidP="00462F0A">
      <w:pPr>
        <w:pStyle w:val="Default"/>
        <w:ind w:left="720"/>
        <w:rPr>
          <w:sz w:val="36"/>
          <w:szCs w:val="36"/>
        </w:rPr>
      </w:pPr>
    </w:p>
    <w:p w14:paraId="4414B9AE" w14:textId="31EB070B" w:rsidR="007C3FD6" w:rsidRDefault="007C3FD6" w:rsidP="007C3FD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Each df size corresponds to the respective csv file.</w:t>
      </w:r>
      <w:r w:rsidR="00A91DB6">
        <w:rPr>
          <w:sz w:val="36"/>
          <w:szCs w:val="36"/>
        </w:rPr>
        <w:t xml:space="preserve"> (First part of parenthesis is row count and second is column count).</w:t>
      </w:r>
      <w:r w:rsidR="008F5A38">
        <w:rPr>
          <w:sz w:val="36"/>
          <w:szCs w:val="36"/>
        </w:rPr>
        <w:t xml:space="preserve"> Genome scores and genome tags do not exist in the small dataset.</w:t>
      </w:r>
      <w:r w:rsidR="00067A7C">
        <w:rPr>
          <w:sz w:val="36"/>
          <w:szCs w:val="36"/>
        </w:rPr>
        <w:t xml:space="preserve"> </w:t>
      </w:r>
      <w:r w:rsidR="00E73B86">
        <w:rPr>
          <w:sz w:val="36"/>
          <w:szCs w:val="36"/>
        </w:rPr>
        <w:t>There are</w:t>
      </w:r>
      <w:r w:rsidR="00067A7C">
        <w:rPr>
          <w:sz w:val="36"/>
          <w:szCs w:val="36"/>
        </w:rPr>
        <w:t xml:space="preserve"> 3</w:t>
      </w:r>
      <w:r w:rsidR="00BB0BD8">
        <w:rPr>
          <w:sz w:val="36"/>
          <w:szCs w:val="36"/>
        </w:rPr>
        <w:t>3</w:t>
      </w:r>
      <w:r w:rsidR="00067A7C">
        <w:rPr>
          <w:sz w:val="36"/>
          <w:szCs w:val="36"/>
        </w:rPr>
        <w:t xml:space="preserve"> million ratings in the full dataset and 100k ratings in the small dataset.</w:t>
      </w:r>
      <w:r w:rsidR="002349BE">
        <w:rPr>
          <w:sz w:val="36"/>
          <w:szCs w:val="36"/>
        </w:rPr>
        <w:t xml:space="preserve"> The small one also consists of 3683 tags</w:t>
      </w:r>
      <w:r w:rsidR="00DA37C1">
        <w:rPr>
          <w:sz w:val="36"/>
          <w:szCs w:val="36"/>
        </w:rPr>
        <w:t>,</w:t>
      </w:r>
      <w:r w:rsidR="002349BE">
        <w:rPr>
          <w:sz w:val="36"/>
          <w:szCs w:val="36"/>
        </w:rPr>
        <w:t xml:space="preserve"> 9724 movies</w:t>
      </w:r>
      <w:r w:rsidR="00DA37C1">
        <w:rPr>
          <w:sz w:val="36"/>
          <w:szCs w:val="36"/>
        </w:rPr>
        <w:t xml:space="preserve"> and 610 users</w:t>
      </w:r>
      <w:r w:rsidR="002349BE">
        <w:rPr>
          <w:sz w:val="36"/>
          <w:szCs w:val="36"/>
        </w:rPr>
        <w:t>.</w:t>
      </w:r>
    </w:p>
    <w:p w14:paraId="3A92892C" w14:textId="77777777" w:rsidR="009B70F8" w:rsidRDefault="009B70F8" w:rsidP="004721CC">
      <w:pPr>
        <w:pStyle w:val="Default"/>
        <w:rPr>
          <w:sz w:val="36"/>
          <w:szCs w:val="36"/>
        </w:rPr>
      </w:pPr>
    </w:p>
    <w:p w14:paraId="35328579" w14:textId="7E3FE88A" w:rsidR="009B70F8" w:rsidRPr="00EB5E46" w:rsidRDefault="00DA75F5" w:rsidP="00EB5E46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EB5E46">
        <w:rPr>
          <w:b/>
          <w:bCs/>
          <w:color w:val="4472C4" w:themeColor="accent1"/>
          <w:sz w:val="36"/>
          <w:szCs w:val="36"/>
          <w:u w:val="single"/>
        </w:rPr>
        <w:t>Part 2: Recommendation system</w:t>
      </w:r>
    </w:p>
    <w:p w14:paraId="5BC9116D" w14:textId="77777777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7B7EC1F5" w14:textId="6DF2CF59" w:rsidR="009B70F8" w:rsidRDefault="00AD094E" w:rsidP="009406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All similarity metrics </w:t>
      </w:r>
      <w:r w:rsidR="00040C3B">
        <w:rPr>
          <w:sz w:val="36"/>
          <w:szCs w:val="36"/>
        </w:rPr>
        <w:t xml:space="preserve">have been implemented by hand </w:t>
      </w:r>
      <w:r w:rsidR="001D3162">
        <w:rPr>
          <w:sz w:val="36"/>
          <w:szCs w:val="36"/>
        </w:rPr>
        <w:t>and I used them for all my algorithms.</w:t>
      </w:r>
      <w:r w:rsidR="00560E37">
        <w:rPr>
          <w:sz w:val="36"/>
          <w:szCs w:val="36"/>
        </w:rPr>
        <w:t xml:space="preserve"> The system</w:t>
      </w:r>
      <w:r w:rsidR="000B5655">
        <w:rPr>
          <w:sz w:val="36"/>
          <w:szCs w:val="36"/>
        </w:rPr>
        <w:t xml:space="preserve"> (for the initial part</w:t>
      </w:r>
      <w:r w:rsidR="0040381F">
        <w:rPr>
          <w:sz w:val="36"/>
          <w:szCs w:val="36"/>
        </w:rPr>
        <w:t xml:space="preserve"> which runs with the </w:t>
      </w:r>
      <w:r w:rsidR="0040381F" w:rsidRPr="001818F9">
        <w:rPr>
          <w:sz w:val="36"/>
          <w:szCs w:val="36"/>
          <w:u w:val="single"/>
        </w:rPr>
        <w:t>recommender_initial.py</w:t>
      </w:r>
      <w:r w:rsidR="000B5655">
        <w:rPr>
          <w:sz w:val="36"/>
          <w:szCs w:val="36"/>
        </w:rPr>
        <w:t>)</w:t>
      </w:r>
      <w:r w:rsidR="00560E37">
        <w:rPr>
          <w:sz w:val="36"/>
          <w:szCs w:val="36"/>
        </w:rPr>
        <w:t xml:space="preserve"> works as follows: the user </w:t>
      </w:r>
      <w:r w:rsidR="00465CC4">
        <w:rPr>
          <w:sz w:val="36"/>
          <w:szCs w:val="36"/>
        </w:rPr>
        <w:t xml:space="preserve">chooses </w:t>
      </w:r>
      <w:r w:rsidR="00B50019">
        <w:rPr>
          <w:sz w:val="36"/>
          <w:szCs w:val="36"/>
        </w:rPr>
        <w:t xml:space="preserve">directory of datasets, </w:t>
      </w:r>
      <w:r w:rsidR="00465CC4">
        <w:rPr>
          <w:sz w:val="36"/>
          <w:szCs w:val="36"/>
        </w:rPr>
        <w:t xml:space="preserve">algorithm, similarity metric and number of recommended movies </w:t>
      </w:r>
      <w:r w:rsidR="00C0316D">
        <w:rPr>
          <w:sz w:val="36"/>
          <w:szCs w:val="36"/>
        </w:rPr>
        <w:t xml:space="preserve">, the algorithm returns a dictionary </w:t>
      </w:r>
      <w:r w:rsidR="003B75FC">
        <w:rPr>
          <w:sz w:val="36"/>
          <w:szCs w:val="36"/>
        </w:rPr>
        <w:t xml:space="preserve">, </w:t>
      </w:r>
      <w:r w:rsidR="00791193">
        <w:rPr>
          <w:sz w:val="36"/>
          <w:szCs w:val="36"/>
        </w:rPr>
        <w:t xml:space="preserve">which then gets sorted </w:t>
      </w:r>
      <w:r w:rsidR="00337BE5">
        <w:rPr>
          <w:sz w:val="36"/>
          <w:szCs w:val="36"/>
        </w:rPr>
        <w:t xml:space="preserve">in descending order </w:t>
      </w:r>
      <w:r w:rsidR="00791193">
        <w:rPr>
          <w:sz w:val="36"/>
          <w:szCs w:val="36"/>
        </w:rPr>
        <w:t xml:space="preserve">on the value (score) </w:t>
      </w:r>
      <w:r w:rsidR="00794294">
        <w:rPr>
          <w:sz w:val="36"/>
          <w:szCs w:val="36"/>
        </w:rPr>
        <w:t xml:space="preserve">and then </w:t>
      </w:r>
      <w:r w:rsidR="0096765D">
        <w:rPr>
          <w:sz w:val="36"/>
          <w:szCs w:val="36"/>
        </w:rPr>
        <w:t>I</w:t>
      </w:r>
      <w:r w:rsidR="00794294">
        <w:rPr>
          <w:sz w:val="36"/>
          <w:szCs w:val="36"/>
        </w:rPr>
        <w:t xml:space="preserve"> get the top n </w:t>
      </w:r>
      <w:r w:rsidR="00C62A2D">
        <w:rPr>
          <w:sz w:val="36"/>
          <w:szCs w:val="36"/>
        </w:rPr>
        <w:t xml:space="preserve">items </w:t>
      </w:r>
      <w:r w:rsidR="002B36BE">
        <w:rPr>
          <w:sz w:val="36"/>
          <w:szCs w:val="36"/>
        </w:rPr>
        <w:t xml:space="preserve">, </w:t>
      </w:r>
      <w:r w:rsidR="00962F82">
        <w:rPr>
          <w:sz w:val="36"/>
          <w:szCs w:val="36"/>
        </w:rPr>
        <w:t>I</w:t>
      </w:r>
      <w:r w:rsidR="002B36BE">
        <w:rPr>
          <w:sz w:val="36"/>
          <w:szCs w:val="36"/>
        </w:rPr>
        <w:t xml:space="preserve"> get their keys (movie IDs) and print out the respective movies </w:t>
      </w:r>
      <w:r w:rsidR="00CC6516">
        <w:rPr>
          <w:sz w:val="36"/>
          <w:szCs w:val="36"/>
        </w:rPr>
        <w:t>in the console.</w:t>
      </w:r>
    </w:p>
    <w:p w14:paraId="3081B1C7" w14:textId="77777777" w:rsidR="007C44C2" w:rsidRDefault="007C44C2" w:rsidP="009406FE">
      <w:pPr>
        <w:pStyle w:val="Default"/>
        <w:rPr>
          <w:sz w:val="36"/>
          <w:szCs w:val="36"/>
        </w:rPr>
      </w:pPr>
    </w:p>
    <w:p w14:paraId="32A14A47" w14:textId="28D72689" w:rsidR="007C44C2" w:rsidRDefault="00674A70" w:rsidP="009406FE">
      <w:pPr>
        <w:pStyle w:val="Default"/>
        <w:rPr>
          <w:b/>
          <w:bCs/>
          <w:color w:val="FF0000"/>
          <w:sz w:val="36"/>
          <w:szCs w:val="36"/>
          <w:u w:val="single"/>
        </w:rPr>
      </w:pPr>
      <w:r w:rsidRPr="00FE445B">
        <w:rPr>
          <w:b/>
          <w:bCs/>
          <w:color w:val="FF0000"/>
          <w:sz w:val="36"/>
          <w:szCs w:val="36"/>
          <w:u w:val="single"/>
        </w:rPr>
        <w:t>User to User</w:t>
      </w:r>
    </w:p>
    <w:p w14:paraId="1DA878E4" w14:textId="77777777" w:rsidR="006E2618" w:rsidRDefault="006E2618" w:rsidP="009406FE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56C31840" w14:textId="1876C16B" w:rsidR="00DB7916" w:rsidRDefault="004B7D9A" w:rsidP="009406F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For the user to user algorithm I</w:t>
      </w:r>
      <w:r w:rsidR="00E7293B">
        <w:rPr>
          <w:color w:val="auto"/>
          <w:sz w:val="36"/>
          <w:szCs w:val="36"/>
        </w:rPr>
        <w:t xml:space="preserve"> am using the following steps:</w:t>
      </w:r>
    </w:p>
    <w:p w14:paraId="199A3818" w14:textId="54DE045F" w:rsidR="00E7293B" w:rsidRPr="00834D14" w:rsidRDefault="00C51957" w:rsidP="009406F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I find all the movies of the wanted user (let’s call him user x)</w:t>
      </w:r>
      <w:r w:rsidR="00014113">
        <w:rPr>
          <w:color w:val="auto"/>
          <w:sz w:val="36"/>
          <w:szCs w:val="36"/>
        </w:rPr>
        <w:t xml:space="preserve"> </w:t>
      </w:r>
      <w:r w:rsidR="00E5517D">
        <w:rPr>
          <w:color w:val="auto"/>
          <w:sz w:val="36"/>
          <w:szCs w:val="36"/>
        </w:rPr>
        <w:t xml:space="preserve">, I find all the movies of the users who have watched the same </w:t>
      </w:r>
      <w:r w:rsidR="00E5517D">
        <w:rPr>
          <w:color w:val="auto"/>
          <w:sz w:val="36"/>
          <w:szCs w:val="36"/>
        </w:rPr>
        <w:lastRenderedPageBreak/>
        <w:t xml:space="preserve">movies as user x (let’s call them users y) </w:t>
      </w:r>
      <w:r w:rsidR="002678FA">
        <w:rPr>
          <w:color w:val="auto"/>
          <w:sz w:val="36"/>
          <w:szCs w:val="36"/>
        </w:rPr>
        <w:t xml:space="preserve">, then I got the </w:t>
      </w:r>
      <w:r w:rsidR="001D1806">
        <w:rPr>
          <w:color w:val="auto"/>
          <w:sz w:val="36"/>
          <w:szCs w:val="36"/>
        </w:rPr>
        <w:t>similarity scores of user x with users y.</w:t>
      </w:r>
      <w:r w:rsidR="00B77C6D">
        <w:rPr>
          <w:color w:val="auto"/>
          <w:sz w:val="36"/>
          <w:szCs w:val="36"/>
        </w:rPr>
        <w:t xml:space="preserve"> F</w:t>
      </w:r>
      <w:r w:rsidR="009119E6">
        <w:rPr>
          <w:color w:val="auto"/>
          <w:sz w:val="36"/>
          <w:szCs w:val="36"/>
        </w:rPr>
        <w:t xml:space="preserve">or the jaccard and dice scores, </w:t>
      </w:r>
      <w:r w:rsidR="00BF1D0B">
        <w:rPr>
          <w:color w:val="auto"/>
          <w:sz w:val="36"/>
          <w:szCs w:val="36"/>
        </w:rPr>
        <w:t xml:space="preserve">I put the movies that user x watched </w:t>
      </w:r>
      <w:r w:rsidR="00F54EDA">
        <w:rPr>
          <w:color w:val="auto"/>
          <w:sz w:val="36"/>
          <w:szCs w:val="36"/>
        </w:rPr>
        <w:t xml:space="preserve">in a vector and for every other user the movies that they watched </w:t>
      </w:r>
      <w:r w:rsidR="00EF7978">
        <w:rPr>
          <w:color w:val="auto"/>
          <w:sz w:val="36"/>
          <w:szCs w:val="36"/>
        </w:rPr>
        <w:t>(including the same movies with x) to find the similarity scores since these two are binary algorithms.</w:t>
      </w:r>
      <w:r w:rsidR="00E13BF0">
        <w:rPr>
          <w:color w:val="auto"/>
          <w:sz w:val="36"/>
          <w:szCs w:val="36"/>
        </w:rPr>
        <w:t xml:space="preserve"> For cosine and pearson , I got the user ratings</w:t>
      </w:r>
      <w:r w:rsidR="008A202F">
        <w:rPr>
          <w:color w:val="auto"/>
          <w:sz w:val="36"/>
          <w:szCs w:val="36"/>
        </w:rPr>
        <w:t xml:space="preserve"> (of the movies that both users watched)</w:t>
      </w:r>
      <w:r w:rsidR="00E13BF0">
        <w:rPr>
          <w:color w:val="auto"/>
          <w:sz w:val="36"/>
          <w:szCs w:val="36"/>
        </w:rPr>
        <w:t xml:space="preserve"> </w:t>
      </w:r>
      <w:r w:rsidR="00D12028">
        <w:rPr>
          <w:color w:val="auto"/>
          <w:sz w:val="36"/>
          <w:szCs w:val="36"/>
        </w:rPr>
        <w:t xml:space="preserve">as </w:t>
      </w:r>
      <w:r w:rsidR="00545244">
        <w:rPr>
          <w:color w:val="auto"/>
          <w:sz w:val="36"/>
          <w:szCs w:val="36"/>
        </w:rPr>
        <w:t>input for the similarity scores</w:t>
      </w:r>
      <w:r w:rsidR="000161BE">
        <w:rPr>
          <w:color w:val="auto"/>
          <w:sz w:val="36"/>
          <w:szCs w:val="36"/>
        </w:rPr>
        <w:t xml:space="preserve"> (for cosine I also normalized the ratings between 0 and 1</w:t>
      </w:r>
      <w:r w:rsidR="00840B07">
        <w:rPr>
          <w:color w:val="auto"/>
          <w:sz w:val="36"/>
          <w:szCs w:val="36"/>
        </w:rPr>
        <w:t xml:space="preserve"> , pearson handles that on it’s own</w:t>
      </w:r>
      <w:r w:rsidR="000161BE">
        <w:rPr>
          <w:color w:val="auto"/>
          <w:sz w:val="36"/>
          <w:szCs w:val="36"/>
        </w:rPr>
        <w:t>)</w:t>
      </w:r>
      <w:r w:rsidR="00A43C09">
        <w:rPr>
          <w:color w:val="auto"/>
          <w:sz w:val="36"/>
          <w:szCs w:val="36"/>
        </w:rPr>
        <w:t xml:space="preserve">. </w:t>
      </w:r>
      <w:r w:rsidR="0001038C">
        <w:rPr>
          <w:color w:val="auto"/>
          <w:sz w:val="36"/>
          <w:szCs w:val="36"/>
        </w:rPr>
        <w:t>I sorted the similarity scores in descending order , I got the 128 first of them (128 most similar users)</w:t>
      </w:r>
      <w:r w:rsidR="00D30E33">
        <w:rPr>
          <w:color w:val="auto"/>
          <w:sz w:val="36"/>
          <w:szCs w:val="36"/>
        </w:rPr>
        <w:t xml:space="preserve">. Lastly , from those 128 users I calculated the </w:t>
      </w:r>
      <w:r w:rsidR="00D0643A">
        <w:rPr>
          <w:color w:val="auto"/>
          <w:sz w:val="36"/>
          <w:szCs w:val="36"/>
        </w:rPr>
        <w:t>recommendation score for the movies that user x hasn’t watched</w:t>
      </w:r>
      <w:r w:rsidR="008F1DC8">
        <w:rPr>
          <w:color w:val="auto"/>
          <w:sz w:val="36"/>
          <w:szCs w:val="36"/>
        </w:rPr>
        <w:t xml:space="preserve"> and returned them in a dictionary with movie</w:t>
      </w:r>
      <w:r w:rsidR="00432C11">
        <w:rPr>
          <w:color w:val="auto"/>
          <w:sz w:val="36"/>
          <w:szCs w:val="36"/>
        </w:rPr>
        <w:t xml:space="preserve"> ID</w:t>
      </w:r>
      <w:r w:rsidR="008F1DC8">
        <w:rPr>
          <w:color w:val="auto"/>
          <w:sz w:val="36"/>
          <w:szCs w:val="36"/>
        </w:rPr>
        <w:t xml:space="preserve"> as the key and the score as the value</w:t>
      </w:r>
      <w:r w:rsidR="00393A4F">
        <w:rPr>
          <w:color w:val="auto"/>
          <w:sz w:val="36"/>
          <w:szCs w:val="36"/>
        </w:rPr>
        <w:t>.</w:t>
      </w:r>
    </w:p>
    <w:p w14:paraId="08FBCDB2" w14:textId="77777777" w:rsidR="00534C95" w:rsidRDefault="00534C95" w:rsidP="000B36B9">
      <w:pPr>
        <w:pStyle w:val="Default"/>
        <w:rPr>
          <w:sz w:val="36"/>
          <w:szCs w:val="36"/>
        </w:rPr>
      </w:pPr>
    </w:p>
    <w:p w14:paraId="7C942064" w14:textId="10101EC4" w:rsidR="000B36B9" w:rsidRDefault="00534C95" w:rsidP="000B36B9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Item to Item</w:t>
      </w:r>
    </w:p>
    <w:p w14:paraId="67A6944C" w14:textId="77777777" w:rsidR="000B36B9" w:rsidRDefault="000B36B9" w:rsidP="000B36B9">
      <w:pPr>
        <w:pStyle w:val="Default"/>
        <w:rPr>
          <w:sz w:val="36"/>
          <w:szCs w:val="36"/>
        </w:rPr>
      </w:pPr>
    </w:p>
    <w:p w14:paraId="59C427C4" w14:textId="35A35C7A" w:rsidR="0025487F" w:rsidRDefault="00894A1D" w:rsidP="000B36B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For the item to item the logic is similar but the values are a bit reversed. </w:t>
      </w:r>
      <w:r w:rsidR="0035427D">
        <w:rPr>
          <w:sz w:val="36"/>
          <w:szCs w:val="36"/>
        </w:rPr>
        <w:t xml:space="preserve">To be exact , I get the movies user x has watched , then I again get the users that have watched the same movies with x </w:t>
      </w:r>
      <w:r w:rsidR="00B276F1">
        <w:rPr>
          <w:sz w:val="36"/>
          <w:szCs w:val="36"/>
        </w:rPr>
        <w:t xml:space="preserve">, then get their movies </w:t>
      </w:r>
      <w:r w:rsidR="00B60FEC">
        <w:rPr>
          <w:sz w:val="36"/>
          <w:szCs w:val="36"/>
        </w:rPr>
        <w:t>that user x hasn’t watched</w:t>
      </w:r>
      <w:r w:rsidR="00716045">
        <w:rPr>
          <w:sz w:val="36"/>
          <w:szCs w:val="36"/>
        </w:rPr>
        <w:t xml:space="preserve">. </w:t>
      </w:r>
      <w:r w:rsidR="00C71164">
        <w:rPr>
          <w:sz w:val="36"/>
          <w:szCs w:val="36"/>
        </w:rPr>
        <w:t xml:space="preserve">Now, here is where the logic part comes in. </w:t>
      </w:r>
      <w:r w:rsidR="00F77B5F">
        <w:rPr>
          <w:sz w:val="36"/>
          <w:szCs w:val="36"/>
        </w:rPr>
        <w:t>Normally, item to item recommendation requires all similarities to be found (every movie with every other movie as a pair)</w:t>
      </w:r>
      <w:r w:rsidR="00C53C5F">
        <w:rPr>
          <w:sz w:val="36"/>
          <w:szCs w:val="36"/>
        </w:rPr>
        <w:t xml:space="preserve">. I thought of getting </w:t>
      </w:r>
      <w:r w:rsidR="008910D9">
        <w:rPr>
          <w:sz w:val="36"/>
          <w:szCs w:val="36"/>
        </w:rPr>
        <w:t>similarity scores for all movies that x has watched with all other movies that x hasn’t watched from users y to save time and because I believe that these would also show the highest similarity scores from other movies.</w:t>
      </w:r>
      <w:r w:rsidR="000F61A0">
        <w:rPr>
          <w:sz w:val="36"/>
          <w:szCs w:val="36"/>
        </w:rPr>
        <w:t xml:space="preserve">I also tried out mean-centering but it didn’t produce different results for me so I </w:t>
      </w:r>
      <w:r w:rsidR="000F61A0">
        <w:rPr>
          <w:sz w:val="36"/>
          <w:szCs w:val="36"/>
        </w:rPr>
        <w:lastRenderedPageBreak/>
        <w:t>removed it.</w:t>
      </w:r>
      <w:r w:rsidR="004E5D24">
        <w:rPr>
          <w:sz w:val="36"/>
          <w:szCs w:val="36"/>
        </w:rPr>
        <w:t xml:space="preserve"> For </w:t>
      </w:r>
      <w:r w:rsidR="00234429">
        <w:rPr>
          <w:sz w:val="36"/>
          <w:szCs w:val="36"/>
        </w:rPr>
        <w:t>Jaccard</w:t>
      </w:r>
      <w:r w:rsidR="004E5D24">
        <w:rPr>
          <w:sz w:val="36"/>
          <w:szCs w:val="36"/>
        </w:rPr>
        <w:t xml:space="preserve"> and </w:t>
      </w:r>
      <w:r w:rsidR="00234429">
        <w:rPr>
          <w:sz w:val="36"/>
          <w:szCs w:val="36"/>
        </w:rPr>
        <w:t>D</w:t>
      </w:r>
      <w:r w:rsidR="004E5D24">
        <w:rPr>
          <w:sz w:val="36"/>
          <w:szCs w:val="36"/>
        </w:rPr>
        <w:t>ice, instead of getting the movies as input for the vectors, I get the users that have rated the movies that I’m comparing</w:t>
      </w:r>
      <w:r w:rsidR="000F61A0">
        <w:rPr>
          <w:sz w:val="36"/>
          <w:szCs w:val="36"/>
        </w:rPr>
        <w:t xml:space="preserve">. For cosine and pearson I get the ratings </w:t>
      </w:r>
      <w:r w:rsidR="00C7056B">
        <w:rPr>
          <w:sz w:val="36"/>
          <w:szCs w:val="36"/>
        </w:rPr>
        <w:t xml:space="preserve">of the movies (I’ve filled NaN values with zero </w:t>
      </w:r>
      <w:r w:rsidR="00AD2DE1">
        <w:rPr>
          <w:sz w:val="36"/>
          <w:szCs w:val="36"/>
        </w:rPr>
        <w:t>, meaning users who haven’t watched the movie , have the value zero now)</w:t>
      </w:r>
      <w:r w:rsidR="00F91FBD">
        <w:rPr>
          <w:sz w:val="36"/>
          <w:szCs w:val="36"/>
        </w:rPr>
        <w:t xml:space="preserve"> as input for the vectors</w:t>
      </w:r>
      <w:r w:rsidR="00AD2DE1">
        <w:rPr>
          <w:sz w:val="36"/>
          <w:szCs w:val="36"/>
        </w:rPr>
        <w:t>.</w:t>
      </w:r>
      <w:r w:rsidR="00214F84">
        <w:rPr>
          <w:sz w:val="36"/>
          <w:szCs w:val="36"/>
        </w:rPr>
        <w:t xml:space="preserve"> Lastly, as mentioned before, I sort the similarity scores descendingly , getting the 128 most similar movies </w:t>
      </w:r>
      <w:r w:rsidR="0025487F">
        <w:rPr>
          <w:sz w:val="36"/>
          <w:szCs w:val="36"/>
        </w:rPr>
        <w:t>and then I calculate the recommendation score with the formula given, returning the dictionary with movieId as key and recommendation score as value</w:t>
      </w:r>
      <w:r w:rsidR="008F3AFB">
        <w:rPr>
          <w:sz w:val="36"/>
          <w:szCs w:val="36"/>
        </w:rPr>
        <w:t>.</w:t>
      </w:r>
    </w:p>
    <w:p w14:paraId="711DFCED" w14:textId="77777777" w:rsidR="009A75D2" w:rsidRDefault="009A75D2" w:rsidP="000B36B9">
      <w:pPr>
        <w:pStyle w:val="Default"/>
        <w:rPr>
          <w:sz w:val="36"/>
          <w:szCs w:val="36"/>
        </w:rPr>
      </w:pPr>
    </w:p>
    <w:p w14:paraId="5CC5088B" w14:textId="7E8F4A67" w:rsidR="00C203FB" w:rsidRDefault="00EF2C47" w:rsidP="00C203FB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Tag based</w:t>
      </w:r>
    </w:p>
    <w:p w14:paraId="0A35DC99" w14:textId="77777777" w:rsidR="00EF2C47" w:rsidRDefault="00EF2C47" w:rsidP="00C203FB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75BCA9E2" w14:textId="45A69FF0" w:rsidR="0012750A" w:rsidRDefault="00BD34F1" w:rsidP="00C203FB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Tag based algorithm was implemented as </w:t>
      </w:r>
      <w:r w:rsidR="00556746">
        <w:rPr>
          <w:color w:val="auto"/>
          <w:sz w:val="36"/>
          <w:szCs w:val="36"/>
        </w:rPr>
        <w:t>shown in the assignment pdf.</w:t>
      </w:r>
      <w:r w:rsidR="002A5A1C">
        <w:rPr>
          <w:color w:val="auto"/>
          <w:sz w:val="36"/>
          <w:szCs w:val="36"/>
        </w:rPr>
        <w:t xml:space="preserve"> Since the movie tags are only 3683 </w:t>
      </w:r>
      <w:r w:rsidR="00E20AEC">
        <w:rPr>
          <w:color w:val="auto"/>
          <w:sz w:val="36"/>
          <w:szCs w:val="36"/>
        </w:rPr>
        <w:t>, for every movie that I’m searching I take it</w:t>
      </w:r>
      <w:r w:rsidR="007F1CD6">
        <w:rPr>
          <w:color w:val="auto"/>
          <w:sz w:val="36"/>
          <w:szCs w:val="36"/>
        </w:rPr>
        <w:t>s tags and compare them to every other movie’s tags.</w:t>
      </w:r>
      <w:r w:rsidR="009E10BF">
        <w:rPr>
          <w:color w:val="auto"/>
          <w:sz w:val="36"/>
          <w:szCs w:val="36"/>
        </w:rPr>
        <w:t xml:space="preserve"> As mentioned in the pdf, I take every movie’s tag counts </w:t>
      </w:r>
      <w:r w:rsidR="00383646">
        <w:rPr>
          <w:color w:val="auto"/>
          <w:sz w:val="36"/>
          <w:szCs w:val="36"/>
        </w:rPr>
        <w:t>for cosine and pearson and the tags themselves for jaccard and dice in order to obtain the similarity scores.</w:t>
      </w:r>
      <w:r w:rsidR="00F47F20">
        <w:rPr>
          <w:color w:val="auto"/>
          <w:sz w:val="36"/>
          <w:szCs w:val="36"/>
        </w:rPr>
        <w:t xml:space="preserve"> Finally, I return them in the classic form of a dictionary with movieId as the key and the similarity score as the value.</w:t>
      </w:r>
    </w:p>
    <w:p w14:paraId="7FEEBBEB" w14:textId="77777777" w:rsidR="00937C3D" w:rsidRDefault="00937C3D" w:rsidP="00C203FB">
      <w:pPr>
        <w:pStyle w:val="Default"/>
        <w:rPr>
          <w:color w:val="auto"/>
          <w:sz w:val="36"/>
          <w:szCs w:val="36"/>
        </w:rPr>
      </w:pPr>
    </w:p>
    <w:p w14:paraId="41944C11" w14:textId="31D829F6" w:rsidR="00220D63" w:rsidRDefault="00031410" w:rsidP="00220D63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Content based (TF-IDF)</w:t>
      </w:r>
    </w:p>
    <w:p w14:paraId="2A0CB44D" w14:textId="77777777" w:rsidR="00031410" w:rsidRDefault="00031410" w:rsidP="00220D63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5B89FDF2" w14:textId="77777777" w:rsidR="008C16D2" w:rsidRDefault="007C64B9" w:rsidP="00220D6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Similarly as above, </w:t>
      </w:r>
      <w:r w:rsidR="005C252B">
        <w:rPr>
          <w:color w:val="auto"/>
          <w:sz w:val="36"/>
          <w:szCs w:val="36"/>
        </w:rPr>
        <w:t>since the movies are only 9724</w:t>
      </w:r>
      <w:r w:rsidR="0015185B">
        <w:rPr>
          <w:color w:val="auto"/>
          <w:sz w:val="36"/>
          <w:szCs w:val="36"/>
        </w:rPr>
        <w:t xml:space="preserve"> I was able to find a relatively fast way to calculate the TF-IDF vectors </w:t>
      </w:r>
      <w:r w:rsidR="002E06E0">
        <w:rPr>
          <w:color w:val="auto"/>
          <w:sz w:val="36"/>
          <w:szCs w:val="36"/>
        </w:rPr>
        <w:t>for the movies</w:t>
      </w:r>
      <w:r w:rsidR="009C5993">
        <w:rPr>
          <w:color w:val="auto"/>
          <w:sz w:val="36"/>
          <w:szCs w:val="36"/>
        </w:rPr>
        <w:t xml:space="preserve"> that I was searching for</w:t>
      </w:r>
      <w:r w:rsidR="005576ED">
        <w:rPr>
          <w:color w:val="auto"/>
          <w:sz w:val="36"/>
          <w:szCs w:val="36"/>
        </w:rPr>
        <w:t xml:space="preserve"> (it took 1 minute and 20 seconds which is a lot for the real system part</w:t>
      </w:r>
      <w:r w:rsidR="00084A0F">
        <w:rPr>
          <w:color w:val="auto"/>
          <w:sz w:val="36"/>
          <w:szCs w:val="36"/>
        </w:rPr>
        <w:t xml:space="preserve"> but it’s still fast</w:t>
      </w:r>
      <w:r w:rsidR="005576ED">
        <w:rPr>
          <w:color w:val="auto"/>
          <w:sz w:val="36"/>
          <w:szCs w:val="36"/>
        </w:rPr>
        <w:t>)</w:t>
      </w:r>
      <w:r w:rsidR="00941EFB">
        <w:rPr>
          <w:color w:val="auto"/>
          <w:sz w:val="36"/>
          <w:szCs w:val="36"/>
        </w:rPr>
        <w:t>.</w:t>
      </w:r>
      <w:r w:rsidR="00C702AE">
        <w:rPr>
          <w:color w:val="auto"/>
          <w:sz w:val="36"/>
          <w:szCs w:val="36"/>
        </w:rPr>
        <w:t xml:space="preserve"> For this part I</w:t>
      </w:r>
      <w:r w:rsidR="00CA693F">
        <w:rPr>
          <w:color w:val="auto"/>
          <w:sz w:val="36"/>
          <w:szCs w:val="36"/>
        </w:rPr>
        <w:t xml:space="preserve"> </w:t>
      </w:r>
      <w:r w:rsidR="00B327EC">
        <w:rPr>
          <w:color w:val="auto"/>
          <w:sz w:val="36"/>
          <w:szCs w:val="36"/>
        </w:rPr>
        <w:t xml:space="preserve">took movie titles and genres as features (I also </w:t>
      </w:r>
      <w:r w:rsidR="00B327EC">
        <w:rPr>
          <w:color w:val="auto"/>
          <w:sz w:val="36"/>
          <w:szCs w:val="36"/>
        </w:rPr>
        <w:lastRenderedPageBreak/>
        <w:t xml:space="preserve">used genres because some movies like Othello with movieID 26 </w:t>
      </w:r>
      <w:r w:rsidR="00601B81">
        <w:rPr>
          <w:color w:val="auto"/>
          <w:sz w:val="36"/>
          <w:szCs w:val="36"/>
        </w:rPr>
        <w:t>, have a VERY specific title</w:t>
      </w:r>
      <w:r w:rsidR="007D6789">
        <w:rPr>
          <w:color w:val="auto"/>
          <w:sz w:val="36"/>
          <w:szCs w:val="36"/>
        </w:rPr>
        <w:t xml:space="preserve"> which would only correspond to a movie with the same title. The genre helps identify other movies like this one , dramas for this example, </w:t>
      </w:r>
      <w:r w:rsidR="0076551F">
        <w:rPr>
          <w:color w:val="auto"/>
          <w:sz w:val="36"/>
          <w:szCs w:val="36"/>
        </w:rPr>
        <w:t>and gets their similarity scores properly</w:t>
      </w:r>
      <w:r w:rsidR="00B327EC">
        <w:rPr>
          <w:color w:val="auto"/>
          <w:sz w:val="36"/>
          <w:szCs w:val="36"/>
        </w:rPr>
        <w:t>)</w:t>
      </w:r>
      <w:r w:rsidR="00973282">
        <w:rPr>
          <w:color w:val="auto"/>
          <w:sz w:val="36"/>
          <w:szCs w:val="36"/>
        </w:rPr>
        <w:t>.</w:t>
      </w:r>
      <w:r w:rsidR="00386BFE">
        <w:rPr>
          <w:color w:val="auto"/>
          <w:sz w:val="36"/>
          <w:szCs w:val="36"/>
        </w:rPr>
        <w:t xml:space="preserve"> </w:t>
      </w:r>
      <w:r w:rsidR="00973282">
        <w:rPr>
          <w:color w:val="auto"/>
          <w:sz w:val="36"/>
          <w:szCs w:val="36"/>
        </w:rPr>
        <w:t>I</w:t>
      </w:r>
      <w:r w:rsidR="00B327EC">
        <w:rPr>
          <w:color w:val="auto"/>
          <w:sz w:val="36"/>
          <w:szCs w:val="36"/>
        </w:rPr>
        <w:t xml:space="preserve"> </w:t>
      </w:r>
      <w:r w:rsidR="00273E80">
        <w:rPr>
          <w:color w:val="auto"/>
          <w:sz w:val="36"/>
          <w:szCs w:val="36"/>
        </w:rPr>
        <w:t xml:space="preserve">start with some text preprocessing </w:t>
      </w:r>
      <w:r w:rsidR="00F2434F">
        <w:rPr>
          <w:color w:val="auto"/>
          <w:sz w:val="36"/>
          <w:szCs w:val="36"/>
        </w:rPr>
        <w:t>(I remove all parentheses</w:t>
      </w:r>
      <w:r w:rsidR="004079C9">
        <w:rPr>
          <w:color w:val="auto"/>
          <w:sz w:val="36"/>
          <w:szCs w:val="36"/>
        </w:rPr>
        <w:t xml:space="preserve"> with years and non-English language titles</w:t>
      </w:r>
      <w:r w:rsidR="004746C0">
        <w:rPr>
          <w:color w:val="auto"/>
          <w:sz w:val="36"/>
          <w:szCs w:val="36"/>
        </w:rPr>
        <w:t xml:space="preserve"> and</w:t>
      </w:r>
      <w:r w:rsidR="004079C9">
        <w:rPr>
          <w:color w:val="auto"/>
          <w:sz w:val="36"/>
          <w:szCs w:val="36"/>
        </w:rPr>
        <w:t xml:space="preserve"> </w:t>
      </w:r>
      <w:r w:rsidR="0001724A">
        <w:rPr>
          <w:color w:val="auto"/>
          <w:sz w:val="36"/>
          <w:szCs w:val="36"/>
        </w:rPr>
        <w:t>remove all punctuations</w:t>
      </w:r>
      <w:r w:rsidR="004D3F45">
        <w:rPr>
          <w:color w:val="auto"/>
          <w:sz w:val="36"/>
          <w:szCs w:val="36"/>
        </w:rPr>
        <w:t xml:space="preserve"> </w:t>
      </w:r>
      <w:r w:rsidR="00F070BA">
        <w:rPr>
          <w:color w:val="auto"/>
          <w:sz w:val="36"/>
          <w:szCs w:val="36"/>
        </w:rPr>
        <w:t>and special characters)</w:t>
      </w:r>
      <w:r w:rsidR="003371A6">
        <w:rPr>
          <w:color w:val="auto"/>
          <w:sz w:val="36"/>
          <w:szCs w:val="36"/>
        </w:rPr>
        <w:t xml:space="preserve"> , then </w:t>
      </w:r>
      <w:r w:rsidR="00AD19DE">
        <w:rPr>
          <w:color w:val="auto"/>
          <w:sz w:val="36"/>
          <w:szCs w:val="36"/>
        </w:rPr>
        <w:t>I found the count of each token in the movie titles and genres.</w:t>
      </w:r>
      <w:r w:rsidR="003B3C22">
        <w:rPr>
          <w:color w:val="auto"/>
          <w:sz w:val="36"/>
          <w:szCs w:val="36"/>
        </w:rPr>
        <w:t xml:space="preserve"> </w:t>
      </w:r>
      <w:r w:rsidR="00705228">
        <w:rPr>
          <w:color w:val="auto"/>
          <w:sz w:val="36"/>
          <w:szCs w:val="36"/>
        </w:rPr>
        <w:t xml:space="preserve">Afterwards, </w:t>
      </w:r>
      <w:r w:rsidR="00C27EB5">
        <w:rPr>
          <w:color w:val="auto"/>
          <w:sz w:val="36"/>
          <w:szCs w:val="36"/>
        </w:rPr>
        <w:t>I find the TF-IDF vector for the wanted movie</w:t>
      </w:r>
      <w:r w:rsidR="00AE4C94">
        <w:rPr>
          <w:color w:val="auto"/>
          <w:sz w:val="36"/>
          <w:szCs w:val="36"/>
        </w:rPr>
        <w:t xml:space="preserve"> and for every other movie I find their TF-IDF vectors and compare them with the wanted movie </w:t>
      </w:r>
      <w:r w:rsidR="005E2650">
        <w:rPr>
          <w:color w:val="auto"/>
          <w:sz w:val="36"/>
          <w:szCs w:val="36"/>
        </w:rPr>
        <w:t>to get their similarity scores.</w:t>
      </w:r>
      <w:r w:rsidR="008C548B">
        <w:rPr>
          <w:color w:val="auto"/>
          <w:sz w:val="36"/>
          <w:szCs w:val="36"/>
        </w:rPr>
        <w:t xml:space="preserve"> </w:t>
      </w:r>
    </w:p>
    <w:p w14:paraId="4B6E9AB1" w14:textId="249DF9EF" w:rsidR="00E44854" w:rsidRPr="00130DD8" w:rsidRDefault="008C548B" w:rsidP="00220D6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Jaccard and Dice , I take the tokens (title tokens and genre tokens) </w:t>
      </w:r>
      <w:r w:rsidR="003503A4">
        <w:rPr>
          <w:color w:val="auto"/>
          <w:sz w:val="36"/>
          <w:szCs w:val="36"/>
        </w:rPr>
        <w:t xml:space="preserve">that </w:t>
      </w:r>
      <w:r w:rsidR="00426433">
        <w:rPr>
          <w:color w:val="auto"/>
          <w:sz w:val="36"/>
          <w:szCs w:val="36"/>
        </w:rPr>
        <w:t xml:space="preserve">have a count greater than 1 </w:t>
      </w:r>
      <w:r w:rsidR="007078D3">
        <w:rPr>
          <w:color w:val="auto"/>
          <w:sz w:val="36"/>
          <w:szCs w:val="36"/>
        </w:rPr>
        <w:t xml:space="preserve">in the TF-IDF vectors and put them in the metrics , while in cosine and Pearson metrics I take </w:t>
      </w:r>
      <w:r w:rsidR="00FF5C05">
        <w:rPr>
          <w:color w:val="auto"/>
          <w:sz w:val="36"/>
          <w:szCs w:val="36"/>
        </w:rPr>
        <w:t>the values of the TF-IDF vector and feed them to the similarity metrics.</w:t>
      </w:r>
      <w:r w:rsidR="00ED0471">
        <w:rPr>
          <w:color w:val="auto"/>
          <w:sz w:val="36"/>
          <w:szCs w:val="36"/>
        </w:rPr>
        <w:t xml:space="preserve"> Lastly, I return the similarity scores </w:t>
      </w:r>
      <w:r w:rsidR="00D859FA">
        <w:rPr>
          <w:color w:val="auto"/>
          <w:sz w:val="36"/>
          <w:szCs w:val="36"/>
        </w:rPr>
        <w:t>in</w:t>
      </w:r>
      <w:r w:rsidR="00ED0471">
        <w:rPr>
          <w:color w:val="auto"/>
          <w:sz w:val="36"/>
          <w:szCs w:val="36"/>
        </w:rPr>
        <w:t xml:space="preserve"> dictionary form</w:t>
      </w:r>
      <w:r w:rsidR="00D859FA">
        <w:rPr>
          <w:color w:val="auto"/>
          <w:sz w:val="36"/>
          <w:szCs w:val="36"/>
        </w:rPr>
        <w:t xml:space="preserve"> with movie ID as the key and the similarity score as the value.</w:t>
      </w:r>
    </w:p>
    <w:p w14:paraId="5A569253" w14:textId="77777777" w:rsidR="00937C3D" w:rsidRPr="00BD34F1" w:rsidRDefault="00937C3D" w:rsidP="00C203FB">
      <w:pPr>
        <w:pStyle w:val="Default"/>
        <w:rPr>
          <w:color w:val="auto"/>
          <w:sz w:val="36"/>
          <w:szCs w:val="36"/>
        </w:rPr>
      </w:pPr>
    </w:p>
    <w:p w14:paraId="24706E0A" w14:textId="0C73387F" w:rsidR="00355975" w:rsidRDefault="00BD631C" w:rsidP="00355975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Hybrid</w:t>
      </w:r>
    </w:p>
    <w:p w14:paraId="4CCBA238" w14:textId="77777777" w:rsidR="00BD631C" w:rsidRDefault="00BD631C" w:rsidP="00355975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3BFFA2A2" w14:textId="41C62CB9" w:rsidR="009B1820" w:rsidRPr="00E25103" w:rsidRDefault="00E25103" w:rsidP="00355975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the hybrid algorithm I took user to user, tag based and content based (TF-IDF) algorithms </w:t>
      </w:r>
      <w:r w:rsidR="007B40AF">
        <w:rPr>
          <w:color w:val="auto"/>
          <w:sz w:val="36"/>
          <w:szCs w:val="36"/>
        </w:rPr>
        <w:t>, I sort their scores and then apply weights to them based on importance. I multiplied the biggest weight to tag based algorithm because I believe it yields the best results</w:t>
      </w:r>
      <w:r w:rsidR="004607E2">
        <w:rPr>
          <w:color w:val="auto"/>
          <w:sz w:val="36"/>
          <w:szCs w:val="36"/>
        </w:rPr>
        <w:t xml:space="preserve"> </w:t>
      </w:r>
      <w:r w:rsidR="00C30194">
        <w:rPr>
          <w:color w:val="auto"/>
          <w:sz w:val="36"/>
          <w:szCs w:val="36"/>
        </w:rPr>
        <w:t>for</w:t>
      </w:r>
      <w:r w:rsidR="004607E2">
        <w:rPr>
          <w:color w:val="auto"/>
          <w:sz w:val="36"/>
          <w:szCs w:val="36"/>
        </w:rPr>
        <w:t xml:space="preserve"> content based </w:t>
      </w:r>
      <w:r w:rsidR="00780B0A">
        <w:rPr>
          <w:color w:val="auto"/>
          <w:sz w:val="36"/>
          <w:szCs w:val="36"/>
        </w:rPr>
        <w:t>filtering</w:t>
      </w:r>
      <w:r w:rsidR="007B40AF">
        <w:rPr>
          <w:color w:val="auto"/>
          <w:sz w:val="36"/>
          <w:szCs w:val="36"/>
        </w:rPr>
        <w:t xml:space="preserve">, </w:t>
      </w:r>
      <w:r w:rsidR="004607E2">
        <w:rPr>
          <w:color w:val="auto"/>
          <w:sz w:val="36"/>
          <w:szCs w:val="36"/>
        </w:rPr>
        <w:t>the second biggest</w:t>
      </w:r>
      <w:r w:rsidR="008D3CF4">
        <w:rPr>
          <w:color w:val="auto"/>
          <w:sz w:val="36"/>
          <w:szCs w:val="36"/>
        </w:rPr>
        <w:t xml:space="preserve"> to user to user (in order to get a good cooperation with collaborative filtering as well)</w:t>
      </w:r>
      <w:r w:rsidR="00873DD6">
        <w:rPr>
          <w:color w:val="auto"/>
          <w:sz w:val="36"/>
          <w:szCs w:val="36"/>
        </w:rPr>
        <w:t xml:space="preserve"> and the smallest weight to TF-IDF</w:t>
      </w:r>
      <w:r w:rsidR="00873CF6">
        <w:rPr>
          <w:color w:val="auto"/>
          <w:sz w:val="36"/>
          <w:szCs w:val="36"/>
        </w:rPr>
        <w:t xml:space="preserve"> (item to item wasn’t used for </w:t>
      </w:r>
      <w:r w:rsidR="00C61327">
        <w:rPr>
          <w:color w:val="auto"/>
          <w:sz w:val="36"/>
          <w:szCs w:val="36"/>
        </w:rPr>
        <w:t>t</w:t>
      </w:r>
      <w:r w:rsidR="00873CF6">
        <w:rPr>
          <w:color w:val="auto"/>
          <w:sz w:val="36"/>
          <w:szCs w:val="36"/>
        </w:rPr>
        <w:t>ime saving)</w:t>
      </w:r>
      <w:r w:rsidR="00873DD6">
        <w:rPr>
          <w:color w:val="auto"/>
          <w:sz w:val="36"/>
          <w:szCs w:val="36"/>
        </w:rPr>
        <w:t>.</w:t>
      </w:r>
      <w:r w:rsidR="003C3752">
        <w:rPr>
          <w:color w:val="auto"/>
          <w:sz w:val="36"/>
          <w:szCs w:val="36"/>
        </w:rPr>
        <w:t xml:space="preserve"> Then I return them </w:t>
      </w:r>
      <w:r w:rsidR="003C3752">
        <w:rPr>
          <w:color w:val="auto"/>
          <w:sz w:val="36"/>
          <w:szCs w:val="36"/>
        </w:rPr>
        <w:lastRenderedPageBreak/>
        <w:t xml:space="preserve">in dictionary form </w:t>
      </w:r>
      <w:r w:rsidR="000C5B9C">
        <w:rPr>
          <w:color w:val="auto"/>
          <w:sz w:val="36"/>
          <w:szCs w:val="36"/>
        </w:rPr>
        <w:t xml:space="preserve">with </w:t>
      </w:r>
      <w:r w:rsidR="00DB1A9F">
        <w:rPr>
          <w:color w:val="auto"/>
          <w:sz w:val="36"/>
          <w:szCs w:val="36"/>
        </w:rPr>
        <w:t>movie</w:t>
      </w:r>
      <w:r w:rsidR="005E19FF">
        <w:rPr>
          <w:color w:val="auto"/>
          <w:sz w:val="36"/>
          <w:szCs w:val="36"/>
        </w:rPr>
        <w:t xml:space="preserve"> ID</w:t>
      </w:r>
      <w:r w:rsidR="00DB1A9F">
        <w:rPr>
          <w:color w:val="auto"/>
          <w:sz w:val="36"/>
          <w:szCs w:val="36"/>
        </w:rPr>
        <w:t xml:space="preserve"> as the key</w:t>
      </w:r>
      <w:r w:rsidR="006D5444">
        <w:rPr>
          <w:color w:val="auto"/>
          <w:sz w:val="36"/>
          <w:szCs w:val="36"/>
        </w:rPr>
        <w:t xml:space="preserve"> and the score as the value.</w:t>
      </w:r>
    </w:p>
    <w:p w14:paraId="22C45A8D" w14:textId="77777777" w:rsidR="00631506" w:rsidRDefault="00631506" w:rsidP="000B36B9">
      <w:pPr>
        <w:pStyle w:val="Default"/>
        <w:rPr>
          <w:sz w:val="36"/>
          <w:szCs w:val="36"/>
        </w:rPr>
      </w:pPr>
    </w:p>
    <w:p w14:paraId="7ECA3006" w14:textId="2DA143CD" w:rsidR="00D86A19" w:rsidRDefault="00987C49" w:rsidP="002957FC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Real System</w:t>
      </w:r>
    </w:p>
    <w:p w14:paraId="4F3204CE" w14:textId="77777777" w:rsidR="00D86A19" w:rsidRDefault="00D86A19" w:rsidP="002957FC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02A6A492" w14:textId="2573F789" w:rsidR="00C33586" w:rsidRDefault="00BF4400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the real system I </w:t>
      </w:r>
      <w:r w:rsidR="007F083E">
        <w:rPr>
          <w:color w:val="auto"/>
          <w:sz w:val="36"/>
          <w:szCs w:val="36"/>
        </w:rPr>
        <w:t xml:space="preserve">created two new files the </w:t>
      </w:r>
      <w:r w:rsidR="007F083E" w:rsidRPr="009C719E">
        <w:rPr>
          <w:color w:val="auto"/>
          <w:sz w:val="36"/>
          <w:szCs w:val="36"/>
          <w:u w:val="single"/>
        </w:rPr>
        <w:t>recommender_preprocessed.py</w:t>
      </w:r>
      <w:r w:rsidR="007F083E">
        <w:rPr>
          <w:color w:val="auto"/>
          <w:sz w:val="36"/>
          <w:szCs w:val="36"/>
        </w:rPr>
        <w:t xml:space="preserve"> and the </w:t>
      </w:r>
      <w:r w:rsidR="00DE7F6B" w:rsidRPr="009C719E">
        <w:rPr>
          <w:color w:val="auto"/>
          <w:sz w:val="36"/>
          <w:szCs w:val="36"/>
          <w:u w:val="single"/>
        </w:rPr>
        <w:t>preprocess.py</w:t>
      </w:r>
      <w:r w:rsidR="00041D45">
        <w:rPr>
          <w:color w:val="auto"/>
          <w:sz w:val="36"/>
          <w:szCs w:val="36"/>
          <w:u w:val="single"/>
        </w:rPr>
        <w:t>.</w:t>
      </w:r>
      <w:r w:rsidR="00975851">
        <w:rPr>
          <w:color w:val="auto"/>
          <w:sz w:val="36"/>
          <w:szCs w:val="36"/>
        </w:rPr>
        <w:t xml:space="preserve"> </w:t>
      </w:r>
      <w:r w:rsidR="002B1EB6">
        <w:rPr>
          <w:color w:val="auto"/>
          <w:sz w:val="36"/>
          <w:szCs w:val="36"/>
        </w:rPr>
        <w:t xml:space="preserve">The preprocess file </w:t>
      </w:r>
      <w:r w:rsidR="00F21790">
        <w:rPr>
          <w:color w:val="auto"/>
          <w:sz w:val="36"/>
          <w:szCs w:val="36"/>
        </w:rPr>
        <w:t xml:space="preserve">computes all the </w:t>
      </w:r>
      <w:r w:rsidR="0071466D">
        <w:rPr>
          <w:color w:val="auto"/>
          <w:sz w:val="36"/>
          <w:szCs w:val="36"/>
        </w:rPr>
        <w:t xml:space="preserve">scores for all metrics and all algorithms, </w:t>
      </w:r>
      <w:r w:rsidR="006D1185">
        <w:rPr>
          <w:color w:val="auto"/>
          <w:sz w:val="36"/>
          <w:szCs w:val="36"/>
        </w:rPr>
        <w:t xml:space="preserve">places them in respective folders </w:t>
      </w:r>
      <w:r w:rsidR="00170F67">
        <w:rPr>
          <w:color w:val="auto"/>
          <w:sz w:val="36"/>
          <w:szCs w:val="36"/>
        </w:rPr>
        <w:t>in the</w:t>
      </w:r>
      <w:r w:rsidR="002828E4">
        <w:rPr>
          <w:color w:val="auto"/>
          <w:sz w:val="36"/>
          <w:szCs w:val="36"/>
        </w:rPr>
        <w:t xml:space="preserve"> form of txt files</w:t>
      </w:r>
      <w:r w:rsidR="002C4587">
        <w:rPr>
          <w:color w:val="auto"/>
          <w:sz w:val="36"/>
          <w:szCs w:val="36"/>
        </w:rPr>
        <w:t xml:space="preserve"> in the</w:t>
      </w:r>
      <w:r w:rsidR="00170F67">
        <w:rPr>
          <w:color w:val="auto"/>
          <w:sz w:val="36"/>
          <w:szCs w:val="36"/>
        </w:rPr>
        <w:t xml:space="preserve"> text_files folder</w:t>
      </w:r>
      <w:r w:rsidR="00AC5948">
        <w:rPr>
          <w:color w:val="auto"/>
          <w:sz w:val="36"/>
          <w:szCs w:val="36"/>
        </w:rPr>
        <w:t>.</w:t>
      </w:r>
      <w:r w:rsidR="005F381C">
        <w:rPr>
          <w:color w:val="auto"/>
          <w:sz w:val="36"/>
          <w:szCs w:val="36"/>
        </w:rPr>
        <w:t xml:space="preserve"> I have created a folder for each algorithm namely: user_to_user, item_to_item, </w:t>
      </w:r>
      <w:r w:rsidR="009D4D07">
        <w:rPr>
          <w:color w:val="auto"/>
          <w:sz w:val="36"/>
          <w:szCs w:val="36"/>
        </w:rPr>
        <w:t>tag_based, content_based and hybrid.</w:t>
      </w:r>
      <w:r w:rsidR="00C33586">
        <w:rPr>
          <w:color w:val="auto"/>
          <w:sz w:val="36"/>
          <w:szCs w:val="36"/>
        </w:rPr>
        <w:t xml:space="preserve"> Formats are the following:</w:t>
      </w:r>
    </w:p>
    <w:p w14:paraId="435AB98E" w14:textId="77777777" w:rsidR="002636D4" w:rsidRDefault="002636D4" w:rsidP="002957FC">
      <w:pPr>
        <w:pStyle w:val="Default"/>
        <w:rPr>
          <w:color w:val="auto"/>
          <w:sz w:val="36"/>
          <w:szCs w:val="36"/>
        </w:rPr>
      </w:pPr>
    </w:p>
    <w:p w14:paraId="1B2CFC5E" w14:textId="598B054D" w:rsidR="00F47885" w:rsidRDefault="00C74BF5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user_&lt;userId&gt;_&lt;metric&gt; </w:t>
      </w:r>
      <w:r w:rsidR="00461357">
        <w:rPr>
          <w:color w:val="auto"/>
          <w:sz w:val="36"/>
          <w:szCs w:val="36"/>
        </w:rPr>
        <w:t>(</w:t>
      </w:r>
      <w:r w:rsidR="00F47885">
        <w:rPr>
          <w:color w:val="auto"/>
          <w:sz w:val="36"/>
          <w:szCs w:val="36"/>
        </w:rPr>
        <w:t>for collaborative filtering</w:t>
      </w:r>
      <w:r w:rsidR="005C6C98">
        <w:rPr>
          <w:color w:val="auto"/>
          <w:sz w:val="36"/>
          <w:szCs w:val="36"/>
        </w:rPr>
        <w:t xml:space="preserve"> algorithms</w:t>
      </w:r>
      <w:r w:rsidR="000C4691">
        <w:rPr>
          <w:color w:val="auto"/>
          <w:sz w:val="36"/>
          <w:szCs w:val="36"/>
        </w:rPr>
        <w:t>:</w:t>
      </w:r>
      <w:r w:rsidR="00F47885">
        <w:rPr>
          <w:color w:val="auto"/>
          <w:sz w:val="36"/>
          <w:szCs w:val="36"/>
        </w:rPr>
        <w:t xml:space="preserve"> user-to-user, item-to-item)</w:t>
      </w:r>
    </w:p>
    <w:p w14:paraId="5105DFE8" w14:textId="77777777" w:rsidR="006D539C" w:rsidRDefault="006D539C" w:rsidP="002957FC">
      <w:pPr>
        <w:pStyle w:val="Default"/>
        <w:rPr>
          <w:color w:val="auto"/>
          <w:sz w:val="36"/>
          <w:szCs w:val="36"/>
        </w:rPr>
      </w:pPr>
    </w:p>
    <w:p w14:paraId="44CE3FA9" w14:textId="3DD09B82" w:rsidR="0042014E" w:rsidRDefault="00CD0908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movie_</w:t>
      </w:r>
      <w:r w:rsidR="00F00118">
        <w:rPr>
          <w:color w:val="auto"/>
          <w:sz w:val="36"/>
          <w:szCs w:val="36"/>
        </w:rPr>
        <w:t xml:space="preserve">&lt;movieId&gt;_&lt;metric&gt; </w:t>
      </w:r>
      <w:r w:rsidR="00AE7F0F">
        <w:rPr>
          <w:color w:val="auto"/>
          <w:sz w:val="36"/>
          <w:szCs w:val="36"/>
        </w:rPr>
        <w:t xml:space="preserve">(for </w:t>
      </w:r>
      <w:r w:rsidR="005A3F4C">
        <w:rPr>
          <w:color w:val="auto"/>
          <w:sz w:val="36"/>
          <w:szCs w:val="36"/>
        </w:rPr>
        <w:t>tag based</w:t>
      </w:r>
      <w:r w:rsidR="00AE7F0F">
        <w:rPr>
          <w:color w:val="auto"/>
          <w:sz w:val="36"/>
          <w:szCs w:val="36"/>
        </w:rPr>
        <w:t xml:space="preserve"> and</w:t>
      </w:r>
      <w:r w:rsidR="00017374">
        <w:rPr>
          <w:color w:val="auto"/>
          <w:sz w:val="36"/>
          <w:szCs w:val="36"/>
        </w:rPr>
        <w:t xml:space="preserve"> TF-IDF)</w:t>
      </w:r>
    </w:p>
    <w:p w14:paraId="4EA25F01" w14:textId="77777777" w:rsidR="004D7E81" w:rsidRDefault="004D7E81" w:rsidP="002957FC">
      <w:pPr>
        <w:pStyle w:val="Default"/>
        <w:rPr>
          <w:color w:val="auto"/>
          <w:sz w:val="36"/>
          <w:szCs w:val="36"/>
        </w:rPr>
      </w:pPr>
    </w:p>
    <w:p w14:paraId="5E334201" w14:textId="2E148894" w:rsidR="004D7E81" w:rsidRDefault="004D7E81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score_&lt;</w:t>
      </w:r>
      <w:r w:rsidR="0075696E">
        <w:rPr>
          <w:color w:val="auto"/>
          <w:sz w:val="36"/>
          <w:szCs w:val="36"/>
        </w:rPr>
        <w:t>userId&gt;_&lt;movieId&gt;_</w:t>
      </w:r>
      <w:r w:rsidR="00781E23">
        <w:rPr>
          <w:color w:val="auto"/>
          <w:sz w:val="36"/>
          <w:szCs w:val="36"/>
        </w:rPr>
        <w:t xml:space="preserve">&lt;metric&gt; </w:t>
      </w:r>
      <w:r w:rsidR="00321543">
        <w:rPr>
          <w:color w:val="auto"/>
          <w:sz w:val="36"/>
          <w:szCs w:val="36"/>
        </w:rPr>
        <w:t>(for hybrid)</w:t>
      </w:r>
    </w:p>
    <w:p w14:paraId="57B0C860" w14:textId="77777777" w:rsidR="00EF697E" w:rsidRDefault="00EF697E" w:rsidP="002957FC">
      <w:pPr>
        <w:pStyle w:val="Default"/>
        <w:rPr>
          <w:color w:val="auto"/>
          <w:sz w:val="36"/>
          <w:szCs w:val="36"/>
        </w:rPr>
      </w:pPr>
    </w:p>
    <w:p w14:paraId="168F1974" w14:textId="2491BB1E" w:rsidR="00EF697E" w:rsidRDefault="00EF697E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Then the recommender_preprocess</w:t>
      </w:r>
      <w:r w:rsidR="00A06E51">
        <w:rPr>
          <w:color w:val="auto"/>
          <w:sz w:val="36"/>
          <w:szCs w:val="36"/>
        </w:rPr>
        <w:t>ed</w:t>
      </w:r>
      <w:r w:rsidR="00D06077">
        <w:rPr>
          <w:color w:val="auto"/>
          <w:sz w:val="36"/>
          <w:szCs w:val="36"/>
        </w:rPr>
        <w:t xml:space="preserve"> </w:t>
      </w:r>
      <w:r w:rsidR="006B4E8C">
        <w:rPr>
          <w:color w:val="auto"/>
          <w:sz w:val="36"/>
          <w:szCs w:val="36"/>
        </w:rPr>
        <w:t>reads the</w:t>
      </w:r>
      <w:r w:rsidR="006D1987">
        <w:rPr>
          <w:color w:val="auto"/>
          <w:sz w:val="36"/>
          <w:szCs w:val="36"/>
        </w:rPr>
        <w:t xml:space="preserve"> movie</w:t>
      </w:r>
      <w:r w:rsidR="001236C1">
        <w:rPr>
          <w:color w:val="auto"/>
          <w:sz w:val="36"/>
          <w:szCs w:val="36"/>
        </w:rPr>
        <w:t xml:space="preserve"> </w:t>
      </w:r>
      <w:r w:rsidR="006D1987">
        <w:rPr>
          <w:color w:val="auto"/>
          <w:sz w:val="36"/>
          <w:szCs w:val="36"/>
        </w:rPr>
        <w:t>ID</w:t>
      </w:r>
      <w:r w:rsidR="00C52A7C">
        <w:rPr>
          <w:color w:val="auto"/>
          <w:sz w:val="36"/>
          <w:szCs w:val="36"/>
        </w:rPr>
        <w:t>s and</w:t>
      </w:r>
      <w:r w:rsidR="006B4E8C">
        <w:rPr>
          <w:color w:val="auto"/>
          <w:sz w:val="36"/>
          <w:szCs w:val="36"/>
        </w:rPr>
        <w:t xml:space="preserve"> scores from these text files,</w:t>
      </w:r>
      <w:r w:rsidR="000A5D06">
        <w:rPr>
          <w:color w:val="auto"/>
          <w:sz w:val="36"/>
          <w:szCs w:val="36"/>
        </w:rPr>
        <w:t xml:space="preserve"> puts them in their respective dictionaries </w:t>
      </w:r>
      <w:r w:rsidR="00F00B42">
        <w:rPr>
          <w:color w:val="auto"/>
          <w:sz w:val="36"/>
          <w:szCs w:val="36"/>
        </w:rPr>
        <w:t xml:space="preserve">and then follows the same process as the initial system, sorting them </w:t>
      </w:r>
      <w:r w:rsidR="006D18CA">
        <w:rPr>
          <w:color w:val="auto"/>
          <w:sz w:val="36"/>
          <w:szCs w:val="36"/>
        </w:rPr>
        <w:t>in descending order and getting the first n recommended movies to show to the user (where n = number of recommendations)</w:t>
      </w:r>
      <w:r w:rsidR="00A76E54">
        <w:rPr>
          <w:color w:val="auto"/>
          <w:sz w:val="36"/>
          <w:szCs w:val="36"/>
        </w:rPr>
        <w:t>.</w:t>
      </w:r>
      <w:r w:rsidR="00916675">
        <w:rPr>
          <w:color w:val="auto"/>
          <w:sz w:val="36"/>
          <w:szCs w:val="36"/>
        </w:rPr>
        <w:t xml:space="preserve"> Finally, for this part, </w:t>
      </w:r>
      <w:r w:rsidR="006A4A01">
        <w:rPr>
          <w:color w:val="auto"/>
          <w:sz w:val="36"/>
          <w:szCs w:val="36"/>
        </w:rPr>
        <w:t xml:space="preserve">User-to-user and tag-based were the fastest algorithms , the first one finished in 2 hours and the tag-based finished in 3 hours for all users and tagged movies respectively </w:t>
      </w:r>
      <w:r w:rsidR="00CD43D3">
        <w:rPr>
          <w:color w:val="auto"/>
          <w:sz w:val="36"/>
          <w:szCs w:val="36"/>
        </w:rPr>
        <w:t xml:space="preserve">, while for TF-IDF , item to item and </w:t>
      </w:r>
      <w:r w:rsidR="00CD43D3">
        <w:rPr>
          <w:color w:val="auto"/>
          <w:sz w:val="36"/>
          <w:szCs w:val="36"/>
        </w:rPr>
        <w:lastRenderedPageBreak/>
        <w:t>hybrid I had to get a subsample as it would take days for them to finish with all movies/ users (especially hybrid)</w:t>
      </w:r>
      <w:r w:rsidR="009F3768">
        <w:rPr>
          <w:color w:val="auto"/>
          <w:sz w:val="36"/>
          <w:szCs w:val="36"/>
        </w:rPr>
        <w:t>.</w:t>
      </w:r>
      <w:r w:rsidR="008F2D0A">
        <w:rPr>
          <w:color w:val="auto"/>
          <w:sz w:val="36"/>
          <w:szCs w:val="36"/>
        </w:rPr>
        <w:t xml:space="preserve"> If I used the </w:t>
      </w:r>
      <w:r w:rsidR="00C7269E">
        <w:rPr>
          <w:color w:val="auto"/>
          <w:sz w:val="36"/>
          <w:szCs w:val="36"/>
        </w:rPr>
        <w:t>full</w:t>
      </w:r>
      <w:r w:rsidR="008F2D0A">
        <w:rPr>
          <w:color w:val="auto"/>
          <w:sz w:val="36"/>
          <w:szCs w:val="36"/>
        </w:rPr>
        <w:t xml:space="preserve"> dataset</w:t>
      </w:r>
      <w:r w:rsidR="00C7269E">
        <w:rPr>
          <w:color w:val="auto"/>
          <w:sz w:val="36"/>
          <w:szCs w:val="36"/>
        </w:rPr>
        <w:t xml:space="preserve"> on this </w:t>
      </w:r>
      <w:r w:rsidR="00C0570F">
        <w:rPr>
          <w:color w:val="auto"/>
          <w:sz w:val="36"/>
          <w:szCs w:val="36"/>
        </w:rPr>
        <w:t>it would have taken weeks to finish</w:t>
      </w:r>
      <w:r w:rsidR="00885727">
        <w:rPr>
          <w:color w:val="auto"/>
          <w:sz w:val="36"/>
          <w:szCs w:val="36"/>
        </w:rPr>
        <w:t xml:space="preserve"> and in order to solve this issue </w:t>
      </w:r>
      <w:r w:rsidR="000B2E20">
        <w:rPr>
          <w:color w:val="auto"/>
          <w:sz w:val="36"/>
          <w:szCs w:val="36"/>
        </w:rPr>
        <w:t xml:space="preserve">I would </w:t>
      </w:r>
      <w:r w:rsidR="008936D8">
        <w:rPr>
          <w:color w:val="auto"/>
          <w:sz w:val="36"/>
          <w:szCs w:val="36"/>
        </w:rPr>
        <w:t xml:space="preserve">probably </w:t>
      </w:r>
      <w:r w:rsidR="000B2E20">
        <w:rPr>
          <w:color w:val="auto"/>
          <w:sz w:val="36"/>
          <w:szCs w:val="36"/>
        </w:rPr>
        <w:t>have to use</w:t>
      </w:r>
      <w:r w:rsidR="0003346B">
        <w:rPr>
          <w:color w:val="auto"/>
          <w:sz w:val="36"/>
          <w:szCs w:val="36"/>
        </w:rPr>
        <w:t xml:space="preserve"> pre-made algorithms</w:t>
      </w:r>
      <w:r w:rsidR="00AD1AB5">
        <w:rPr>
          <w:color w:val="auto"/>
          <w:sz w:val="36"/>
          <w:szCs w:val="36"/>
        </w:rPr>
        <w:t xml:space="preserve"> and similarity metrics</w:t>
      </w:r>
      <w:r w:rsidR="0003346B">
        <w:rPr>
          <w:color w:val="auto"/>
          <w:sz w:val="36"/>
          <w:szCs w:val="36"/>
        </w:rPr>
        <w:t xml:space="preserve"> from known python frameworks like scikit-learn </w:t>
      </w:r>
      <w:r w:rsidR="00AD4D54">
        <w:rPr>
          <w:color w:val="auto"/>
          <w:sz w:val="36"/>
          <w:szCs w:val="36"/>
        </w:rPr>
        <w:t xml:space="preserve">, TensorFlow etc, </w:t>
      </w:r>
      <w:r w:rsidR="00293A87">
        <w:rPr>
          <w:color w:val="auto"/>
          <w:sz w:val="36"/>
          <w:szCs w:val="36"/>
        </w:rPr>
        <w:t>I might have had better performance and therefore much faster results which would only take a few hours to complete</w:t>
      </w:r>
      <w:r w:rsidR="004D4490">
        <w:rPr>
          <w:color w:val="auto"/>
          <w:sz w:val="36"/>
          <w:szCs w:val="36"/>
        </w:rPr>
        <w:t xml:space="preserve"> the text files</w:t>
      </w:r>
      <w:r w:rsidR="00293A87">
        <w:rPr>
          <w:color w:val="auto"/>
          <w:sz w:val="36"/>
          <w:szCs w:val="36"/>
        </w:rPr>
        <w:t xml:space="preserve"> for every recommendation algorithm.</w:t>
      </w:r>
      <w:r w:rsidR="008F2D0A">
        <w:rPr>
          <w:color w:val="auto"/>
          <w:sz w:val="36"/>
          <w:szCs w:val="36"/>
        </w:rPr>
        <w:t xml:space="preserve"> </w:t>
      </w:r>
    </w:p>
    <w:p w14:paraId="0A6C7649" w14:textId="77777777" w:rsidR="00BF3F85" w:rsidRDefault="00BF3F85" w:rsidP="002957FC">
      <w:pPr>
        <w:pStyle w:val="Default"/>
        <w:rPr>
          <w:color w:val="auto"/>
          <w:sz w:val="36"/>
          <w:szCs w:val="36"/>
        </w:rPr>
      </w:pPr>
    </w:p>
    <w:p w14:paraId="1FC360B4" w14:textId="69B3D8EE" w:rsidR="005F613E" w:rsidRDefault="005F613E" w:rsidP="005F613E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Web Interface</w:t>
      </w:r>
    </w:p>
    <w:p w14:paraId="20C5708E" w14:textId="77777777" w:rsidR="005F613E" w:rsidRDefault="005F613E" w:rsidP="005F613E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11ABC77C" w14:textId="1A6A6279" w:rsidR="005F613E" w:rsidRPr="002B6CED" w:rsidRDefault="002B6CED" w:rsidP="005F613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this part, I created a GUI using TKinter </w:t>
      </w:r>
      <w:r w:rsidR="006A1643">
        <w:rPr>
          <w:color w:val="auto"/>
          <w:sz w:val="36"/>
          <w:szCs w:val="36"/>
        </w:rPr>
        <w:t xml:space="preserve">which is a pre-built Python package (like math for example) </w:t>
      </w:r>
      <w:r w:rsidR="00A250CC">
        <w:rPr>
          <w:color w:val="auto"/>
          <w:sz w:val="36"/>
          <w:szCs w:val="36"/>
        </w:rPr>
        <w:t>which provides such functionality.</w:t>
      </w:r>
      <w:r w:rsidR="00957E08">
        <w:rPr>
          <w:color w:val="auto"/>
          <w:sz w:val="36"/>
          <w:szCs w:val="36"/>
        </w:rPr>
        <w:t xml:space="preserve"> This is executed from the </w:t>
      </w:r>
      <w:r w:rsidR="00957E08" w:rsidRPr="00B84C3E">
        <w:rPr>
          <w:color w:val="auto"/>
          <w:sz w:val="36"/>
          <w:szCs w:val="36"/>
          <w:u w:val="single"/>
        </w:rPr>
        <w:t>recommender_gui.py</w:t>
      </w:r>
      <w:r w:rsidR="00957E08">
        <w:rPr>
          <w:color w:val="auto"/>
          <w:sz w:val="36"/>
          <w:szCs w:val="36"/>
        </w:rPr>
        <w:t xml:space="preserve"> </w:t>
      </w:r>
      <w:r w:rsidR="00A77774">
        <w:rPr>
          <w:color w:val="auto"/>
          <w:sz w:val="36"/>
          <w:szCs w:val="36"/>
        </w:rPr>
        <w:t>file</w:t>
      </w:r>
      <w:r w:rsidR="00B84C3E">
        <w:rPr>
          <w:color w:val="auto"/>
          <w:sz w:val="36"/>
          <w:szCs w:val="36"/>
        </w:rPr>
        <w:t xml:space="preserve">. </w:t>
      </w:r>
      <w:r w:rsidR="002C677C">
        <w:rPr>
          <w:color w:val="auto"/>
          <w:sz w:val="36"/>
          <w:szCs w:val="36"/>
        </w:rPr>
        <w:t xml:space="preserve">The GUI has two dropdown menus , one for similarity metric choice and one for algorithm choice </w:t>
      </w:r>
      <w:r w:rsidR="007D6817">
        <w:rPr>
          <w:color w:val="auto"/>
          <w:sz w:val="36"/>
          <w:szCs w:val="36"/>
        </w:rPr>
        <w:t xml:space="preserve">, an input field which takes </w:t>
      </w:r>
      <w:r w:rsidR="00C24653">
        <w:rPr>
          <w:color w:val="auto"/>
          <w:sz w:val="36"/>
          <w:szCs w:val="36"/>
        </w:rPr>
        <w:t xml:space="preserve">a user ID , a movie ID or a user AND a movie ID (depending on algorithm) and then returns the top 100 recommended movies </w:t>
      </w:r>
      <w:r w:rsidR="00FC6F4C">
        <w:rPr>
          <w:color w:val="auto"/>
          <w:sz w:val="36"/>
          <w:szCs w:val="36"/>
        </w:rPr>
        <w:t xml:space="preserve">by fetching them from the text files </w:t>
      </w:r>
      <w:r w:rsidR="00C24653">
        <w:rPr>
          <w:color w:val="auto"/>
          <w:sz w:val="36"/>
          <w:szCs w:val="36"/>
        </w:rPr>
        <w:t>in a new window each time the</w:t>
      </w:r>
      <w:r w:rsidR="00F87288">
        <w:rPr>
          <w:color w:val="auto"/>
          <w:sz w:val="36"/>
          <w:szCs w:val="36"/>
        </w:rPr>
        <w:t xml:space="preserve"> “Search”</w:t>
      </w:r>
      <w:r w:rsidR="00C24653">
        <w:rPr>
          <w:color w:val="auto"/>
          <w:sz w:val="36"/>
          <w:szCs w:val="36"/>
        </w:rPr>
        <w:t xml:space="preserve"> button is pres</w:t>
      </w:r>
      <w:r w:rsidR="00792ED0">
        <w:rPr>
          <w:color w:val="auto"/>
          <w:sz w:val="36"/>
          <w:szCs w:val="36"/>
        </w:rPr>
        <w:t>sed.</w:t>
      </w:r>
    </w:p>
    <w:sectPr w:rsidR="005F613E" w:rsidRPr="002B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C495B"/>
    <w:multiLevelType w:val="hybridMultilevel"/>
    <w:tmpl w:val="FCCE2FE4"/>
    <w:lvl w:ilvl="0" w:tplc="A25E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25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2E"/>
    <w:rsid w:val="0001038C"/>
    <w:rsid w:val="00011136"/>
    <w:rsid w:val="00014113"/>
    <w:rsid w:val="000161BE"/>
    <w:rsid w:val="0001724A"/>
    <w:rsid w:val="00017374"/>
    <w:rsid w:val="00031410"/>
    <w:rsid w:val="0003346B"/>
    <w:rsid w:val="00040C3B"/>
    <w:rsid w:val="00040D47"/>
    <w:rsid w:val="00041D45"/>
    <w:rsid w:val="00053AAC"/>
    <w:rsid w:val="00067A7C"/>
    <w:rsid w:val="00084A0F"/>
    <w:rsid w:val="000918CA"/>
    <w:rsid w:val="000A5D06"/>
    <w:rsid w:val="000B2E20"/>
    <w:rsid w:val="000B36B9"/>
    <w:rsid w:val="000B39CF"/>
    <w:rsid w:val="000B3F6F"/>
    <w:rsid w:val="000B5655"/>
    <w:rsid w:val="000C4691"/>
    <w:rsid w:val="000C54B9"/>
    <w:rsid w:val="000C5B9C"/>
    <w:rsid w:val="000D0A98"/>
    <w:rsid w:val="000F61A0"/>
    <w:rsid w:val="00110BAF"/>
    <w:rsid w:val="00115408"/>
    <w:rsid w:val="001236C1"/>
    <w:rsid w:val="0012750A"/>
    <w:rsid w:val="00130DD8"/>
    <w:rsid w:val="0014759C"/>
    <w:rsid w:val="0015185B"/>
    <w:rsid w:val="00170F67"/>
    <w:rsid w:val="001818F9"/>
    <w:rsid w:val="0018542B"/>
    <w:rsid w:val="001B0EE7"/>
    <w:rsid w:val="001B4881"/>
    <w:rsid w:val="001D1806"/>
    <w:rsid w:val="001D3162"/>
    <w:rsid w:val="00204848"/>
    <w:rsid w:val="00207E99"/>
    <w:rsid w:val="00214F84"/>
    <w:rsid w:val="00220D63"/>
    <w:rsid w:val="00234429"/>
    <w:rsid w:val="002349BE"/>
    <w:rsid w:val="00242065"/>
    <w:rsid w:val="0025487F"/>
    <w:rsid w:val="002636D4"/>
    <w:rsid w:val="0026588C"/>
    <w:rsid w:val="002678FA"/>
    <w:rsid w:val="00273E80"/>
    <w:rsid w:val="002828E4"/>
    <w:rsid w:val="00293A87"/>
    <w:rsid w:val="002957FC"/>
    <w:rsid w:val="002A5A1C"/>
    <w:rsid w:val="002B1EB6"/>
    <w:rsid w:val="002B36BE"/>
    <w:rsid w:val="002B6CED"/>
    <w:rsid w:val="002C4587"/>
    <w:rsid w:val="002C677C"/>
    <w:rsid w:val="002E06E0"/>
    <w:rsid w:val="003063AB"/>
    <w:rsid w:val="00321543"/>
    <w:rsid w:val="003371A6"/>
    <w:rsid w:val="00337BE5"/>
    <w:rsid w:val="003503A4"/>
    <w:rsid w:val="0035427D"/>
    <w:rsid w:val="00355975"/>
    <w:rsid w:val="00383646"/>
    <w:rsid w:val="00386BFE"/>
    <w:rsid w:val="00393A4F"/>
    <w:rsid w:val="003B3C22"/>
    <w:rsid w:val="003B75FC"/>
    <w:rsid w:val="003C3752"/>
    <w:rsid w:val="003E08EA"/>
    <w:rsid w:val="003F1FE8"/>
    <w:rsid w:val="0040381F"/>
    <w:rsid w:val="004079C9"/>
    <w:rsid w:val="0042014E"/>
    <w:rsid w:val="00423350"/>
    <w:rsid w:val="00426433"/>
    <w:rsid w:val="00432C11"/>
    <w:rsid w:val="00432F81"/>
    <w:rsid w:val="004607E2"/>
    <w:rsid w:val="00461357"/>
    <w:rsid w:val="00462F0A"/>
    <w:rsid w:val="00465CC4"/>
    <w:rsid w:val="004721CC"/>
    <w:rsid w:val="004746C0"/>
    <w:rsid w:val="00490813"/>
    <w:rsid w:val="004B7D9A"/>
    <w:rsid w:val="004C1A1D"/>
    <w:rsid w:val="004D0CB8"/>
    <w:rsid w:val="004D3F45"/>
    <w:rsid w:val="004D4490"/>
    <w:rsid w:val="004D7E81"/>
    <w:rsid w:val="004E5D24"/>
    <w:rsid w:val="0051141F"/>
    <w:rsid w:val="00534C95"/>
    <w:rsid w:val="00543170"/>
    <w:rsid w:val="00545244"/>
    <w:rsid w:val="00556746"/>
    <w:rsid w:val="005576ED"/>
    <w:rsid w:val="00560E37"/>
    <w:rsid w:val="00564E27"/>
    <w:rsid w:val="005A3F4C"/>
    <w:rsid w:val="005C252B"/>
    <w:rsid w:val="005C6432"/>
    <w:rsid w:val="005C6C98"/>
    <w:rsid w:val="005D1BFC"/>
    <w:rsid w:val="005E19FF"/>
    <w:rsid w:val="005E2650"/>
    <w:rsid w:val="005F381C"/>
    <w:rsid w:val="005F613E"/>
    <w:rsid w:val="00601B81"/>
    <w:rsid w:val="006139B0"/>
    <w:rsid w:val="00631506"/>
    <w:rsid w:val="00636D7A"/>
    <w:rsid w:val="00652E26"/>
    <w:rsid w:val="00674A70"/>
    <w:rsid w:val="006A1643"/>
    <w:rsid w:val="006A4A01"/>
    <w:rsid w:val="006B4E8C"/>
    <w:rsid w:val="006D1185"/>
    <w:rsid w:val="006D18CA"/>
    <w:rsid w:val="006D1987"/>
    <w:rsid w:val="006D539C"/>
    <w:rsid w:val="006D5444"/>
    <w:rsid w:val="006E2618"/>
    <w:rsid w:val="006F1AED"/>
    <w:rsid w:val="00705228"/>
    <w:rsid w:val="007078D3"/>
    <w:rsid w:val="0071466D"/>
    <w:rsid w:val="00715E71"/>
    <w:rsid w:val="00716045"/>
    <w:rsid w:val="00720FA8"/>
    <w:rsid w:val="00727B38"/>
    <w:rsid w:val="00745961"/>
    <w:rsid w:val="0075696E"/>
    <w:rsid w:val="00764B2F"/>
    <w:rsid w:val="0076551F"/>
    <w:rsid w:val="00780B0A"/>
    <w:rsid w:val="00781E23"/>
    <w:rsid w:val="00783271"/>
    <w:rsid w:val="00791193"/>
    <w:rsid w:val="00792ED0"/>
    <w:rsid w:val="00794294"/>
    <w:rsid w:val="007B40AF"/>
    <w:rsid w:val="007C3FD6"/>
    <w:rsid w:val="007C44C2"/>
    <w:rsid w:val="007C64B9"/>
    <w:rsid w:val="007D6789"/>
    <w:rsid w:val="007D6817"/>
    <w:rsid w:val="007E0C64"/>
    <w:rsid w:val="007F083E"/>
    <w:rsid w:val="007F1CD6"/>
    <w:rsid w:val="007F753A"/>
    <w:rsid w:val="00821037"/>
    <w:rsid w:val="00834D14"/>
    <w:rsid w:val="00840B07"/>
    <w:rsid w:val="00847F95"/>
    <w:rsid w:val="00873CF6"/>
    <w:rsid w:val="00873DD6"/>
    <w:rsid w:val="00874CE5"/>
    <w:rsid w:val="008806C1"/>
    <w:rsid w:val="00885727"/>
    <w:rsid w:val="008910D9"/>
    <w:rsid w:val="008936D8"/>
    <w:rsid w:val="00894A1D"/>
    <w:rsid w:val="008A202F"/>
    <w:rsid w:val="008C16D2"/>
    <w:rsid w:val="008C548B"/>
    <w:rsid w:val="008D3CF4"/>
    <w:rsid w:val="008F1DC8"/>
    <w:rsid w:val="008F2D0A"/>
    <w:rsid w:val="008F3AFB"/>
    <w:rsid w:val="008F4C1F"/>
    <w:rsid w:val="008F5A38"/>
    <w:rsid w:val="009039B5"/>
    <w:rsid w:val="009073A8"/>
    <w:rsid w:val="009119E6"/>
    <w:rsid w:val="00916675"/>
    <w:rsid w:val="00937C3D"/>
    <w:rsid w:val="009406FE"/>
    <w:rsid w:val="00941EFB"/>
    <w:rsid w:val="00957E08"/>
    <w:rsid w:val="00962F82"/>
    <w:rsid w:val="0096765D"/>
    <w:rsid w:val="00973282"/>
    <w:rsid w:val="00975851"/>
    <w:rsid w:val="00987C49"/>
    <w:rsid w:val="009A75D2"/>
    <w:rsid w:val="009B1820"/>
    <w:rsid w:val="009B2092"/>
    <w:rsid w:val="009B70F8"/>
    <w:rsid w:val="009C5993"/>
    <w:rsid w:val="009C6CCE"/>
    <w:rsid w:val="009C719E"/>
    <w:rsid w:val="009C7B30"/>
    <w:rsid w:val="009D012E"/>
    <w:rsid w:val="009D4D07"/>
    <w:rsid w:val="009E10BF"/>
    <w:rsid w:val="009E2882"/>
    <w:rsid w:val="009F3768"/>
    <w:rsid w:val="009F5440"/>
    <w:rsid w:val="00A06E51"/>
    <w:rsid w:val="00A21E70"/>
    <w:rsid w:val="00A250CC"/>
    <w:rsid w:val="00A43C09"/>
    <w:rsid w:val="00A76E54"/>
    <w:rsid w:val="00A77774"/>
    <w:rsid w:val="00A91DB6"/>
    <w:rsid w:val="00AB372E"/>
    <w:rsid w:val="00AB63CF"/>
    <w:rsid w:val="00AB7260"/>
    <w:rsid w:val="00AC5948"/>
    <w:rsid w:val="00AD094E"/>
    <w:rsid w:val="00AD19DE"/>
    <w:rsid w:val="00AD1AB5"/>
    <w:rsid w:val="00AD2DE1"/>
    <w:rsid w:val="00AD4D54"/>
    <w:rsid w:val="00AE089E"/>
    <w:rsid w:val="00AE4C94"/>
    <w:rsid w:val="00AE7F0F"/>
    <w:rsid w:val="00B276F1"/>
    <w:rsid w:val="00B27903"/>
    <w:rsid w:val="00B327EC"/>
    <w:rsid w:val="00B45CE5"/>
    <w:rsid w:val="00B50019"/>
    <w:rsid w:val="00B60FEC"/>
    <w:rsid w:val="00B735DA"/>
    <w:rsid w:val="00B77C6D"/>
    <w:rsid w:val="00B84C3E"/>
    <w:rsid w:val="00B95D5B"/>
    <w:rsid w:val="00BB0BD8"/>
    <w:rsid w:val="00BD34F1"/>
    <w:rsid w:val="00BD631C"/>
    <w:rsid w:val="00BF1D0B"/>
    <w:rsid w:val="00BF3F85"/>
    <w:rsid w:val="00BF4400"/>
    <w:rsid w:val="00C0316D"/>
    <w:rsid w:val="00C0570F"/>
    <w:rsid w:val="00C12502"/>
    <w:rsid w:val="00C203FB"/>
    <w:rsid w:val="00C21299"/>
    <w:rsid w:val="00C24653"/>
    <w:rsid w:val="00C27EB5"/>
    <w:rsid w:val="00C30194"/>
    <w:rsid w:val="00C33586"/>
    <w:rsid w:val="00C51957"/>
    <w:rsid w:val="00C52A7C"/>
    <w:rsid w:val="00C53C5F"/>
    <w:rsid w:val="00C61327"/>
    <w:rsid w:val="00C62A2D"/>
    <w:rsid w:val="00C700D7"/>
    <w:rsid w:val="00C702AE"/>
    <w:rsid w:val="00C7056B"/>
    <w:rsid w:val="00C71164"/>
    <w:rsid w:val="00C7269E"/>
    <w:rsid w:val="00C74BF5"/>
    <w:rsid w:val="00C95998"/>
    <w:rsid w:val="00CA693F"/>
    <w:rsid w:val="00CC3395"/>
    <w:rsid w:val="00CC6516"/>
    <w:rsid w:val="00CD0908"/>
    <w:rsid w:val="00CD43D3"/>
    <w:rsid w:val="00D06077"/>
    <w:rsid w:val="00D0643A"/>
    <w:rsid w:val="00D12028"/>
    <w:rsid w:val="00D30E33"/>
    <w:rsid w:val="00D66203"/>
    <w:rsid w:val="00D859FA"/>
    <w:rsid w:val="00D86A19"/>
    <w:rsid w:val="00D93F3B"/>
    <w:rsid w:val="00DA37C1"/>
    <w:rsid w:val="00DA75F5"/>
    <w:rsid w:val="00DB0ABF"/>
    <w:rsid w:val="00DB1A9F"/>
    <w:rsid w:val="00DB7916"/>
    <w:rsid w:val="00DE3018"/>
    <w:rsid w:val="00DE7F6B"/>
    <w:rsid w:val="00E030F3"/>
    <w:rsid w:val="00E1197C"/>
    <w:rsid w:val="00E13BF0"/>
    <w:rsid w:val="00E20AEC"/>
    <w:rsid w:val="00E25103"/>
    <w:rsid w:val="00E30C20"/>
    <w:rsid w:val="00E33250"/>
    <w:rsid w:val="00E35178"/>
    <w:rsid w:val="00E44854"/>
    <w:rsid w:val="00E5517D"/>
    <w:rsid w:val="00E7293B"/>
    <w:rsid w:val="00E73B86"/>
    <w:rsid w:val="00E81884"/>
    <w:rsid w:val="00EB5E46"/>
    <w:rsid w:val="00ED0471"/>
    <w:rsid w:val="00EF2C47"/>
    <w:rsid w:val="00EF697E"/>
    <w:rsid w:val="00EF7978"/>
    <w:rsid w:val="00F00118"/>
    <w:rsid w:val="00F00B42"/>
    <w:rsid w:val="00F0613A"/>
    <w:rsid w:val="00F070BA"/>
    <w:rsid w:val="00F10358"/>
    <w:rsid w:val="00F21790"/>
    <w:rsid w:val="00F2434F"/>
    <w:rsid w:val="00F25FDB"/>
    <w:rsid w:val="00F47885"/>
    <w:rsid w:val="00F47F20"/>
    <w:rsid w:val="00F54EDA"/>
    <w:rsid w:val="00F640A3"/>
    <w:rsid w:val="00F77B5F"/>
    <w:rsid w:val="00F87288"/>
    <w:rsid w:val="00F877CE"/>
    <w:rsid w:val="00F91FBD"/>
    <w:rsid w:val="00FA3778"/>
    <w:rsid w:val="00FB5B1D"/>
    <w:rsid w:val="00FC6F4C"/>
    <w:rsid w:val="00FE374B"/>
    <w:rsid w:val="00FE445B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30E"/>
  <w15:chartTrackingRefBased/>
  <w15:docId w15:val="{E4DE8D1D-3FE7-4A60-BE95-2881BDC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4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Tsiompikas</dc:creator>
  <cp:keywords/>
  <dc:description/>
  <cp:lastModifiedBy>DIMITRIOS TSIOMPIKAS</cp:lastModifiedBy>
  <cp:revision>323</cp:revision>
  <cp:lastPrinted>2023-12-03T22:39:00Z</cp:lastPrinted>
  <dcterms:created xsi:type="dcterms:W3CDTF">2023-12-02T17:26:00Z</dcterms:created>
  <dcterms:modified xsi:type="dcterms:W3CDTF">2023-12-03T22:41:00Z</dcterms:modified>
</cp:coreProperties>
</file>