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2D8" w:rsidRPr="00B33FE0" w:rsidRDefault="00B33FE0">
      <w:pPr>
        <w:rPr>
          <w:b/>
          <w:bCs/>
          <w:color w:val="00B050"/>
        </w:rPr>
      </w:pPr>
      <w:r w:rsidRPr="00B33FE0">
        <w:rPr>
          <w:b/>
          <w:bCs/>
          <w:color w:val="00B050"/>
        </w:rPr>
        <w:t>ROW(INDIRECT("1:"&amp;I2+1))</w:t>
      </w:r>
    </w:p>
    <w:p w:rsidR="00B33FE0" w:rsidRDefault="00B33FE0" w:rsidP="00B33FE0">
      <w:r>
        <w:t xml:space="preserve">It </w:t>
      </w:r>
      <w:r>
        <w:t>creates a sequence of integers from 1 to the number of remaining coupon payments</w:t>
      </w:r>
      <w:r>
        <w:t xml:space="preserve"> (I2)</w:t>
      </w:r>
      <w:r>
        <w:t xml:space="preserve"> plus one</w:t>
      </w:r>
      <w:r>
        <w:t>. F</w:t>
      </w:r>
      <w:r>
        <w:t>or example</w:t>
      </w:r>
      <w:r>
        <w:t>,</w:t>
      </w:r>
      <w:r>
        <w:t xml:space="preserve"> if there are 3 payments</w:t>
      </w:r>
      <w:r>
        <w:t xml:space="preserve"> remaining</w:t>
      </w:r>
      <w:r>
        <w:t xml:space="preserve">, it </w:t>
      </w:r>
      <w:r>
        <w:t>produces</w:t>
      </w:r>
      <w:r>
        <w:t xml:space="preserve"> {1 2 3 4}</w:t>
      </w:r>
      <w:r>
        <w:t>.</w:t>
      </w:r>
    </w:p>
    <w:p w:rsidR="00B33FE0" w:rsidRDefault="00B33FE0" w:rsidP="00B33FE0"/>
    <w:p w:rsidR="00B33FE0" w:rsidRDefault="00B33FE0" w:rsidP="00B33FE0">
      <w:r w:rsidRPr="00B33FE0">
        <w:t>ROW(INDIRECT("1:"&amp;I2+1))</w:t>
      </w:r>
      <w:r w:rsidRPr="00B33FE0">
        <w:rPr>
          <w:b/>
          <w:bCs/>
          <w:color w:val="00B050"/>
        </w:rPr>
        <w:t>-1</w:t>
      </w:r>
    </w:p>
    <w:p w:rsidR="00B33FE0" w:rsidRDefault="00B33FE0" w:rsidP="00B33FE0">
      <w:r>
        <w:t xml:space="preserve">It </w:t>
      </w:r>
      <w:r>
        <w:t xml:space="preserve">subtracts 1 from each number in the sequence, so that </w:t>
      </w:r>
      <w:r>
        <w:t>the sequence</w:t>
      </w:r>
      <w:r>
        <w:t xml:space="preserve"> starts from 0 </w:t>
      </w:r>
      <w:r>
        <w:t>and not from</w:t>
      </w:r>
      <w:r>
        <w:t xml:space="preserve"> 1</w:t>
      </w:r>
      <w:r>
        <w:t xml:space="preserve">. For </w:t>
      </w:r>
      <w:r>
        <w:t>example</w:t>
      </w:r>
      <w:r>
        <w:t>,</w:t>
      </w:r>
      <w:r>
        <w:t xml:space="preserve"> {1 2 3 4} becomes {0 1 2 3}</w:t>
      </w:r>
      <w:r>
        <w:t>. T</w:t>
      </w:r>
      <w:r>
        <w:t>his is a work</w:t>
      </w:r>
      <w:r>
        <w:t>-</w:t>
      </w:r>
      <w:r>
        <w:t>around</w:t>
      </w:r>
      <w:r>
        <w:t>,</w:t>
      </w:r>
      <w:r>
        <w:t xml:space="preserve"> as INDIRECT("0:"&amp;I2) does not work</w:t>
      </w:r>
      <w:r>
        <w:t>.</w:t>
      </w:r>
    </w:p>
    <w:p w:rsidR="00B33FE0" w:rsidRDefault="00B33FE0" w:rsidP="00B33FE0"/>
    <w:p w:rsidR="00B33FE0" w:rsidRDefault="00B33FE0" w:rsidP="00B33FE0">
      <w:r w:rsidRPr="008C6795">
        <w:rPr>
          <w:b/>
          <w:bCs/>
          <w:color w:val="00B050"/>
        </w:rPr>
        <w:t>G2+(365/C</w:t>
      </w:r>
      <w:proofErr w:type="gramStart"/>
      <w:r w:rsidRPr="008C6795">
        <w:rPr>
          <w:b/>
          <w:bCs/>
          <w:color w:val="00B050"/>
        </w:rPr>
        <w:t>2)*</w:t>
      </w:r>
      <w:proofErr w:type="gramEnd"/>
      <w:r w:rsidRPr="008C6795">
        <w:rPr>
          <w:b/>
          <w:bCs/>
          <w:color w:val="00B050"/>
        </w:rPr>
        <w:t>(</w:t>
      </w:r>
      <w:r w:rsidRPr="00B33FE0">
        <w:t>ROW(INDIRECT("1:"&amp;I2+1))-1</w:t>
      </w:r>
      <w:r w:rsidRPr="008C6795">
        <w:rPr>
          <w:b/>
          <w:bCs/>
          <w:color w:val="00B050"/>
        </w:rPr>
        <w:t>)</w:t>
      </w:r>
    </w:p>
    <w:p w:rsidR="000D113B" w:rsidRDefault="000D113B" w:rsidP="00B33FE0">
      <w:r w:rsidRPr="000D113B">
        <w:t xml:space="preserve">It multiplies the sequence with the number of days in a year (assumed 365) divided by the number of coupon payments in a year (C2). Then the days remaining until the next coupon (G2) are added to </w:t>
      </w:r>
      <w:r w:rsidR="008C6795">
        <w:t xml:space="preserve">every element in </w:t>
      </w:r>
      <w:r w:rsidRPr="000D113B">
        <w:t>the sequence. This creates a sequence with the number of days left until each coupon payment.</w:t>
      </w:r>
    </w:p>
    <w:p w:rsidR="00B33FE0" w:rsidRDefault="00B33FE0" w:rsidP="00B33FE0"/>
    <w:p w:rsidR="008C6795" w:rsidRDefault="008C6795" w:rsidP="008C6795">
      <w:r w:rsidRPr="008C6795">
        <w:rPr>
          <w:b/>
          <w:bCs/>
          <w:color w:val="00B050"/>
        </w:rPr>
        <w:t>(</w:t>
      </w:r>
      <w:r>
        <w:t>G2+(365/C</w:t>
      </w:r>
      <w:proofErr w:type="gramStart"/>
      <w:r>
        <w:t>2)*</w:t>
      </w:r>
      <w:proofErr w:type="gramEnd"/>
      <w:r>
        <w:t>(ROW(INDIRECT("1:"&amp;I2+1))-1)</w:t>
      </w:r>
      <w:r w:rsidRPr="008C6795">
        <w:rPr>
          <w:b/>
          <w:bCs/>
          <w:color w:val="00B050"/>
        </w:rPr>
        <w:t>)*(B2*E2/J2)</w:t>
      </w:r>
    </w:p>
    <w:p w:rsidR="008C6795" w:rsidRDefault="008C6795" w:rsidP="008C6795">
      <w:r>
        <w:t xml:space="preserve">It calculates the weighted coupon payment: the % coupon (B2) multiplied by the notional (E2) and divided by the total bond payments (coupons and </w:t>
      </w:r>
      <w:r w:rsidR="0065342F">
        <w:t>principa</w:t>
      </w:r>
      <w:r>
        <w:t>l) (J2). Then, every element in the sequence is multiplied by this weighted coupon payment.</w:t>
      </w:r>
    </w:p>
    <w:p w:rsidR="008C6795" w:rsidRDefault="008C6795" w:rsidP="008C6795"/>
    <w:p w:rsidR="0065342F" w:rsidRDefault="0065342F" w:rsidP="0065342F">
      <w:r w:rsidRPr="0065342F">
        <w:rPr>
          <w:b/>
          <w:bCs/>
          <w:color w:val="00B050"/>
        </w:rPr>
        <w:t>SUM(</w:t>
      </w:r>
      <w:r>
        <w:t>(G2+(365/C</w:t>
      </w:r>
      <w:proofErr w:type="gramStart"/>
      <w:r>
        <w:t>2)*</w:t>
      </w:r>
      <w:proofErr w:type="gramEnd"/>
      <w:r>
        <w:t>(ROW(INDIRECT("1:"&amp;I2+1))-1))*(B2*E2/J2)</w:t>
      </w:r>
      <w:r w:rsidRPr="0065342F">
        <w:rPr>
          <w:b/>
          <w:bCs/>
          <w:color w:val="00B050"/>
        </w:rPr>
        <w:t>)</w:t>
      </w:r>
    </w:p>
    <w:p w:rsidR="008C6795" w:rsidRDefault="0065342F" w:rsidP="0065342F">
      <w:r>
        <w:t>It sums all the elements in the sequence. This produces one number, which is the sum of the days-multiplied coupon amounts.</w:t>
      </w:r>
    </w:p>
    <w:p w:rsidR="0065342F" w:rsidRDefault="0065342F" w:rsidP="0065342F"/>
    <w:p w:rsidR="0065342F" w:rsidRDefault="0065342F" w:rsidP="0065342F">
      <w:r>
        <w:t>SUM((G2+(365/C</w:t>
      </w:r>
      <w:proofErr w:type="gramStart"/>
      <w:r>
        <w:t>2)*</w:t>
      </w:r>
      <w:proofErr w:type="gramEnd"/>
      <w:r>
        <w:t>(ROW(INDIRECT("1:"&amp;I2+1))-1))*(B2*E2/J2))</w:t>
      </w:r>
      <w:r w:rsidRPr="0065342F">
        <w:rPr>
          <w:b/>
          <w:bCs/>
          <w:color w:val="00B050"/>
        </w:rPr>
        <w:t>+(G2+365/C2*I2)*E2/J2</w:t>
      </w:r>
    </w:p>
    <w:p w:rsidR="0065342F" w:rsidRDefault="0065342F" w:rsidP="0065342F">
      <w:r>
        <w:t>This number is missing the final principal amount. To rectify, the days-multiplied principal payment is calculated and added to the sum: it is the days remaining until the principal payment (G2+365/C2*I2) multiplied by the notional amount and divided by the total bond payments (E2/J2).</w:t>
      </w:r>
    </w:p>
    <w:p w:rsidR="0065342F" w:rsidRDefault="0065342F" w:rsidP="0065342F"/>
    <w:p w:rsidR="0065342F" w:rsidRDefault="0065342F" w:rsidP="0065342F">
      <w:r w:rsidRPr="00BE3AC8">
        <w:rPr>
          <w:b/>
          <w:bCs/>
          <w:color w:val="00B050"/>
        </w:rPr>
        <w:t>(</w:t>
      </w:r>
      <w:r>
        <w:t>SUM((G2+(365/C</w:t>
      </w:r>
      <w:proofErr w:type="gramStart"/>
      <w:r>
        <w:t>2)*</w:t>
      </w:r>
      <w:proofErr w:type="gramEnd"/>
      <w:r>
        <w:t>(ROW(INDIRECT("1:"&amp;I2+1))-1))*(B2*E2/J2))+(G2+365/C2*I2)*E2/J2</w:t>
      </w:r>
      <w:r w:rsidRPr="00BE3AC8">
        <w:rPr>
          <w:b/>
          <w:bCs/>
          <w:color w:val="00B050"/>
        </w:rPr>
        <w:t>)/365</w:t>
      </w:r>
    </w:p>
    <w:p w:rsidR="0065342F" w:rsidRDefault="0065342F" w:rsidP="0065342F">
      <w:r>
        <w:t>Finally, the whole amount is divided by 365 to create the time-weighted sum of payments, measured in years; in other words</w:t>
      </w:r>
      <w:r w:rsidR="00BE3AC8">
        <w:t>,</w:t>
      </w:r>
      <w:r>
        <w:t xml:space="preserve"> the weighted average maturity.</w:t>
      </w:r>
    </w:p>
    <w:sectPr w:rsidR="0065342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0"/>
    <w:rsid w:val="000D113B"/>
    <w:rsid w:val="0065342F"/>
    <w:rsid w:val="00722348"/>
    <w:rsid w:val="007D02D8"/>
    <w:rsid w:val="008C6795"/>
    <w:rsid w:val="00B33FE0"/>
    <w:rsid w:val="00BE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4F00"/>
  <w15:chartTrackingRefBased/>
  <w15:docId w15:val="{931470C1-766E-4A83-86E0-4849CA0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1</cp:revision>
  <dcterms:created xsi:type="dcterms:W3CDTF">2023-06-17T14:36:00Z</dcterms:created>
  <dcterms:modified xsi:type="dcterms:W3CDTF">2023-06-17T15:25:00Z</dcterms:modified>
</cp:coreProperties>
</file>