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Библиотека Ты направляешься в центр города, в отделение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Конгрегрегационной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библиотеки. Не самая плохая работа, особенно для выходца из грибного района. Платят хорошо, но вот есть только один минус, это старый волшебник, заведующий библиотекой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Лат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Телий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мразматичный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старик, который постоянно просит переделать одну и ту же работу. Мало того в самой библиотеки вообще нет интересных книг, строгое перечисление всех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тирх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деревень и других бюрократических данных Заходя в пустую библиотеку ты чуешь запах протухшего мяса и сразу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понимаешь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что безумный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завтракает. Этот безумец к своим годам почти полностью потерял способность к восприятию мира "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Лафей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это ты? Иди сюда! " хрипло зовет тебя волшебник своим высоким голосом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1. Подойти к магу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подходишь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видишь мерзкую картину как он своими костлявыми пальчиками ест склизкие бобы и ими же переворачивает страницы книг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</w:t>
      </w:r>
      <w:r>
        <w:rPr>
          <w:rFonts w:ascii="Segoe UI" w:hAnsi="Segoe UI" w:cs="Segoe UI"/>
          <w:color w:val="FFFFFF"/>
          <w:shd w:val="clear" w:color="auto" w:fill="212121"/>
        </w:rPr>
        <w:t xml:space="preserve">1. Что Вам надо Заведующий?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=Я даю тебе новое задание, тебе надо сжечь 5 отдел. Полностью.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Бромлостью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Громкостью! Оканчивая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предложения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он сразу возвращается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уплетению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бобов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-2</w:t>
      </w:r>
      <w:r>
        <w:rPr>
          <w:rFonts w:ascii="Segoe UI" w:hAnsi="Segoe UI" w:cs="Segoe UI"/>
          <w:color w:val="FFFFFF"/>
          <w:shd w:val="clear" w:color="auto" w:fill="212121"/>
        </w:rPr>
        <w:t>. Пойти выполнять задание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=Ты с безразличием идешь к 5 отделу, самому большому что есть в библиотеки, где хранятся налоговые отчеты и информации о доходах населения</w:t>
      </w:r>
    </w:p>
    <w:p w:rsidR="00F30B58" w:rsidRPr="00A74D04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-3</w:t>
      </w:r>
      <w:r>
        <w:rPr>
          <w:rFonts w:ascii="Segoe UI" w:hAnsi="Segoe UI" w:cs="Segoe UI"/>
          <w:color w:val="FFFFFF"/>
          <w:shd w:val="clear" w:color="auto" w:fill="212121"/>
        </w:rPr>
        <w:t xml:space="preserve">. Подумать 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последвиях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Интелект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= 10) (Проверка продолжит диалоговое окно и после нее можно будет выбрать один из нижних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ввариантов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такие диалоги будут обозначаться </w:t>
      </w:r>
      <w:r w:rsidRPr="00A74D0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 w:rsidRPr="00A74D04">
        <w:rPr>
          <w:rFonts w:ascii="Segoe UI" w:hAnsi="Segoe UI" w:cs="Segoe UI"/>
          <w:color w:val="FFFFFF"/>
          <w:shd w:val="clear" w:color="auto" w:fill="212121"/>
        </w:rPr>
        <w:t>”)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=Успех. Их уничтожения не просто осложнит работу местного самоуправления, а нанесет серьезный удар по Экономике всей Империи, учитывая то что Вастерса крупнейший портовый и торговый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Хаб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Теомора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=Провал.  Очередные бумажки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порожденые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бюрократами, их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сожение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ничего не изменит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-1.</w:t>
      </w:r>
      <w:r>
        <w:rPr>
          <w:rFonts w:ascii="Segoe UI" w:hAnsi="Segoe UI" w:cs="Segoe UI"/>
          <w:color w:val="FFFFFF"/>
          <w:shd w:val="clear" w:color="auto" w:fill="212121"/>
        </w:rPr>
        <w:t xml:space="preserve"> Бред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какойто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 (Вернутся к обычной работе)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(2.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Занятся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работой)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-2</w:t>
      </w:r>
      <w:r>
        <w:rPr>
          <w:rFonts w:ascii="Segoe UI" w:hAnsi="Segoe UI" w:cs="Segoe UI"/>
          <w:color w:val="FFFFFF"/>
          <w:shd w:val="clear" w:color="auto" w:fill="212121"/>
        </w:rPr>
        <w:t>. Приступить к делу (+1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молча идешь к ближайшей свече, заодно собирая старую и сухую бумагу для растопки. Распределяя растопку равномерно по всему 5 отделу, ты начинаешь поджигать, с каждым шагом ускоряясь. Доходя до последней растопки,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запах гари. Дым начинает потихоньку заполнять пространство. Пора уходить </w:t>
      </w:r>
      <w:r>
        <w:rPr>
          <w:rFonts w:ascii="Segoe UI" w:hAnsi="Segoe UI" w:cs="Segoe UI"/>
          <w:color w:val="FFFFFF"/>
          <w:shd w:val="clear" w:color="auto" w:fill="212121"/>
        </w:rPr>
        <w:br/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</w:t>
      </w:r>
      <w:r>
        <w:rPr>
          <w:rFonts w:ascii="Segoe UI" w:hAnsi="Segoe UI" w:cs="Segoe UI"/>
          <w:color w:val="FFFFFF"/>
          <w:shd w:val="clear" w:color="auto" w:fill="212121"/>
        </w:rPr>
        <w:t>1. Выбежать на улицу (+1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= Ты выбегаешь на улицу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поворачиваешся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лицом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к библиотеки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(Далее напиши текст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самКоторый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подведет к стражнику. (Безумный маг тоже выбежит из горящей библиотеки)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</w:t>
      </w:r>
      <w:r>
        <w:rPr>
          <w:rFonts w:ascii="Segoe UI" w:hAnsi="Segoe UI" w:cs="Segoe UI"/>
          <w:color w:val="FFFFFF"/>
          <w:shd w:val="clear" w:color="auto" w:fill="212121"/>
        </w:rPr>
        <w:t xml:space="preserve">2. Подойти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отчитаться 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проделаной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работе (+2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= </w:t>
      </w:r>
      <w:r w:rsidRPr="001334B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Гердо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молодец сынок. Вот твоя плата за сегодня. Можешь идти домой</w:t>
      </w:r>
      <w:r w:rsidRPr="001334B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Он протягивает тебе склизкий от бобов мешок монет +30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нб</w:t>
      </w:r>
      <w:proofErr w:type="spellEnd"/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---</w:t>
      </w:r>
      <w:r>
        <w:rPr>
          <w:rFonts w:ascii="Segoe UI" w:hAnsi="Segoe UI" w:cs="Segoe UI"/>
          <w:color w:val="FFFFFF"/>
          <w:shd w:val="clear" w:color="auto" w:fill="212121"/>
        </w:rPr>
        <w:t>1. Взять монеты и выйти из библиотеки. Полностью забив на пожар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=Этап Таверны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</w:t>
      </w:r>
      <w:r>
        <w:rPr>
          <w:rFonts w:ascii="Segoe UI" w:hAnsi="Segoe UI" w:cs="Segoe UI"/>
          <w:color w:val="FFFFFF"/>
          <w:shd w:val="clear" w:color="auto" w:fill="212121"/>
        </w:rPr>
        <w:t xml:space="preserve">2.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Вы главное потушите пожар, чтобы вся библиотека не сгорела (-1 об) </w:t>
      </w:r>
    </w:p>
    <w:p w:rsidR="00F30B58" w:rsidRPr="001334BD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 (Сведи к нижним событиям)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</w:t>
      </w:r>
      <w:r>
        <w:rPr>
          <w:rFonts w:ascii="Segoe UI" w:hAnsi="Segoe UI" w:cs="Segoe UI"/>
          <w:color w:val="FFFFFF"/>
          <w:shd w:val="clear" w:color="auto" w:fill="212121"/>
        </w:rPr>
        <w:t xml:space="preserve">3.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Осознать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что происходит и начать тушить пожар 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Ловк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= 12) (-3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Успех. Ты начинаешь тушить пожар, несясь из стороны в стороны бегая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туда сюда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с ведрами воды. Благо пожар не успел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разгорется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ты запотевши его тушишь 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=Провал. Хоть ты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стараешся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из-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всех сил, но пожар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распостраняется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быстрее, чем твои ноги. К тебе прибегает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с удивлением смотрит на тебя</w:t>
      </w:r>
      <w:r>
        <w:rPr>
          <w:rFonts w:ascii="Segoe UI" w:hAnsi="Segoe UI" w:cs="Segoe UI"/>
          <w:color w:val="FFFFFF"/>
          <w:shd w:val="clear" w:color="auto" w:fill="212121"/>
        </w:rPr>
        <w:br/>
        <w:t>(Свести логично к таким же вариантом как снизу)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---</w:t>
      </w:r>
      <w:r>
        <w:rPr>
          <w:rFonts w:ascii="Segoe UI" w:hAnsi="Segoe UI" w:cs="Segoe UI"/>
          <w:color w:val="FFFFFF"/>
          <w:shd w:val="clear" w:color="auto" w:fill="212121"/>
        </w:rPr>
        <w:t xml:space="preserve">4. Крикнуть </w:t>
      </w:r>
      <w:r w:rsidRPr="00597BAA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О мой Зверь, тут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Огнесферид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!</w:t>
      </w:r>
      <w:r w:rsidRPr="00597BA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(+2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597BAA"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t xml:space="preserve">О мой Зверь, тут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Огнесферид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С этим возгласом ты бежишь к ближайшей свече, заодно собирая старую и сухую бумагу для растопки. Распределяя растопку равномерно по всему 5 отделу, ты начинаешь поджигать, с каждым шагом ускоряясь. Доходя до последней растопки, ты начинаешь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чувтсвовать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запах гари. Дым начинает потихоньку заполнять пространство. Пора уходить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На твой крик прибегает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Лат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Телий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он испугано смотрит на тебя с раскрытой книгой заклинаний, готовясь к битве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 w:rsidRPr="00597BAA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Где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Огненое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Отродье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я его в желе превращу и отдам на корм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собакам….</w:t>
      </w:r>
      <w:proofErr w:type="gramEnd"/>
      <w:r w:rsidRPr="00597BA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делает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озадаченую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паузу, Вы смотрите друг на друга и на пару секунд повисает неловкое молчание. Он переводит взгляд на горящий 5 отдел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A048A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Проклятый Глаз! Пожар! Спасайся кто может!</w:t>
      </w:r>
      <w:r w:rsidRPr="005A048A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</w:t>
      </w:r>
      <w:r>
        <w:rPr>
          <w:rFonts w:ascii="Segoe UI" w:hAnsi="Segoe UI" w:cs="Segoe UI"/>
          <w:color w:val="FFFFFF"/>
          <w:shd w:val="clear" w:color="auto" w:fill="212121"/>
        </w:rPr>
        <w:t xml:space="preserve">1.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Вы же маг, просто потушите пожар магией.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5A048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Да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точно, ты прав</w:t>
      </w:r>
      <w:r w:rsidRPr="005A048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спокойно произносит Безумный Библиотекарь колдуя заклинание, которое тушит весь пожар за пару секунд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 w:rsidRPr="005A048A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Ну вот и все!</w:t>
      </w:r>
      <w:r w:rsidRPr="005A048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– Ты видишь как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довльно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 припрыжку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идет дальше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наслаждатся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своим мерзким завтраком </w:t>
      </w:r>
      <w:r>
        <w:rPr>
          <w:rFonts w:ascii="Segoe UI" w:hAnsi="Segoe UI" w:cs="Segoe UI"/>
          <w:color w:val="FFFFFF"/>
          <w:shd w:val="clear" w:color="auto" w:fill="212121"/>
        </w:rPr>
        <w:br/>
        <w:t>Остается только вернутся к работе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----</w:t>
      </w:r>
      <w:r>
        <w:rPr>
          <w:rFonts w:ascii="Segoe UI" w:hAnsi="Segoe UI" w:cs="Segoe UI"/>
          <w:color w:val="FFFFFF"/>
          <w:shd w:val="clear" w:color="auto" w:fill="212121"/>
        </w:rPr>
        <w:t xml:space="preserve">2.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я Вас спасу (Взять его на руки и выбежать из библиотеки) (+1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=Ты хватаешь своего начальника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несешся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 выходу.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Выбежа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из нее ты ставишь на землю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он благодарно смотрит на тебя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02D8D">
        <w:rPr>
          <w:rFonts w:ascii="Segoe UI" w:hAnsi="Segoe UI" w:cs="Segoe UI"/>
          <w:color w:val="FFFFFF"/>
          <w:shd w:val="clear" w:color="auto" w:fill="212121"/>
        </w:rPr>
        <w:t>“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Висконтий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Спасибо тебе</w:t>
      </w:r>
      <w:r w:rsidRPr="00502D8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>
        <w:rPr>
          <w:rFonts w:ascii="Segoe UI" w:hAnsi="Segoe UI" w:cs="Segoe UI"/>
          <w:color w:val="FFFFFF"/>
          <w:shd w:val="clear" w:color="auto" w:fill="212121"/>
        </w:rPr>
        <w:br/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------</w:t>
      </w:r>
      <w:r>
        <w:rPr>
          <w:rFonts w:ascii="Segoe UI" w:hAnsi="Segoe UI" w:cs="Segoe UI"/>
          <w:color w:val="FFFFFF"/>
          <w:shd w:val="clear" w:color="auto" w:fill="212121"/>
        </w:rPr>
        <w:t xml:space="preserve">1. Так стоп,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библеотека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такими темпами сгорит полностью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= </w:t>
      </w:r>
      <w:r w:rsidRPr="00AF6B7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Да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ты прав, что же нам делать</w:t>
      </w:r>
      <w:r w:rsidRPr="00AF6B72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Я бы сейчас пошел бы в таверну</w:t>
      </w:r>
      <w:r w:rsidRPr="00AF6B72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-------</w:t>
      </w:r>
      <w:r>
        <w:rPr>
          <w:rFonts w:ascii="Segoe UI" w:hAnsi="Segoe UI" w:cs="Segoe UI"/>
          <w:color w:val="FFFFFF"/>
          <w:shd w:val="clear" w:color="auto" w:fill="212121"/>
        </w:rPr>
        <w:t>1. Да пойдемте (+1 об) (Треб ОБ = 10)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=Вы направляетесь в таверну, беззаботно и не спеша.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переодически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бубнит себе что-то под нос, а вы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поддерживающи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мыча соглашаетесь с каждым его словом, пока вы идете мимо вас проносятся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Конгрегаты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Маги, видно в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--------</w:t>
      </w:r>
      <w:r>
        <w:rPr>
          <w:rFonts w:ascii="Segoe UI" w:hAnsi="Segoe UI" w:cs="Segoe UI"/>
          <w:color w:val="FFFFFF"/>
          <w:shd w:val="clear" w:color="auto" w:fill="212121"/>
        </w:rPr>
        <w:t xml:space="preserve">2. Нет,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вам надо потушить</w:t>
      </w:r>
      <w:r w:rsidRPr="00AF6B72">
        <w:rPr>
          <w:rFonts w:ascii="Segoe UI" w:hAnsi="Segoe UI" w:cs="Segoe UI"/>
          <w:color w:val="FFFFFF"/>
          <w:shd w:val="clear" w:color="auto" w:fill="212121"/>
        </w:rPr>
        <w:t xml:space="preserve"> (-2 </w:t>
      </w:r>
      <w:r>
        <w:rPr>
          <w:rFonts w:ascii="Segoe UI" w:hAnsi="Segoe UI" w:cs="Segoe UI"/>
          <w:color w:val="FFFFFF"/>
          <w:shd w:val="clear" w:color="auto" w:fill="212121"/>
        </w:rPr>
        <w:t>Об)</w:t>
      </w:r>
    </w:p>
    <w:p w:rsidR="00F30B58" w:rsidRPr="00AF6B7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Как с тушением. Только добавить момент с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забеганием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)</w:t>
      </w:r>
    </w:p>
    <w:p w:rsidR="00F30B58" w:rsidRPr="00AF6B7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------</w:t>
      </w:r>
      <w:r>
        <w:rPr>
          <w:rFonts w:ascii="Segoe UI" w:hAnsi="Segoe UI" w:cs="Segoe UI"/>
          <w:color w:val="FFFFFF"/>
          <w:shd w:val="clear" w:color="auto" w:fill="212121"/>
        </w:rPr>
        <w:t xml:space="preserve">2. Обнять Старика </w:t>
      </w:r>
      <w:r w:rsidRPr="00AF6B72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Старик!</w:t>
      </w:r>
      <w:r w:rsidRPr="00AF6B7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(+ 1 об) (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>
        <w:rPr>
          <w:rFonts w:ascii="Segoe UI" w:hAnsi="Segoe UI" w:cs="Segoe UI"/>
          <w:color w:val="FFFFFF"/>
          <w:shd w:val="clear" w:color="auto" w:fill="212121"/>
        </w:rPr>
        <w:t>)</w:t>
      </w:r>
    </w:p>
    <w:p w:rsidR="00F30B58" w:rsidRPr="00AF6B7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тепло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обнамаете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это дряхлое и старое тело и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чувствуете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что оно так же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обнамает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тебя. Не смотря на контекст происходящего тебе становится так хорошо и уютно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------</w:t>
      </w:r>
      <w:bookmarkStart w:id="0" w:name="_GoBack"/>
      <w:bookmarkEnd w:id="0"/>
      <w:r>
        <w:rPr>
          <w:rFonts w:ascii="Segoe UI" w:hAnsi="Segoe UI" w:cs="Segoe UI"/>
          <w:color w:val="FFFFFF"/>
          <w:shd w:val="clear" w:color="auto" w:fill="212121"/>
        </w:rPr>
        <w:t xml:space="preserve">3. Начать кричать </w:t>
      </w:r>
      <w:r w:rsidRPr="00AF6B72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Пожар!</w:t>
      </w:r>
      <w:r w:rsidRPr="00AF6B7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(+ 1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начинаешь кричать во весь голос, после первого же выкрика тебя начинает поддерживать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. Вы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кричите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привлекая внимание зевак, которые суетно начинают толпится возле вас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которые оперативно начинают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собиратся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 места пожара, придя с магами и начиная тушить пожар заклинаниями. Не проходит и пары минут, как пожар уже потушен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К вам подходит суровый с виду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на голове которого красуется берет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(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Пасивная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проверка на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Интелект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= 12) = Успех. Судя по его форме это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Хранитель  из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Ордена Паладинов =Провал. Без дополнений </w:t>
      </w:r>
      <w:r>
        <w:rPr>
          <w:rFonts w:ascii="Segoe UI" w:hAnsi="Segoe UI" w:cs="Segoe UI"/>
          <w:color w:val="FFFFFF"/>
          <w:shd w:val="clear" w:color="auto" w:fill="212121"/>
        </w:rPr>
        <w:br/>
        <w:t xml:space="preserve">Он сурового смотрит на Вас двоих, переводя взгляд на старика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 w:rsidRPr="00260CC7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Я удивлен что этот отдел только, сейчас воспламенился, учитывая что ты был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заведущим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Лат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Строгий Хранитель переводит свой взгляд за ваши спины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746D2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Эй Парни, пакуйте его!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 Двое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конгрегатов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быстро подходят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Рафу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заковывают его в кандалы уводя в сторону Верхних ярусов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Ощущая на себе пристальный взгляд ты поворачиваешь голову на Хранителя, не успевая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попрощатся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со своим начальником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746D2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А ты как я понял 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дешовая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рабочая сила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единственый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разумный человек в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библотеке</w:t>
      </w:r>
      <w:proofErr w:type="spellEnd"/>
      <w:r w:rsidRPr="005746D2">
        <w:rPr>
          <w:rFonts w:ascii="Segoe UI" w:hAnsi="Segoe UI" w:cs="Segoe UI"/>
          <w:color w:val="FFFFFF"/>
          <w:shd w:val="clear" w:color="auto" w:fill="212121"/>
        </w:rPr>
        <w:t>?”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1. Да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</w:t>
      </w:r>
      <w:r w:rsidRPr="005746D2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 xml:space="preserve">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вообщем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-то можешь идти, но огорчу тебя. Тебе придется искать новую работу. Вот твоя компенсация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+30 низ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1.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Ништяк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!  +30 низ</w:t>
      </w:r>
    </w:p>
    <w:p w:rsidR="00F30B58" w:rsidRPr="005746D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 w:rsidRPr="005746D2">
        <w:rPr>
          <w:rFonts w:ascii="Segoe UI" w:hAnsi="Segoe UI" w:cs="Segoe UI"/>
          <w:color w:val="FFFFFF"/>
          <w:shd w:val="clear" w:color="auto" w:fill="212121"/>
        </w:rPr>
        <w:t>=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Всего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хорошего, Парень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=Таверна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Спасибо Большое +30 низ</w:t>
      </w:r>
    </w:p>
    <w:p w:rsidR="00F30B58" w:rsidRPr="005746D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 w:rsidRPr="008646CA">
        <w:rPr>
          <w:rFonts w:ascii="Segoe UI" w:hAnsi="Segoe UI" w:cs="Segoe UI"/>
          <w:color w:val="FFFFFF"/>
          <w:shd w:val="clear" w:color="auto" w:fill="212121"/>
        </w:rPr>
        <w:t>=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Pr="008646C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Всего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хорошего, Парень</w:t>
      </w:r>
      <w:r w:rsidRPr="008646CA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=Таверна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br/>
        <w:t xml:space="preserve">3. Нет! Я работаю не ради денег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…. Эм…Ладно, тогда прощай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=Поход Домой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Кто я</w:t>
      </w:r>
      <w:r w:rsidRPr="005746D2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Нет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блин Ты. Ну а кто еще</w:t>
      </w:r>
      <w:r w:rsidRPr="005746D2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Или 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безумсвтво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тебе передалось</w:t>
      </w:r>
      <w:r w:rsidRPr="005746D2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Ладно вот твоя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твоя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компенсация за увольнения. Пока</w:t>
      </w:r>
      <w:r w:rsidRPr="005746D2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Те же варианты что и сверху </w:t>
      </w:r>
    </w:p>
    <w:p w:rsidR="00F30B58" w:rsidRPr="005746D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3.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Проффесор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Занудной работы самих персоной (+1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 w:rsidRPr="008646CA">
        <w:rPr>
          <w:rFonts w:ascii="Segoe UI" w:hAnsi="Segoe UI" w:cs="Segoe UI"/>
          <w:color w:val="FFFFFF"/>
          <w:shd w:val="clear" w:color="auto" w:fill="212121"/>
        </w:rPr>
        <w:t>=”</w:t>
      </w:r>
      <w:r>
        <w:rPr>
          <w:rFonts w:ascii="Segoe UI" w:hAnsi="Segoe UI" w:cs="Segoe UI"/>
          <w:color w:val="FFFFFF"/>
          <w:shd w:val="clear" w:color="auto" w:fill="212121"/>
        </w:rPr>
        <w:t>Видимо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безумтсво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на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десов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передается, ужасно</w:t>
      </w:r>
      <w:r w:rsidRPr="008646CA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он просто берет и разворачивается уходя прочь от тебя</w:t>
      </w:r>
    </w:p>
    <w:p w:rsidR="00F30B58" w:rsidRPr="008646CA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=Поход Домой </w:t>
      </w:r>
    </w:p>
    <w:p w:rsidR="00F30B58" w:rsidRPr="00AF6B7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АААААА! (+1 об)</w:t>
      </w:r>
    </w:p>
    <w:p w:rsidR="00F30B58" w:rsidRPr="00502D8D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=Безумный стариц смотрит на тебя и тоже начинает вопить своим хриплым голосом 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02D8D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Мы все умрем! Помогите!</w:t>
      </w:r>
      <w:r w:rsidRPr="00502D8D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B55829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ААААА!</w:t>
      </w:r>
      <w:r w:rsidRPr="00B55829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502D8D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ААААА</w:t>
      </w:r>
      <w:r w:rsidRPr="00502D8D">
        <w:rPr>
          <w:rFonts w:ascii="Segoe UI" w:hAnsi="Segoe UI" w:cs="Segoe UI"/>
          <w:color w:val="FFFFFF"/>
          <w:shd w:val="clear" w:color="auto" w:fill="212121"/>
        </w:rPr>
        <w:t>!”</w:t>
      </w:r>
    </w:p>
    <w:p w:rsidR="00F30B58" w:rsidRPr="00502D8D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 w:rsidRPr="00502D8D">
        <w:rPr>
          <w:rFonts w:ascii="Segoe UI" w:hAnsi="Segoe UI" w:cs="Segoe UI"/>
          <w:color w:val="FFFFFF"/>
          <w:shd w:val="clear" w:color="auto" w:fill="212121"/>
        </w:rPr>
        <w:t>1.</w:t>
      </w:r>
      <w:r>
        <w:rPr>
          <w:rFonts w:ascii="Segoe UI" w:hAnsi="Segoe UI" w:cs="Segoe UI"/>
          <w:color w:val="FFFFFF"/>
          <w:shd w:val="clear" w:color="auto" w:fill="212121"/>
        </w:rPr>
        <w:t xml:space="preserve"> ААААА! (+1 об) (</w:t>
      </w:r>
      <w:r>
        <w:rPr>
          <w:rFonts w:ascii="Segoe UI" w:hAnsi="Segoe UI" w:cs="Segoe UI"/>
          <w:color w:val="FFFFFF"/>
          <w:shd w:val="clear" w:color="auto" w:fill="212121"/>
          <w:lang w:val="en-US"/>
        </w:rPr>
        <w:t>R</w:t>
      </w:r>
      <w:r>
        <w:rPr>
          <w:rFonts w:ascii="Segoe UI" w:hAnsi="Segoe UI" w:cs="Segoe UI"/>
          <w:color w:val="FFFFFF"/>
          <w:shd w:val="clear" w:color="auto" w:fill="212121"/>
        </w:rPr>
        <w:t xml:space="preserve"> Вариант можно выбрать 10 раз подряд, каждый раз зачисляется об) </w:t>
      </w:r>
    </w:p>
    <w:p w:rsidR="00F30B58" w:rsidRPr="00502D8D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502D8D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ААААА</w:t>
      </w:r>
      <w:r w:rsidRPr="00502D8D">
        <w:rPr>
          <w:rFonts w:ascii="Segoe UI" w:hAnsi="Segoe UI" w:cs="Segoe UI"/>
          <w:color w:val="FFFFFF"/>
          <w:shd w:val="clear" w:color="auto" w:fill="212121"/>
        </w:rPr>
        <w:t>!”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При достижении последнего раза) Вы видите как Огонь перешел и на другие секции, пока вы стояли и красноречиво кричали друг на друга,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библеотека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уже заполнилась дымом, надо что-то делать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2.Секундочку. Вы же маг,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. Скорее Потушите пожар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 xml:space="preserve">   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-1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как с тушением пожара и далее также)</w:t>
      </w:r>
    </w:p>
    <w:p w:rsidR="00F30B58" w:rsidRPr="00AF6B72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3. Крикнуть последний раз и спасти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(+1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lastRenderedPageBreak/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как 2. Господин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>, я Вас спасу)</w:t>
      </w:r>
    </w:p>
    <w:p w:rsidR="00F30B58" w:rsidRPr="00502D8D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2. Проигнорировать и пойти выполнять обычные поручения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=(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2.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Занятся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работой)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Господи опять?!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=Тоже самое что и для 1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3. Старик, сколько раз я говорил, что нельзя есть в библиотеке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А я сколько раз говорил не называть меня Старком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ммм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? Тем более я люблю бобы. Я люблю бомбы, я! Оканчивая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предложения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он сразу возвращается 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уплетению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бобов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Заняться работой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=Ты идешь за стол, который весь испачкан засохшими чернилами и завален килограммами макулатурой Время приступать к ежедневной до смерти рутиной работе. Начиная с проверки книг заканчивая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пересечтом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занесением новых данных в книги Километры чисел и текста проскальзывают у тебя перед глазами, а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отсраненое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борочание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на фоне будто бы работает как искусное заклинание усыпления. Как было бы славно вздремнуть, всего пару минуточек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1. Поддаться сонливости 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Сопротивляться (Проверка: мудрость =10)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 успех вы резко встаёте и идете заниматься более активным трудом, раскладывая книги по полками 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тоская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старые свитки по библиотеки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 =Твои глаза начинают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смыкаться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а твое тело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раслаблятся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погружаясь в сон…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Вдруг ты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чувствуешь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как что-то твердое тычется тебе в спину,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тормаша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тебя туда сюда.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Медлено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открывая глаза ты оборачиваешься назад видя как старик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тычет в тебя своей тростью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B55829">
        <w:rPr>
          <w:rFonts w:ascii="Segoe UI" w:hAnsi="Segoe UI" w:cs="Segoe UI"/>
          <w:color w:val="FFFFFF"/>
          <w:shd w:val="clear" w:color="auto" w:fill="212121"/>
        </w:rPr>
        <w:t>“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Оооо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,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Изолий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я думал ты помер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ххахахаха</w:t>
      </w:r>
      <w:proofErr w:type="spellEnd"/>
      <w:r w:rsidRPr="00B55829">
        <w:rPr>
          <w:rFonts w:ascii="Segoe UI" w:hAnsi="Segoe UI" w:cs="Segoe UI"/>
          <w:color w:val="FFFFFF"/>
          <w:shd w:val="clear" w:color="auto" w:fill="212121"/>
        </w:rPr>
        <w:t>”</w:t>
      </w:r>
      <w:r w:rsidRPr="00B55829">
        <w:rPr>
          <w:rFonts w:ascii="Segoe UI" w:hAnsi="Segoe UI" w:cs="Segoe UI"/>
          <w:color w:val="FFFFFF"/>
          <w:shd w:val="clear" w:color="auto" w:fill="212121"/>
        </w:rPr>
        <w:br/>
      </w:r>
      <w:r w:rsidRPr="00B55829"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>1. Я просто уснул, старик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=Старик смотрит на тебя и с каждой секундой его глаза наполняются яростью, ты слышишь как его зубы испускают раздраженный скрежет а вены на лбу набухают как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гобчатый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мох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021BA4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Как ты посмел Леон! Я тебе дал все и ты взял и уснул на работе!</w:t>
      </w:r>
      <w:r w:rsidRPr="00021BA4">
        <w:rPr>
          <w:rFonts w:ascii="Segoe UI" w:hAnsi="Segoe UI" w:cs="Segoe UI"/>
          <w:color w:val="FFFFFF"/>
          <w:shd w:val="clear" w:color="auto" w:fill="212121"/>
        </w:rPr>
        <w:t>?</w:t>
      </w:r>
      <w:r>
        <w:rPr>
          <w:rFonts w:ascii="Segoe UI" w:hAnsi="Segoe UI" w:cs="Segoe UI"/>
          <w:color w:val="FFFFFF"/>
          <w:shd w:val="clear" w:color="auto" w:fill="212121"/>
        </w:rPr>
        <w:t xml:space="preserve"> Нет, ты мне не нужен. Пошел прочь!</w:t>
      </w:r>
      <w:r w:rsidRPr="00021BA4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Надрывисто кричит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</w:t>
      </w:r>
      <w:proofErr w:type="spellEnd"/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1. Эм ладно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lastRenderedPageBreak/>
        <w:t xml:space="preserve">= Ты озадачено встаешь под крики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полаумного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Рафа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и молча выходишь на улицу,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видя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как улицы Вастерса заполнены оранжевыми красками от заходящего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солца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(Линия поход домой)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Но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 Ты видишь как Маг топает ножкой, отворачиваясь от тебя и скрещивая руки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CF1F6F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Уходи.</w:t>
      </w:r>
      <w:r w:rsidRPr="00CF1F6F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Бормочет он себе под нос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озадачено встаешь и молча выходишь на улицу,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видя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как улицы Вастерса заполнены оранжевыми красками от заходящего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солца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(Линия поход домой)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2. Да, я и в правду умер (+1 об)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proofErr w:type="gramStart"/>
      <w:r>
        <w:rPr>
          <w:rFonts w:ascii="Segoe UI" w:hAnsi="Segoe UI" w:cs="Segoe UI"/>
          <w:color w:val="FFFFFF"/>
          <w:shd w:val="clear" w:color="auto" w:fill="212121"/>
        </w:rPr>
        <w:t>=</w:t>
      </w:r>
      <w:r w:rsidRPr="00CF1F6F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>О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боже! Тогда тебе надо на кладбище!</w:t>
      </w:r>
      <w:r w:rsidRPr="00CF1F6F">
        <w:rPr>
          <w:rFonts w:ascii="Segoe UI" w:hAnsi="Segoe UI" w:cs="Segoe UI"/>
          <w:color w:val="FFFFFF"/>
          <w:shd w:val="clear" w:color="auto" w:fill="212121"/>
        </w:rPr>
        <w:t>”</w:t>
      </w:r>
      <w:r w:rsidRPr="00CF1F6F"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 xml:space="preserve">Ты видишь как он вздымает руки верх и внезапная искра появляется перед глазами. Ты осознаешь что оказался на городском кладбище, сидя в еще не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закопаном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гробу, на тебя смотрит гробовщик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озадаченым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взглядом держа лопату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запачканую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сырой землей</w:t>
      </w:r>
      <w:r>
        <w:rPr>
          <w:rFonts w:ascii="Segoe UI" w:hAnsi="Segoe UI" w:cs="Segoe UI"/>
          <w:color w:val="FFFFFF"/>
          <w:shd w:val="clear" w:color="auto" w:fill="212121"/>
        </w:rPr>
        <w:br/>
      </w:r>
      <w:r w:rsidRPr="00CF1F6F">
        <w:rPr>
          <w:rFonts w:ascii="Segoe UI" w:hAnsi="Segoe UI" w:cs="Segoe UI"/>
          <w:color w:val="FFFFFF"/>
          <w:shd w:val="clear" w:color="auto" w:fill="212121"/>
        </w:rPr>
        <w:t>“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Здраствуйте</w:t>
      </w:r>
      <w:proofErr w:type="spellEnd"/>
      <w:r w:rsidRPr="00CF1F6F">
        <w:rPr>
          <w:rFonts w:ascii="Segoe UI" w:hAnsi="Segoe UI" w:cs="Segoe UI"/>
          <w:color w:val="FFFFFF"/>
          <w:shd w:val="clear" w:color="auto" w:fill="212121"/>
        </w:rPr>
        <w:t>”</w:t>
      </w:r>
      <w:r>
        <w:rPr>
          <w:rFonts w:ascii="Segoe UI" w:hAnsi="Segoe UI" w:cs="Segoe UI"/>
          <w:color w:val="FFFFFF"/>
          <w:shd w:val="clear" w:color="auto" w:fill="212121"/>
        </w:rPr>
        <w:t xml:space="preserve"> с тоской и без инициативно говорит лысый дед с седой бородой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 w:rsidRPr="00F30B58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Вам помочь</w:t>
      </w:r>
      <w:r w:rsidRPr="00F30B58">
        <w:rPr>
          <w:rFonts w:ascii="Segoe UI" w:hAnsi="Segoe UI" w:cs="Segoe UI"/>
          <w:color w:val="FFFFFF"/>
          <w:shd w:val="clear" w:color="auto" w:fill="212121"/>
        </w:rPr>
        <w:t>?”</w:t>
      </w:r>
      <w:r w:rsidRPr="00F30B58">
        <w:rPr>
          <w:rFonts w:ascii="Segoe UI" w:hAnsi="Segoe UI" w:cs="Segoe UI"/>
          <w:color w:val="FFFFFF"/>
          <w:shd w:val="clear" w:color="auto" w:fill="212121"/>
        </w:rPr>
        <w:br/>
      </w:r>
      <w:r w:rsidRPr="00F30B58">
        <w:rPr>
          <w:rFonts w:ascii="Segoe UI" w:hAnsi="Segoe UI" w:cs="Segoe UI"/>
          <w:color w:val="FFFFFF"/>
          <w:shd w:val="clear" w:color="auto" w:fill="212121"/>
        </w:rPr>
        <w:br/>
      </w:r>
      <w:r>
        <w:rPr>
          <w:rFonts w:ascii="Segoe UI" w:hAnsi="Segoe UI" w:cs="Segoe UI"/>
          <w:color w:val="FFFFFF"/>
          <w:shd w:val="clear" w:color="auto" w:fill="212121"/>
        </w:rPr>
        <w:t xml:space="preserve">1. Простите, я уже иду домой 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=Поход домой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>2. Да, меня надо закопать (Треб: Максимально возможный высокий показатель ОБ)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=Гробовщик без эмоций смотрит на тебя и тяжело вздыхает: </w:t>
      </w:r>
      <w:r w:rsidRPr="005057DE">
        <w:rPr>
          <w:rFonts w:ascii="Segoe UI" w:hAnsi="Segoe UI" w:cs="Segoe UI"/>
          <w:color w:val="FFFFFF"/>
          <w:shd w:val="clear" w:color="auto" w:fill="212121"/>
        </w:rPr>
        <w:t>“</w:t>
      </w:r>
      <w:r>
        <w:rPr>
          <w:rFonts w:ascii="Segoe UI" w:hAnsi="Segoe UI" w:cs="Segoe UI"/>
          <w:color w:val="FFFFFF"/>
          <w:shd w:val="clear" w:color="auto" w:fill="212121"/>
        </w:rPr>
        <w:t>Ладно</w:t>
      </w:r>
      <w:r w:rsidRPr="005057DE">
        <w:rPr>
          <w:rFonts w:ascii="Segoe UI" w:hAnsi="Segoe UI" w:cs="Segoe UI"/>
          <w:color w:val="FFFFFF"/>
          <w:shd w:val="clear" w:color="auto" w:fill="212121"/>
        </w:rPr>
        <w:t>”</w:t>
      </w:r>
    </w:p>
    <w:p w:rsidR="00F30B58" w:rsidRDefault="00F30B58" w:rsidP="00F30B58">
      <w:pPr>
        <w:rPr>
          <w:rFonts w:ascii="Segoe UI" w:hAnsi="Segoe UI" w:cs="Segoe UI"/>
          <w:color w:val="FFFFFF"/>
          <w:shd w:val="clear" w:color="auto" w:fill="212121"/>
        </w:rPr>
      </w:pPr>
      <w:r>
        <w:rPr>
          <w:rFonts w:ascii="Segoe UI" w:hAnsi="Segoe UI" w:cs="Segoe UI"/>
          <w:color w:val="FFFFFF"/>
          <w:shd w:val="clear" w:color="auto" w:fill="212121"/>
        </w:rPr>
        <w:t xml:space="preserve">Ты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ложишся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полностью в гроб. Дед начинает забивать гвозди в крышку гроба, как только он забивает последний гвоздь ты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чувствуешь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 xml:space="preserve"> как гроб начинает волочится по земле и падает в могильную яму. Стук камня и земли которые </w:t>
      </w:r>
      <w:proofErr w:type="spellStart"/>
      <w:r>
        <w:rPr>
          <w:rFonts w:ascii="Segoe UI" w:hAnsi="Segoe UI" w:cs="Segoe UI"/>
          <w:color w:val="FFFFFF"/>
          <w:shd w:val="clear" w:color="auto" w:fill="212121"/>
        </w:rPr>
        <w:t>сыпятся</w:t>
      </w:r>
      <w:proofErr w:type="spellEnd"/>
      <w:r>
        <w:rPr>
          <w:rFonts w:ascii="Segoe UI" w:hAnsi="Segoe UI" w:cs="Segoe UI"/>
          <w:color w:val="FFFFFF"/>
          <w:shd w:val="clear" w:color="auto" w:fill="212121"/>
        </w:rPr>
        <w:t xml:space="preserve"> на крышку гроба словно колыбельная вводит тебя в </w:t>
      </w:r>
      <w:proofErr w:type="gramStart"/>
      <w:r>
        <w:rPr>
          <w:rFonts w:ascii="Segoe UI" w:hAnsi="Segoe UI" w:cs="Segoe UI"/>
          <w:color w:val="FFFFFF"/>
          <w:shd w:val="clear" w:color="auto" w:fill="212121"/>
        </w:rPr>
        <w:t>сон….</w:t>
      </w:r>
      <w:proofErr w:type="gramEnd"/>
      <w:r>
        <w:rPr>
          <w:rFonts w:ascii="Segoe UI" w:hAnsi="Segoe UI" w:cs="Segoe UI"/>
          <w:color w:val="FFFFFF"/>
          <w:shd w:val="clear" w:color="auto" w:fill="212121"/>
        </w:rPr>
        <w:t>Через какое-то время ты обретаешь долгожданный покой</w:t>
      </w:r>
    </w:p>
    <w:p w:rsidR="00E71B4F" w:rsidRDefault="00E71B4F"/>
    <w:sectPr w:rsidR="00E71B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B5"/>
    <w:rsid w:val="002702B5"/>
    <w:rsid w:val="00E71B4F"/>
    <w:rsid w:val="00F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4075"/>
  <w15:chartTrackingRefBased/>
  <w15:docId w15:val="{EF8C2717-052B-48FA-A505-AC03B008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B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2026-06-02T18:24:00Z</dcterms:created>
  <dcterms:modified xsi:type="dcterms:W3CDTF">2026-06-02T18:24:00Z</dcterms:modified>
</cp:coreProperties>
</file>