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640" w:type="dxa"/>
        <w:tblLook w:val="04A0" w:firstRow="1" w:lastRow="0" w:firstColumn="1" w:lastColumn="0" w:noHBand="0" w:noVBand="1"/>
      </w:tblPr>
      <w:tblGrid>
        <w:gridCol w:w="1800"/>
        <w:gridCol w:w="1460"/>
        <w:gridCol w:w="1460"/>
        <w:gridCol w:w="1460"/>
        <w:gridCol w:w="1460"/>
      </w:tblGrid>
      <w:tr w:rsidR="00A44261" w:rsidRPr="00A44261" w14:paraId="4AF6BD2A" w14:textId="77777777" w:rsidTr="00E62ABF">
        <w:trPr>
          <w:trHeight w:val="27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410C5BF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Methods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27F2127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R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227BD3F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P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993D8D3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F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7F206AB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FPS</w:t>
            </w:r>
          </w:p>
        </w:tc>
      </w:tr>
      <w:tr w:rsidR="00A44261" w:rsidRPr="00A44261" w14:paraId="411FBB0E" w14:textId="77777777" w:rsidTr="00E62ABF">
        <w:trPr>
          <w:trHeight w:val="27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6C3D570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SegLink [26]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1E01A14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70.0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D555CCA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86.0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ED57DF5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77.0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F4E1246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8.9</w:t>
            </w:r>
          </w:p>
        </w:tc>
      </w:tr>
      <w:tr w:rsidR="00A44261" w:rsidRPr="00A44261" w14:paraId="43C6996A" w14:textId="77777777" w:rsidTr="00E62ABF">
        <w:trPr>
          <w:trHeight w:val="27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957E7B1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PixelLink [4]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C6068D0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73.2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9A1C29C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83.0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DB3CCB7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77.8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5C14D7D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-</w:t>
            </w:r>
          </w:p>
        </w:tc>
      </w:tr>
      <w:tr w:rsidR="00A44261" w:rsidRPr="00A44261" w14:paraId="281EC383" w14:textId="77777777" w:rsidTr="00E62ABF">
        <w:trPr>
          <w:trHeight w:val="27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4F84BA7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TextSnake [18]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47B1ED5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73.9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25AB10F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83.2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C478AEE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78.3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FA99750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1.1</w:t>
            </w:r>
          </w:p>
        </w:tc>
      </w:tr>
      <w:tr w:rsidR="00A44261" w:rsidRPr="00A44261" w14:paraId="03834BAE" w14:textId="77777777" w:rsidTr="00E62ABF">
        <w:trPr>
          <w:trHeight w:val="27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F3F3E59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TextField [37]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847BA4A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75.9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2C2A08A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87.4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F95D17C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81.3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192458F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5.2</w:t>
            </w:r>
          </w:p>
        </w:tc>
      </w:tr>
      <w:tr w:rsidR="00A44261" w:rsidRPr="00A44261" w14:paraId="318D78F1" w14:textId="77777777" w:rsidTr="00E62ABF">
        <w:trPr>
          <w:trHeight w:val="27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EFB05AF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MSR[38]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F16029C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76.7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A6EF40F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87.4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D95D80A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81.7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88DC363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-</w:t>
            </w:r>
          </w:p>
        </w:tc>
      </w:tr>
      <w:tr w:rsidR="00A44261" w:rsidRPr="00A44261" w14:paraId="3F33B5CA" w14:textId="77777777" w:rsidTr="00E62ABF">
        <w:trPr>
          <w:trHeight w:val="27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B659670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FTSN[3]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348F4D8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77.1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0E5D81D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87.6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CA09B9D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82.0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87EB006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-</w:t>
            </w:r>
          </w:p>
        </w:tc>
      </w:tr>
      <w:tr w:rsidR="00A44261" w:rsidRPr="00A44261" w14:paraId="4ABA14B4" w14:textId="77777777" w:rsidTr="00E62ABF">
        <w:trPr>
          <w:trHeight w:val="27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DD1D788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LSE[30]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6464B62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81.7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1C6B350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84.2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ED9CD30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82.9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4A1B56F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-</w:t>
            </w:r>
          </w:p>
        </w:tc>
      </w:tr>
      <w:tr w:rsidR="00A44261" w:rsidRPr="00A44261" w14:paraId="68C1CDF0" w14:textId="77777777" w:rsidTr="00E62ABF">
        <w:trPr>
          <w:trHeight w:val="27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FB90BC4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CRAFT [2]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90537E4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78.2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83E0FED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88.2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FF5D8BB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82.9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5884B69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8.6</w:t>
            </w:r>
          </w:p>
        </w:tc>
      </w:tr>
      <w:tr w:rsidR="00A44261" w:rsidRPr="00A44261" w14:paraId="2C6D165B" w14:textId="77777777" w:rsidTr="00E62ABF">
        <w:trPr>
          <w:trHeight w:val="27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E06655F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MCN [16]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66BF104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79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609D189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88.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1B85F9D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9390B23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-</w:t>
            </w:r>
          </w:p>
        </w:tc>
      </w:tr>
      <w:tr w:rsidR="00A44261" w:rsidRPr="00A44261" w14:paraId="5C6402D8" w14:textId="77777777" w:rsidTr="00E62ABF">
        <w:trPr>
          <w:trHeight w:val="27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FFF7653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ATRR[35]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66B431E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82.1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BFA9E34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85.2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8941598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83.6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40D46DB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-</w:t>
            </w:r>
          </w:p>
        </w:tc>
      </w:tr>
      <w:tr w:rsidR="00A44261" w:rsidRPr="00A44261" w14:paraId="48D474CA" w14:textId="77777777" w:rsidTr="00E62ABF">
        <w:trPr>
          <w:trHeight w:val="27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3CDF6A8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PAN [34]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F7C4AE0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83.8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E511D90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84.4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8E7DAE7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84.1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1C5B598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30.2</w:t>
            </w:r>
          </w:p>
        </w:tc>
      </w:tr>
      <w:tr w:rsidR="00A44261" w:rsidRPr="00A44261" w14:paraId="26F81F20" w14:textId="77777777" w:rsidTr="00E62ABF">
        <w:trPr>
          <w:trHeight w:val="27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9914ADE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DB[12]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5F1E62F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79.2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C189A79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91.5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6EB0879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84.9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1B0CEBD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32.0</w:t>
            </w:r>
          </w:p>
        </w:tc>
      </w:tr>
      <w:tr w:rsidR="00A44261" w:rsidRPr="00A44261" w14:paraId="2836AE8C" w14:textId="77777777" w:rsidTr="00E62ABF">
        <w:trPr>
          <w:trHeight w:val="27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7CEC8D9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DRRG [41]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2FBE57A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82.30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49F5F73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88.05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11D886F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85.08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507D301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-</w:t>
            </w:r>
          </w:p>
        </w:tc>
      </w:tr>
      <w:tr w:rsidR="00A44261" w:rsidRPr="00A44261" w14:paraId="6CF92B75" w14:textId="77777777" w:rsidTr="00E62ABF">
        <w:trPr>
          <w:trHeight w:val="27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4D2FAE3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Ours (SynText)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CEFC1FD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80.68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4F1D37C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85.40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C4B2E50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82.97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B3C8CFA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12.68</w:t>
            </w:r>
          </w:p>
        </w:tc>
      </w:tr>
      <w:tr w:rsidR="00A44261" w:rsidRPr="00A44261" w14:paraId="00346105" w14:textId="77777777" w:rsidTr="00E62ABF">
        <w:trPr>
          <w:trHeight w:val="27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E052323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Ours (MLT-17)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621C478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84.54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87ADF66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86.62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CD9218D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85.57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0E8DB5E" w14:textId="77777777" w:rsidR="00A44261" w:rsidRPr="00A44261" w:rsidRDefault="00A44261" w:rsidP="00A4426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44261">
              <w:rPr>
                <w:rFonts w:ascii="宋体" w:eastAsia="宋体" w:hAnsi="宋体" w:cs="宋体" w:hint="eastAsia"/>
                <w:kern w:val="0"/>
                <w:sz w:val="22"/>
              </w:rPr>
              <w:t>12.31</w:t>
            </w:r>
          </w:p>
        </w:tc>
      </w:tr>
    </w:tbl>
    <w:p w14:paraId="72AA0DD0" w14:textId="77777777" w:rsidR="00CC6C93" w:rsidRDefault="00CC6C93"/>
    <w:sectPr w:rsidR="00CC6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4C"/>
    <w:rsid w:val="001E1D54"/>
    <w:rsid w:val="00380DF7"/>
    <w:rsid w:val="00A04E0D"/>
    <w:rsid w:val="00A44261"/>
    <w:rsid w:val="00CC6C93"/>
    <w:rsid w:val="00D4084A"/>
    <w:rsid w:val="00E04E4C"/>
    <w:rsid w:val="00E6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E259F-2E60-4A5C-A013-5B26C0C3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</dc:creator>
  <cp:keywords/>
  <dc:description/>
  <cp:lastModifiedBy>J B</cp:lastModifiedBy>
  <cp:revision>4</cp:revision>
  <dcterms:created xsi:type="dcterms:W3CDTF">2023-11-03T12:29:00Z</dcterms:created>
  <dcterms:modified xsi:type="dcterms:W3CDTF">2023-11-03T13:25:00Z</dcterms:modified>
</cp:coreProperties>
</file>