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E3D" w:rsidRDefault="003B6E9B">
      <w:r>
        <w:t>James Lyle</w:t>
      </w:r>
    </w:p>
    <w:p w:rsidR="003B6E9B" w:rsidRDefault="003B6E9B">
      <w:r>
        <w:t>12/5/16</w:t>
      </w:r>
    </w:p>
    <w:p w:rsidR="003B6E9B" w:rsidRDefault="003B6E9B" w:rsidP="003B6E9B">
      <w:pPr>
        <w:jc w:val="center"/>
      </w:pPr>
      <w:r>
        <w:t>Production Brief – Math Lib.</w:t>
      </w:r>
    </w:p>
    <w:p w:rsidR="003B6E9B" w:rsidRDefault="003B6E9B" w:rsidP="003B6E9B"/>
    <w:p w:rsidR="003B6E9B" w:rsidRDefault="003B6E9B" w:rsidP="003B6E9B">
      <w:pPr>
        <w:rPr>
          <w:b/>
        </w:rPr>
      </w:pPr>
      <w:r>
        <w:rPr>
          <w:b/>
        </w:rPr>
        <w:t>Premise</w:t>
      </w:r>
    </w:p>
    <w:p w:rsidR="003B6E9B" w:rsidRPr="003B6E9B" w:rsidRDefault="003B6E9B" w:rsidP="00AC456F">
      <w:pPr>
        <w:ind w:firstLine="720"/>
      </w:pPr>
      <w:r>
        <w:t xml:space="preserve">MathLib2.0 is meant as more as a learning tool than an actual program to be played. It is the basic form of how Math Libraries work together as well as to show how collisions work with two </w:t>
      </w:r>
      <w:r w:rsidR="00AC456F">
        <w:t>objects.</w:t>
      </w:r>
    </w:p>
    <w:p w:rsidR="003B6E9B" w:rsidRDefault="003B6E9B" w:rsidP="003B6E9B">
      <w:pPr>
        <w:rPr>
          <w:b/>
        </w:rPr>
      </w:pPr>
      <w:r>
        <w:rPr>
          <w:b/>
        </w:rPr>
        <w:t>Technical Decisions</w:t>
      </w:r>
    </w:p>
    <w:p w:rsidR="00AC456F" w:rsidRDefault="00AC456F" w:rsidP="00AC456F">
      <w:r>
        <w:tab/>
      </w:r>
      <w:r>
        <w:t xml:space="preserve">The rendering, input management, and timing will be handled by SFW, a simple library developed for educational purposes by </w:t>
      </w:r>
      <w:r>
        <w:t>James Lyle (James.lyle@students.aie.edu.au</w:t>
      </w:r>
      <w:r>
        <w:t>.</w:t>
      </w:r>
      <w:r>
        <w:t>)</w:t>
      </w:r>
      <w:r>
        <w:t xml:space="preserve"> GitHub and Visual Studio are the primary software stack.</w:t>
      </w:r>
      <w:bookmarkStart w:id="0" w:name="_GoBack"/>
      <w:bookmarkEnd w:id="0"/>
    </w:p>
    <w:p w:rsidR="003B6E9B" w:rsidRPr="00AC456F" w:rsidRDefault="003B6E9B" w:rsidP="003B6E9B"/>
    <w:sectPr w:rsidR="003B6E9B" w:rsidRPr="00AC4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E9B"/>
    <w:rsid w:val="003B6E9B"/>
    <w:rsid w:val="00520E3D"/>
    <w:rsid w:val="00AC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06A5"/>
  <w15:chartTrackingRefBased/>
  <w15:docId w15:val="{08107CB2-9979-45DD-82AE-0561AFE3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45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4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Lyle</dc:creator>
  <cp:keywords/>
  <dc:description/>
  <cp:lastModifiedBy>James Lyle</cp:lastModifiedBy>
  <cp:revision>1</cp:revision>
  <dcterms:created xsi:type="dcterms:W3CDTF">2016-12-05T18:22:00Z</dcterms:created>
  <dcterms:modified xsi:type="dcterms:W3CDTF">2016-12-05T18:35:00Z</dcterms:modified>
</cp:coreProperties>
</file>