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86" w:rsidRDefault="00C81C0F" w:rsidP="00C81C0F">
      <w:pPr>
        <w:spacing w:line="480" w:lineRule="auto"/>
      </w:pPr>
      <w:r>
        <w:t>James Lyle</w:t>
      </w:r>
    </w:p>
    <w:p w:rsidR="00C81C0F" w:rsidRDefault="00C81C0F" w:rsidP="00C81C0F">
      <w:pPr>
        <w:spacing w:line="480" w:lineRule="auto"/>
      </w:pPr>
      <w:r>
        <w:t>12/5/16</w:t>
      </w:r>
    </w:p>
    <w:p w:rsidR="00C81C0F" w:rsidRDefault="00C81C0F" w:rsidP="00C81C0F">
      <w:pPr>
        <w:spacing w:line="480" w:lineRule="auto"/>
        <w:jc w:val="center"/>
      </w:pPr>
      <w:r>
        <w:t>Post Mortem</w:t>
      </w:r>
    </w:p>
    <w:p w:rsidR="00C81C0F" w:rsidRDefault="00C81C0F" w:rsidP="00C81C0F">
      <w:pPr>
        <w:spacing w:line="480" w:lineRule="auto"/>
        <w:ind w:firstLine="720"/>
      </w:pPr>
      <w:r>
        <w:t xml:space="preserve">Through following the instructions of Terry and Esme my instructors, I have now grasped a basic understanding of how collisions work within math libraries. The </w:t>
      </w:r>
      <w:r w:rsidR="00AC382E">
        <w:t>process of writing the code was time consuming but the end result was a success.</w:t>
      </w:r>
    </w:p>
    <w:p w:rsidR="00AC382E" w:rsidRDefault="00AC382E" w:rsidP="00C81C0F">
      <w:pPr>
        <w:spacing w:line="480" w:lineRule="auto"/>
        <w:ind w:firstLine="720"/>
      </w:pPr>
      <w:r>
        <w:t>In the future I hope to revisit this project and add border</w:t>
      </w:r>
      <w:r w:rsidR="0070731E">
        <w:t>s around so that the objects will collide with those walls and trap them within a set amount of boundaries. Perhaps maybe I will add in some nice textures to give the project a theme, perhaps space.</w:t>
      </w:r>
      <w:bookmarkStart w:id="0" w:name="_GoBack"/>
      <w:bookmarkEnd w:id="0"/>
    </w:p>
    <w:sectPr w:rsidR="00AC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84"/>
    <w:rsid w:val="00277584"/>
    <w:rsid w:val="0070731E"/>
    <w:rsid w:val="00AC382E"/>
    <w:rsid w:val="00BF7B86"/>
    <w:rsid w:val="00C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2DA5"/>
  <w15:chartTrackingRefBased/>
  <w15:docId w15:val="{CE2AEFA6-4708-4054-8E03-A560357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Lyle</dc:creator>
  <cp:keywords/>
  <dc:description/>
  <cp:lastModifiedBy>James Lyle</cp:lastModifiedBy>
  <cp:revision>3</cp:revision>
  <dcterms:created xsi:type="dcterms:W3CDTF">2016-12-05T18:51:00Z</dcterms:created>
  <dcterms:modified xsi:type="dcterms:W3CDTF">2016-12-05T22:57:00Z</dcterms:modified>
</cp:coreProperties>
</file>