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0DE06E" w14:textId="77777777" w:rsidR="00297DAD" w:rsidRDefault="00DF3639">
      <w:pPr>
        <w:tabs>
          <w:tab w:val="left" w:pos="5460"/>
        </w:tabs>
        <w:snapToGrid w:val="0"/>
        <w:spacing w:line="20" w:lineRule="exac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3BF8F1" wp14:editId="7CC9F815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357505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A435" id="矩形 2" o:spid="_x0000_s1026" style="position:absolute;margin-left:-1pt;margin-top:-1.25pt;width:525.35pt;height:55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" fillcolor="#d8d8d8" stroked="f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3F4938" wp14:editId="75E8D277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" y="111887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69A3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姓    名</w:t>
                            </w:r>
                          </w:p>
                          <w:p w14:paraId="70C79869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民    族</w:t>
                            </w:r>
                          </w:p>
                          <w:p w14:paraId="342EDA46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电    话</w:t>
                            </w:r>
                          </w:p>
                          <w:p w14:paraId="04787917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邮    箱</w:t>
                            </w:r>
                          </w:p>
                          <w:p w14:paraId="1CCA09AD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F4938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6.85pt;margin-top:67.95pt;width:57.65pt;height:116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" filled="f" stroked="f" strokeweight=".5pt">
                <v:textbox>
                  <w:txbxContent>
                    <w:p w14:paraId="731E69A3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姓    名</w:t>
                      </w:r>
                    </w:p>
                    <w:p w14:paraId="70C79869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民    族</w:t>
                      </w:r>
                    </w:p>
                    <w:p w14:paraId="342EDA46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电    话</w:t>
                      </w:r>
                    </w:p>
                    <w:p w14:paraId="04787917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邮    箱</w:t>
                      </w:r>
                    </w:p>
                    <w:p w14:paraId="1CCA09AD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DF196F" wp14:editId="2CDFC16B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12627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出生年月身    高</w:t>
                            </w:r>
                          </w:p>
                          <w:p w14:paraId="71616B53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政治面貌毕业院校</w:t>
                            </w:r>
                          </w:p>
                          <w:p w14:paraId="415F4218" w14:textId="77777777" w:rsidR="00297DAD" w:rsidRDefault="00DF3639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学   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196F" id="文本框 33" o:spid="_x0000_s1027" type="#_x0000_t202" style="position:absolute;left:0;text-align:left;margin-left:241.5pt;margin-top:67.75pt;width:57.65pt;height:96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" filled="f" stroked="f" strokeweight=".5pt">
                <v:textbox>
                  <w:txbxContent>
                    <w:p w14:paraId="2F412627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出生年月身    高</w:t>
                      </w:r>
                    </w:p>
                    <w:p w14:paraId="71616B53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政治面貌毕业院校</w:t>
                      </w:r>
                    </w:p>
                    <w:p w14:paraId="415F4218" w14:textId="77777777" w:rsidR="00297DAD" w:rsidRDefault="00DF3639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学   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0BF6B9" wp14:editId="2904CA4F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2080260" cy="14846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936B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1999.10</w:t>
                            </w:r>
                          </w:p>
                          <w:p w14:paraId="53D3406B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186 cm</w:t>
                            </w:r>
                          </w:p>
                          <w:p w14:paraId="6A5B2CD3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群众</w:t>
                            </w:r>
                          </w:p>
                          <w:p w14:paraId="70446155" w14:textId="77777777" w:rsidR="00EB24AA" w:rsidRDefault="00EB24A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McMaster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 xml:space="preserve"> University</w:t>
                            </w:r>
                          </w:p>
                          <w:p w14:paraId="3AEF0303" w14:textId="1374509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BF6B9" id="文本框 35" o:spid="_x0000_s1028" type="#_x0000_t202" style="position:absolute;left:0;text-align:left;margin-left:303.95pt;margin-top:67.9pt;width:163.8pt;height:11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" filled="f" stroked="f" strokeweight=".5pt">
                <v:textbox>
                  <w:txbxContent>
                    <w:p w14:paraId="447B936B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1999.10</w:t>
                      </w:r>
                    </w:p>
                    <w:p w14:paraId="53D3406B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186 cm</w:t>
                      </w:r>
                    </w:p>
                    <w:p w14:paraId="6A5B2CD3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群众</w:t>
                      </w:r>
                    </w:p>
                    <w:p w14:paraId="70446155" w14:textId="77777777" w:rsidR="00EB24AA" w:rsidRDefault="00EB24AA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McMaster</w:t>
                      </w: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 xml:space="preserve"> University</w:t>
                      </w:r>
                    </w:p>
                    <w:p w14:paraId="3AEF0303" w14:textId="1374509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D20DE5" wp14:editId="106BD1D3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47219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王兆博</w:t>
                            </w:r>
                          </w:p>
                          <w:p w14:paraId="3CDA0804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汉</w:t>
                            </w:r>
                          </w:p>
                          <w:p w14:paraId="1372609D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18646312137</w:t>
                            </w:r>
                          </w:p>
                          <w:p w14:paraId="25F134BD" w14:textId="1F5CDC80" w:rsidR="00297DAD" w:rsidRDefault="00770ED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w</w:t>
                            </w:r>
                            <w:r w:rsidR="00DF3639"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angz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haobo20@163.com</w:t>
                            </w:r>
                          </w:p>
                          <w:p w14:paraId="3180F800" w14:textId="77777777" w:rsidR="00297DAD" w:rsidRDefault="00DF36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前端开发实习生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20DE5" id="文本框 34" o:spid="_x0000_s1029" type="#_x0000_t202" style="position:absolute;left:0;text-align:left;margin-left:68.5pt;margin-top:67.8pt;width:163.8pt;height:11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" filled="f" stroked="f" strokeweight=".5pt">
                <v:textbox>
                  <w:txbxContent>
                    <w:p w14:paraId="60447219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王兆博</w:t>
                      </w:r>
                    </w:p>
                    <w:p w14:paraId="3CDA0804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汉</w:t>
                      </w:r>
                    </w:p>
                    <w:p w14:paraId="1372609D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18646312137</w:t>
                      </w:r>
                    </w:p>
                    <w:p w14:paraId="25F134BD" w14:textId="1F5CDC80" w:rsidR="00297DAD" w:rsidRDefault="00770ED7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w</w:t>
                      </w:r>
                      <w:r w:rsidR="00DF3639"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angz</w:t>
                      </w: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haobo20@163.com</w:t>
                      </w:r>
                    </w:p>
                    <w:p w14:paraId="3180F800" w14:textId="77777777" w:rsidR="00297DAD" w:rsidRDefault="00DF3639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前端开发实习生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5D5802" wp14:editId="7F05FBB8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1622425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BF20" w14:textId="77777777" w:rsidR="00297DAD" w:rsidRDefault="00DF3639">
                            <w:r>
                              <w:rPr>
                                <w:rFonts w:ascii="Microsoft YaHei" w:eastAsia="Microsoft YaHei" w:hAnsi="Microsoft YaHei" w:hint="eastAsia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5802" id="文本框 3" o:spid="_x0000_s1030" type="#_x0000_t202" style="position:absolute;left:0;text-align:left;margin-left:194.45pt;margin-top:-4.7pt;width:144.55pt;height:63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" filled="f" stroked="f" strokeweight=".5pt">
                <v:textbox>
                  <w:txbxContent>
                    <w:p w14:paraId="70E7BF20" w14:textId="77777777" w:rsidR="00297DAD" w:rsidRDefault="00DF3639">
                      <w:r>
                        <w:rPr>
                          <w:rFonts w:ascii="Microsoft YaHei" w:eastAsia="Microsoft YaHei" w:hAnsi="Microsoft YaHei" w:hint="eastAsia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74679B0C" w14:textId="77777777" w:rsidR="00297DAD" w:rsidRDefault="00DF3639">
      <w:pPr>
        <w:tabs>
          <w:tab w:val="left" w:pos="5460"/>
        </w:tabs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  <w:sectPr w:rsidR="00297DAD">
          <w:pgSz w:w="11906" w:h="16838"/>
          <w:pgMar w:top="567" w:right="720" w:bottom="567" w:left="720" w:header="851" w:footer="992" w:gutter="0"/>
          <w:cols w:space="0"/>
          <w:docGrid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96CE7C" wp14:editId="43BF5284">
                <wp:simplePos x="0" y="0"/>
                <wp:positionH relativeFrom="column">
                  <wp:posOffset>8255</wp:posOffset>
                </wp:positionH>
                <wp:positionV relativeFrom="paragraph">
                  <wp:posOffset>6523355</wp:posOffset>
                </wp:positionV>
                <wp:extent cx="6671945" cy="2734310"/>
                <wp:effectExtent l="0" t="0" r="508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945" cy="2734310"/>
                          <a:chOff x="4626" y="9070"/>
                          <a:chExt cx="10507" cy="4306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4626" y="9070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18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19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32D9C" w14:textId="77777777" w:rsidR="00297DAD" w:rsidRDefault="00DF3639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39"/>
                        <wps:cNvSpPr txBox="1"/>
                        <wps:spPr>
                          <a:xfrm>
                            <a:off x="4644" y="9666"/>
                            <a:ext cx="10489" cy="3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2F000" w14:textId="631B99C7" w:rsidR="00486405" w:rsidRDefault="00486405" w:rsidP="0048640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2019.0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-2021.0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同程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艺龙在线旅游集团     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前端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实习生</w:t>
                              </w:r>
                            </w:p>
                            <w:p w14:paraId="4ADAC53C" w14:textId="55BB14D5" w:rsidR="00486405" w:rsidRDefault="00486405" w:rsidP="0048640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主要参与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智慧出行项目组；</w:t>
                              </w:r>
                            </w:p>
                            <w:p w14:paraId="38E03C36" w14:textId="3E6897B7" w:rsidR="00486405" w:rsidRDefault="00486405" w:rsidP="0048640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负责完成团队需求;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例如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更改页面跳转，完成U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I渲染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等;</w:t>
                              </w:r>
                            </w:p>
                            <w:p w14:paraId="049C6460" w14:textId="293E1570" w:rsidR="00E02294" w:rsidRPr="00E02294" w:rsidRDefault="00486405" w:rsidP="00E02294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完成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团队部分代码，</w:t>
                              </w:r>
                              <w:r w:rsidR="00E02294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组件编写;</w:t>
                              </w:r>
                              <w:r w:rsidR="00E02294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例如骨架屏</w:t>
                              </w:r>
                              <w:r w:rsidR="00E02294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等;</w:t>
                              </w:r>
                            </w:p>
                            <w:p w14:paraId="0D72BCEF" w14:textId="3300BD3D" w:rsidR="00486405" w:rsidRDefault="00486405" w:rsidP="0048640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在团队配合过程中培养了出色的沟通能力；</w:t>
                              </w:r>
                            </w:p>
                            <w:p w14:paraId="77F52AA2" w14:textId="77777777" w:rsidR="00486405" w:rsidRDefault="0048640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</w:p>
                            <w:p w14:paraId="281A9C21" w14:textId="49C725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2021.05-2021.06           哈尔滨工业大学哈工大软件信息部门            前端实习生</w:t>
                              </w:r>
                            </w:p>
                            <w:p w14:paraId="1FE47642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构建网页端和移动端的项目，使用HTML5, CSS3, JavaScript 构建前端软件产品; </w:t>
                              </w:r>
                            </w:p>
                            <w:p w14:paraId="1A997468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使用React框架，web服务的技术，追求提升团队开发效率和稳定性；</w:t>
                              </w:r>
                            </w:p>
                            <w:p w14:paraId="0C1376A0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在效率方面对通用页面推动UI标准化和报表页面配置化落地；</w:t>
                              </w:r>
                            </w:p>
                            <w:p w14:paraId="61BA9E7B" w14:textId="2508A03D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主导微信小程序及生态项目进行软件开发工作;</w:t>
                              </w:r>
                            </w:p>
                            <w:p w14:paraId="4F5EC407" w14:textId="6DB96FE3" w:rsidR="00297DAD" w:rsidRPr="00DF3639" w:rsidRDefault="00DF3639" w:rsidP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  <w:lang w:val="en-CA"/>
                                </w:rPr>
                                <w:t>参与了前端的组件设计</w:t>
                              </w:r>
                            </w:p>
                            <w:p w14:paraId="31A0165B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6CE7C" id="组合 10" o:spid="_x0000_s1031" style="position:absolute;left:0;text-align:left;margin-left:.65pt;margin-top:513.65pt;width:525.35pt;height:215.3pt;z-index:251660288" coordorigin="4626,9070" coordsize="10507,4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">
                <v:group id="组合 17" o:spid="_x0000_s1032" style="position:absolute;left:4626;top:9070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组合 7" o:spid="_x0000_s1033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矩形 4" o:spid="_x0000_s1034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" fillcolor="#d8d8d8" stroked="f" strokeweight="1pt"/>
                    <v:rect id="矩形 5" o:spid="_x0000_s1035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" fillcolor="#414141" stroked="f" strokeweight="1pt"/>
                  </v:group>
                  <v:shape id="文本框 6" o:spid="_x0000_s1036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50E32D9C" w14:textId="77777777" w:rsidR="00297DAD" w:rsidRDefault="00DF3639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9" o:spid="_x0000_s1037" type="#_x0000_t202" style="position:absolute;left:4644;top:9666;width:10489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5872F000" w14:textId="631B99C7" w:rsidR="00486405" w:rsidRDefault="00486405" w:rsidP="0048640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2019.0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-2021.0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9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同程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艺龙在线旅游集团         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前端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实习生</w:t>
                        </w:r>
                      </w:p>
                      <w:p w14:paraId="4ADAC53C" w14:textId="55BB14D5" w:rsidR="00486405" w:rsidRDefault="00486405" w:rsidP="0048640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主要参与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智慧出行项目组；</w:t>
                        </w:r>
                      </w:p>
                      <w:p w14:paraId="38E03C36" w14:textId="3E6897B7" w:rsidR="00486405" w:rsidRDefault="00486405" w:rsidP="0048640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负责完成团队需求;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例如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更改页面跳转，完成U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I渲染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等;</w:t>
                        </w:r>
                      </w:p>
                      <w:p w14:paraId="049C6460" w14:textId="293E1570" w:rsidR="00E02294" w:rsidRPr="00E02294" w:rsidRDefault="00486405" w:rsidP="00E02294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完成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团队部分代码，</w:t>
                        </w:r>
                        <w:r w:rsidR="00E02294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组件编写;</w:t>
                        </w:r>
                        <w:r w:rsidR="00E02294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例如骨架屏</w:t>
                        </w:r>
                        <w:r w:rsidR="00E02294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等;</w:t>
                        </w:r>
                      </w:p>
                      <w:p w14:paraId="0D72BCEF" w14:textId="3300BD3D" w:rsidR="00486405" w:rsidRDefault="00486405" w:rsidP="0048640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在团队配合过程中培养了出色的沟通能力；</w:t>
                        </w:r>
                      </w:p>
                      <w:p w14:paraId="77F52AA2" w14:textId="77777777" w:rsidR="00486405" w:rsidRDefault="0048640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</w:p>
                      <w:p w14:paraId="281A9C21" w14:textId="49C72577" w:rsidR="00297DAD" w:rsidRDefault="00DF3639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2021.05-2021.06           哈尔滨工业大学哈工大软件信息部门            前端实习生</w:t>
                        </w:r>
                      </w:p>
                      <w:p w14:paraId="1FE47642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构建网页端和移动端的项目，使用HTML5, CSS3, JavaScript 构建前端软件产品; </w:t>
                        </w:r>
                      </w:p>
                      <w:p w14:paraId="1A997468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使用React框架，web服务的技术，追求提升团队开发效率和稳定性；</w:t>
                        </w:r>
                      </w:p>
                      <w:p w14:paraId="0C1376A0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在效率方面对通用页面推动UI标准化和报表页面配置化落地；</w:t>
                        </w:r>
                      </w:p>
                      <w:p w14:paraId="61BA9E7B" w14:textId="2508A03D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主导微信小程序及生态项目进行软件开发工作;</w:t>
                        </w:r>
                      </w:p>
                      <w:p w14:paraId="4F5EC407" w14:textId="6DB96FE3" w:rsidR="00297DAD" w:rsidRPr="00DF3639" w:rsidRDefault="00DF3639" w:rsidP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  <w:lang w:val="en-CA"/>
                          </w:rPr>
                          <w:t>参与了前端的组件设计</w:t>
                        </w:r>
                      </w:p>
                      <w:p w14:paraId="31A0165B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54E05" wp14:editId="3E9F4CB3">
                <wp:simplePos x="0" y="0"/>
                <wp:positionH relativeFrom="column">
                  <wp:posOffset>635</wp:posOffset>
                </wp:positionH>
                <wp:positionV relativeFrom="paragraph">
                  <wp:posOffset>3951605</wp:posOffset>
                </wp:positionV>
                <wp:extent cx="6688455" cy="2555240"/>
                <wp:effectExtent l="0" t="0" r="76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2555240"/>
                          <a:chOff x="4589" y="4717"/>
                          <a:chExt cx="10533" cy="4024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4622" y="4717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13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14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3D004" w14:textId="77777777" w:rsidR="00297DAD" w:rsidRDefault="00DF3639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4589" y="5235"/>
                            <a:ext cx="10504" cy="3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2C079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熟悉HTML、CSS，能进行合理的结构设计和样式编写；</w:t>
                              </w:r>
                            </w:p>
                            <w:p w14:paraId="696EA11F" w14:textId="588EA20D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JavaScript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及其常用特性，熟悉React，了解Vue; 了解Webpack、计算机网络原理等; </w:t>
                              </w:r>
                            </w:p>
                            <w:p w14:paraId="72EBB1A6" w14:textId="69294C4B" w:rsidR="00486405" w:rsidRDefault="00486405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React, React Route, React Redux Toolkit, React Hooks, Ant Design等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;</w:t>
                              </w:r>
                            </w:p>
                            <w:p w14:paraId="542800D2" w14:textId="4812D5D2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Java, MATLAB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, SAS, Python, SQL, C等编程语言；</w:t>
                              </w:r>
                            </w:p>
                            <w:p w14:paraId="1537182E" w14:textId="1CF33790" w:rsidR="00EB24AA" w:rsidRDefault="00EB24AA" w:rsidP="00EB24AA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熟悉MySQL等主流数据库，S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QL查询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语句,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ER diagram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数据库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设计，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数据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分析，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JS D3框架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；</w:t>
                              </w:r>
                            </w:p>
                            <w:p w14:paraId="39A75C6A" w14:textId="06E0D3D0" w:rsidR="00EB24AA" w:rsidRDefault="00EB24AA" w:rsidP="00EB24AA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熟悉Oracle, MySQL等主流数据库，熟悉常见的数据结构与算法；</w:t>
                              </w:r>
                            </w:p>
                            <w:p w14:paraId="2B12BE67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软件应用: Linux/Unix; Raspberry PI; Arduino; Microsoft Office; Adobe Acrobat Professional</w:t>
                              </w:r>
                            </w:p>
                            <w:p w14:paraId="0D3C962D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证书: SAS programming certificate【SAS 数据分析证书】</w:t>
                              </w:r>
                            </w:p>
                            <w:p w14:paraId="6859E82E" w14:textId="274AFF3A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GitHub: https://github.com/Zhaobo-Wang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54E05" id="组合 8" o:spid="_x0000_s1038" style="position:absolute;left:0;text-align:left;margin-left:.05pt;margin-top:311.15pt;width:526.65pt;height:201.2pt;z-index:251661312;mso-width-relative:margin;mso-height-relative:margin" coordorigin="4589,4717" coordsize="10533,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">
                <v:group id="组合 12" o:spid="_x0000_s1039" style="position:absolute;left:4622;top:4717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7" o:spid="_x0000_s1040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矩形 4" o:spid="_x0000_s1041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" fillcolor="#d8d8d8" stroked="f" strokeweight="1pt"/>
                    <v:rect id="矩形 5" o:spid="_x0000_s1042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" fillcolor="#414141" stroked="f" strokeweight="1pt"/>
                  </v:group>
                  <v:shape id="文本框 6" o:spid="_x0000_s1043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6FF3D004" w14:textId="77777777" w:rsidR="00297DAD" w:rsidRDefault="00DF3639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技术栈</w:t>
                          </w:r>
                        </w:p>
                      </w:txbxContent>
                    </v:textbox>
                  </v:shape>
                </v:group>
                <v:shape id="文本框 38" o:spid="_x0000_s1044" type="#_x0000_t202" style="position:absolute;left:4589;top:5235;width:1050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B12C079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熟悉HTML、CSS，能进行合理的结构设计和样式编写；</w:t>
                        </w:r>
                      </w:p>
                      <w:p w14:paraId="696EA11F" w14:textId="588EA20D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JavaScript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及其常用特性，熟悉React，了解Vue; 了解Webpack、计算机网络原理等; </w:t>
                        </w:r>
                      </w:p>
                      <w:p w14:paraId="72EBB1A6" w14:textId="69294C4B" w:rsidR="00486405" w:rsidRDefault="00486405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React, React Route, React Redux Toolkit, React Hooks, Ant Design等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;</w:t>
                        </w:r>
                      </w:p>
                      <w:p w14:paraId="542800D2" w14:textId="4812D5D2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Java, MATLAB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, SAS, Python, SQL, C等编程语言；</w:t>
                        </w:r>
                      </w:p>
                      <w:p w14:paraId="1537182E" w14:textId="1CF33790" w:rsidR="00EB24AA" w:rsidRDefault="00EB24AA" w:rsidP="00EB24AA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熟悉MySQL等主流数据库，S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QL查询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语句,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ER diagram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数据库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设计，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数据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分析，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JS D3框架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；</w:t>
                        </w:r>
                      </w:p>
                      <w:p w14:paraId="39A75C6A" w14:textId="06E0D3D0" w:rsidR="00EB24AA" w:rsidRDefault="00EB24AA" w:rsidP="00EB24AA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熟悉Oracle, MySQL等主流数据库，熟悉常见的数据结构与算法；</w:t>
                        </w:r>
                      </w:p>
                      <w:p w14:paraId="2B12BE67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软件应用: Linux/Unix; Raspberry PI; Arduino; Microsoft Office; Adobe Acrobat Professional</w:t>
                        </w:r>
                      </w:p>
                      <w:p w14:paraId="0D3C962D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证书: SAS programming certificate【SAS 数据分析证书】</w:t>
                        </w:r>
                      </w:p>
                      <w:p w14:paraId="6859E82E" w14:textId="274AFF3A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GitHub: https://github.com/Zhaobo-Wang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9385F4" wp14:editId="6F86A3F3">
                <wp:simplePos x="0" y="0"/>
                <wp:positionH relativeFrom="column">
                  <wp:posOffset>-23495</wp:posOffset>
                </wp:positionH>
                <wp:positionV relativeFrom="paragraph">
                  <wp:posOffset>2333625</wp:posOffset>
                </wp:positionV>
                <wp:extent cx="6687820" cy="1501775"/>
                <wp:effectExtent l="0" t="0" r="825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820" cy="1501775"/>
                          <a:chOff x="4542" y="4592"/>
                          <a:chExt cx="10532" cy="236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4574" y="4592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F6FB2" w14:textId="77777777" w:rsidR="00297DAD" w:rsidRDefault="00DF3639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4542" y="5199"/>
                            <a:ext cx="10490" cy="1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92F53" w14:textId="0FE7553F" w:rsidR="00297DAD" w:rsidRDefault="00DF363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2018.09-2022.07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     </w:t>
                              </w:r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麦克马斯特</w:t>
                              </w:r>
                              <w:r w:rsidR="00EB24A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大学,</w:t>
                              </w:r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gramStart"/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加拿大</w:t>
                              </w:r>
                              <w:r w:rsidR="00EB24A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(</w:t>
                              </w:r>
                              <w:proofErr w:type="gramEnd"/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全球</w:t>
                              </w:r>
                              <w:r w:rsidR="00EB24A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排名 </w:t>
                              </w:r>
                              <w:r w:rsidR="00EB24A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70)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电子工程与计算机工程（本科）</w:t>
                              </w:r>
                            </w:p>
                            <w:p w14:paraId="787C22B6" w14:textId="0EBC1CC5" w:rsidR="00DF3639" w:rsidRPr="00DF3639" w:rsidRDefault="00DF3639" w:rsidP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绩点：3.8/4.0 </w:t>
                              </w:r>
                            </w:p>
                            <w:p w14:paraId="406946E3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主修课程：JAVA 、C、数据库、数据结构与算法、生物基因学与合成基因学、电路分析模拟电路数字电路、逻辑电路与电路设计、硬件项目与微处理器</w:t>
                              </w:r>
                            </w:p>
                            <w:p w14:paraId="7694108E" w14:textId="77777777" w:rsidR="00297DAD" w:rsidRDefault="00297DAD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385F4" id="组合 1" o:spid="_x0000_s1045" style="position:absolute;left:0;text-align:left;margin-left:-1.85pt;margin-top:183.75pt;width:526.6pt;height:118.25pt;z-index:251659264" coordorigin="4542,4592" coordsize="10532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">
                <v:group id="组合 11" o:spid="_x0000_s1046" style="position:absolute;left:4574;top:4592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组合 7" o:spid="_x0000_s1047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矩形 4" o:spid="_x0000_s1048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" fillcolor="#d8d8d8" stroked="f" strokeweight="1pt"/>
                    <v:rect id="矩形 5" o:spid="_x0000_s1049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" fillcolor="#414141" stroked="f" strokeweight="1pt"/>
                  </v:group>
                  <v:shape id="文本框 6" o:spid="_x0000_s1050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47DF6FB2" w14:textId="77777777" w:rsidR="00297DAD" w:rsidRDefault="00DF3639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FFFFFF" w:themeColor="background1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文本框 37" o:spid="_x0000_s1051" type="#_x0000_t202" style="position:absolute;left:4542;top:5199;width:10490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9092F53" w14:textId="0FE7553F" w:rsidR="00297DAD" w:rsidRDefault="00DF363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2018.09-2022.07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     </w:t>
                        </w:r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麦克马斯特</w:t>
                        </w:r>
                        <w:r w:rsidR="00EB24A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大学,</w:t>
                        </w:r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proofErr w:type="gramStart"/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加拿大</w:t>
                        </w:r>
                        <w:r w:rsidR="00EB24A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(</w:t>
                        </w:r>
                        <w:proofErr w:type="gramEnd"/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全球</w:t>
                        </w:r>
                        <w:r w:rsidR="00EB24A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排名 </w:t>
                        </w:r>
                        <w:r w:rsidR="00EB24A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70)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       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电子工程与计算机工程（本科）</w:t>
                        </w:r>
                      </w:p>
                      <w:p w14:paraId="787C22B6" w14:textId="0EBC1CC5" w:rsidR="00DF3639" w:rsidRPr="00DF3639" w:rsidRDefault="00DF3639" w:rsidP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绩点：3.8/4.0 </w:t>
                        </w:r>
                      </w:p>
                      <w:p w14:paraId="406946E3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主修课程：JAVA 、C、数据库、数据结构与算法、生物基因学与合成基因学、电路分析模拟电路数字电路、逻辑电路与电路设计、硬件项目与微处理器</w:t>
                        </w:r>
                      </w:p>
                      <w:p w14:paraId="7694108E" w14:textId="77777777" w:rsidR="00297DAD" w:rsidRDefault="00297DAD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eastAsia="Microsoft YaHei" w:hAnsi="Microsoft YaHei"/>
          <w:b/>
          <w:noProof/>
          <w:color w:val="414141"/>
        </w:rPr>
        <w:drawing>
          <wp:anchor distT="0" distB="0" distL="114300" distR="114300" simplePos="0" relativeHeight="251658240" behindDoc="0" locked="0" layoutInCell="1" allowOverlap="1" wp14:anchorId="1B4C97F7" wp14:editId="646EADC7">
            <wp:simplePos x="0" y="0"/>
            <wp:positionH relativeFrom="column">
              <wp:posOffset>5668010</wp:posOffset>
            </wp:positionH>
            <wp:positionV relativeFrom="paragraph">
              <wp:posOffset>868680</wp:posOffset>
            </wp:positionV>
            <wp:extent cx="903605" cy="1264285"/>
            <wp:effectExtent l="0" t="0" r="1270" b="2540"/>
            <wp:wrapNone/>
            <wp:docPr id="36" name="图片 36" descr="C:\Users\XMind\Desktop\微信图片_20210624160950.jpg微信图片_2021062416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XMind\Desktop\微信图片_20210624160950.jpg微信图片_2021062416095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64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B41950" w14:textId="77777777" w:rsidR="00297DAD" w:rsidRDefault="00DF3639">
      <w:pPr>
        <w:tabs>
          <w:tab w:val="left" w:pos="5460"/>
        </w:tabs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0D9D56" wp14:editId="7659B140">
                <wp:simplePos x="0" y="0"/>
                <wp:positionH relativeFrom="column">
                  <wp:posOffset>-90170</wp:posOffset>
                </wp:positionH>
                <wp:positionV relativeFrom="paragraph">
                  <wp:posOffset>6576695</wp:posOffset>
                </wp:positionV>
                <wp:extent cx="6688455" cy="1576705"/>
                <wp:effectExtent l="0" t="0" r="762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1576705"/>
                          <a:chOff x="4589" y="4717"/>
                          <a:chExt cx="10533" cy="2483"/>
                        </a:xfrm>
                      </wpg:grpSpPr>
                      <wpg:grpSp>
                        <wpg:cNvPr id="29" name="组合 12"/>
                        <wpg:cNvGrpSpPr/>
                        <wpg:grpSpPr>
                          <a:xfrm>
                            <a:off x="4622" y="4717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30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31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B3E49" w14:textId="77777777" w:rsidR="00297DAD" w:rsidRDefault="00DF3639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38"/>
                        <wps:cNvSpPr txBox="1"/>
                        <wps:spPr>
                          <a:xfrm>
                            <a:off x="4589" y="5295"/>
                            <a:ext cx="10504" cy="1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E7960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热爱前端开发，对技术有极大的热情, 有较强的学习能力，能短时间内学习新技能并应用; </w:t>
                              </w:r>
                            </w:p>
                            <w:p w14:paraId="57833C21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主导过多个创新创业项目, 拥有丰富的项目管理经验和研发经验; 在项目中常作为系统的方案制定者, 能把握研发进度, 协调团队工作；</w:t>
                              </w:r>
                            </w:p>
                            <w:p w14:paraId="60A6992D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主导微信小程序开发，能够独立负责项目前端模块的工作；</w:t>
                              </w:r>
                            </w:p>
                            <w:p w14:paraId="724F2F5B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沟通协调能力强，优秀的英文听说读书能力。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D9D56" id="组合 28" o:spid="_x0000_s1052" style="position:absolute;left:0;text-align:left;margin-left:-7.1pt;margin-top:517.85pt;width:526.65pt;height:124.15pt;z-index:251662336" coordorigin="4589,4717" coordsize="10533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">
                <v:group id="组合 12" o:spid="_x0000_s1053" style="position:absolute;left:4622;top:4717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组合 7" o:spid="_x0000_s1054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矩形 4" o:spid="_x0000_s1055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" fillcolor="#d8d8d8" stroked="f" strokeweight="1pt"/>
                    <v:rect id="矩形 5" o:spid="_x0000_s1056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" fillcolor="#414141" stroked="f" strokeweight="1pt"/>
                  </v:group>
                  <v:shape id="文本框 6" o:spid="_x0000_s1057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662B3E49" w14:textId="77777777" w:rsidR="00297DAD" w:rsidRDefault="00DF3639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8" o:spid="_x0000_s1058" type="#_x0000_t202" style="position:absolute;left:4589;top:5295;width:105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2FE7960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热爱前端开发，对技术有极大的热情, 有较强的学习能力，能短时间内学习新技能并应用; </w:t>
                        </w:r>
                      </w:p>
                      <w:p w14:paraId="57833C21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主导过多个创新创业项目, 拥有丰富的项目管理经验和研发经验; 在项目中常作为系统的方案制定者, 能把握研发进度, 协调团队工作；</w:t>
                        </w:r>
                      </w:p>
                      <w:p w14:paraId="60A6992D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主导微信小程序开发，能够独立负责项目前端模块的工作；</w:t>
                        </w:r>
                      </w:p>
                      <w:p w14:paraId="724F2F5B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沟通协调能力强，优秀的英文听说读书能力。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F1C940" wp14:editId="7BC296C1">
                <wp:simplePos x="0" y="0"/>
                <wp:positionH relativeFrom="column">
                  <wp:posOffset>-69215</wp:posOffset>
                </wp:positionH>
                <wp:positionV relativeFrom="paragraph">
                  <wp:posOffset>101600</wp:posOffset>
                </wp:positionV>
                <wp:extent cx="6688455" cy="6394450"/>
                <wp:effectExtent l="0" t="0" r="762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6394450"/>
                          <a:chOff x="4589" y="4717"/>
                          <a:chExt cx="10533" cy="10070"/>
                        </a:xfrm>
                      </wpg:grpSpPr>
                      <wpg:grpSp>
                        <wpg:cNvPr id="44" name="组合 12"/>
                        <wpg:cNvGrpSpPr/>
                        <wpg:grpSpPr>
                          <a:xfrm>
                            <a:off x="4622" y="4717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45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46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8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57678" w14:textId="77777777" w:rsidR="00297DAD" w:rsidRDefault="00DF3639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38"/>
                        <wps:cNvSpPr txBox="1"/>
                        <wps:spPr>
                          <a:xfrm>
                            <a:off x="4589" y="5235"/>
                            <a:ext cx="10504" cy="9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5527A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2020.10-至今            麦克马斯特大学机器人团队                        计算机视觉团队成员</w:t>
                              </w:r>
                            </w:p>
                            <w:p w14:paraId="7359EEEE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与团队成员一起设计用于计算机视觉的机器人项目；</w:t>
                              </w:r>
                            </w:p>
                            <w:p w14:paraId="5C300DC8" w14:textId="4813C3AA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本人主要负责计算机视觉算法及前端页面UI实现，使</w:t>
                              </w:r>
                              <w:r w:rsidR="00770ED7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770ED7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react</w:t>
                              </w:r>
                              <w:r w:rsidR="00770ED7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hook 框架</w:t>
                              </w:r>
                              <w:r w:rsidR="00770ED7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搭建component</w:t>
                              </w:r>
                            </w:p>
                            <w:p w14:paraId="3A8D8C18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项目GitHub地址： https://github.com/macrobomaster。</w:t>
                              </w:r>
                            </w:p>
                            <w:p w14:paraId="634457C6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4FE825B7" w14:textId="433A6760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2020.03-2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020.10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 w:rsidR="00E02294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自行</w:t>
                              </w:r>
                              <w:r w:rsidR="00E02294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开发设计一款web</w:t>
                              </w:r>
                              <w:r w:rsidR="00E02294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 w:rsidR="00E02294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E02294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股票</w:t>
                              </w:r>
                              <w:r w:rsidR="00E02294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及新闻系统 软件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</w:t>
                              </w:r>
                              <w:r w:rsidR="00E02294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个人项目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</w:p>
                            <w:p w14:paraId="17FBAEB5" w14:textId="04130D5E" w:rsidR="00297DAD" w:rsidRDefault="00E02294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使用react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脚手架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，对web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pack进行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部分调整</w:t>
                              </w:r>
                              <w:r w:rsidR="00DF3639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D6A0556" w14:textId="6AA16A98" w:rsidR="00297DAD" w:rsidRDefault="00E02294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9B250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react redux toolkit,  redux-toolkit-query,  react route, ant design, chart.js等</w:t>
                              </w:r>
                              <w:r w:rsidR="009B250C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进行开发</w:t>
                              </w:r>
                              <w:r w:rsidR="009B250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3639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5B852587" w14:textId="5ECA07F8" w:rsidR="009B250C" w:rsidRDefault="009B250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设计多重页面跳转，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功能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完备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包含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股票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查询，新闻查询等等；</w:t>
                              </w:r>
                            </w:p>
                            <w:p w14:paraId="07A0A826" w14:textId="35E423E0" w:rsidR="009B250C" w:rsidRDefault="009B250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后端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PI 调用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rapidApi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coinranking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, Microsoft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NewsLetter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等等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575B74D4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6A9DD8E2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2021.02-2021.04          用于数据通信的激光雷达系统的硬件建设            研发成员</w:t>
                              </w:r>
                            </w:p>
                            <w:p w14:paraId="44963735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微处理器系统的激光雷达是一种嵌入式空间测量系统，用于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ToF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测量，通过三维可视化获得室内外物体体积；</w:t>
                              </w:r>
                            </w:p>
                            <w:p w14:paraId="51D0D5AD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该电机提供360度旋转，允许VL53L1X传感器在垂直几何平面（Y-Z）测量物体，数据通信采用UART和I^2C 串行通信方式，利用python 传导数据；</w:t>
                              </w:r>
                            </w:p>
                            <w:p w14:paraId="53A23D7D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项目链接: https://github.com/Zhaobo-Wang/2SI4/blob/main/2DX4_FinalProject_wangz393.zip。</w:t>
                              </w:r>
                            </w:p>
                            <w:p w14:paraId="121DD6FB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1DCD043F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2020.02-2020.04          利用生物电路检测饮用水中的重金属和污染物        项目成员</w:t>
                              </w:r>
                            </w:p>
                            <w:p w14:paraId="5D28AD0B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与其他4位组员合作，设计了一种原位装置，以原核载体递送到植物细胞的形式，放置在室内植物中，当植物被浇水时，不同的荧光信号将显示水毒性的存在和严重程度；</w:t>
                              </w:r>
                            </w:p>
                            <w:p w14:paraId="7C8355C2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 MATLAB和JAVA测设kinetics浓度和debug程序，使用基因组编译器和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iGEM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来购买和设计我们的 primers，promoters；</w:t>
                              </w:r>
                            </w:p>
                            <w:p w14:paraId="5DEE5574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项目链接: </w:t>
                              </w:r>
                              <w:hyperlink r:id="rId7" w:history="1"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https://github.com/Zhaobo-Wang/GUI-/tree/master/Projects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B512F57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1491DB2C" w14:textId="77777777" w:rsidR="00297DAD" w:rsidRDefault="00DF3639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2019.03-2019.06           麦克马斯特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EcoCAR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                    项目成员</w:t>
                              </w:r>
                            </w:p>
                            <w:p w14:paraId="3A91F429" w14:textId="77777777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通过在MATLAB 和 Simulink 中排除控制问题，改进了车辆设计；</w:t>
                              </w:r>
                            </w:p>
                            <w:p w14:paraId="0C50A62F" w14:textId="2C67D7AA" w:rsidR="00297DAD" w:rsidRDefault="00DF3639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利用硬件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nalog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iscovery 2。</w:t>
                              </w:r>
                            </w:p>
                            <w:p w14:paraId="0D041206" w14:textId="77777777" w:rsidR="00297DAD" w:rsidRDefault="00297DAD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1C940" id="组合 43" o:spid="_x0000_s1059" style="position:absolute;left:0;text-align:left;margin-left:-5.45pt;margin-top:8pt;width:526.65pt;height:503.5pt;z-index:251663360" coordorigin="4589,4717" coordsize="10533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">
                <v:group id="组合 12" o:spid="_x0000_s1060" style="position:absolute;left:4622;top:4717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7" o:spid="_x0000_s1061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矩形 4" o:spid="_x0000_s1062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" fillcolor="#d8d8d8" stroked="f" strokeweight="1pt"/>
                    <v:rect id="矩形 5" o:spid="_x0000_s1063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" fillcolor="#414141" stroked="f" strokeweight="1pt"/>
                  </v:group>
                  <v:shape id="文本框 6" o:spid="_x0000_s1064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2F257678" w14:textId="77777777" w:rsidR="00297DAD" w:rsidRDefault="00DF3639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shape id="文本框 38" o:spid="_x0000_s1065" type="#_x0000_t202" style="position:absolute;left:4589;top:5235;width:10504;height:9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AA5527A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2020.10-至今            麦克马斯特大学机器人团队                        计算机视觉团队成员</w:t>
                        </w:r>
                      </w:p>
                      <w:p w14:paraId="7359EEEE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与团队成员一起设计用于计算机视觉的机器人项目；</w:t>
                        </w:r>
                      </w:p>
                      <w:p w14:paraId="5C300DC8" w14:textId="4813C3AA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本人主要负责计算机视觉算法及前端页面UI实现，使</w:t>
                        </w:r>
                        <w:r w:rsidR="00770ED7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用</w:t>
                        </w:r>
                        <w:r w:rsidR="00770ED7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react</w:t>
                        </w:r>
                        <w:r w:rsidR="00770ED7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hook 框架</w:t>
                        </w:r>
                        <w:r w:rsidR="00770ED7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搭建component</w:t>
                        </w:r>
                      </w:p>
                      <w:p w14:paraId="3A8D8C18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项目GitHub地址： https://github.com/macrobomaster。</w:t>
                        </w:r>
                      </w:p>
                      <w:p w14:paraId="634457C6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4FE825B7" w14:textId="433A6760" w:rsidR="00297DAD" w:rsidRDefault="00DF3639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2020.03-2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020.10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 w:rsidR="00E02294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自行</w:t>
                        </w:r>
                        <w:r w:rsidR="00E02294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开发设计一款web</w:t>
                        </w:r>
                        <w:r w:rsidR="00E02294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 w:rsidR="00E02294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E02294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股票</w:t>
                        </w:r>
                        <w:r w:rsidR="00E02294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及新闻系统 软件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</w:t>
                        </w:r>
                        <w:r w:rsidR="00E02294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个人项目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</w:p>
                      <w:p w14:paraId="17FBAEB5" w14:textId="04130D5E" w:rsidR="00297DAD" w:rsidRDefault="00E02294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使用react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脚手架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，对web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pack进行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部分调整</w:t>
                        </w:r>
                        <w:r w:rsidR="00DF3639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  <w:p w14:paraId="2D6A0556" w14:textId="6AA16A98" w:rsidR="00297DAD" w:rsidRDefault="00E02294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</w:t>
                        </w:r>
                        <w:r w:rsidR="009B250C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react redux toolkit,  redux-toolkit-query,  react route, ant design, chart.js等</w:t>
                        </w:r>
                        <w:r w:rsidR="009B250C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进行开发</w:t>
                        </w:r>
                        <w:r w:rsidR="009B250C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DF3639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。</w:t>
                        </w:r>
                      </w:p>
                      <w:p w14:paraId="5B852587" w14:textId="5ECA07F8" w:rsidR="009B250C" w:rsidRDefault="009B250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设计多重页面跳转，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功能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完备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包含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股票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查询，新闻查询等等；</w:t>
                        </w:r>
                      </w:p>
                      <w:p w14:paraId="07A0A826" w14:textId="35E423E0" w:rsidR="009B250C" w:rsidRDefault="009B250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后端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PI 调用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rapidApi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coinranking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Api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, Microsoft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NewsLetter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Api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等等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  <w:p w14:paraId="575B74D4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6A9DD8E2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2021.02-2021.04          用于数据通信的激光雷达系统的硬件建设            研发成员</w:t>
                        </w:r>
                      </w:p>
                      <w:p w14:paraId="44963735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微处理器系统的激光雷达是一种嵌入式空间测量系统，用于</w:t>
                        </w:r>
                        <w:proofErr w:type="spellStart"/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ToF</w:t>
                        </w:r>
                        <w:proofErr w:type="spellEnd"/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测量，通过三维可视化获得室内外物体体积；</w:t>
                        </w:r>
                      </w:p>
                      <w:p w14:paraId="51D0D5AD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该电机提供360度旋转，允许VL53L1X传感器在垂直几何平面（Y-Z）测量物体，数据通信采用UART和I^2C 串行通信方式，利用python 传导数据；</w:t>
                        </w:r>
                      </w:p>
                      <w:p w14:paraId="53A23D7D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项目链接: https://github.com/Zhaobo-Wang/2SI4/blob/main/2DX4_FinalProject_wangz393.zip。</w:t>
                        </w:r>
                      </w:p>
                      <w:p w14:paraId="121DD6FB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1DCD043F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2020.02-2020.04          利用生物电路检测饮用水中的重金属和污染物        项目成员</w:t>
                        </w:r>
                      </w:p>
                      <w:p w14:paraId="5D28AD0B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与其他4位组员合作，设计了一种原位装置，以原核载体递送到植物细胞的形式，放置在室内植物中，当植物被浇水时，不同的荧光信号将显示水毒性的存在和严重程度；</w:t>
                        </w:r>
                      </w:p>
                      <w:p w14:paraId="7C8355C2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 MATLAB和JAVA测设kinetics浓度和debug程序，使用基因组编译器和</w:t>
                        </w:r>
                        <w:proofErr w:type="spellStart"/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iGEM</w:t>
                        </w:r>
                        <w:proofErr w:type="spellEnd"/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来购买和设计我们的 primers，promoters；</w:t>
                        </w:r>
                      </w:p>
                      <w:p w14:paraId="5DEE5574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项目链接: </w:t>
                        </w:r>
                        <w:hyperlink r:id="rId8" w:history="1">
                          <w:r>
                            <w:rPr>
                              <w:rFonts w:ascii="Microsoft YaHei" w:eastAsia="Microsoft YaHei" w:hAnsi="Microsoft YaHei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https://github.com/Zhaobo-Wang/GUI-/tree/master/Projects</w:t>
                          </w:r>
                        </w:hyperlink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。</w:t>
                        </w:r>
                      </w:p>
                      <w:p w14:paraId="1B512F57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1491DB2C" w14:textId="77777777" w:rsidR="00297DAD" w:rsidRDefault="00DF3639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2019.03-2019.06           麦克马斯特 </w:t>
                        </w:r>
                        <w:proofErr w:type="spellStart"/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EcoCAR</w:t>
                        </w:r>
                        <w:proofErr w:type="spellEnd"/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                             项目成员</w:t>
                        </w:r>
                      </w:p>
                      <w:p w14:paraId="3A91F429" w14:textId="77777777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通过在MATLAB 和 Simulink 中排除控制问题，改进了车辆设计；</w:t>
                        </w:r>
                      </w:p>
                      <w:p w14:paraId="0C50A62F" w14:textId="2C67D7AA" w:rsidR="00297DAD" w:rsidRDefault="00DF3639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利用硬件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nalog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iscovery 2。</w:t>
                        </w:r>
                      </w:p>
                      <w:p w14:paraId="0D041206" w14:textId="77777777" w:rsidR="00297DAD" w:rsidRDefault="00297DAD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7DAD">
      <w:pgSz w:w="11906" w:h="16838"/>
      <w:pgMar w:top="567" w:right="720" w:bottom="567" w:left="72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drawingGridHorizontalSpacing w:val="21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97DAD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86405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70ED7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B250C"/>
    <w:rsid w:val="009D2912"/>
    <w:rsid w:val="009E3BAB"/>
    <w:rsid w:val="009F3665"/>
    <w:rsid w:val="009F42B2"/>
    <w:rsid w:val="00A1000C"/>
    <w:rsid w:val="00A10C4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1371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3639"/>
    <w:rsid w:val="00DF4E76"/>
    <w:rsid w:val="00E02294"/>
    <w:rsid w:val="00E42C6E"/>
    <w:rsid w:val="00E50FF3"/>
    <w:rsid w:val="00E53B6A"/>
    <w:rsid w:val="00E74AAC"/>
    <w:rsid w:val="00E84FB3"/>
    <w:rsid w:val="00EA1AAD"/>
    <w:rsid w:val="00EA7E5B"/>
    <w:rsid w:val="00EB24AA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58A544B"/>
    <w:rsid w:val="0AF611F5"/>
    <w:rsid w:val="0C423765"/>
    <w:rsid w:val="0F273D59"/>
    <w:rsid w:val="16354663"/>
    <w:rsid w:val="170914D1"/>
    <w:rsid w:val="172E31D1"/>
    <w:rsid w:val="19E1669E"/>
    <w:rsid w:val="1A715B66"/>
    <w:rsid w:val="1C865BA3"/>
    <w:rsid w:val="1E174DC0"/>
    <w:rsid w:val="1EE80022"/>
    <w:rsid w:val="219D1C8F"/>
    <w:rsid w:val="24DC5F1F"/>
    <w:rsid w:val="289130F6"/>
    <w:rsid w:val="2A704EC0"/>
    <w:rsid w:val="2D0B5C21"/>
    <w:rsid w:val="2D5C5818"/>
    <w:rsid w:val="30B9700E"/>
    <w:rsid w:val="33D54599"/>
    <w:rsid w:val="34011A3B"/>
    <w:rsid w:val="34824C1B"/>
    <w:rsid w:val="34BF1D88"/>
    <w:rsid w:val="34C67F0B"/>
    <w:rsid w:val="377F609D"/>
    <w:rsid w:val="385E47FA"/>
    <w:rsid w:val="3962709E"/>
    <w:rsid w:val="3A6A6D2F"/>
    <w:rsid w:val="3DA172F4"/>
    <w:rsid w:val="409F1EC6"/>
    <w:rsid w:val="41C10AC6"/>
    <w:rsid w:val="42D73136"/>
    <w:rsid w:val="42DD31CC"/>
    <w:rsid w:val="43C20FB8"/>
    <w:rsid w:val="4495384A"/>
    <w:rsid w:val="458476DB"/>
    <w:rsid w:val="49330D94"/>
    <w:rsid w:val="4A554EE1"/>
    <w:rsid w:val="4BDF1FE8"/>
    <w:rsid w:val="4E187268"/>
    <w:rsid w:val="4E8332FB"/>
    <w:rsid w:val="4FBD0317"/>
    <w:rsid w:val="53CC62D9"/>
    <w:rsid w:val="546C22FB"/>
    <w:rsid w:val="582E0942"/>
    <w:rsid w:val="584704FB"/>
    <w:rsid w:val="589C4708"/>
    <w:rsid w:val="5A321463"/>
    <w:rsid w:val="5B8B18DD"/>
    <w:rsid w:val="5F2C47E1"/>
    <w:rsid w:val="5F5F7D85"/>
    <w:rsid w:val="603479E3"/>
    <w:rsid w:val="609442C6"/>
    <w:rsid w:val="61611E2F"/>
    <w:rsid w:val="62D337C2"/>
    <w:rsid w:val="643856FE"/>
    <w:rsid w:val="657C78BE"/>
    <w:rsid w:val="65B971B0"/>
    <w:rsid w:val="67975A1D"/>
    <w:rsid w:val="68806CC0"/>
    <w:rsid w:val="6B290483"/>
    <w:rsid w:val="6D3C72B1"/>
    <w:rsid w:val="72402444"/>
    <w:rsid w:val="73C87510"/>
    <w:rsid w:val="744A49E1"/>
    <w:rsid w:val="74FE5B3E"/>
    <w:rsid w:val="75550B00"/>
    <w:rsid w:val="770A3EAB"/>
    <w:rsid w:val="77511A47"/>
    <w:rsid w:val="775735D4"/>
    <w:rsid w:val="78A65EE2"/>
    <w:rsid w:val="796A3E02"/>
    <w:rsid w:val="79E10A73"/>
    <w:rsid w:val="7AE753C9"/>
    <w:rsid w:val="7C17509F"/>
    <w:rsid w:val="7CAC36F6"/>
    <w:rsid w:val="7EE32C1E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B2727D"/>
  <w15:docId w15:val="{1DD4F2EE-2427-4328-BC4B-9099E75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bo-Wang/GUI-/tree/master/Projec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haobo-Wang/GUI-/tree/master/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Zhaobo Wang</cp:lastModifiedBy>
  <cp:revision>6</cp:revision>
  <cp:lastPrinted>2021-07-12T08:07:00Z</cp:lastPrinted>
  <dcterms:created xsi:type="dcterms:W3CDTF">2021-06-24T10:14:00Z</dcterms:created>
  <dcterms:modified xsi:type="dcterms:W3CDTF">2022-02-24T01:57:00Z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C7A1F58BE0634AEBBAC2605C6C813C39</vt:lpwstr>
  </property>
</Properties>
</file>