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C05F" w14:textId="29BF8BC5" w:rsidR="00EA3204" w:rsidRDefault="00EA3204"/>
    <w:p w14:paraId="3461BCFD" w14:textId="249C0722" w:rsidR="00092F04" w:rsidRDefault="00092F04"/>
    <w:p w14:paraId="10CA794C" w14:textId="2BD2AB04" w:rsidR="00092F04" w:rsidRDefault="00092F04">
      <w:r>
        <w:rPr>
          <w:rFonts w:hint="eastAsia"/>
        </w:rPr>
        <w:t>人力资源中心</w:t>
      </w:r>
    </w:p>
    <w:p w14:paraId="4BF77B83" w14:textId="4BC2CCB5" w:rsidR="00092F04" w:rsidRDefault="00092F04">
      <w:r>
        <w:rPr>
          <w:rFonts w:hint="eastAsia"/>
        </w:rPr>
        <w:t>哈尔滨三联药业股份有限公司</w:t>
      </w:r>
    </w:p>
    <w:p w14:paraId="74474B1E" w14:textId="531B61D8" w:rsidR="00092F04" w:rsidRDefault="00092F04">
      <w:r>
        <w:rPr>
          <w:rFonts w:hint="eastAsia"/>
        </w:rPr>
        <w:t>哈尔滨市利民开发区北京路中段</w:t>
      </w:r>
    </w:p>
    <w:p w14:paraId="5C856DBD" w14:textId="32FE86C6" w:rsidR="00092F04" w:rsidRDefault="00092F04">
      <w:hyperlink r:id="rId6" w:history="1">
        <w:r w:rsidRPr="00FD6D0D">
          <w:rPr>
            <w:rStyle w:val="Hyperlink"/>
          </w:rPr>
          <w:t>Medisan1996@medisan.cn</w:t>
        </w:r>
      </w:hyperlink>
    </w:p>
    <w:p w14:paraId="3D30D23B" w14:textId="5626CEDB" w:rsidR="00092F04" w:rsidRDefault="00092F04">
      <w:r>
        <w:t>2022/07/01</w:t>
      </w:r>
    </w:p>
    <w:p w14:paraId="29DA78C8" w14:textId="3D586699" w:rsidR="00092F04" w:rsidRDefault="00092F04"/>
    <w:p w14:paraId="0364E28A" w14:textId="697995D6" w:rsidR="00092F04" w:rsidRDefault="00092F04">
      <w:r>
        <w:rPr>
          <w:rFonts w:hint="eastAsia"/>
        </w:rPr>
        <w:t>亲爱的王兆博同学</w:t>
      </w:r>
      <w:r>
        <w:rPr>
          <w:rFonts w:hint="eastAsia"/>
        </w:rPr>
        <w:t>:</w:t>
      </w:r>
    </w:p>
    <w:p w14:paraId="78762754" w14:textId="67CFB3A1" w:rsidR="00092F04" w:rsidRDefault="00092F04"/>
    <w:p w14:paraId="262B19E8" w14:textId="2B95FBAD" w:rsidR="00092F04" w:rsidRDefault="00092F04">
      <w:r>
        <w:rPr>
          <w:rFonts w:hint="eastAsia"/>
        </w:rPr>
        <w:t>祝贺！哈尔滨三联药业股份有限公司很高兴为您提供就业机会，经过了之前的实习，我们决定继续聘用你直到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年末。</w:t>
      </w:r>
    </w:p>
    <w:p w14:paraId="102712A3" w14:textId="4602BFE5" w:rsidR="00092F04" w:rsidRDefault="00092F04"/>
    <w:p w14:paraId="7288955F" w14:textId="33E4DE63" w:rsidR="00092F04" w:rsidRDefault="00092F04">
      <w:r>
        <w:rPr>
          <w:rFonts w:hint="eastAsia"/>
        </w:rPr>
        <w:t>根据团队的讨论，我们为您提供的职位是前端软件工程师，工作起始日期是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/</w:t>
      </w:r>
      <w:r>
        <w:t>08</w:t>
      </w:r>
      <w:r>
        <w:rPr>
          <w:rFonts w:hint="eastAsia"/>
        </w:rPr>
        <w:t>/</w:t>
      </w:r>
      <w:r>
        <w:t>01</w:t>
      </w:r>
      <w:r>
        <w:rPr>
          <w:rFonts w:hint="eastAsia"/>
        </w:rPr>
        <w:t>，所附的员工手册概述了我们公司提供的医疗福利。我们将为您提供</w:t>
      </w:r>
      <w:r>
        <w:rPr>
          <w:rFonts w:hint="eastAsia"/>
        </w:rPr>
        <w:t>6</w:t>
      </w:r>
      <w:r>
        <w:t>000</w:t>
      </w:r>
      <w:r>
        <w:rPr>
          <w:rFonts w:hint="eastAsia"/>
        </w:rPr>
        <w:t>元的税前月薪并且还有每月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元的住房补贴。您的月薪将每月直接支付到你的银行账户。</w:t>
      </w:r>
    </w:p>
    <w:p w14:paraId="6E343AD4" w14:textId="64C1C010" w:rsidR="00092F04" w:rsidRDefault="00092F04"/>
    <w:p w14:paraId="77F21920" w14:textId="790FC334" w:rsidR="00092F04" w:rsidRDefault="00092F04">
      <w:r>
        <w:rPr>
          <w:rFonts w:hint="eastAsia"/>
        </w:rPr>
        <w:t>我们期待您的加入</w:t>
      </w:r>
    </w:p>
    <w:p w14:paraId="788E07F7" w14:textId="23376743" w:rsidR="00092F04" w:rsidRDefault="00092F04">
      <w:r>
        <w:rPr>
          <w:rFonts w:hint="eastAsia"/>
        </w:rPr>
        <w:t>至此</w:t>
      </w:r>
    </w:p>
    <w:p w14:paraId="1F813BB3" w14:textId="3BDC0B02" w:rsidR="00092F04" w:rsidRDefault="00092F04"/>
    <w:p w14:paraId="7126B950" w14:textId="75A016EA" w:rsidR="00092F04" w:rsidRDefault="00092F04">
      <w:pPr>
        <w:rPr>
          <w:rFonts w:hint="eastAsia"/>
        </w:rPr>
      </w:pPr>
      <w:r>
        <w:rPr>
          <w:rFonts w:hint="eastAsia"/>
        </w:rPr>
        <w:t>附文</w:t>
      </w:r>
    </w:p>
    <w:p w14:paraId="3804A77C" w14:textId="259A098E" w:rsidR="00092F04" w:rsidRDefault="00092F04"/>
    <w:p w14:paraId="216D4755" w14:textId="77777777" w:rsidR="00092F04" w:rsidRDefault="00092F04">
      <w:pPr>
        <w:rPr>
          <w:rFonts w:hint="eastAsia"/>
        </w:rPr>
      </w:pPr>
    </w:p>
    <w:sectPr w:rsidR="0009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2696" w14:textId="77777777" w:rsidR="00092F04" w:rsidRDefault="00092F04" w:rsidP="00092F04">
      <w:pPr>
        <w:spacing w:after="0" w:line="240" w:lineRule="auto"/>
      </w:pPr>
      <w:r>
        <w:separator/>
      </w:r>
    </w:p>
  </w:endnote>
  <w:endnote w:type="continuationSeparator" w:id="0">
    <w:p w14:paraId="5DF1A51F" w14:textId="77777777" w:rsidR="00092F04" w:rsidRDefault="00092F04" w:rsidP="0009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00CD" w14:textId="77777777" w:rsidR="00092F04" w:rsidRDefault="00092F04" w:rsidP="00092F04">
      <w:pPr>
        <w:spacing w:after="0" w:line="240" w:lineRule="auto"/>
      </w:pPr>
      <w:r>
        <w:separator/>
      </w:r>
    </w:p>
  </w:footnote>
  <w:footnote w:type="continuationSeparator" w:id="0">
    <w:p w14:paraId="16A1855C" w14:textId="77777777" w:rsidR="00092F04" w:rsidRDefault="00092F04" w:rsidP="0009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04"/>
    <w:rsid w:val="00092F04"/>
    <w:rsid w:val="00254D71"/>
    <w:rsid w:val="00E830B2"/>
    <w:rsid w:val="00E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7841"/>
  <w15:chartTrackingRefBased/>
  <w15:docId w15:val="{64763213-C296-40B8-9C99-4A92B46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04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2F04"/>
  </w:style>
  <w:style w:type="character" w:customStyle="1" w:styleId="DateChar">
    <w:name w:val="Date Char"/>
    <w:basedOn w:val="DefaultParagraphFont"/>
    <w:link w:val="Date"/>
    <w:uiPriority w:val="99"/>
    <w:semiHidden/>
    <w:rsid w:val="0009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isan1996@medisan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SAP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Jimbo</dc:creator>
  <cp:keywords/>
  <dc:description/>
  <cp:lastModifiedBy>Wang, Jimbo</cp:lastModifiedBy>
  <cp:revision>1</cp:revision>
  <dcterms:created xsi:type="dcterms:W3CDTF">2022-06-30T17:35:00Z</dcterms:created>
  <dcterms:modified xsi:type="dcterms:W3CDTF">2022-06-30T17:46:00Z</dcterms:modified>
</cp:coreProperties>
</file>