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D274B" w14:textId="789EEE2A" w:rsidR="005379F1" w:rsidRDefault="005379F1" w:rsidP="005379F1">
      <w:pPr>
        <w:spacing w:after="89" w:line="259" w:lineRule="auto"/>
        <w:ind w:left="3600" w:right="0" w:firstLine="0"/>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C50540B" wp14:editId="67ED3E34">
                <wp:simplePos x="0" y="0"/>
                <wp:positionH relativeFrom="column">
                  <wp:posOffset>1918940</wp:posOffset>
                </wp:positionH>
                <wp:positionV relativeFrom="paragraph">
                  <wp:posOffset>-180754</wp:posOffset>
                </wp:positionV>
                <wp:extent cx="1828800" cy="1828800"/>
                <wp:effectExtent l="0" t="0" r="0" b="0"/>
                <wp:wrapNone/>
                <wp:docPr id="36094" name="Group 36094"/>
                <wp:cNvGraphicFramePr/>
                <a:graphic xmlns:a="http://schemas.openxmlformats.org/drawingml/2006/main">
                  <a:graphicData uri="http://schemas.microsoft.com/office/word/2010/wordprocessingGroup">
                    <wpg:wgp>
                      <wpg:cNvGrpSpPr/>
                      <wpg:grpSpPr>
                        <a:xfrm>
                          <a:off x="0" y="0"/>
                          <a:ext cx="1828800" cy="1828800"/>
                          <a:chOff x="0" y="0"/>
                          <a:chExt cx="1828800" cy="1828800"/>
                        </a:xfrm>
                      </wpg:grpSpPr>
                      <wps:wsp>
                        <wps:cNvPr id="6" name="Rectangle 6"/>
                        <wps:cNvSpPr/>
                        <wps:spPr>
                          <a:xfrm>
                            <a:off x="800735" y="28575"/>
                            <a:ext cx="41991" cy="189248"/>
                          </a:xfrm>
                          <a:prstGeom prst="rect">
                            <a:avLst/>
                          </a:prstGeom>
                          <a:ln>
                            <a:noFill/>
                          </a:ln>
                        </wps:spPr>
                        <wps:txbx>
                          <w:txbxContent>
                            <w:p w14:paraId="14D598A7" w14:textId="77777777" w:rsidR="005379F1" w:rsidRDefault="005379F1" w:rsidP="005379F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 name="Rectangle 7"/>
                        <wps:cNvSpPr/>
                        <wps:spPr>
                          <a:xfrm>
                            <a:off x="832485" y="28575"/>
                            <a:ext cx="41991" cy="189248"/>
                          </a:xfrm>
                          <a:prstGeom prst="rect">
                            <a:avLst/>
                          </a:prstGeom>
                          <a:ln>
                            <a:noFill/>
                          </a:ln>
                        </wps:spPr>
                        <wps:txbx>
                          <w:txbxContent>
                            <w:p w14:paraId="097CD985" w14:textId="77777777" w:rsidR="005379F1" w:rsidRDefault="005379F1" w:rsidP="005379F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8" name="Rectangle 8"/>
                        <wps:cNvSpPr/>
                        <wps:spPr>
                          <a:xfrm>
                            <a:off x="800735" y="283845"/>
                            <a:ext cx="41991" cy="189248"/>
                          </a:xfrm>
                          <a:prstGeom prst="rect">
                            <a:avLst/>
                          </a:prstGeom>
                          <a:ln>
                            <a:noFill/>
                          </a:ln>
                        </wps:spPr>
                        <wps:txbx>
                          <w:txbxContent>
                            <w:p w14:paraId="562C8423" w14:textId="77777777" w:rsidR="005379F1" w:rsidRDefault="005379F1" w:rsidP="005379F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9" name="Rectangle 9"/>
                        <wps:cNvSpPr/>
                        <wps:spPr>
                          <a:xfrm>
                            <a:off x="800735" y="540766"/>
                            <a:ext cx="41991" cy="189248"/>
                          </a:xfrm>
                          <a:prstGeom prst="rect">
                            <a:avLst/>
                          </a:prstGeom>
                          <a:ln>
                            <a:noFill/>
                          </a:ln>
                        </wps:spPr>
                        <wps:txbx>
                          <w:txbxContent>
                            <w:p w14:paraId="266C8A11" w14:textId="77777777" w:rsidR="005379F1" w:rsidRDefault="005379F1" w:rsidP="005379F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2" name="Rectangle 12"/>
                        <wps:cNvSpPr/>
                        <wps:spPr>
                          <a:xfrm>
                            <a:off x="800735" y="1270355"/>
                            <a:ext cx="50673" cy="224380"/>
                          </a:xfrm>
                          <a:prstGeom prst="rect">
                            <a:avLst/>
                          </a:prstGeom>
                          <a:ln>
                            <a:noFill/>
                          </a:ln>
                        </wps:spPr>
                        <wps:txbx>
                          <w:txbxContent>
                            <w:p w14:paraId="76C50E18" w14:textId="77777777" w:rsidR="005379F1" w:rsidRDefault="005379F1" w:rsidP="005379F1">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3" name="Picture 63"/>
                          <pic:cNvPicPr/>
                        </pic:nvPicPr>
                        <pic:blipFill>
                          <a:blip r:embed="rId7"/>
                          <a:stretch>
                            <a:fillRect/>
                          </a:stretch>
                        </pic:blipFill>
                        <pic:spPr>
                          <a:xfrm>
                            <a:off x="0" y="0"/>
                            <a:ext cx="1828800" cy="1828800"/>
                          </a:xfrm>
                          <a:prstGeom prst="rect">
                            <a:avLst/>
                          </a:prstGeom>
                        </pic:spPr>
                      </pic:pic>
                    </wpg:wgp>
                  </a:graphicData>
                </a:graphic>
              </wp:anchor>
            </w:drawing>
          </mc:Choice>
          <mc:Fallback>
            <w:pict>
              <v:group w14:anchorId="6C50540B" id="Group 36094" o:spid="_x0000_s1026" style="position:absolute;left:0;text-align:left;margin-left:151.1pt;margin-top:-14.25pt;width:2in;height:2in;z-index:-251658240" coordsize="18288,182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PbuuJgMAALANAAAOAAAAZHJzL2Uyb0RvYy54bWzkV21P2zAQ/j5p&#10;/8Hyd8hL39KIFE1jIKRpINh+gOs4jbXEtmy3affrd3aSAi0T0GkDiQ9Nz7Fz99xzvvjJyem6rtCK&#10;acOlyHB0HGLEBJU5F4sM//h+fpRgZCwROamkYBneMINPZx8/nDQqZbEsZZUzjcCJMGmjMlxaq9Ig&#10;MLRkNTHHUjEBk4XUNbEw1Isg16QB73UVxGE4Dhqpc6UlZcbA3bN2Es+8/6Jg1F4VhWEWVRkGbNZf&#10;tb/O3TWYnZB0oYkqOe1gkANQ1IQLCLp1dUYsQUvN91zVnGppZGGPqawDWRScMp8DZBOFO9lcaLlU&#10;PpdF2izUliagdoeng93Sb6sLrW7VtQYmGrUALvzI5bIudO3+ASVae8o2W8rY2iIKN6MkTpIQmKUw&#10;1w88qbQE5veeo+WXJ54M+sDBAziNgg1i7jgwf8fBbUkU89SaFDi41ojnGR5jJEgN2/QGNg4Ri4qh&#10;sdsiLjis2tJkUgOMPcIRUDEZjDACMuJkNBm1+6snaxhNp1FP1TQeJm56my9JlTb2gskaOSPDGkD4&#10;TUVWX41tl/ZLXOxKuKuQ57yq2ll3B2jr4TnLrufrLoO5zDeQaCn1ryto2aKSTYZlZ2HXxRDUzWJU&#10;XQog2DVMb+jemPeGttVn6duqhfFpaWXBPU4XuI3W4YHKtSz+8xJO9ks4eVkJB1CYN1dCvz2jPpF3&#10;UUk4OXab0TfMYc04SIZvpBt9KeN3VcrpfimnPQEvfa+OhuFk7N/KJH3tF6sv5aDP5F10ZRTv1xLu&#10;dUfMS4sZxZNwMNppzFE4ngzaYzKOh4PEq7T/cEz6ag77VF67morTFH6d6ANrT/A8LY7hKbvUDHdO&#10;6mf5qIn+uVRHoE8VsXzOK243XmuDFnGgxOqaU6d+3OCedoKSte9rmHZR0dh3Rr/KPeNUihs/cDGv&#10;uHISxqkIZ3dgQaTviNxH8m0F9Jmky5oJ234RaFYBbilMyZXBSKesnjMQd/oy9wcoSY3VzNLSBSwg&#10;sBN7rX7aTniUd8Ac5j8oPtBIz1fFh25iD6cF4E3A44WV/ywA68F3x/2xX3X3oTX7DQAA//8DAFBL&#10;AwQKAAAAAAAAACEAmY2Wau1OAADtTgAAFAAAAGRycy9tZWRpYS9pbWFnZTEuanBn/9j/4AAQSkZJ&#10;RgABAQEA3ADcAAD/2wBDAAMCAgMCAgMDAwMEAwMEBQgFBQQEBQoHBwYIDAoMDAsKCwsNDhIQDQ4R&#10;DgsLEBYQERMUFRUVDA8XGBYUGBIUFRT/2wBDAQMEBAUEBQkFBQkUDQsNFBQUFBQUFBQUFBQUFBQU&#10;FBQUFBQUFBQUFBQUFBQUFBQUFBQUFBQUFBQUFBQUFBQUFBT/wAARCADcANw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bxS4BphYLWBqPiy3spnt4A95dqPmhi/g/3m+6tROSgVCEp7G/jjms7Ute0/R1Rru7htA/3fOfbu&#10;r5++In7Uvh/wrLcW02sNfXa/e03Qvn2t/dedvlX/AIDXget/tT+Lte1L7N4W0200KW6byl8pftV7&#10;Kzf9NWrza2Pp0j3cNkuJxHvcp9yXPjGJIS1tZXVwp/jZfIT/AL6fbXFeIPj94f0RWF3r3h7TZU+8&#10;k2ofaH/75jr4h+JXh/4lWenWur+Nzq32K8l8qNr263pu/wBxH+Stb4K/Aq1+Jnh7xB4ivr65s9N0&#10;j70VjGjSz7E3uqO33a86WYV5y5YRPYjkmGpU/a1avu/3T6M1H9q3wvBKzDx5A6f88dP0WVv/AB9m&#10;qt/w194TQ7W8Taw7f300Va+UfhrZ6Dr3xA0rTdS0u7vtK1S6W1gVbnypYtz/ACO7L99krr/2lvg9&#10;afB7xTp8ekpO+h31t5sDyt5rrKn3l3VzfW8S4+0O15VgIVoUJ83NI98h/ax8L3EvHje7tv8Ar70H&#10;5f8Ax2uu0X9p3wxfNsTxf4eum/6b+ZZN/wCP7q+efF/wN8O/DP4J6X4m8QQalf8AiG72xPb2915U&#10;Uby7nTd8v8Fch8G/g9pvxf07WYpdZu9F1DSo0nnuJYFltGi/8cZW+R61ji8TCUYmX9m5fOnKr73L&#10;E+99H+IkGqIJoYBfW4/5babdR3KH/wBmrbs/FmlXTiA3iQXD/dhnXyn/AO+Wr8yPC/gm917xXc6d&#10;4L1y21G6hi862uYp3snuf+uSt/FXYW3xr+KHw51O40fVLttVe2+efT9ViW82p/vp/D/tVvHNJfai&#10;cdTh+P8Ay4mfpGjBqdnNfF/gH9sPRLjyo9Sgu/Czf8/Fo32qy/79feVf9yvpDw38TLHW9M+2pdW1&#10;7YH7uoaa3mxf8CX7y/r/AL1epRxdKttI+exOXYnC/FE9CoqraX0F/Ak0EqTRN910b5Wq1XeeaFFF&#10;FABRRRQAUUUUAFFFFABRRTN9ACMwFZuq61baRbmW6k2KflVR8zu391V/iqj4h8SR6QFgiT7Tfyoz&#10;R24bb/wJm/hX/ar5A+Nf7UD211dad4Uu1vNUbdDP4gJzFB/fitV/9nrgxGLjh480j1MFgKuNlywP&#10;XfjB+0FpXgmBoNTmf7VKuYNC0+X/AEqT/ru3/LJa+QPHvxw8VfERPsLyrpejM2yLR9K+WJ/95vvS&#10;/wDAqZpvg7TdM0Ww8W+O59Umg1qVmsbLT2X7Xf7W/eyyyt91d3/Amo8Sal4Q03x1oviTwus39itd&#10;RXs+jzxfPZtE6bov9pX+8tfM1sTUq/FI+/wGCw2E+GHPL+Yt6r4P8KfCy7tdK8V2Op61rjQLcXNp&#10;plytrFZq33E3felbb/wGug8d/BPSo/h3b/EDwJqlzqnh3/l5tLv/AI+LT+H73+xXQ/tXeCZ9c12z&#10;+Ifh9G1fw9q9mnm3Fou/yGX7jt/sMv8A6BWP4B8RT+Av2fvG0eqRSW8XiFja6Ra3H/Ld9myWVE/u&#10;r8vze1RKnGMpU5/CaKvUlTpV6M/ev70T0n4U+NdC8a/Bbwx4H8YZm0/WftGireyt80V1E26JN38P&#10;yfcf+8laPwnsJ/gn4w8M/DbUp4J5Na/tSecr9yb51+zt/wB8K/yV85aF4v8ADNn8O5/DFzpOqa1q&#10;11fLfxtFc/Z0s7hU2o8W35m+X71d9o6fG3xZ4itfENpoLJrEGmRadHqV9bKm1V3/AL1fN+7K+/59&#10;tbRxMIcvMeXXwc4zqR5uWMjkvCngvU/Dv7Q+n6Mlhdt/ZviBcFIG2eQsu7f/ALu3+Ovb7PV9J8Yf&#10;CzU08aRXK3vgDWnvVgmXZLOiyu9uvzfwv9z/AIBXNN8B/jf4nvk1DVPFsVne7dm7+0G3qv8Ad/dJ&#10;S3P7JHxD1SWWa+8aWtxPcbfNeZ55Wl2/Mn/fNc0cZSpc0YmlepRr8k6lWPNEn+Kza1rH7Jfhi+1K&#10;1uf7SudUF7eI8Tbk3PK25l/hX7lYvwvdfBX7K/j7xEjKl7rFz9gg/vKvyxJ/6G9bmo/s3/Ga5s5Y&#10;G+IC31vKrq1vNfT7GX+78y1z2lfCT4ufDPSdS0xfDdh4l8PX3N3pTSpPFI399U+Vlb/dqo1+epzD&#10;pyoyoeyjVj8XMed/CEpo174k8RbfL/sLRp57d/7txL+4i/8AQqm+ApXw94v/AOEnubye20Xw7A97&#10;qLxN88q/dSL/AGt7N/45Vbx1rt9omkS+H18HQ+BdPupYpbyLbL5t4y/cVnl/hT722rXiO88KWfwl&#10;XS/C2szSy3WppPqlvqcflXboq/ukXb8rRL81Zx91/wCE9mblVUrfa907X9pPwFpWkfGjRWs7V7TR&#10;fEUEUmzTIl372ba+xfu7vuNXFatpOr/BzxxLD4R8VrqOoQNKsv8AY+7em37y3EX3f/Qq9svPE+lX&#10;37Pvgb4g6hKr674Zins7OHb/AK282Nbrv/3dnm/8BrzH9mHwDP4k8df8JPe3cljovh1mvL69LbN8&#10;ux/k3/8Ajzf7P+/XRUp81T3PtHnYevKOGn7b4Ye7/iPR/hN+1naX16sHiNo/D+oyt/yFbdf+JfO/&#10;/TeL+Fv9pa+stA8Xxal5UFx5dvdOu+PY+6Kdf70TfxV8C+JodN+PPjbUrnwzoOneFLC3ZmvNbuJ/&#10;Kt3g/wCWTSr91WZv7tN8JfEfxT+z9rY8PeILQ6jobfvf7PeXcmz/AJ+LOX+H/gPy130MbKl7svhP&#10;KxeU0sVHnoe7L+U/SJehory74afFfTPE+iWl9bagNR0m4byotQf5Xik/55Tr/C3+1/FXpyNvWvoq&#10;dSM480T4mpSnSlyzJqKTIpa0MgooooAKKKKAGVz3iLxCdHhWCBUmvJf9UrN8q/3nb+6q1c13VotF&#10;0+WeRWdvuxxJ9+V/4VWviz9pv41XEt7e+DtLufOv7nams3tu/wBz+7Zxf7P97+9vrgxeJjh4nqYD&#10;BSxtXliYHx6+PM/iq7uvC3hW6nubGeXZqGqw/wCt1Nv+eUW37sS14Ns+V1r0f4dahffDTUZdQuvA&#10;OoapesvlLcSxSxPbRMu1/K+T5Zf9qsfxf8P5NH0//hItG+06j4WlbyvNuIHiuLBv+eV0v8Lf7f3W&#10;r5Gv7XEfvZH6jg/q+E/2eP8A4Ee1eIPCX/C+f2fPCmoeGFFzr/heJrW50yJ/3rLs2On+/wDIjrXk&#10;/wAM/BdxBr9zqPibRpbPwxY2c/8AaFxqcHlLFuiZVRN3/LXds27K5jwn4417wDqTah4f1WfS7hl/&#10;evE3ySr/ALa/dava/B3gPx3+0XJa6r45129h8LxN5sMQRInum/vxKvyqv/TVv+A1z4nGYalS9vV9&#10;3lOOUauBjKMp/u3/AOBHl3wt1b4hNeDSPBF7qxuJV3yWlq37pP8Abbf8qV9AeF/2Ur7xJfrrPxI8&#10;S3etagy/NaWknyL/ALHm/wDsqbao/Fbxyf2d7nT9E8EjS7ayubN/M03yt0tvL/DcM/8AFv8A9v8A&#10;uV6T+zt45m8VeC7C2vLbVvt9rBvnu9QgfbdNu++r/wAdfJ4zOa08P7TDfCedjK9b2ft6EeWP/kx3&#10;XhH4eeGvBNukWh6JZad/twxfP/3196s/4u+IbnQPCF+ltoeqa9LdQPb+TpibnX5fvM38NdoOKfs/&#10;gr5yljKtWfPVkfMe1ftOafvHyB+z18YvEPiDxjoujeKdduV0+zia1tv3G37ZP93bPL/f219lJ89c&#10;x4P8C6R4J0g6XptqqW/ny3DbvmdpZXZ3b/x6unhr3Paxq1OaJWMrU69TmpR5Rly7QW8rRx+c6r8q&#10;bvv18a/E39ozxd4X+LCXy6O2gNFY/Ym03VZd0UqtLuW4+Svs/HFcnN8MPDmo+J9Q1290yK+1C+tU&#10;s5Wul81FiX+BV/4HXs4WYsJiKNCUpVY8xd0HSm17wfYReJP7P124liV53SD/AEeXd/dRt3y15Z4/&#10;/Y88HeKVmn0VZPDWpN/FafNA/wDvRf8AxNe26PpVnoOl2+n2MC21lbr5UUSfcRf7tXVf71fSUvf9&#10;2Ry08XVoT5qUuU/PDx78HvG/wngt7XXLGTXvB1rc/anFlKyW7s339/8AHE22t/xl8UfDD/s/Wvhn&#10;wDu0iKW52avY3cv+myq3z793/LVXb7z/AN2u/wDjN+1HrfgvxT4h8LWn9mXwRl8jUovmezVtm5ZY&#10;vusyfP8A+OVD48/Zo8NfFPw3/wAJZ8K7u2+0Ov72yT5Led/4tv8Azyb/AMdrfl+L2B9fTxPN7KWO&#10;jy/+k/8Abx88/Dj4far8VvE9v4f0hf8AW/PdXH/LKCJf+Wrf+yV7j431vwP/AG34W+DWmaN/bWj2&#10;c/2KfWFf/SLe5lf78T/7LfM/8P8ADXNaF8dL7wV4C8W+E7rSIPC3jXyFii1O3s/Kln2/Ltl2/dfb&#10;91/u14dZ3MthdJPbXMttcJ924Rtjp/t76w5o0I8kT2VQq46rKrL3Yx+H/wCSO80TxVqXwK+ImoLo&#10;eqQ67ZQSNa3O1P8ARdRiX76P/t/5+5X3D8I/itpXizw/ZXthctPpFw3lL5z7pbGf/n3l/wDZWr5g&#10;+Dng7QJv2e/GereMmli0WW+j+zNEu6W3lX5PNi/2t7/+OV538PfHmp/BrxQt9FFJf+H9RXZPE6+V&#10;Dqlnu2+au7+L7+3/AL5rsw1aeE5eb4ZHk43C0cwjOMP4sP8AyY/ULIp/UV558NPGtn4h02ya3vft&#10;9ldQfaNPvS3+ti/uv/01T7rV6EvevrIS548x+b1ISpy5ZDqKKKskTg00/LRXJeONVFtpwtVm8ma5&#10;3q0p/wCWUKrulf8A4Cv/AI8VqJy5EVGPPLlPGf2ivjH/AMIboEt/bTKdSuvNstDT721/+Wt1/wAB&#10;+6v/ANnXxZ4Q8WXPg3W11mCzttS1KJHeCbUP3qRTt/y8bf4m+/8A991u/Fbx9F8RPiLLqcvmHQoJ&#10;UsrOKH762av/AAbv4n+9Xrtv+zH4F8T2mjz6F8Q5bZ9Zge6sbe9jR2lRPv8A937v8VfG15VcXV5o&#10;fZP0/CU6GVYaMcR9s07T9p/xr430qGTwsdKTX7WA/bPD9xBve6Vf+Wtq+/5v+uX3q5K+/a38cyac&#10;8GreHdFltbpGSRLuxlVJ0+6/8fzVNN+zDL4MEfiu68baZL4e0qVbqe6st32j5H+6v+033P8AgVU/&#10;BWmX3xw8Y6j488WRTy+HdMbfFYxJ/rdvzLAq/wB1fvN/frlxuOqYTDyq15cvKZ06eCvKdKHNEu/A&#10;b4Df8JDcReK/E9jHBpjS/aNP0d0+ST59yOy/88v7qfxba+sbNNleSaN8e/D+u+MNK0bS54rmK8gl&#10;llu2/deVt+7F838X/wATXrlm6vvdW3pX8157mmYY/F/v48tP7MTgx0685c1Qzdf8AaH4p0zUra+0&#10;+B/7RiaKeXyl81vl/vVp6Dptt4S8O2Wn+ZstbCBYvNl+X5VTbuq9D9yvMf2k/F194S+E+q3NnaQX&#10;jz7bWVLj7ipL8m6vXy32uI5KHMeZFzqy9kerRzRSIjKysjfx1ja3450bQZlgnvPOvX+7ZWi+bcN/&#10;wBfmrD8MeDfBGp+AtL8RT6XHBaz2MV1J5UzonzJ/dVqd4T1j7IssvhfwZDFZL8ryo6JK/wD8VX6n&#10;Dh6lhZQjiKvxfynE3H3rI2Idf8QXi+ZbeDtQ8r/prPBE/wD3yz0WvxCs11CLT9VtbvQr2X5I01CL&#10;Ykrf3Uf7rV1/hjxRa+JNO+0wK0DK3lSwy/K0br/DXMfHLTJfEHwo8T6fZwR3OoXVjLFZxbl+eXad&#10;u3/ar61ZFhPY+1pyORVeap7OUSs/jqTV7ua28MabJrssTbZbnd5Vojf3fN/i/wCA7qsTXvjPTR50&#10;/h+yv4urJp99+9/8fRN1dL4I01dC8J6RZeUsL29rEjJ/dbb81bnnYblV/wC+q9XDZPQjExlW5Zcs&#10;YnAaX8RtI1OWW2eZ9Lv4l3NY6hF5Ey/99fe/4DWP8GPiS/xD8NztebU1Kznlt50T+Jd/yP8A8DX5&#10;q3Pi/wCEl8YeFxY+XH/r4vNfZudU3/NtrktG+HNle+N9UuLWS7sLNbaKJ5bSd4N0q/L/AA/er5/E&#10;1pYXHxwkftHqUY4eWHlKXxf1+ZZ8R/s++FNe1HQbu20u002bS9RXUG8qBP8ASvv70b+9u+9XqNpZ&#10;QWMeyCNYl/uqu2vJvgx49XWPGHjjwt9pv7/+xb5FjuL2RZf3WxF2bv8AfR69gP30r6rDRj9k87FT&#10;rR/d1JHkH7Qf7PWnfGHRvtdmI7DxRbLm1vdn+s/6ZS/3l/8AQa+L/Anwvs/EHjqbwf4n1efwhrqT&#10;pFEksCMkrfxxf72z7v8AC1fdvxT+M2l/CXUPDqayu3TtTllgkvF/5d2VNysy/wB3rXkHxi8DaX+0&#10;v4Ibxv4NhuE1HT2dLW4eLyv7RjT76J/F977rf3qxxtClKXNS+I+hyvG4mhS9jVly05fDI87+Kfxd&#10;8J+FdIg+Gvh/wvba7oeiSbJ5NVllVDOh/wBn5nO7dXmHin4vXPi/wzBoVz4d0Kw0+zbdp/8AZ8Dx&#10;NZ/3tnz/ADbq4u/v7nUry4u76eS5vZW3zyy/fdv9uvTPhr+zh4t+JWmLqkX2bRdIbmK91Bs+b/up&#10;/d/2q8SdSviJckT7OGGweBpQq1Wbn7MHxOfQNbXwle3f2ew1GdZdMuG+7Z338P8AwF/usn/xdfe/&#10;hzWl1zTVnKGGZT5U8W7/AFUq/eWvzZ+JPwM1z4c2H9oNfWWtaXuVW1PSpd3kS/wbv7v+/X11+zd8&#10;UpPGvhrTdRupF+2vt03VUT/n6Vf3Uv8AwNf/AGSvby6vOEvYVT5LPMNSqx+uUD6IopiPvWnZr6M+&#10;IIyQDmvln9rD4gNo/g7VIoJNk+ry/wBkWrJ97yF+a4b/AIE3yV9H+JtU/sjRbq82B3RPkX+8/wDD&#10;/wCPV+ff7SWt/wDCT/Fi18Nx3LJZaOYNLWb/AKau6ebL/wB9NXj5jW5KfKfRZHhvrGJ5pfZPO/C3&#10;w/8AE/jjd/wjug3urpF8jPbqmxf+Bv8ALXb+B59f8AX138P/ABTa6h4dtfESvbwXEsfz2c8vyebF&#10;/sv91ttT+P8A4oeLvAXjK+8M6FqFz4Y0jRZPstpY2iKn7pfuyt/e3/e3f7dbln8WdR+Mnw+8SaR4&#10;lEdxrmhWL6zpmtRKsUsTRMv3vQ18/TjThL+8fdV6tetFSlCPszhrrwTrGleJY/hVpmqWl99ru4pt&#10;Q+xQ7IknVPm3t/EsS/PX1vpGg23hbw1b6Jom2G3s4PKtvN/if/nq/wDe3N81eOfsveGGksdX8a32&#10;6a6vJWtbaWb53/vSt/wN/lr2+G6gnuJUjlV2ibZIifwt/dr+e/EHO6k6scFh/hj70v0OSr70uX+U&#10;8Z0/9mVLTxvpV9qUi+I9Nunll1NJovK/et8yPt/u7q+kNEsINKtYrO2iWG3iXZFEn8C1FC/yp/u1&#10;bs/vtX5zSzjF5rKCxMvhPGxdaVX4i/D9yuG+POjnXvhL4ntkXfKtm8q/7y/P/wCy13kP3aratpya&#10;lpV3aS/cngeJv+BLX6HlUuRxmedTl7OpGR5P8D9Vk8Tfst2qxNvexEtu3+7FL/8AEVtWOta5YR6U&#10;+kJNc2CxIqxW8W9Gb+JW21xX7D99s0Xxp4WuV/48r7d5T/3G+V//AECuz17TdT+HuuuLGeaK3l+e&#10;Bl+43+xX7ljoydKljI/Dym84WxNWgeofDfw/c6Po9xJqG1L29ne4lT+7uqj8SDaX9tDYxapbWGpQ&#10;SrcQea+2vPofiPrMvy3N7J5Wxv8Aj3VVfdVXTbm0v9S82eW5mleBN7zNu3S//E0Vs5ofVo4ahH/w&#10;I5v7Pqwqe1qnsPgx/I0yK2n1BdSuvmaW4Rq6fZ/FurjvDcMaWcXkfe/irq7eFtreZt/2a+pynEyq&#10;0uU8bEw5JGTr1zshaMs21vvMi/w1z2geIIrObUoVaQWcEHn75Y9u3b9+upvLTz2aPb1rg/jlqcfg&#10;r4M+KLqBdjJYvFG23+Jvl/8AZq454OpPF/XJ/ZNaPLLlpr7R5X+xRu1jT/G/ieX7+qaw77/9n73/&#10;ALPX0zXhX7GujrpHwQ0tkX5rmeef/wAi7f8A2Wvd0+/Xp4P4YmmZS58VI+d/j/8As02/xA1jSdV0&#10;m3nXVLzUIotQupZ2lWO12vvba5+X/gNepfCP4ZXHwt8NtoZ1qfWNNibdZi5jVZbdP+eW5fvLXoEX&#10;3KRpESJ2/hWvRWHpxqe1MKmMrVaMaEvhifAf7YXwni8CeNYvEtjbbNC1mX9+iL8kU/8AH/32vzf9&#10;91n/ALUHxD1PUfEVh4dtrl7TwnBpttLY2tu+2K6Vl+8397+5X2B8RNC0f44fCfULW1uYLy2vYC9n&#10;dp822VfuN/31XwJ4e8b+JrY2fhb+ztP124gne1sbTVrFbqW1lZtjrFu+7838P3a+fxtP2UpcnwyP&#10;t8prSxdOMqvxUv5jV+BGnadZXPiLU9a1K20jwt/Zkun3jO+7z5ZV+VFiX72z71af7MXipPDfxGbQ&#10;p7l/7M1+P7B5rfJ+9X5reX/Zbd/6HXYSfst+GvCumxf8Jt8QdP0PVZU3/ZFdAkX/AH22568i8deB&#10;dR+Gep2V1bajb6tYSv8AaNP1iwbdFK6v/wCOsn92uPlq4fkn/KepzYbG+1hGXxfcfpx4b1Z9W0W1&#10;uJQFuCuydP7sq/K6/wDfWa2CMnNeZfB/xfF4n0u3vYwDFqtpFqSf7EjLtlX/AL6X/wAer00nFfZ0&#10;pe0jzH5ZWpSpVZRZyHjy7S0isIn/ANUZWupf92JGk/8AQtlfl54h1iXxJr2parKzebf3Utxv/wB5&#10;91foP+0brv8AZXg/xTcI2GtdDlRW/wBqdtv/ALJXxJ4F+Dmv/Ebwpq+reH7Zr670+5itxZIyo0qs&#10;nzt8393+5Xzeac1WpGMD7rh72WHozr1j07S/i78O/id4estP+Jnh+4fX7GDyl1ewifdKq/7nzVwf&#10;jnxl4OsNKvfDnw30a6s4L/bFfatfs7XF0m/ckSb/ALq7qxj4A+IvgfUYr6Pw5rul38DfuLi3tWdl&#10;b/gO+vTvFMF54x/aA+HOn6taR2+pxWNjNqUKxqv71d8771X/AHFrya1eSpTnI9Z0qFKr+6lzR+L4&#10;j1HUvD134C+E9rp2lauui3Wh2O+S4aJZYnk+9LuX/bavIPgbrHjXUfG11bPfrpv9pr/aly97Z7mn&#10;X7m6L+7X0reKl8ZRPGkyytuZHXejU37JDLeW900Ub3EH+rldfmVW+9X8n1+JIJ4mFWlze0lL3jKn&#10;LlpSjKPxHQI6ps37qmtr+L7V5W7565Tx54kufDGl2V5F/wAejTqk7pFvdE/2KybXxDdeJPFX2nRl&#10;nttHWKJdl3t3s38T19xwbwjDiDBfXIR5fijH3vtHx+LxPspcp6xD9yrB+9Wdq2n6vLoWzSrKRNQ8&#10;yLZK8qbdm/5//Hd1XEf97KrfwMyf79e9jOHMXkVOMq8viMY141fhPnD4G3LeDf2sPG+h/cTUomlj&#10;T/b+WVf/AB13r6q1zRbbxHaSWV7HG8TD/gS/7S18l/EZ/wDhCv2vfBWsp8kWpeVDL/wL91/7OlfZ&#10;OyP/AJ6sn/Aq/acilDF5fGEzfNdKlKvH7UTwnXvhfqulb5bRl1G1/vqn73/vmsXTNO1C3v8Ay/7P&#10;udy/eTyG3rX0BrGrW2l2vmOWd2+WKKL78rfe2rWR4eimuWn1CW2lha5bdGl2zeaq/wB3Z/DXl4vI&#10;8N7XlpyHTzOr7O0jL8K3k6bI3tp/9r5a7OGZtn9xP92sHW5ZNNvre/W2kmhX5ZRaMzv/ALPyV0Vr&#10;cw3MbtHIz/wt833a9rK8NHDylHmPLxMva+8JvZN21l3f7atXzv8AtyeI2034TW9hu+fUdQSP5P7q&#10;q7/+yV9FbIU+9O33v45a+OP249VbXPHfg3wzA28hWmZP9qWVIk/9BevWxkuShKx1ZTS9ri4n0R8D&#10;9GHh74U+E7LbseLT4nZP9pk3P/6FXe1T0u2Wzs7eGPhI41Vf+ArVx03VhQ92MTz60uarKRKrMqfw&#10;7P8Abri/ihp/i/UvDbf8IdrNho2orl2l1C189HXb9373y10+patFo8EU8qtMss6W67P7zPtq/wDZ&#10;hMjrL86N/C616XLzxIpy5Zcx8J/sueHvEcfifQb3W7XXW8HTtLLp5hdvsQut335UX+Fvm/2N1WPG&#10;vh62+Gv7XsNyUitrfVd91aSzfcW6lidFb/v7/wCh19w2trBZQpDbxJDDGu1VRdqrXyT+3x4djFj4&#10;V1xVzslltJXH91k3L/6BXkV8L7Chf+U+pwWPeMxvL8PN7p8w6v4V8XXPiS6i1bRdWufEUsjefutW&#10;lllb+/8A7ddv4v8AAup/DT4I29j4hVbPVNa1qO8stM3fvbWNYmWVm/u7vl/8drovD/xj+NHgeztN&#10;Gjsp9Zi+zRS21zPp73TeUy7l/ep9/wCWufu/AHxQ+LviSXUvEdjqkbJbSytqGoweVbxRKu7Yqfw1&#10;4nLD7PNKR9UqlVziqsoxhE91/Y88Sfa/A2mwSv8APpOqS6ew/wCmU6rKv/j1fWCnIzXwN+yHrz2Z&#10;8X2zN8n2a11JU/65S/P/AOO7K+97dxLCrj+IZr6fLanPRPhs7peyxkj5q/a3drb4feMpN3+v/s63&#10;/wDIrNXyf4I+I3jLw/pcPh3wlNcW9xc3n2r/AIl8W+4nbZt2/wC7X1f+2Jl/hh4iVfvpeWDf+P18&#10;4eDPGNx8IPhpb+IdEtraTxJr99PZrf3C7/scEG35F/2m3V4mN/3nmPp8q/3Dl5Ob3v8A207W8+LX&#10;7QPw4s1v9ctLiSwTa7y31jE6In+20X3ar/DHxSvxN/ac1DxOsckMUtnLPHFN9+LbEkVcjpn7UPxA&#10;sr3fquqRa9YS/LPYXsCeVJF/GvypXc/CjQbPwn+0b4q0iyi8m1TTJWgif/lksqxS7f8AgO7bXgZv&#10;U/2Gryy+zL8jslR9gp89KMZcv2T3A3sEd5FaNOqXEqtLHFu+dlX71W/usm7dXzP8Zf8AhPP+FhaV&#10;HbSR3GoRwSy6f/YkbK6xfxs+6vcPhptfwZpUizXtxcSruuX1Ld9o83+JW/4FX8i5rksMHhKeKVXm&#10;5hzXLHmOj8f6b/aXg3UIG2vL5G9U/wBtfmrj/hjMqXTqzbHZYn2PXTfETxB/wg3g3UPFkkH2xfD9&#10;nPqDWm7Z5u2L7m7+GvKfgj+2LP8AHS7tfEukfDqS0t5YvsixS6nF95X/ANyv6U8HuWGUVOWXN73/&#10;AICfn+afxIn1pFqkC28WJ0/dRfcVv4m+7WXD86bqraFFqaXF7qN9ptpZfagjfZ0m3un/AI7tqzZw&#10;+TbpH9/ZXo8c1f31KHMThI+6fNf7Z1g1gPCHiCJdktlebd//AHyy/wDoFJc/tZePviHfNZfD7wgZ&#10;Io/l+2TR+Y3/AMQv/fde2fEXwFoPxF0u103xA7fYorlbryvN279n8H+7W7ollofh6wSy0qO0tLWJ&#10;fkit9qpXmZbnFXCYb2VI+i+sUPYQjUpc0onz/wD2t+0jBsvZ9P0m78pvNS3kWLev/fL1Xvv2vPEu&#10;iWV/pHjLwnd+HtXlglS2vrRm2LLs+Rtrfe/4Az19OQ3MUjbVkV2/2WrF8aeDdA8a6PLpevWcF3ay&#10;9PN++v8AtK38LV6+GzfEzl75hHE0Jy/f0P8AwE+XLP8Aax8bazoWleH/AA1pc+peIvsqJd6lKnmy&#10;yy/xssSfKv8AvPVqw+H37RPiQpc3OvT6Vu+ZUl1BYv8Ax2KvpHwD8PfCfw50lLDw/bW1sn8Uu5Wl&#10;l/32/irrkuY5H2LJE7f79enHFzqyLqY6nR/3WlH/ALePk/8A4ST9oj4TFbnUrT/hKdOi++m1Zz/3&#10;0vz15zbeM5vjj+0n4a1W5sXsWkuYIntN+/yvK+d6+/JmRE3O2xP71cXefDDwjd+PNN8XpbQ22u2e&#10;7/SLdlTz9y7f3v8Aer0eepOPJzEUcypw5pSpe9y/ZO/j6VFrX/IG1D/r1l/9AoS5id/lli/76rnP&#10;ij4hn8MeA9V1GCOOaVEVFSX/AGn2/wDs1fQYY+ZmNk/5EHw1/wBd7D/2SvQE+5Xk3w91T/hMvDtl&#10;YXM0MT2E8H+pX+KL5tjV6haStNbK7fe+avb5TAS4uIrMBpXVEJ25Zq+ff24LFLz4Mibb89tqEDo3&#10;+9uWuG/bB8a+OdEu9P0NJLL+x9RulurB9PVze7oPn2Mv/fLbkql8RPFfiTxv+yldeI/EV/pt4mp3&#10;Nq9nFp8exbdFl/iZ3+Zq8XE4iNWNSifSYLASpSoYnm+KRz3if9o3xl8PvB3w+0/Q/sdvZXGgW8v2&#10;u4g815JV+V0T+H5dtclZ/tW/ERNTik1DVINSsm3LPp/2VIllVl27d6/dr0Xw78IfiL4z+EXhu00f&#10;xFov9gXWnbjZanaL5se7+FZdr1y+nfsY+NxqdvHfXOmJpu7/AEm4t7nc6xf7K7Pmrw5xxPu8h9fh&#10;5ZbGMlW5eYxP2WX3ePtYtP4LzQ7xNn/fDV+h+ig/2PY56+Qn/oIr88v2XUSH4xy7W3xQafffP/s7&#10;a/RDSH3aXaHH/LJP/QRXs5X/AAj5riK31n3T52/ar06SbwJ459FtbC6T/gMrK1fKnwx+Iek+HbW6&#10;8P8Ai3RP7f8ACl9KtxJblP3trL/z1ir7p+OOg/29oOr6eq7nv9Fuol/312sn/s1fBPws8L6B4sn1&#10;mfxNe3+nadpOntqUrWQUMwV9pX/vplrgzCMoV4yierktWlPBThVPU5/F/wABvBcL6z4a8N6jrusQ&#10;NugW/wDNe3gl/hZvNfbXK/AXxTcav8e7fUtQn8281j7Ukrf3maLf/wCyUnwY+IHhjwj4m8WzX2ki&#10;Xw1Ppj3EGlak6S7pYmVolZn/AIm+erHiHxFpE/i3wb8T9E059FtbzUvs9/YH7sFxFtR9v+y8Tf8A&#10;jleLjYfW8LOB6fs/YylSlGXvfakfTrpapeLOyRpO223+0bfnVd/3d392uZvfjN4FsL6W2n8UWguI&#10;JGilC7n+Zf8Aa211ur23lGdY2bfF867K8t+JHj/Rfh/rdi2q6Hc3On6jB5sV9aKq/N/Gm10/zvr+&#10;XMlyCWe4irgadOUqkfsxl/meLi8fhsBS9viZcsTc8TfFr4ZeMvDGpeH9V8SW8un6jbPa3KpvRmRl&#10;2tXjnwg+BfgDRPFGlab4dn1dNHv7x4LF7e8/g+d0f5v9yvRfD3xa+GHiG6S2+2XNhK/3ft0WxP8A&#10;vutDwB/YafEiynlvNlvFqbvp00Tb/Nlb5UT5fvfK71+/8AZLjOH61fC1qFSkv73wnymMzDL8wjGW&#10;BnzHp2ueNPDHwcsNK0zWfEjW63MTNEl98zyqrf7K1kt+0j8OFTd/wlNp/wB8t/8AE1r/ABc8Q+HP&#10;D2mWt5rTb7iK2nlgt0+/L833E/2q8i174nQ+G7i4gvPh9qiNBZxahKyTwfIrPsRP96ts+yuviswl&#10;VlGXKejgZYScOV/FE39O/aD+Hk1+1xqWq2ly9yu9pXgZvsy/wxLuT/vqthfjt8LPK/5GbR/O3ff/&#10;ALPbft/75rnn8ZxW1hrFzJ4Hu4X0iKJ54vtVvvbzfubPk/26xNNvNcvPilLfXPhG2s/D9v5GlT77&#10;pfNiWX5kf7n3vnStMNl1erCXND4fMc8Zl8pR5eY6vW/2kPhfbNaLb69Z2N3vX7Nepay/63+5LtT5&#10;Valh/aJ+HWpXzX2paxbMG/dRWlxA37hf42+5952/8drofE9tpVneS2K2Ol36Kv3L3yn2P/uf3q0N&#10;HTwnNa/6ZPBYSxbUb7RPEiM3+xXZUyvFfVI1LS5v5vtB9YwXNynN/wDC8/hZtZl8TaTv+XyvNsW3&#10;p/e/gpbn49/Cm4i+zLr1hD/Gt7DAyur/AMDptWua+MU0uieMvCUuh6D/AG3pkX+lNd26eajeb8mz&#10;cqf3Pnr3mHwNpD/8u33v9hf/AIin/Z1fDxp1OaQvrODl/MeQTftIeA9YureTVdctJVs12rbvFL5U&#10;sv8AFL9z7v8Ad/3q1Yfi18OrrQ7vXF1LTU0qKdbX7RcWOxFnb5kT7nzfLU3xF8Z+F/hvrcWmXmjX&#10;N48sSSq9sq/xPtrl/EWjaz4hAh0rw5DYTX2oWd/YW2py7El8hGX59v3d+6vUpZPXxdTmqSlGP3GV&#10;TFYSH8I2n+P3wpMH2Z9a0+4Rv9bcfZmi2/7vyVS8X/Hfwd4v+HepeHrPxLBqOsO0UUGxWR7pVdH3&#10;/c/u17EfB+j2dhFPqv2a0fylefcyqit/H97+GvLPjL4j8A2PhltKs9YsrnXbx4vslvayrK7fOu77&#10;v3fl3V6eAwlfBVeWVTmiKp9Wq0/djI3fgVuSLVf3smz+01+Tb8n+qr0qbx34c0OP7PqOuadZzxD5&#10;o5rqJGX/AMerzn4H6bOlnqLN5+2W+W4Rd3ybdlfDvi3w8viT4067p6wedNea7PF9ze+3zX/9lr1s&#10;0xv1KHtScoy6OYSmpS5eU/SLS4fD3ijW0162itru+t4mtorvG91iZtzBf9lq8J/bTttP8J/B6303&#10;T7aO0W/1dJfKiXYrP8zu1e2fDDT4rLQN0bW8sX3EeGLYxVf71fOf7aF2fFXxF8B+CrZt0ssvnSqv&#10;8PmusS/+OrLXlUcVUxGXe3qR96R0YGH+3xhF+7H9DyH4u+H9Tm0LwnrunanHeaNZaDZ2sq2moLut&#10;Zdvzbot275meuG8J/ETxB4Q1m31DT9Vu90W//R5Z3eJvk27HTf8ANX0Vq/hX4FfF7xxfwW09/pGt&#10;r5qy31pA8Vu3kJtdt+3Z91a4Pxb8BfCHh7wTrni3SvHcPifSrO13wRWLReb5rMqxbnT+GuKrRq/F&#10;A+1wuOw/J7CrD3v8JW/Zchb/AITLxJd/88NBun/4GzotfoZosJh0iyjb7yQop/75FfEX7Hei/abX&#10;xNeuu/7VdWOnL/cf5vNf/wAdNfdKjC172WR/dHx/ENXnxTOY8cRKthbXrDIs7lHb/cb5H/8AHWr8&#10;6nuYPhH8X/EWm39i19opubrTr6y/jls5W/h/2vuMv+7X6Y6pYxalp1xaTLvhmRlavgb9rXwpLY+I&#10;9I8SKvzajA9lfOn/AD8wfKzf8CWsczp+77X+U34fqR9rLDz+0XdN+GHwHvE/tVviNNFp33v7PlmR&#10;JV/2fub65z4qaxYfEbQbiz8B6clp4J8FQrK2EfdO0rbWl/4B/t/NXn/w7+H2q/E3xVb6Ho0W+Vvn&#10;nuHX91axf3mr6C8f+N9D/Z88G6P4Y8JaZYeItIvnni1nU5X3faZV+SWLcn3Zf/Qa8qHv0pS5eWJ9&#10;FXj9XxMYRn7WX/pJ2Xwh8V/8Jn8M9Dv2lR7uKL7Bc/8AXWL5f/QdrVS+LXgdvHnw71TT44GfUNMX&#10;7fZu7fw/3P8AgVeXfs96xc+AvHN/4G1mJrD+01W4toZZd+2fZuX5v9pPl/4BX0RN/o0sV4scby2v&#10;3kdfvLX88Y2pX4S4npZnQ92Epcx5eb4CnjsNVwcvhkfnj/fX+7/BX1X8AfD0uvN4S8qeO2ewlivV&#10;3ru37X+5/wCP15J+0D8O18H+OZbrTk36Jq/+lWrovyK38af8AavU/gnc3lnZeF2tWuYX8+1SX7P/&#10;AM8vN+f/AIDX945lm2FzvLMNjKEviP5v4by3EZZmFelVjpE9k+KL+H4fFnhVfFNnpl5oX2G689L6&#10;PdLvVotnlfNXO+LNU+GeuxTNp9xfaXcXEa28k1vb+aksS/7MtZX7VfiG20fWfB63LbN8F0/+x99K&#10;8VtvHmlXMrrulRF/jdfkevGpwy2VOP1qr7x91Uhm8a0vqdDmj/Me+/23od/Fqq/25qz2+qLF56Ra&#10;dEu7ytmzZ/3zVu51LQ9bt9Ts7m81tLfUWilnSKCKJ3ddmzY6/d+5Xg+ifFrT7aWWzvLa5ht1b91c&#10;bd+7/gH8NbH/AAunQdN/0qJbubb91Eg2b6y5soUZSjUEsFnrlGMsMfRln4g8HWdjFDbeDY5ki+RB&#10;NEjt/wCPVwXxE+Mvw3+wXGgy29ho927rvuLFUeW1dW3b/lT71eBeMPjrq/iTTns9Kii0eJ/ka4in&#10;3ysn9z/ZrzVNNZF/eyxJ/H87b3r5PG5tQpS5cN7x+i5Twzia0efMPd/uxPtjSv2h/hloml29tZ68&#10;sNpbpsWFIJf/AIiuX8Vftpafo7RW3hXQ7nWJnb5nvt1un/AE+81fJPnKj/ul2f7da3gy5ls/Fumt&#10;FKyPLPEjf7a768pZrWxEuQ9ufDWEwlKdX4uU+qtE03V/jlrNvrni/T4PD37pYorG0bzZdv8Afbd9&#10;2utfwDq/gm7iaV5Lmy3fur6F2+T/AOIrhfBmsX3/AAsZ7H7ZOll5UT/Z0b5E+SvfPip4uTwD4L13&#10;VZZJvstlbRPsi+d/mf8A2q+sv7KGp+ccvt6vuRPOp/BFt48tIr7xB4PXXdQlvFt2t7ued9lv/wA9&#10;fvbK6Dwb8AfBMesai8/w803S/sVzss7hN379P79ee+Hv2xvBOlJ+9s9Z+9v+S1T/AOLrol/bn8AE&#10;f8ees/8AgKv/AMXXmyxOE+I9mOBzLl5eWXKer6HLpHhjWdVsop7Sxii2bLfzFXb8lfJfwg8Evr3x&#10;v8ba/wCRNNa2eq3VvFLa/MyytL99f72xP/Q68s+MniG3+MXxgvdV0C3mnXVPIt7aKVP3ruqbfuV9&#10;p/AD4a2ngvw7ZWsAhuIbdN5u4pPmllb5n3L/AL1fGZvi5ZlWhgaX2v8A0k+gjhv7Iw0qk5e9OJ65&#10;YQDTtPQSy79ifM7V+euu/FX+2v2lrnxbBpVz4jitrt4bPT7T/WyoqeUjp/4+/wDwOvrH9qX4oL8N&#10;/hldJazeXq+qZsrRV++pZfnf/gK818ueFT4q+FngvwhJ4J0hZta8UxS3EuqvbefsVfuQJ/CvyLub&#10;fXuYnlgoYeP2TDKKPJSniJfa92Jy2oeNNe+FWuXEPhJtf8M6VeN9ofTNdtVGx2++vzLtZf8AbqLx&#10;ZrHhaz+H93Y+H9V/tLWtd1OK61XZp/2OKKKJH2RLF/d3NXqvw9+Plv8AGOWLwJ8StMsr611T9xba&#10;rbx+U0dx/B/uv/cdK8Fi8D3d38Q38GQy/aboam+m+cn8Xzbd/wD3xXl1P+nUviPrKHLzcuIhySh7&#10;3+I+x/2SvDH9l+AfDasuyW8afWZf+Bfuov8Axzd/3xX0sN2K434daJbabaytbKqW8SpYWv8A1wg+&#10;X/0LfXaZNfW0KfsqMYn5lja31jESqDq8F/aK+G//AAmnhvWdOt1zdXifb7H/AGbyBPu/8DX/ANBe&#10;ves9KwPFWknVdNZImWK5jZZYHbosqn5c/wCz/e/2c1rXpe1hymOGryw9WNSJ+Z/gL4x+K/hnY3lp&#10;4fvYNNW5l3z+bbRM25fk+81as3xw+IVhaWha8jsLWf8A0qBE0i1iSX/pqn7r/wAerf8A2ifAbeA/&#10;HVp4n0+2jTStWn+1/Z5l3pBeK/723f8A2d//ALPXVt8PdB+Md7/wszxB4rh0fwZ9mgjnsVfZNbTx&#10;Lte1U/wr/F8nzNvr5GNKr/C5vhP1B18HKMcVKHxHmF/qXi34ure+Jd0dxqvha0iuJ723i2XEsXm7&#10;0b5fl3J/6DX078LviFF8TvCVrrChU1CJvs+oW6fwS/3v91vvV5Jrv7TNh4OtE8PfC7w/Y6doET/v&#10;bi/g3Nef3vl/2/77/NXl3gD4m3fw+8btrmn2saafdSst5pKN+6aBn+6n+5/DXxvE2S0M6wkqPN7/&#10;AP7cT7CviaXP7Ll5fhPqT4pfDW28c6C2iXk7Q/N5um3TyfLBL/Fu/wBl64P4DeNNH+HXiBNL8VX0&#10;XhvUNLTyJ4r1tiff/gf+Ja910TWNM8b+H7e+sZ1vNNvIt8Uv+fustec/Fv4RWnxAs4ra9k+x6tB8&#10;un6w23bt2/6qX/Zr4Dg7ifFZFVlleY/ZPBqUKWKXs6vunmX7Vvj/AMOeP/Efh2PRr5dRi062nWW7&#10;h/49381kbYr/AMX3K8OS2W5lRftMCJ/ts9WvEHhzVfBWrS6Vq9m1ndL/AAP9yVf76P8AxLVX7A8y&#10;eYu2GF/77V+wVMV9Zl7VH2+BwsMLQjSpSHTTbIvmijdF/j835/8AgdYvhXxlaeL/ALb9mtZba3s7&#10;xrX7WjbkuGX7+z+9W7f20FyssW2VPNXyt7r/AJ21geCvAum/DzRV0vT/ADryBZWd5bhtjPupwdP2&#10;Uub4ipxq+1jy/Cb8ztDLtaBv+uu35/8AgFVHRoWRt3/A/wC/Vh9rv5qy70/55I33Kal/czK8Sy/J&#10;/F8tYHYQ/LN935H/ALj/AHKfZ3k+lalb3KqqXEDJKu/7ny09LlUb5v33/AfkqVNSVIniaxtpk/29&#10;/wAtXCXJIJQ548kzq9N+NPiPTde/teD7Cl38nyPa70+Wt/xn+014z8f+GNS0TWItL+xX8SxSvFBs&#10;farbv79eW+dF/wA8F/4AzUP5D/8ALJk/4FXZLG15x5ZSPNp5Tgoz540ivQ9WESCaVIl895WfYqIu&#10;/e9fR/wI/ZzlmvbfWfEEMj3e/wD0axUL/obfwSzr/wCy15GIxMaei+I6sTjKWDpc0jS/Zi+CN1Zm&#10;PxDqdtJDqV0Ntsy7WawT+86t/E9fYCm20DS2kkaO3t4V3yO21E/2mqDQtDg0e2ZmWJrlh+/mSPb5&#10;lfH/AO1v+0K+u3Fz4I8M3P8AoUR26ndQv/r2/wCfdW/u/wB//vmvoMvwiy6lLFYn+JI/Mpyr57i+&#10;WHwnP6s2o/tc/GS/ltPOj8NaVbSpA+Pux/w/e/ilb/xxK5uP4yeMvAHw98R/D3XYrmwvjFFa6dFL&#10;bLE1rF83m/P/ABfJ92ruq3LfDvw74Gj8OeKbmw8LXiPLqHiDQV82V9R/uOn9xV+7F/vV6vrnjzwl&#10;47k8K+DfGkCeL4tWtVWx8W6aiIz3W91dfKT5otvy1py+097m5ZH0MpOg4wdLmpf/ACJ4V4LfwB4Z&#10;0pPE0WpajfeJdLRZbbQr6FYoGuv4G3J95Vb5ttdv+yt4RvtZ8R6r41ud016srWVjK/8Ay1vJ/nll&#10;/wCALurzHxf4Z0rVviInhbwHFNfBZfsEF1dS+a95Pv8Aml/2VT/0FK+8vgx8PrLwdpGn2Nph7LSY&#10;2t4pv+e8/wDy8T/99fJ/31V4Kh7Wr/hJzbFxoULxl70//ST0rR9Oi0nTrS1g/wBVBEsS1o0i/dFL&#10;X15+bhSdqWkNAHj/AMZ/hrY+L9E1Oyu/l0zU9vmzA/PZ3S/LFcJ/6C3/AAD/AGq+HdJlh+Geu6/4&#10;N8daXNfaKzf6ZawDbKs6/wCquoG/z8rV+mt3axXlvJBKiyxSLtdG/iWvmj9ob4DDxtp8QtSi6/ZR&#10;7NKu3/5fIvvfZZf9r+6//wBnXhY3Dc372PxH1eT4+EP9nr/DI+MNdvNNv9Tll0nTZNHsNiJHaSz+&#10;e3++zf3qp065tp7C6uLa8gltru3bypbeVdjxN/cqLfs+b+CvkZ6S1P1WHwe4d78I/i/qXwm1Rnii&#10;a/0W6Zftmn7/APyLF/db/wBCr7X8JeJ9D8f+H4dQ025j1Gwn/j/jVv7jL/C1fBvhP4d+IvHEu3Rt&#10;LmuYv4rh12RL/wACevd/hd8HNW+HOsNdS+M0069ljbz9K0/a/mr/ALSt/c/3K/NeJFk+I9+tL95H&#10;+X3j5vMsNQn70Jcsj1jx58NtM8Q6O1pqlpHqmmLt8h5W/wBItv8AbievlDx98JZdBv3bQ9Vj8VWr&#10;S+UsNp893F/vIv8A6HXu95q+kX0GkXOn2l74s1DVp5YraLVZ2VP3X32ZW+6q/wC7VKbxx4hW7tdP&#10;02ysNA+1W11siih82WK6g2q0Tfwt/e/3a+by7OcZgo+zpx5o/wB7+rnPhJ1aO0jw3RPg345vJopI&#10;PDt3Co+61w6Rf+hVv2/7NXi24njjvLzSbS4k+ZUluC7t/wABWvY/h1ceIrvxLq/9qa1Nqn9nXkth&#10;PbuiRJt2I0UqrWDrekL4k0v4heIWLf2/o+oOun3W75rVYFVkVf8Ae+bd/e3VtPiXMaledJzjH4fh&#10;j/MdzxlXmOL079mS+vriWJPFmlvLB/rUt1aV0qqfg34eluUtG+IVj9qefyPktfvS/d279/3q7rRd&#10;dj0X4lvrscUUVr4g0hZWRF2fv1gSX/x7dWBbeEJ9b+GK6RGzfb7fXL6WCX/pvEjsn/j1OOaZipfv&#10;a/u+79lDjVq/akYeq/BfwxotzcW9949jtpbVlWfzdOb92zfc3VqzfsxReVZSQeMI9t//AMe3m2bL&#10;5vy7v7/92uh1fxBB438Ay6kq/NqmoaZazon8L/JuWuq8b6hO3xT8Ir5myztLuW1Zf70ssTf+y7f+&#10;+68+pm+ax5VGrLm97t9mPoL6xX5uXmPJNV/Zl1PStu/xNo6ea21ftG6LfWVefs5eNIf+PaOw1FP+&#10;nW5X/wBnr3b422UF/oGhJPHHKn9uWf3l/wBv565TxTo1lqGtaNdtI2nXGuao1xJcW87RPHYwRfc/&#10;4FtrXL+JMxrUI1Z1fi5vsjp4yujS+Fnw+8I+AJorrVINQttTZfm1DULNle2b/pltRkr6X8K+JfDF&#10;3A7abrFhfShP38qSpvb/AGmr5X8Sa1r3gx/s2k+IrjyrXT7rVpft/wDpW+Lev2dG3f3q1vEfiZZt&#10;QtLLUvCllrDy6VHeXnlfuriNm+Xyl/vbm/gr6TLeJauEqRr1aEanN5/5nhY3BTxr55SGftF/tXG8&#10;S78KeCbjbFtaK81qI/8AkKD3/wBqvlFE2L8vyV7/AKd8Lvh78SftEegrqfhnUoFdmt5Yt0SbX2t9&#10;75W+b+61cb4q/Z48VaDE9zp6R+ILL73m6f8Af2/7lfUri3B42v7PES9nL+WR72XU8Jgqfso+6zzL&#10;ZsX/AGP7ldjoXxJj8M+GLy0s/Dul22utbfZYvEdum26iib7+/wD2tvy765GZJYZXilWWGVPvI6bH&#10;WvZfgB8Em8Z30HiPW7aR9Bik/wBEsf49TnX+Ff8Apkv8TV9XheavL9ydmOq0KNL2tY9E/ZX+DU+i&#10;2drr95E1trmrW+yxTbtews/45/8AZd/4f/26+ytNsINNsYLa2VUt4l2qq9Kx/DOgNpEUstyVm1C5&#10;KvO6j5R/dRf9la6L+GvucNRjh48p+QY/FyxtX2kh9FFFdh5wUUUUAR9az9Y0u31ezktrmMPE3/jv&#10;+1S6trFrolnLdXsyw28Y+Z3rlv8AhaOluPlttQZcY3/Zn/8A2q8fG5pgcF7uKqxj/iNqVGrP3oRP&#10;nP8AaW+C0Gv3ttdW/wDyOLjbBLDF8mpxL/z3/wCeTJ/f/wD2ayfh7+zfpHh9IrzxBt1rUvveV/y7&#10;xf8AAP4q7+98ZW3/AAn17ZvqD3E06+fE1xE8TvFv+6qsvzMv3dq/Lt+aukQq33Wr+U+NuKsbVxks&#10;Nhfdpf8ApXzP0bB1a8MNGnKR5Jqura3Lf6voOqXK6Wti0F7bRaV+6W6sd+2X5vvbv71crN4On09r&#10;hdIf7N4p8Naw3kXcvzPdQT7miWVv4lfdsr074qeG59V0X+0tPj83V9LWWWJP+e8TJtli/wCBL/48&#10;tc3qOowX8vhnX/PWGw8Sab9gnuHbZsnVfNgdv+BK615WAxvt6UZ0v6kv/kkdcZGRZeLbO+1Pwzr0&#10;f+jxWurtb3ls/wB+1e5Ta6N/uyr/AOP12vxHtItIuvDetpGsL2euRee/+zOvlO3/AKDXNN4K0/xj&#10;PcaxZMqaN4nsWg1Jom2pbXkXzJP/AN9K1czqvjGKPRNQ0vxt40sbmXy4rWBNCj89m2vu81v4Vlf5&#10;f92ul4NYutCrhvs/FH/F/TL5eeXuHqGhQnS/i54nhP3NRsbW/X/eX903/stcxrN9B4P1j4gabfN9&#10;nXXoPtmm/L/r5Xi8pol/vNu21xN/8eNIHiSy1PTvD97q+tRxLZQXuoXOxm/4Av8Aera8a+Lvi/pW&#10;mPqd34W0+zsrZtzS2m28e2/22+f5a9DCcOZnVquqqXuuMfL4ROlKEkp+6aN/4Mn1FdI0eO2uvtWk&#10;nSXll8ttm1V23Cq38Xy1r+DbLWrHVoPO0G/SD+3Ly83yqu1YJVZUb71eEf8AC7PiFrcrJBrF27/3&#10;LK1/+JSsub4s+MnZt3ifUUfdtb95sr2v9Ws0q0/ZycTs+rVJ+7zHvlz4C1fw/Ztp+n6RcX1r/wAJ&#10;R/an7rb/AKhfm/i/2v8A0Go9X8L3j6h4e8SN4fv/AO3pdba6vfKXc8UG/au75tv3NleG3njnx7ps&#10;UMt5q/iCzSX/AFT3DOiN/wB9V3fg7Q/jd4xsPt2k32ofZHj82B765WLz1/2Vb5q0/wBV83enNH/y&#10;YynS9lHnlOJ7F8X9Em8SaJpGm2zsks+r2u6VP+WS/Ozv/wB81znieLQPFfj/AFGzu2t5rDQNLjt1&#10;T77pPLL91F/vfIq/8Crxmz+PnjzTpHSXV1maJtjpcQKz7lqzH8dJ7u6iudX8KaHqNxE+9bhI/IlV&#10;v7yv/erycPwvmWFp+yfvcvN8P94uOEqx1PR5LZfG3xlT7VLL/ZF1cy2/2L+CVbNEZd3+z5rv/wB8&#10;1rx6qD4a8W+MUj+0X+q332LSP+A/uLfZ/wACZmry7TfiL4WQ2n2RtW8J3VvFPFFL8t/bos/zP975&#10;vvV6HoWvWOoz+FItMltNa0Dw7bPcMllJtuJblYvk/cN838X/AH09c+LwWJoqMXGXu/8Atv8A8loZ&#10;1aU4Gh4wsP8AhCPCNp4f0aT/AIml9FbaW0v/ADzRmdWf/edt9aHiPVNV1PW7vQPC2oPpqaElrAzx&#10;Ir752+4rbv8AlkifM1c/dTRH4maNc3d5PcX6Qf2pfabu+RZW2RWsSr/e+eul+GmmrN4z8c69btvs&#10;L6+SCB/4ZPKT96//AH18v/Aa+er/AOz0Pb1felGPN7380mc0o/akbvjf4aeHfH9s0er6er3C/wCq&#10;uovklX/4qu6+F2qxaZfJpmqPCNTUCGze0i8qBYtvyoq/wthdzf3v/Haxr28S0t2lb+Fd9Y/wz8XW&#10;+qLLr+n2b3MrO0EE10zRQLF/E8X8Tbq9jgXP8ZgMTz4iry0Ptc3/ALaeZjqLrUOVH0uD14oGDXk3&#10;/Cw9fRvmOnbf7vlSr/7NXZ+D/FH/AAkllK7wG1ureTypYt25d3+y3dfmr+mMo4ryrOqvsMHV5pHx&#10;VfBVsPHmmjqqKRelLX2JwhRRRQBwnxT0W+1Pw6LnTYvP1Cwf7VBA7fLK+x12/wDj1eTeGNZXVNO5&#10;uWvJY/3Ul2y7Unf5d7Iv91WbbX0bIgcYNeA/E/wtF8P/ABPN4pjdl0qeJ/PiT73m/wAESf3Vdtzf&#10;71fhviNwy8yw316h8UT6LKsTGP7iZDrvh628Sad9mudySp80FxF/rYH/AL6N/DWD4c8Qy217Loeq&#10;KsOpWu1dkS7Edf4HiX+JW/i/utW14ag8QanK0eoS6bDcyr5sFkiP8y/xL5u77y/7tZvi/wAMjxTa&#10;RXFnK2na5YsywSt/C/8Ay1gl/wBlv4v++q/nZ5XXoYeMsZ/Bl8Mv5ZH1MasObkOhvLyGxge5nnjt&#10;reJdzSyttRa8t1K2/tvS20fw3oenXktrI15p9v4jbyElZv8An1Rvvfef79bNg6y3EU3iK2uftsH/&#10;AB7aVDbM0Ft/tL/z1b/aqXxPfah4jZbT+z0s9PRXdnvYlluJZf4EiT+Gu3JFhsvxUfbrnj/itE05&#10;Zv4D5c+I+s+MhqYsvGT3+nSL9yylXyLf/gCr8j1yaIqfdX/vivsb4Yahc+KZX8LeJZ7TWo7rc9ol&#10;7a/aLdUX5PvfeXc2/b838FTeNf2P/D127tY2mo+GZX/j09vtlr/3w3zLX9PZfg8PicN7XA/CdMM5&#10;p4eXsMRHlPjuwtrm8v7eCxinmvZZVSCK3XfKzfwbNte++CNP1j9ny21PWtdtNR1XxT4itPIttFii&#10;llT5n/1t1L9zd/s/erGv/wBlbxjYXXm+H9Z0vWriBt6/ZLlrW7T/AIC33KqTz/HfwWksMp8TiHbt&#10;+eL7Wif8D+evVpUp4f4omuKr0sdywpVY8p0d5BL4H/Y9stT0mefSNcvNW/06e3byrgOtw/7r/Z27&#10;dm2vaX+HXh3Wvjr4Z1m5s7Zr6Tw/LfyRbfllnV4lSVl/2d718h6R428QeE/Dt74dvNKj1TQ7qdbq&#10;TTdbs5WiSXfv3L91lappvjb4um8exeME1JYdXt4vs8SRRf6OsX/PLb/dreOIpx+KB508BXk5ck/5&#10;j2LwpqM3ir9nv4tP4kum1JLXULmW3lvpd/lt/s/3f92sT9mzWrW6+Jtxp/iay1OXxBPpktrLqdzd&#10;+V/Z1qsX3PK/g/368w8Q/FDWfE+jvo0FhY6PpVxePfz2WjWrol1Pv+83393+5Wzf6r8U/iVbvbSQ&#10;a7qNtKqrKlpp3lJKn8G91T5qXtm5RlD7JusFJU5xm4x5v/JThtettNs/EGqwaNPJeaRFcypZ3Ev3&#10;pYt/yNVOvUdH/Zl+IGpRebc6XBoVv/z21W5WLZ/wCvS/B/7HVtc7JNZ1y71f/p30K12Rf9/2+WuO&#10;OGr1Ze7E9R5rg8JC0p8x8wb98qRr88zfdRPvvXqHhP8AZ78QarDFq3iCePwXpG7et1qHy3bf9cov&#10;vbq+zfA/wE0XwaVbStHsNF/6eNn2q9f/ALat92vK/jT4fl1DxWLVEkaxh22kVw0rebPP8jSpK3+0&#10;jfL/ALSf7dc+aqhlGF9vijx1nf16r7Kh7pmyfDw6vpdvbW63d/pVuvyt4lk23c8q/wASMuxoP+B/&#10;98V2Hh7V7FIv7Ljsm0u6s4/+QU6/Pt/vRf8APVf9paxfD3he+sJPtOlXf2RJI1iltZV3W7uv8W37&#10;yt/erS1rQ9X1+KKC5jsLSaBt8WpW87NLA395V2f/AGNfyvm2PhmdeXtJRjD+77vL/wBulO693mOe&#10;17zfiXrbeH7Zv+JNBtl1K7T/AMcgVvvLK38X91a9HtrRLKCKKCHyoIl2xqi/Iq1R8PeH49NhtNH0&#10;qHfcTs775fmZm/jnl/z/ALNM8S+GbDV7g2cN5doLNm3aqlzteWf/AGf4dq/+hf7lX/ZNXHYJYlS9&#10;nQj7sf70jmliV7X2cTN8Vak0s1vo8Nouo3F83kNau+zz1b5XRX/hl+bf/u7q91+H3hP/AIQ7w1a6&#10;e1w95cBd09xL9+VvWuA+CvhCe+KeK9Yt/I1KWJYAuNqS7fk8/b/tL93/AGWr2VBtUCv6R4A4Yjk+&#10;D+s1Y/vJHy2Z4v20/ZR+yS0tFFfrp4AUUUUARheazNe0Oz8Q6bPYX0K3NvONjpWqeQKSs5041Yck&#10;9gT5HzI8kufhvrpniSC7tn8qTzY9QfcsqP8A3tn8f/fa7q2vF3gi4un/ALR03y2vdqpPC/yrcj/2&#10;Vq71iQBjvTsbV4r41cJZT9WrYFU/cnv5eh2/XqvNCV/hPAL7UotFbytSMmlu3yKl6vlf98v91v8A&#10;gFU7/VdHe1fzdQsvK2f890+Za9+vrG2ux5dxbx3Cekq7qp/8IzpH/QMtP+/K/wCFfllbwjwzrfuM&#10;TKMT26Wcvl1ieN/Dzwvb3Wu2Vzp8UlxbtMt3c6l5exH2I6xKv+z8/wAqr93bXvgSo4oY4NscaBE9&#10;FFTDpX7BkORwyHCfV4y5jwsXiJYqpzSKOo6FY6sm27tIbn/rqm6sp/BWnpEBALmzVf8Alnb3Lon/&#10;AHxu210lPr6ZwjI5YzlHY5ObwXI0Owapdt/11WKX/wBCSqZ+Hrf8/sf/AAKyg/8AiK7fAoNZ+xgb&#10;RxNSOzORtvA7Wu7bqDp/1ytoF/8AZKnj8GQuMzXt/N/s/aWT/wBA210tFNUYRJ+sVJ9TCtfCWj2c&#10;vmx6fD53/PVk3v8A99NW4IkAwBxSADJqTGKvlRjzyluMbtXmnirwDe3up3t3apb3lteBDLaXLbDu&#10;VNuVbDei16ZSntXi5plOEzvD/VsVG8Tpo15YefNA8VHhfXol2jQ5/wDfWeJv/Z6u2ngbxBdld8Fp&#10;YL/fmk811/4Cv/xdetngUm41+e0vDLh+hV9pOMpfM75ZrXmcz4Z8G2fh2ORwWub2b/XXUv33/wDi&#10;V/2ay7f4U6RDKqf6Q1kn3bKSTdF/n/ZruSx3AUrkhTiv0JZNgPZU8O6K5YfD5HD7arzc3MIkKRpt&#10;VampB0pa9xKysjmCiiimB//ZUEsDBBQABgAIAAAAIQCicgh64gAAAAsBAAAPAAAAZHJzL2Rvd25y&#10;ZXYueG1sTI/BasMwDIbvg72DUWG31o5LRpvGKaVsO5XB2sHYzY3VJDSWQ+wm6dvPO21HSR+/vj/f&#10;TrZlA/a+caQgWQhgSKUzDVUKPk+v8xUwHzQZ3TpCBXf0sC0eH3KdGTfSBw7HULEYQj7TCuoQuoxz&#10;X9ZotV+4DineLq63OsSxr7jp9RjDbculEM/c6obih1p3uK+xvB5vVsHbqMfdMnkZDtfL/v59St+/&#10;Dgkq9TSbdhtgAafwB8OvflSHIjqd3Y2MZ62CpZAyogrmcpUCi0S6FnFzViDTdQq8yPn/DsUP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CLPbuuJgMAALANAAAOAAAA&#10;AAAAAAAAAAAAAD0CAABkcnMvZTJvRG9jLnhtbFBLAQItAAoAAAAAAAAAIQCZjZZq7U4AAO1OAAAU&#10;AAAAAAAAAAAAAAAAAI8FAABkcnMvbWVkaWEvaW1hZ2UxLmpwZ1BLAQItABQABgAIAAAAIQCicgh6&#10;4gAAAAsBAAAPAAAAAAAAAAAAAAAAAK5UAABkcnMvZG93bnJldi54bWxQSwECLQAUAAYACAAAACEA&#10;N53BGLoAAAAhAQAAGQAAAAAAAAAAAAAAAAC9VQAAZHJzL19yZWxzL2Uyb0RvYy54bWwucmVsc1BL&#10;BQYAAAAABgAGAHwBAACuVgAAAAA=&#10;">
                <v:rect id="Rectangle 6" o:spid="_x0000_s1027" style="position:absolute;left:8007;top:285;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14D598A7" w14:textId="77777777" w:rsidR="005379F1" w:rsidRDefault="005379F1" w:rsidP="005379F1">
                        <w:pPr>
                          <w:spacing w:after="160" w:line="259" w:lineRule="auto"/>
                          <w:ind w:left="0" w:right="0" w:firstLine="0"/>
                          <w:jc w:val="left"/>
                        </w:pPr>
                        <w:r>
                          <w:rPr>
                            <w:rFonts w:ascii="Calibri" w:eastAsia="Calibri" w:hAnsi="Calibri" w:cs="Calibri"/>
                            <w:sz w:val="22"/>
                          </w:rPr>
                          <w:t xml:space="preserve"> </w:t>
                        </w:r>
                      </w:p>
                    </w:txbxContent>
                  </v:textbox>
                </v:rect>
                <v:rect id="Rectangle 7" o:spid="_x0000_s1028" style="position:absolute;left:8324;top:285;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097CD985" w14:textId="77777777" w:rsidR="005379F1" w:rsidRDefault="005379F1" w:rsidP="005379F1">
                        <w:pPr>
                          <w:spacing w:after="160" w:line="259" w:lineRule="auto"/>
                          <w:ind w:left="0" w:right="0" w:firstLine="0"/>
                          <w:jc w:val="left"/>
                        </w:pPr>
                        <w:r>
                          <w:rPr>
                            <w:rFonts w:ascii="Calibri" w:eastAsia="Calibri" w:hAnsi="Calibri" w:cs="Calibri"/>
                            <w:sz w:val="22"/>
                          </w:rPr>
                          <w:t xml:space="preserve"> </w:t>
                        </w:r>
                      </w:p>
                    </w:txbxContent>
                  </v:textbox>
                </v:rect>
                <v:rect id="Rectangle 8" o:spid="_x0000_s1029" style="position:absolute;left:8007;top:2838;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62C8423" w14:textId="77777777" w:rsidR="005379F1" w:rsidRDefault="005379F1" w:rsidP="005379F1">
                        <w:pPr>
                          <w:spacing w:after="160" w:line="259" w:lineRule="auto"/>
                          <w:ind w:left="0" w:right="0" w:firstLine="0"/>
                          <w:jc w:val="left"/>
                        </w:pPr>
                        <w:r>
                          <w:rPr>
                            <w:rFonts w:ascii="Calibri" w:eastAsia="Calibri" w:hAnsi="Calibri" w:cs="Calibri"/>
                            <w:sz w:val="22"/>
                          </w:rPr>
                          <w:t xml:space="preserve"> </w:t>
                        </w:r>
                      </w:p>
                    </w:txbxContent>
                  </v:textbox>
                </v:rect>
                <v:rect id="Rectangle 9" o:spid="_x0000_s1030" style="position:absolute;left:8007;top:5407;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266C8A11" w14:textId="77777777" w:rsidR="005379F1" w:rsidRDefault="005379F1" w:rsidP="005379F1">
                        <w:pPr>
                          <w:spacing w:after="160" w:line="259" w:lineRule="auto"/>
                          <w:ind w:left="0" w:right="0" w:firstLine="0"/>
                          <w:jc w:val="left"/>
                        </w:pPr>
                        <w:r>
                          <w:rPr>
                            <w:rFonts w:ascii="Calibri" w:eastAsia="Calibri" w:hAnsi="Calibri" w:cs="Calibri"/>
                            <w:sz w:val="22"/>
                          </w:rPr>
                          <w:t xml:space="preserve"> </w:t>
                        </w:r>
                      </w:p>
                    </w:txbxContent>
                  </v:textbox>
                </v:rect>
                <v:rect id="Rectangle 12" o:spid="_x0000_s1031" style="position:absolute;left:8007;top:1270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76C50E18" w14:textId="77777777" w:rsidR="005379F1" w:rsidRDefault="005379F1" w:rsidP="005379F1">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 o:spid="_x0000_s1032" type="#_x0000_t75" style="position:absolute;width:18288;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51/wwAAANsAAAAPAAAAZHJzL2Rvd25yZXYueG1sRI/disIw&#10;FITvF3yHcATv1lS7iFajiMuCS1Hw7/7YHNtic1KaqPXtjbCwl8PMfMPMFq2pxJ0aV1pWMOhHIIgz&#10;q0vOFRwPP59jEM4ja6wsk4InOVjMOx8zTLR98I7ue5+LAGGXoILC+zqR0mUFGXR9WxMH72Ibgz7I&#10;Jpe6wUeAm0oOo2gkDZYcFgqsaVVQdt3fjII4jU9pdTl/r9bn320ZtZv0y06U6nXb5RSEp9b/h//a&#10;a61gFMP7S/gBcv4CAAD//wMAUEsBAi0AFAAGAAgAAAAhANvh9svuAAAAhQEAABMAAAAAAAAAAAAA&#10;AAAAAAAAAFtDb250ZW50X1R5cGVzXS54bWxQSwECLQAUAAYACAAAACEAWvQsW78AAAAVAQAACwAA&#10;AAAAAAAAAAAAAAAfAQAAX3JlbHMvLnJlbHNQSwECLQAUAAYACAAAACEA28udf8MAAADbAAAADwAA&#10;AAAAAAAAAAAAAAAHAgAAZHJzL2Rvd25yZXYueG1sUEsFBgAAAAADAAMAtwAAAPcCAAAAAA==&#10;">
                  <v:imagedata r:id="rId8" o:title=""/>
                </v:shape>
              </v:group>
            </w:pict>
          </mc:Fallback>
        </mc:AlternateContent>
      </w:r>
    </w:p>
    <w:p w14:paraId="51C93593" w14:textId="77777777" w:rsidR="005379F1" w:rsidRDefault="005379F1" w:rsidP="005379F1">
      <w:pPr>
        <w:spacing w:after="152" w:line="259" w:lineRule="auto"/>
        <w:ind w:left="360" w:right="0" w:firstLine="0"/>
        <w:jc w:val="left"/>
      </w:pPr>
      <w:r>
        <w:rPr>
          <w:b/>
          <w:sz w:val="32"/>
        </w:rPr>
        <w:t xml:space="preserve"> </w:t>
      </w:r>
    </w:p>
    <w:p w14:paraId="0BEDE2CB" w14:textId="77777777" w:rsidR="005379F1" w:rsidRDefault="005379F1" w:rsidP="005379F1">
      <w:pPr>
        <w:spacing w:after="152" w:line="259" w:lineRule="auto"/>
        <w:ind w:right="49"/>
        <w:jc w:val="center"/>
        <w:rPr>
          <w:b/>
          <w:sz w:val="32"/>
        </w:rPr>
      </w:pPr>
    </w:p>
    <w:p w14:paraId="7ADD7E2E" w14:textId="77777777" w:rsidR="005379F1" w:rsidRDefault="005379F1" w:rsidP="005379F1">
      <w:pPr>
        <w:spacing w:after="152" w:line="259" w:lineRule="auto"/>
        <w:ind w:right="49"/>
        <w:jc w:val="center"/>
        <w:rPr>
          <w:b/>
          <w:sz w:val="32"/>
        </w:rPr>
      </w:pPr>
    </w:p>
    <w:p w14:paraId="6304DDCA" w14:textId="0F667782" w:rsidR="005379F1" w:rsidRDefault="005379F1" w:rsidP="005379F1">
      <w:pPr>
        <w:spacing w:after="152" w:line="259" w:lineRule="auto"/>
        <w:ind w:right="49"/>
        <w:jc w:val="center"/>
        <w:rPr>
          <w:b/>
          <w:sz w:val="32"/>
        </w:rPr>
      </w:pPr>
    </w:p>
    <w:p w14:paraId="19CFBED2" w14:textId="4DC11E5F" w:rsidR="005379F1" w:rsidRDefault="005379F1" w:rsidP="005379F1">
      <w:pPr>
        <w:spacing w:after="152" w:line="259" w:lineRule="auto"/>
        <w:ind w:right="49"/>
        <w:jc w:val="center"/>
        <w:rPr>
          <w:b/>
          <w:sz w:val="32"/>
        </w:rPr>
      </w:pPr>
    </w:p>
    <w:p w14:paraId="5B72EA2E" w14:textId="4047CA7F" w:rsidR="005379F1" w:rsidRDefault="005379F1" w:rsidP="005379F1">
      <w:pPr>
        <w:spacing w:after="114" w:line="259" w:lineRule="auto"/>
        <w:ind w:right="0" w:firstLine="0"/>
        <w:jc w:val="center"/>
      </w:pPr>
      <w:r>
        <w:rPr>
          <w:b/>
          <w:bCs/>
          <w:sz w:val="32"/>
        </w:rPr>
        <w:t>HUMAN COMPUTER INTERACTION I</w:t>
      </w:r>
      <w:r>
        <w:rPr>
          <w:b/>
        </w:rPr>
        <w:t xml:space="preserve"> </w:t>
      </w:r>
    </w:p>
    <w:p w14:paraId="72B1260D" w14:textId="03C61F11" w:rsidR="005379F1" w:rsidRDefault="005379F1" w:rsidP="005379F1">
      <w:pPr>
        <w:spacing w:after="114" w:line="259" w:lineRule="auto"/>
        <w:ind w:left="2861" w:right="2903"/>
        <w:jc w:val="center"/>
      </w:pPr>
    </w:p>
    <w:p w14:paraId="628ED11B" w14:textId="5F98FFB8" w:rsidR="005379F1" w:rsidRDefault="005379F1" w:rsidP="005379F1">
      <w:pPr>
        <w:spacing w:after="114" w:line="259" w:lineRule="auto"/>
        <w:ind w:left="2861" w:right="2903"/>
        <w:jc w:val="center"/>
      </w:pPr>
      <w:r>
        <w:t xml:space="preserve">Presented to the </w:t>
      </w:r>
    </w:p>
    <w:p w14:paraId="390E3E6B" w14:textId="32E368C9" w:rsidR="005379F1" w:rsidRDefault="005379F1" w:rsidP="005379F1">
      <w:pPr>
        <w:spacing w:after="0" w:line="357" w:lineRule="auto"/>
        <w:ind w:left="2861" w:right="2779"/>
        <w:jc w:val="center"/>
      </w:pPr>
      <w:r>
        <w:t xml:space="preserve">College of </w:t>
      </w:r>
      <w:r>
        <w:t>Information Technology</w:t>
      </w:r>
    </w:p>
    <w:p w14:paraId="727D632A" w14:textId="4E5FE0C5" w:rsidR="005379F1" w:rsidRDefault="005379F1" w:rsidP="005379F1">
      <w:pPr>
        <w:spacing w:after="0" w:line="259" w:lineRule="auto"/>
        <w:ind w:right="0" w:firstLine="0"/>
        <w:jc w:val="center"/>
      </w:pPr>
      <w:r>
        <w:t xml:space="preserve"> </w:t>
      </w:r>
    </w:p>
    <w:p w14:paraId="4F52295C" w14:textId="4F3ED74F" w:rsidR="005379F1" w:rsidRDefault="005379F1" w:rsidP="005379F1">
      <w:pPr>
        <w:spacing w:after="269" w:line="259" w:lineRule="auto"/>
        <w:ind w:left="3420" w:right="0" w:firstLine="0"/>
        <w:jc w:val="left"/>
      </w:pPr>
      <w:r>
        <w:rPr>
          <w:noProof/>
        </w:rPr>
        <w:drawing>
          <wp:anchor distT="0" distB="0" distL="114300" distR="114300" simplePos="0" relativeHeight="251659264" behindDoc="1" locked="0" layoutInCell="1" allowOverlap="1" wp14:anchorId="1B95E67F" wp14:editId="342C2FA3">
            <wp:simplePos x="0" y="0"/>
            <wp:positionH relativeFrom="column">
              <wp:posOffset>1811159</wp:posOffset>
            </wp:positionH>
            <wp:positionV relativeFrom="paragraph">
              <wp:posOffset>87852</wp:posOffset>
            </wp:positionV>
            <wp:extent cx="1936234" cy="1913860"/>
            <wp:effectExtent l="0" t="0" r="6985" b="0"/>
            <wp:wrapNone/>
            <wp:docPr id="132607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75554" name="Picture 13260755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36234" cy="1913860"/>
                    </a:xfrm>
                    <a:prstGeom prst="rect">
                      <a:avLst/>
                    </a:prstGeom>
                  </pic:spPr>
                </pic:pic>
              </a:graphicData>
            </a:graphic>
            <wp14:sizeRelH relativeFrom="margin">
              <wp14:pctWidth>0</wp14:pctWidth>
            </wp14:sizeRelH>
            <wp14:sizeRelV relativeFrom="margin">
              <wp14:pctHeight>0</wp14:pctHeight>
            </wp14:sizeRelV>
          </wp:anchor>
        </w:drawing>
      </w:r>
    </w:p>
    <w:p w14:paraId="61E98A25" w14:textId="77777777" w:rsidR="005379F1" w:rsidRDefault="005379F1" w:rsidP="005379F1">
      <w:pPr>
        <w:spacing w:after="114" w:line="259" w:lineRule="auto"/>
        <w:ind w:left="2861" w:right="2903"/>
        <w:jc w:val="center"/>
      </w:pPr>
    </w:p>
    <w:p w14:paraId="725349A7" w14:textId="77777777" w:rsidR="005379F1" w:rsidRDefault="005379F1" w:rsidP="005379F1">
      <w:pPr>
        <w:spacing w:after="114" w:line="259" w:lineRule="auto"/>
        <w:ind w:left="2861" w:right="2903"/>
        <w:jc w:val="center"/>
      </w:pPr>
    </w:p>
    <w:p w14:paraId="705353C0" w14:textId="77777777" w:rsidR="005379F1" w:rsidRDefault="005379F1" w:rsidP="005379F1">
      <w:pPr>
        <w:spacing w:after="114" w:line="259" w:lineRule="auto"/>
        <w:ind w:left="2861" w:right="2903"/>
        <w:jc w:val="center"/>
      </w:pPr>
    </w:p>
    <w:p w14:paraId="4D833314" w14:textId="77777777" w:rsidR="005379F1" w:rsidRDefault="005379F1" w:rsidP="005379F1">
      <w:pPr>
        <w:spacing w:after="114" w:line="259" w:lineRule="auto"/>
        <w:ind w:left="2861" w:right="2903"/>
        <w:jc w:val="center"/>
      </w:pPr>
    </w:p>
    <w:p w14:paraId="51FB5584" w14:textId="77777777" w:rsidR="005379F1" w:rsidRDefault="005379F1" w:rsidP="005379F1">
      <w:pPr>
        <w:spacing w:after="114" w:line="259" w:lineRule="auto"/>
        <w:ind w:left="2861" w:right="2903"/>
        <w:jc w:val="center"/>
      </w:pPr>
    </w:p>
    <w:p w14:paraId="28E50AAC" w14:textId="77777777" w:rsidR="005379F1" w:rsidRDefault="005379F1" w:rsidP="005379F1">
      <w:pPr>
        <w:spacing w:after="114" w:line="259" w:lineRule="auto"/>
        <w:ind w:left="2861" w:right="2903"/>
        <w:jc w:val="center"/>
      </w:pPr>
    </w:p>
    <w:p w14:paraId="1B4BC51F" w14:textId="77777777" w:rsidR="005379F1" w:rsidRDefault="005379F1" w:rsidP="005379F1">
      <w:pPr>
        <w:spacing w:after="114" w:line="259" w:lineRule="auto"/>
        <w:ind w:left="2861" w:right="2903"/>
        <w:jc w:val="center"/>
      </w:pPr>
    </w:p>
    <w:p w14:paraId="21BE90A7" w14:textId="77777777" w:rsidR="005379F1" w:rsidRDefault="005379F1" w:rsidP="005379F1">
      <w:pPr>
        <w:spacing w:after="114" w:line="259" w:lineRule="auto"/>
        <w:ind w:left="2861" w:right="2903"/>
        <w:jc w:val="center"/>
      </w:pPr>
    </w:p>
    <w:p w14:paraId="1E0985DE" w14:textId="38D6C133" w:rsidR="005379F1" w:rsidRDefault="005379F1" w:rsidP="005379F1">
      <w:pPr>
        <w:spacing w:after="114" w:line="259" w:lineRule="auto"/>
        <w:ind w:left="2861" w:right="2903"/>
        <w:jc w:val="center"/>
      </w:pPr>
      <w:r>
        <w:t xml:space="preserve">In Fulfillment </w:t>
      </w:r>
    </w:p>
    <w:p w14:paraId="6E614826" w14:textId="7F5C0BDB" w:rsidR="005379F1" w:rsidRDefault="005379F1" w:rsidP="005379F1">
      <w:pPr>
        <w:spacing w:after="105"/>
        <w:ind w:right="400"/>
      </w:pPr>
      <w:r>
        <w:t xml:space="preserve">                                             </w:t>
      </w:r>
      <w:r w:rsidR="00F0034D">
        <w:t>o</w:t>
      </w:r>
      <w:r>
        <w:t xml:space="preserve">f the Requirements for the </w:t>
      </w:r>
      <w:r>
        <w:t>Course</w:t>
      </w:r>
      <w:r>
        <w:t xml:space="preserve"> </w:t>
      </w:r>
    </w:p>
    <w:p w14:paraId="2519C3FB" w14:textId="6C8B0681" w:rsidR="005379F1" w:rsidRDefault="005379F1" w:rsidP="00F0034D">
      <w:pPr>
        <w:spacing w:after="114" w:line="259" w:lineRule="auto"/>
        <w:ind w:right="2334"/>
        <w:jc w:val="center"/>
      </w:pPr>
      <w:r>
        <w:t xml:space="preserve">                                   IT 115 - Human Computer Interaction I</w:t>
      </w:r>
    </w:p>
    <w:p w14:paraId="6880367E" w14:textId="77777777" w:rsidR="005379F1" w:rsidRDefault="005379F1" w:rsidP="005379F1">
      <w:pPr>
        <w:spacing w:after="114" w:line="259" w:lineRule="auto"/>
        <w:ind w:right="0" w:firstLine="0"/>
        <w:jc w:val="center"/>
      </w:pPr>
      <w:r>
        <w:t xml:space="preserve"> </w:t>
      </w:r>
    </w:p>
    <w:p w14:paraId="19B77676" w14:textId="77777777" w:rsidR="005379F1" w:rsidRDefault="005379F1" w:rsidP="005379F1">
      <w:pPr>
        <w:spacing w:after="113" w:line="259" w:lineRule="auto"/>
        <w:ind w:right="0" w:firstLine="0"/>
        <w:jc w:val="center"/>
      </w:pPr>
      <w:r>
        <w:t xml:space="preserve"> </w:t>
      </w:r>
    </w:p>
    <w:p w14:paraId="2E485BEB" w14:textId="3DCB597A" w:rsidR="005379F1" w:rsidRDefault="005379F1" w:rsidP="005379F1">
      <w:pPr>
        <w:spacing w:after="114" w:line="259" w:lineRule="auto"/>
        <w:ind w:left="2861" w:right="2905"/>
        <w:jc w:val="center"/>
      </w:pPr>
      <w:r>
        <w:t>Submitted By:</w:t>
      </w:r>
    </w:p>
    <w:p w14:paraId="28FB120D" w14:textId="3D347C1B" w:rsidR="005379F1" w:rsidRDefault="005379F1" w:rsidP="005379F1">
      <w:pPr>
        <w:spacing w:after="114" w:line="259" w:lineRule="auto"/>
        <w:ind w:right="0" w:firstLine="0"/>
        <w:jc w:val="center"/>
      </w:pPr>
    </w:p>
    <w:p w14:paraId="42F041BB" w14:textId="34F883E4" w:rsidR="005379F1" w:rsidRDefault="005379F1" w:rsidP="005379F1">
      <w:pPr>
        <w:spacing w:after="114" w:line="259" w:lineRule="auto"/>
        <w:ind w:left="2861" w:right="2906"/>
        <w:jc w:val="center"/>
      </w:pPr>
      <w:r>
        <w:t>Padilla,</w:t>
      </w:r>
      <w:r w:rsidR="00E51E1E">
        <w:t xml:space="preserve"> Niel E</w:t>
      </w:r>
      <w:r>
        <w:t>.</w:t>
      </w:r>
    </w:p>
    <w:p w14:paraId="21DE16BA" w14:textId="1E62E79A" w:rsidR="005379F1" w:rsidRDefault="005379F1" w:rsidP="005379F1">
      <w:pPr>
        <w:spacing w:after="114" w:line="259" w:lineRule="auto"/>
        <w:ind w:left="2861" w:right="2906"/>
        <w:jc w:val="center"/>
      </w:pPr>
      <w:r>
        <w:t>BSIT 2</w:t>
      </w:r>
      <w:r w:rsidR="00E51E1E">
        <w:t>E</w:t>
      </w:r>
    </w:p>
    <w:p w14:paraId="23D9C6FF" w14:textId="77777777" w:rsidR="00F0034D" w:rsidRDefault="00F0034D" w:rsidP="005379F1">
      <w:pPr>
        <w:spacing w:after="114" w:line="259" w:lineRule="auto"/>
        <w:ind w:left="2861" w:right="2906"/>
        <w:jc w:val="center"/>
      </w:pPr>
    </w:p>
    <w:p w14:paraId="5F3474F5" w14:textId="77777777" w:rsidR="005379F1" w:rsidRDefault="005379F1" w:rsidP="005379F1">
      <w:pPr>
        <w:spacing w:after="114" w:line="259" w:lineRule="auto"/>
        <w:ind w:left="2861" w:right="2906"/>
        <w:jc w:val="center"/>
      </w:pPr>
    </w:p>
    <w:p w14:paraId="7969D654" w14:textId="66B3EE7A" w:rsidR="005379F1" w:rsidRDefault="005379F1" w:rsidP="005379F1">
      <w:pPr>
        <w:spacing w:after="114" w:line="259" w:lineRule="auto"/>
        <w:ind w:left="0" w:right="2902" w:firstLine="0"/>
        <w:jc w:val="center"/>
      </w:pPr>
      <w:r>
        <w:t xml:space="preserve">                                             </w:t>
      </w:r>
      <w:r>
        <w:t>May 2026</w:t>
      </w:r>
    </w:p>
    <w:p w14:paraId="2034FB92" w14:textId="77777777" w:rsidR="00256B03" w:rsidRDefault="00256B03"/>
    <w:p w14:paraId="487B100B" w14:textId="57564BED" w:rsidR="00E51E1E" w:rsidRPr="005379F1" w:rsidRDefault="005379F1" w:rsidP="00E51E1E">
      <w:pPr>
        <w:numPr>
          <w:ilvl w:val="0"/>
          <w:numId w:val="6"/>
        </w:numPr>
      </w:pPr>
      <w:r w:rsidRPr="005379F1">
        <w:t>Source code (HTML, CSS, and optional JavaScript)</w:t>
      </w:r>
    </w:p>
    <w:p w14:paraId="30C407DE" w14:textId="77777777" w:rsidR="005379F1" w:rsidRDefault="005379F1" w:rsidP="005379F1">
      <w:pPr>
        <w:numPr>
          <w:ilvl w:val="0"/>
          <w:numId w:val="6"/>
        </w:numPr>
      </w:pPr>
      <w:r w:rsidRPr="005379F1">
        <w:t>Screenshots of the redesigned interface</w:t>
      </w:r>
    </w:p>
    <w:p w14:paraId="172DF3B6" w14:textId="77777777" w:rsidR="00F2501F" w:rsidRPr="005379F1" w:rsidRDefault="00F2501F" w:rsidP="00F2501F">
      <w:pPr>
        <w:ind w:left="720" w:firstLine="0"/>
      </w:pPr>
    </w:p>
    <w:p w14:paraId="6B6EA1B1" w14:textId="77777777" w:rsidR="005379F1" w:rsidRPr="005379F1" w:rsidRDefault="005379F1" w:rsidP="005379F1">
      <w:pPr>
        <w:numPr>
          <w:ilvl w:val="0"/>
          <w:numId w:val="6"/>
        </w:numPr>
      </w:pPr>
      <w:r w:rsidRPr="005379F1">
        <w:t>Written answers for:</w:t>
      </w:r>
    </w:p>
    <w:p w14:paraId="0E3DFF89" w14:textId="77777777" w:rsidR="005379F1" w:rsidRPr="005379F1" w:rsidRDefault="005379F1" w:rsidP="005379F1">
      <w:pPr>
        <w:numPr>
          <w:ilvl w:val="0"/>
          <w:numId w:val="7"/>
        </w:numPr>
      </w:pPr>
      <w:r w:rsidRPr="005379F1">
        <w:t>HCI Principles Applied</w:t>
      </w:r>
    </w:p>
    <w:p w14:paraId="7B80E489" w14:textId="500B3E7F" w:rsidR="005379F1" w:rsidRPr="005379F1" w:rsidRDefault="005379F1" w:rsidP="005379F1">
      <w:pPr>
        <w:numPr>
          <w:ilvl w:val="0"/>
          <w:numId w:val="7"/>
        </w:numPr>
      </w:pPr>
      <w:r w:rsidRPr="005379F1">
        <w:t>User Flow</w:t>
      </w:r>
    </w:p>
    <w:p w14:paraId="34FDC951" w14:textId="792A801A" w:rsidR="005379F1" w:rsidRDefault="005379F1"/>
    <w:p>
      <w:pPr>
        <w:spacing w:after="80" w:line="276" w:lineRule="auto"/>
      </w:pPr>
      <w:r>
        <w:br w:type="page"/>
      </w:r>
    </w:p>
    <w:p>
      <w:pPr>
        <w:spacing w:after="240" w:line="276" w:lineRule="auto"/>
        <w:jc w:val="center"/>
      </w:pPr>
      <w:r>
        <w:rPr>
          <w:rFonts w:ascii="Calibri" w:hAnsi="Calibri" w:eastAsia="Calibri" w:cs="Calibri"/>
          <w:sz w:val="32"/>
          <w:b/>
        </w:rPr>
        <w:t xml:space="preserve">CORLEONE APP HUB FINAL EXPLANATION GUIDE</w:t>
      </w:r>
    </w:p>
    <w:p>
      <w:pPr>
        <w:spacing w:after="80" w:line="276" w:lineRule="auto"/>
      </w:pPr>
      <w:r>
        <w:rPr>
          <w:rFonts w:ascii="Calibri" w:hAnsi="Calibri" w:eastAsia="Calibri" w:cs="Calibri"/>
          <w:sz w:val="22"/>
        </w:rPr>
        <w:t xml:space="preserve">Project Documentation for Human Computer Interaction I</w:t>
      </w:r>
    </w:p>
    <w:p>
      <w:pPr>
        <w:spacing w:after="80" w:line="276" w:lineRule="auto"/>
      </w:pPr>
      <w:r>
        <w:rPr>
          <w:rFonts w:ascii="Calibri" w:hAnsi="Calibri" w:eastAsia="Calibri" w:cs="Calibri"/>
          <w:sz w:val="22"/>
        </w:rPr>
        <w:t xml:space="preserve">This document explains the Corleone App Hub system in simple English. It follows the final requirement template and describes the main features, user flow, technologies, HCI principles, limitations, future improvements, setup steps, presentation script, and possible defense questions.</w:t>
      </w:r>
    </w:p>
    <w:p>
      <w:pPr>
        <w:spacing w:after="160" w:line="276" w:lineRule="auto"/>
      </w:pPr>
      <w:r>
        <w:rPr>
          <w:rFonts w:ascii="Calibri" w:hAnsi="Calibri" w:eastAsia="Calibri" w:cs="Calibri"/>
          <w:sz w:val="28"/>
          <w:b/>
        </w:rPr>
        <w:t xml:space="preserve">1. System Overview</w:t>
      </w:r>
    </w:p>
    <w:p>
      <w:pPr>
        <w:spacing w:after="80" w:line="276" w:lineRule="auto"/>
      </w:pPr>
      <w:r>
        <w:rPr>
          <w:rFonts w:ascii="Calibri" w:hAnsi="Calibri" w:eastAsia="Calibri" w:cs="Calibri"/>
          <w:sz w:val="22"/>
        </w:rPr>
        <w:t xml:space="preserve">Corleone App Hub is a Laravel web application for secure access to a mailbox dashboard. The user can log in or register, request an OTP through phone or email, verify the OTP, open the mailbox, and use a simple AI chatbot page.</w:t>
      </w:r>
    </w:p>
    <w:p>
      <w:pPr>
        <w:spacing w:after="80" w:line="276" w:lineRule="auto"/>
      </w:pPr>
      <w:r>
        <w:rPr>
          <w:rFonts w:ascii="Calibri" w:hAnsi="Calibri" w:eastAsia="Calibri" w:cs="Calibri"/>
          <w:sz w:val="22"/>
        </w:rPr>
        <w:t xml:space="preserve">The project is focused on Human Computer Interaction. It shows a clear user journey, simple forms, helpful feedback messages, protected pages, and a clean interface for common tasks.</w:t>
      </w:r>
    </w:p>
    <w:p>
      <w:pPr>
        <w:spacing w:after="80" w:line="276" w:lineRule="auto"/>
      </w:pPr>
      <w:r>
        <w:rPr>
          <w:rFonts w:ascii="Calibri" w:hAnsi="Calibri" w:eastAsia="Calibri" w:cs="Calibri"/>
          <w:sz w:val="22"/>
        </w:rPr>
        <w:t xml:space="preserve">Main modules: Login, Register, Phone OTP, Email OTP, OTP Verification, Mailbox Dashboard, AI Chatbot, and Logout.</w:t>
      </w:r>
    </w:p>
    <w:p>
      <w:pPr>
        <w:spacing w:after="160" w:line="276" w:lineRule="auto"/>
      </w:pPr>
      <w:r>
        <w:rPr>
          <w:rFonts w:ascii="Calibri" w:hAnsi="Calibri" w:eastAsia="Calibri" w:cs="Calibri"/>
          <w:sz w:val="28"/>
          <w:b/>
        </w:rPr>
        <w:t xml:space="preserve">2. OTP Workflow</w:t>
      </w:r>
    </w:p>
    <w:p>
      <w:pPr>
        <w:spacing w:after="80" w:line="276" w:lineRule="auto"/>
      </w:pPr>
      <w:r>
        <w:rPr>
          <w:rFonts w:ascii="Calibri" w:hAnsi="Calibri" w:eastAsia="Calibri" w:cs="Calibri"/>
          <w:sz w:val="22"/>
        </w:rPr>
        <w:t xml:space="preserve">OTP means One-Time Password. It is a temporary 6-digit code used to confirm that the user owns the phone number or email address.</w:t>
      </w:r>
    </w:p>
    <w:p>
      <w:pPr>
        <w:spacing w:after="80" w:line="276" w:lineRule="auto"/>
      </w:pPr>
      <w:r>
        <w:rPr>
          <w:rFonts w:ascii="Calibri" w:hAnsi="Calibri" w:eastAsia="Calibri" w:cs="Calibri"/>
          <w:sz w:val="22"/>
        </w:rPr>
        <w:t xml:space="preserve">The system generates a random 6-digit OTP. The OTP is saved in the Laravel session with the target address or phone number and the OTP type. The OTP is not displayed on the screen.</w:t>
      </w:r>
    </w:p>
    <w:p>
      <w:pPr>
        <w:spacing w:after="80" w:line="276" w:lineRule="auto"/>
      </w:pPr>
      <w:r>
        <w:rPr>
          <w:rFonts w:ascii="Calibri" w:hAnsi="Calibri" w:eastAsia="Calibri" w:cs="Calibri"/>
          <w:sz w:val="22"/>
        </w:rPr>
        <w:t xml:space="preserve">The user enters the OTP on the verification page. If the code is correct, the system marks the session as verified and redirects the user to the Mailbox. If the code is wrong, the system shows an error message and keeps the OTP session so the user can try again.</w:t>
      </w:r>
    </w:p>
    <w:p>
      <w:pPr>
        <w:spacing w:after="80" w:line="276" w:lineRule="auto"/>
      </w:pPr>
      <w:r>
        <w:rPr>
          <w:rFonts w:ascii="Calibri" w:hAnsi="Calibri" w:eastAsia="Calibri" w:cs="Calibri"/>
          <w:sz w:val="22"/>
        </w:rPr>
        <w:t xml:space="preserve">Correct OTP result: redirect to Mailbox. Wrong OTP result: show the message Wrong OTP. Please try again.</w:t>
      </w:r>
    </w:p>
    <w:p>
      <w:pPr>
        <w:spacing w:after="160" w:line="276" w:lineRule="auto"/>
      </w:pPr>
      <w:r>
        <w:rPr>
          <w:rFonts w:ascii="Calibri" w:hAnsi="Calibri" w:eastAsia="Calibri" w:cs="Calibri"/>
          <w:sz w:val="28"/>
          <w:b/>
        </w:rPr>
        <w:t xml:space="preserve">3. Repohive SMS API</w:t>
      </w:r>
    </w:p>
    <w:p>
      <w:pPr>
        <w:spacing w:after="80" w:line="276" w:lineRule="auto"/>
      </w:pPr>
      <w:r>
        <w:rPr>
          <w:rFonts w:ascii="Calibri" w:hAnsi="Calibri" w:eastAsia="Calibri" w:cs="Calibri"/>
          <w:sz w:val="22"/>
        </w:rPr>
        <w:t xml:space="preserve">Phone OTP uses the Repohive SMS API. This means the system sends an HTTP request to Repohive with the phone number and OTP message.</w:t>
      </w:r>
    </w:p>
    <w:p>
      <w:pPr>
        <w:spacing w:after="80" w:line="276" w:lineRule="auto"/>
      </w:pPr>
      <w:r>
        <w:rPr>
          <w:rFonts w:ascii="Calibri" w:hAnsi="Calibri" w:eastAsia="Calibri" w:cs="Calibri"/>
          <w:sz w:val="22"/>
        </w:rPr>
        <w:t xml:space="preserve">The Repohive SMS token and base URL are stored in the .env file. Laravel reads them through config/services.php. This keeps sensitive API credentials outside the source code.</w:t>
      </w:r>
    </w:p>
    <w:p>
      <w:pPr>
        <w:spacing w:after="80" w:line="276" w:lineRule="auto"/>
      </w:pPr>
      <w:r>
        <w:rPr>
          <w:rFonts w:ascii="Calibri" w:hAnsi="Calibri" w:eastAsia="Calibri" w:cs="Calibri"/>
          <w:sz w:val="22"/>
        </w:rPr>
        <w:t xml:space="preserve">If the SMS API token is missing or Repohive cannot send the message, the system does not expose the OTP. It shows an error so the user knows the phone OTP could not be sent.</w:t>
      </w:r>
    </w:p>
    <w:p>
      <w:pPr>
        <w:spacing w:after="160" w:line="276" w:lineRule="auto"/>
      </w:pPr>
      <w:r>
        <w:rPr>
          <w:rFonts w:ascii="Calibri" w:hAnsi="Calibri" w:eastAsia="Calibri" w:cs="Calibri"/>
          <w:sz w:val="28"/>
          <w:b/>
        </w:rPr>
        <w:t xml:space="preserve">4. Gmail SMTP Email OTP</w:t>
      </w:r>
    </w:p>
    <w:p>
      <w:pPr>
        <w:spacing w:after="80" w:line="276" w:lineRule="auto"/>
      </w:pPr>
      <w:r>
        <w:rPr>
          <w:rFonts w:ascii="Calibri" w:hAnsi="Calibri" w:eastAsia="Calibri" w:cs="Calibri"/>
          <w:sz w:val="22"/>
        </w:rPr>
        <w:t xml:space="preserve">Email OTP now uses Laravel Mail with Gmail SMTP. It no longer uses the Repohive Email API.</w:t>
      </w:r>
    </w:p>
    <w:p>
      <w:pPr>
        <w:spacing w:after="80" w:line="276" w:lineRule="auto"/>
      </w:pPr>
      <w:r>
        <w:rPr>
          <w:rFonts w:ascii="Calibri" w:hAnsi="Calibri" w:eastAsia="Calibri" w:cs="Calibri"/>
          <w:sz w:val="22"/>
        </w:rPr>
        <w:t xml:space="preserve">Laravel reads the mail settings from the .env file. The important settings are MAIL_MAILER=smtp, MAIL_HOST=smtp.gmail.com, MAIL_PORT=587, MAIL_USERNAME, MAIL_PASSWORD, MAIL_FROM_ADDRESS, and MAIL_FROM_NAME.</w:t>
      </w:r>
    </w:p>
    <w:p>
      <w:pPr>
        <w:spacing w:after="80" w:line="276" w:lineRule="auto"/>
      </w:pPr>
      <w:r>
        <w:rPr>
          <w:rFonts w:ascii="Calibri" w:hAnsi="Calibri" w:eastAsia="Calibri" w:cs="Calibri"/>
          <w:sz w:val="22"/>
        </w:rPr>
        <w:t xml:space="preserve">The email contains the OTP code and is sent as a real email through Gmail SMTP. The OTP is still stored only in the session and is not shown on the web page.</w:t>
      </w:r>
    </w:p>
    <w:p>
      <w:pPr>
        <w:spacing w:after="80" w:line="276" w:lineRule="auto"/>
      </w:pPr>
      <w:r>
        <w:rPr>
          <w:rFonts w:ascii="Calibri" w:hAnsi="Calibri" w:eastAsia="Calibri" w:cs="Calibri"/>
          <w:sz w:val="22"/>
        </w:rPr>
        <w:t xml:space="preserve">For Gmail, the password should be a Gmail App Password, not the normal Gmail account password. This is safer and works with SMTP authentication.</w:t>
      </w:r>
    </w:p>
    <w:p>
      <w:pPr>
        <w:spacing w:after="160" w:line="276" w:lineRule="auto"/>
      </w:pPr>
      <w:r>
        <w:rPr>
          <w:rFonts w:ascii="Calibri" w:hAnsi="Calibri" w:eastAsia="Calibri" w:cs="Calibri"/>
          <w:sz w:val="28"/>
          <w:b/>
        </w:rPr>
        <w:t xml:space="preserve">5. Mailbox Dashboard</w:t>
      </w:r>
    </w:p>
    <w:p>
      <w:pPr>
        <w:spacing w:after="80" w:line="276" w:lineRule="auto"/>
      </w:pPr>
      <w:r>
        <w:rPr>
          <w:rFonts w:ascii="Calibri" w:hAnsi="Calibri" w:eastAsia="Calibri" w:cs="Calibri"/>
          <w:sz w:val="22"/>
        </w:rPr>
        <w:t xml:space="preserve">The Mailbox dashboard is the protected main page after OTP verification. It shows mailbox-style navigation, inbox content, sent messages, archived messages, search, and compose features.</w:t>
      </w:r>
    </w:p>
    <w:p>
      <w:pPr>
        <w:spacing w:after="80" w:line="276" w:lineRule="auto"/>
      </w:pPr>
      <w:r>
        <w:rPr>
          <w:rFonts w:ascii="Calibri" w:hAnsi="Calibri" w:eastAsia="Calibri" w:cs="Calibri"/>
          <w:sz w:val="22"/>
        </w:rPr>
        <w:t xml:space="preserve">The Mailbox route requires two things: the user must be logged in, and the OTP session must be verified. If the user is not verified, the system redirects the user back to OTP verification.</w:t>
      </w:r>
    </w:p>
    <w:p>
      <w:pPr>
        <w:spacing w:after="80" w:line="276" w:lineRule="auto"/>
      </w:pPr>
      <w:r>
        <w:rPr>
          <w:rFonts w:ascii="Calibri" w:hAnsi="Calibri" w:eastAsia="Calibri" w:cs="Calibri"/>
          <w:sz w:val="22"/>
        </w:rPr>
        <w:t xml:space="preserve">The mailbox interface is designed to be simple and familiar. Users can scan messages, switch sections, open a message, and compose a sample email.</w:t>
      </w:r>
    </w:p>
    <w:p>
      <w:pPr>
        <w:spacing w:after="160" w:line="276" w:lineRule="auto"/>
      </w:pPr>
      <w:r>
        <w:rPr>
          <w:rFonts w:ascii="Calibri" w:hAnsi="Calibri" w:eastAsia="Calibri" w:cs="Calibri"/>
          <w:sz w:val="28"/>
          <w:b/>
        </w:rPr>
        <w:t xml:space="preserve">6. AI Chatbot</w:t>
      </w:r>
    </w:p>
    <w:p>
      <w:pPr>
        <w:spacing w:after="80" w:line="276" w:lineRule="auto"/>
      </w:pPr>
      <w:r>
        <w:rPr>
          <w:rFonts w:ascii="Calibri" w:hAnsi="Calibri" w:eastAsia="Calibri" w:cs="Calibri"/>
          <w:sz w:val="22"/>
        </w:rPr>
        <w:t xml:space="preserve">The AI Chatbot page is part of the prototype experience. It provides simple assistant responses for mailbox help, OTP explanations, sent email history, and navigation questions.</w:t>
      </w:r>
    </w:p>
    <w:p>
      <w:pPr>
        <w:spacing w:after="80" w:line="276" w:lineRule="auto"/>
      </w:pPr>
      <w:r>
        <w:rPr>
          <w:rFonts w:ascii="Calibri" w:hAnsi="Calibri" w:eastAsia="Calibri" w:cs="Calibri"/>
          <w:sz w:val="22"/>
        </w:rPr>
        <w:t xml:space="preserve">The chatbot supports the HCI goal of user assistance. It gives users a place to ask for help without leaving the system context.</w:t>
      </w:r>
    </w:p>
    <w:p>
      <w:pPr>
        <w:spacing w:after="160" w:line="276" w:lineRule="auto"/>
      </w:pPr>
      <w:r>
        <w:rPr>
          <w:rFonts w:ascii="Calibri" w:hAnsi="Calibri" w:eastAsia="Calibri" w:cs="Calibri"/>
          <w:sz w:val="28"/>
          <w:b/>
        </w:rPr>
        <w:t xml:space="preserve">7. Database Explanation</w:t>
      </w:r>
    </w:p>
    <w:p>
      <w:pPr>
        <w:spacing w:after="80" w:line="276" w:lineRule="auto"/>
      </w:pPr>
      <w:r>
        <w:rPr>
          <w:rFonts w:ascii="Calibri" w:hAnsi="Calibri" w:eastAsia="Calibri" w:cs="Calibri"/>
          <w:sz w:val="22"/>
        </w:rPr>
        <w:t xml:space="preserve">The project uses Laravel database tables for users and framework data. The users table stores account information such as name, email, password, remember token, and timestamps.</w:t>
      </w:r>
    </w:p>
    <w:p>
      <w:pPr>
        <w:spacing w:after="80" w:line="276" w:lineRule="auto"/>
      </w:pPr>
      <w:r>
        <w:rPr>
          <w:rFonts w:ascii="Calibri" w:hAnsi="Calibri" w:eastAsia="Calibri" w:cs="Calibri"/>
          <w:sz w:val="22"/>
        </w:rPr>
        <w:t xml:space="preserve">Registration creates a user record. Login checks the email and password against the database. Passwords are hashed, so the real password is not stored as plain text.</w:t>
      </w:r>
    </w:p>
    <w:p>
      <w:pPr>
        <w:spacing w:after="80" w:line="276" w:lineRule="auto"/>
      </w:pPr>
      <w:r>
        <w:rPr>
          <w:rFonts w:ascii="Calibri" w:hAnsi="Calibri" w:eastAsia="Calibri" w:cs="Calibri"/>
          <w:sz w:val="22"/>
        </w:rPr>
        <w:t xml:space="preserve">OTP codes are not stored in the database. They are stored in the Laravel session because they are temporary verification data.</w:t>
      </w:r>
    </w:p>
    <w:p>
      <w:pPr>
        <w:spacing w:after="80" w:line="276" w:lineRule="auto"/>
      </w:pPr>
      <w:r>
        <w:rPr>
          <w:rFonts w:ascii="Calibri" w:hAnsi="Calibri" w:eastAsia="Calibri" w:cs="Calibri"/>
          <w:sz w:val="22"/>
        </w:rPr>
        <w:t xml:space="preserve">The session is used to store otp.code, otp.target, otp.type, and otp_verified. This helps the system know who requested the OTP and whether the user has already completed verification.</w:t>
      </w:r>
    </w:p>
    <w:p>
      <w:pPr>
        <w:spacing w:after="160" w:line="276" w:lineRule="auto"/>
      </w:pPr>
      <w:r>
        <w:rPr>
          <w:rFonts w:ascii="Calibri" w:hAnsi="Calibri" w:eastAsia="Calibri" w:cs="Calibri"/>
          <w:sz w:val="28"/>
          <w:b/>
        </w:rPr>
        <w:t xml:space="preserve">8. HCI Principles Applied</w:t>
      </w:r>
    </w:p>
    <w:p>
      <w:pPr>
        <w:spacing w:after="80" w:line="276" w:lineRule="auto"/>
      </w:pPr>
      <w:r>
        <w:rPr>
          <w:rFonts w:ascii="Calibri" w:hAnsi="Calibri" w:eastAsia="Calibri" w:cs="Calibri"/>
          <w:sz w:val="22"/>
        </w:rPr>
        <w:t xml:space="preserve">Visibility of system status: The system shows success and error messages when OTP sending or verification succeeds or fails.</w:t>
      </w:r>
    </w:p>
    <w:p>
      <w:pPr>
        <w:spacing w:after="80" w:line="276" w:lineRule="auto"/>
      </w:pPr>
      <w:r>
        <w:rPr>
          <w:rFonts w:ascii="Calibri" w:hAnsi="Calibri" w:eastAsia="Calibri" w:cs="Calibri"/>
          <w:sz w:val="22"/>
        </w:rPr>
        <w:t xml:space="preserve">User control and freedom: Users can choose phone OTP or email OTP, go back to the hub, and log out from the mailbox.</w:t>
      </w:r>
    </w:p>
    <w:p>
      <w:pPr>
        <w:spacing w:after="80" w:line="276" w:lineRule="auto"/>
      </w:pPr>
      <w:r>
        <w:rPr>
          <w:rFonts w:ascii="Calibri" w:hAnsi="Calibri" w:eastAsia="Calibri" w:cs="Calibri"/>
          <w:sz w:val="22"/>
        </w:rPr>
        <w:t xml:space="preserve">Consistency and standards: Forms, buttons, labels, and routes follow the same visual style across Login, OTP, Mailbox, and Chatbot pages.</w:t>
      </w:r>
    </w:p>
    <w:p>
      <w:pPr>
        <w:spacing w:after="80" w:line="276" w:lineRule="auto"/>
      </w:pPr>
      <w:r>
        <w:rPr>
          <w:rFonts w:ascii="Calibri" w:hAnsi="Calibri" w:eastAsia="Calibri" w:cs="Calibri"/>
          <w:sz w:val="22"/>
        </w:rPr>
        <w:t xml:space="preserve">Error prevention: Validation checks required fields, email format, phone format, and complete 6-digit OTP input.</w:t>
      </w:r>
    </w:p>
    <w:p>
      <w:pPr>
        <w:spacing w:after="80" w:line="276" w:lineRule="auto"/>
      </w:pPr>
      <w:r>
        <w:rPr>
          <w:rFonts w:ascii="Calibri" w:hAnsi="Calibri" w:eastAsia="Calibri" w:cs="Calibri"/>
          <w:sz w:val="22"/>
        </w:rPr>
        <w:t xml:space="preserve">Recognition rather than recall: Clear labels and familiar mailbox layout help users understand what to do without memorizing instructions.</w:t>
      </w:r>
    </w:p>
    <w:p>
      <w:pPr>
        <w:spacing w:after="80" w:line="276" w:lineRule="auto"/>
      </w:pPr>
      <w:r>
        <w:rPr>
          <w:rFonts w:ascii="Calibri" w:hAnsi="Calibri" w:eastAsia="Calibri" w:cs="Calibri"/>
          <w:sz w:val="22"/>
        </w:rPr>
        <w:t xml:space="preserve">Security and privacy: OTP is not shown on screen. API tokens and SMTP credentials are stored in .env instead of hard-coded files.</w:t>
      </w:r>
    </w:p>
    <w:p>
      <w:pPr>
        <w:spacing w:after="160" w:line="276" w:lineRule="auto"/>
      </w:pPr>
      <w:r>
        <w:rPr>
          <w:rFonts w:ascii="Calibri" w:hAnsi="Calibri" w:eastAsia="Calibri" w:cs="Calibri"/>
          <w:sz w:val="28"/>
          <w:b/>
        </w:rPr>
        <w:t xml:space="preserve">9. User Flow</w:t>
      </w:r>
    </w:p>
    <w:p>
      <w:pPr>
        <w:spacing w:after="80" w:line="276" w:lineRule="auto"/>
      </w:pPr>
      <w:r>
        <w:rPr>
          <w:rFonts w:ascii="Calibri" w:hAnsi="Calibri" w:eastAsia="Calibri" w:cs="Calibri"/>
          <w:sz w:val="22"/>
        </w:rPr>
        <w:t xml:space="preserve">1. User opens the Corleone App Hub home page.</w:t>
      </w:r>
    </w:p>
    <w:p>
      <w:pPr>
        <w:spacing w:after="80" w:line="276" w:lineRule="auto"/>
      </w:pPr>
      <w:r>
        <w:rPr>
          <w:rFonts w:ascii="Calibri" w:hAnsi="Calibri" w:eastAsia="Calibri" w:cs="Calibri"/>
          <w:sz w:val="22"/>
        </w:rPr>
        <w:t xml:space="preserve">2. User chooses Login, Register, Phone OTP, Email OTP, Mailbox, or AI Chatbot from the interface.</w:t>
      </w:r>
    </w:p>
    <w:p>
      <w:pPr>
        <w:spacing w:after="80" w:line="276" w:lineRule="auto"/>
      </w:pPr>
      <w:r>
        <w:rPr>
          <w:rFonts w:ascii="Calibri" w:hAnsi="Calibri" w:eastAsia="Calibri" w:cs="Calibri"/>
          <w:sz w:val="22"/>
        </w:rPr>
        <w:t xml:space="preserve">3. If the user logs in or registers, the user continues to OTP verification.</w:t>
      </w:r>
    </w:p>
    <w:p>
      <w:pPr>
        <w:spacing w:after="80" w:line="276" w:lineRule="auto"/>
      </w:pPr>
      <w:r>
        <w:rPr>
          <w:rFonts w:ascii="Calibri" w:hAnsi="Calibri" w:eastAsia="Calibri" w:cs="Calibri"/>
          <w:sz w:val="22"/>
        </w:rPr>
        <w:t xml:space="preserve">4. User requests OTP through phone or email.</w:t>
      </w:r>
    </w:p>
    <w:p>
      <w:pPr>
        <w:spacing w:after="80" w:line="276" w:lineRule="auto"/>
      </w:pPr>
      <w:r>
        <w:rPr>
          <w:rFonts w:ascii="Calibri" w:hAnsi="Calibri" w:eastAsia="Calibri" w:cs="Calibri"/>
          <w:sz w:val="22"/>
        </w:rPr>
        <w:t xml:space="preserve">5. Phone OTP is sent through Repohive SMS API. Email OTP is sent through Gmail SMTP using Laravel Mail.</w:t>
      </w:r>
    </w:p>
    <w:p>
      <w:pPr>
        <w:spacing w:after="80" w:line="276" w:lineRule="auto"/>
      </w:pPr>
      <w:r>
        <w:rPr>
          <w:rFonts w:ascii="Calibri" w:hAnsi="Calibri" w:eastAsia="Calibri" w:cs="Calibri"/>
          <w:sz w:val="22"/>
        </w:rPr>
        <w:t xml:space="preserve">6. User enters the 6-digit OTP on the verification page.</w:t>
      </w:r>
    </w:p>
    <w:p>
      <w:pPr>
        <w:spacing w:after="80" w:line="276" w:lineRule="auto"/>
      </w:pPr>
      <w:r>
        <w:rPr>
          <w:rFonts w:ascii="Calibri" w:hAnsi="Calibri" w:eastAsia="Calibri" w:cs="Calibri"/>
          <w:sz w:val="22"/>
        </w:rPr>
        <w:t xml:space="preserve">7. If correct, the system redirects to Mailbox. If wrong, the system shows an error.</w:t>
      </w:r>
    </w:p>
    <w:p>
      <w:pPr>
        <w:spacing w:after="80" w:line="276" w:lineRule="auto"/>
      </w:pPr>
      <w:r>
        <w:rPr>
          <w:rFonts w:ascii="Calibri" w:hAnsi="Calibri" w:eastAsia="Calibri" w:cs="Calibri"/>
          <w:sz w:val="22"/>
        </w:rPr>
        <w:t xml:space="preserve">8. In Mailbox, the user can view messages, compose sample email, search, open AI Chatbot, or log out.</w:t>
      </w:r>
    </w:p>
    <w:p>
      <w:pPr>
        <w:spacing w:after="160" w:line="276" w:lineRule="auto"/>
      </w:pPr>
      <w:r>
        <w:rPr>
          <w:rFonts w:ascii="Calibri" w:hAnsi="Calibri" w:eastAsia="Calibri" w:cs="Calibri"/>
          <w:sz w:val="28"/>
          <w:b/>
        </w:rPr>
        <w:t xml:space="preserve">10. Limitations</w:t>
      </w:r>
    </w:p>
    <w:p>
      <w:pPr>
        <w:spacing w:after="80" w:line="276" w:lineRule="auto"/>
      </w:pPr>
      <w:r>
        <w:rPr>
          <w:rFonts w:ascii="Calibri" w:hAnsi="Calibri" w:eastAsia="Calibri" w:cs="Calibri"/>
          <w:sz w:val="22"/>
        </w:rPr>
        <w:t xml:space="preserve">The AI Chatbot gives prototype responses and is not connected to a real AI service.</w:t>
      </w:r>
    </w:p>
    <w:p>
      <w:pPr>
        <w:spacing w:after="80" w:line="276" w:lineRule="auto"/>
      </w:pPr>
      <w:r>
        <w:rPr>
          <w:rFonts w:ascii="Calibri" w:hAnsi="Calibri" w:eastAsia="Calibri" w:cs="Calibri"/>
          <w:sz w:val="22"/>
        </w:rPr>
        <w:t xml:space="preserve">Mailbox messages are sample data and local browser data, not a full real email server inbox.</w:t>
      </w:r>
    </w:p>
    <w:p>
      <w:pPr>
        <w:spacing w:after="80" w:line="276" w:lineRule="auto"/>
      </w:pPr>
      <w:r>
        <w:rPr>
          <w:rFonts w:ascii="Calibri" w:hAnsi="Calibri" w:eastAsia="Calibri" w:cs="Calibri"/>
          <w:sz w:val="22"/>
        </w:rPr>
        <w:t xml:space="preserve">Email sending depends on correct Gmail SMTP configuration and internet access.</w:t>
      </w:r>
    </w:p>
    <w:p>
      <w:pPr>
        <w:spacing w:after="80" w:line="276" w:lineRule="auto"/>
      </w:pPr>
      <w:r>
        <w:rPr>
          <w:rFonts w:ascii="Calibri" w:hAnsi="Calibri" w:eastAsia="Calibri" w:cs="Calibri"/>
          <w:sz w:val="22"/>
        </w:rPr>
        <w:t xml:space="preserve">Phone OTP depends on the Repohive SMS API token, phone number validity, and Repohive service availability.</w:t>
      </w:r>
    </w:p>
    <w:p>
      <w:pPr>
        <w:spacing w:after="80" w:line="276" w:lineRule="auto"/>
      </w:pPr>
      <w:r>
        <w:rPr>
          <w:rFonts w:ascii="Calibri" w:hAnsi="Calibri" w:eastAsia="Calibri" w:cs="Calibri"/>
          <w:sz w:val="22"/>
        </w:rPr>
        <w:t xml:space="preserve">OTP expiration and resend cooldown can be improved in a future version.</w:t>
      </w:r>
    </w:p>
    <w:p>
      <w:pPr>
        <w:spacing w:after="160" w:line="276" w:lineRule="auto"/>
      </w:pPr>
      <w:r>
        <w:rPr>
          <w:rFonts w:ascii="Calibri" w:hAnsi="Calibri" w:eastAsia="Calibri" w:cs="Calibri"/>
          <w:sz w:val="28"/>
          <w:b/>
        </w:rPr>
        <w:t xml:space="preserve">11. Future Improvements</w:t>
      </w:r>
    </w:p>
    <w:p>
      <w:pPr>
        <w:spacing w:after="80" w:line="276" w:lineRule="auto"/>
      </w:pPr>
      <w:r>
        <w:rPr>
          <w:rFonts w:ascii="Calibri" w:hAnsi="Calibri" w:eastAsia="Calibri" w:cs="Calibri"/>
          <w:sz w:val="22"/>
        </w:rPr>
        <w:t xml:space="preserve">Add OTP expiration time, such as 5 minutes, for stronger security.</w:t>
      </w:r>
    </w:p>
    <w:p>
      <w:pPr>
        <w:spacing w:after="80" w:line="276" w:lineRule="auto"/>
      </w:pPr>
      <w:r>
        <w:rPr>
          <w:rFonts w:ascii="Calibri" w:hAnsi="Calibri" w:eastAsia="Calibri" w:cs="Calibri"/>
          <w:sz w:val="22"/>
        </w:rPr>
        <w:t xml:space="preserve">Add resend OTP cooldown to prevent spam and repeated requests.</w:t>
      </w:r>
    </w:p>
    <w:p>
      <w:pPr>
        <w:spacing w:after="80" w:line="276" w:lineRule="auto"/>
      </w:pPr>
      <w:r>
        <w:rPr>
          <w:rFonts w:ascii="Calibri" w:hAnsi="Calibri" w:eastAsia="Calibri" w:cs="Calibri"/>
          <w:sz w:val="22"/>
        </w:rPr>
        <w:t xml:space="preserve">Connect the Mailbox to a real email inbox and real sent email storage.</w:t>
      </w:r>
    </w:p>
    <w:p>
      <w:pPr>
        <w:spacing w:after="80" w:line="276" w:lineRule="auto"/>
      </w:pPr>
      <w:r>
        <w:rPr>
          <w:rFonts w:ascii="Calibri" w:hAnsi="Calibri" w:eastAsia="Calibri" w:cs="Calibri"/>
          <w:sz w:val="22"/>
        </w:rPr>
        <w:t xml:space="preserve">Connect the AI Chatbot to a real AI API for smarter answers.</w:t>
      </w:r>
    </w:p>
    <w:p>
      <w:pPr>
        <w:spacing w:after="80" w:line="276" w:lineRule="auto"/>
      </w:pPr>
      <w:r>
        <w:rPr>
          <w:rFonts w:ascii="Calibri" w:hAnsi="Calibri" w:eastAsia="Calibri" w:cs="Calibri"/>
          <w:sz w:val="22"/>
        </w:rPr>
        <w:t xml:space="preserve">Add admin monitoring for OTP attempts and failed logins.</w:t>
      </w:r>
    </w:p>
    <w:p>
      <w:pPr>
        <w:spacing w:after="80" w:line="276" w:lineRule="auto"/>
      </w:pPr>
      <w:r>
        <w:rPr>
          <w:rFonts w:ascii="Calibri" w:hAnsi="Calibri" w:eastAsia="Calibri" w:cs="Calibri"/>
          <w:sz w:val="22"/>
        </w:rPr>
        <w:t xml:space="preserve">Improve accessibility testing for keyboard navigation, color contrast, and screen reader labels.</w:t>
      </w:r>
    </w:p>
    <w:p>
      <w:pPr>
        <w:spacing w:after="160" w:line="276" w:lineRule="auto"/>
      </w:pPr>
      <w:r>
        <w:rPr>
          <w:rFonts w:ascii="Calibri" w:hAnsi="Calibri" w:eastAsia="Calibri" w:cs="Calibri"/>
          <w:sz w:val="28"/>
          <w:b/>
        </w:rPr>
        <w:t xml:space="preserve">12. Setup Instructions</w:t>
      </w:r>
    </w:p>
    <w:p>
      <w:pPr>
        <w:spacing w:after="80" w:line="276" w:lineRule="auto"/>
      </w:pPr>
      <w:r>
        <w:rPr>
          <w:rFonts w:ascii="Calibri" w:hAnsi="Calibri" w:eastAsia="Calibri" w:cs="Calibri"/>
          <w:sz w:val="22"/>
        </w:rPr>
        <w:t xml:space="preserve">1. Open the project folder in the terminal.</w:t>
      </w:r>
    </w:p>
    <w:p>
      <w:pPr>
        <w:spacing w:after="80" w:line="276" w:lineRule="auto"/>
      </w:pPr>
      <w:r>
        <w:rPr>
          <w:rFonts w:ascii="Calibri" w:hAnsi="Calibri" w:eastAsia="Calibri" w:cs="Calibri"/>
          <w:sz w:val="22"/>
        </w:rPr>
        <w:t xml:space="preserve">2. Run composer install if dependencies are not installed.</w:t>
      </w:r>
    </w:p>
    <w:p>
      <w:pPr>
        <w:spacing w:after="80" w:line="276" w:lineRule="auto"/>
      </w:pPr>
      <w:r>
        <w:rPr>
          <w:rFonts w:ascii="Calibri" w:hAnsi="Calibri" w:eastAsia="Calibri" w:cs="Calibri"/>
          <w:sz w:val="22"/>
        </w:rPr>
        <w:t xml:space="preserve">3. Copy .env.example to .env if the .env file does not exist.</w:t>
      </w:r>
    </w:p>
    <w:p>
      <w:pPr>
        <w:spacing w:after="80" w:line="276" w:lineRule="auto"/>
      </w:pPr>
      <w:r>
        <w:rPr>
          <w:rFonts w:ascii="Calibri" w:hAnsi="Calibri" w:eastAsia="Calibri" w:cs="Calibri"/>
          <w:sz w:val="22"/>
        </w:rPr>
        <w:t xml:space="preserve">4. Run php artisan key:generate.</w:t>
      </w:r>
    </w:p>
    <w:p>
      <w:pPr>
        <w:spacing w:after="80" w:line="276" w:lineRule="auto"/>
      </w:pPr>
      <w:r>
        <w:rPr>
          <w:rFonts w:ascii="Calibri" w:hAnsi="Calibri" w:eastAsia="Calibri" w:cs="Calibri"/>
          <w:sz w:val="22"/>
        </w:rPr>
        <w:t xml:space="preserve">5. Configure the database settings in .env, including DB_CONNECTION, DB_HOST, DB_DATABASE, DB_USERNAME, and DB_PASSWORD.</w:t>
      </w:r>
    </w:p>
    <w:p>
      <w:pPr>
        <w:spacing w:after="80" w:line="276" w:lineRule="auto"/>
      </w:pPr>
      <w:r>
        <w:rPr>
          <w:rFonts w:ascii="Calibri" w:hAnsi="Calibri" w:eastAsia="Calibri" w:cs="Calibri"/>
          <w:sz w:val="22"/>
        </w:rPr>
        <w:t xml:space="preserve">6. Run php artisan migrate to create the database tables.</w:t>
      </w:r>
    </w:p>
    <w:p>
      <w:pPr>
        <w:spacing w:after="80" w:line="276" w:lineRule="auto"/>
      </w:pPr>
      <w:r>
        <w:rPr>
          <w:rFonts w:ascii="Calibri" w:hAnsi="Calibri" w:eastAsia="Calibri" w:cs="Calibri"/>
          <w:sz w:val="22"/>
        </w:rPr>
        <w:t xml:space="preserve">7. Configure Repohive SMS in .env using REPOHIVE_SMS_API_TOKEN and REPOHIVE_SMS_API_BASE.</w:t>
      </w:r>
    </w:p>
    <w:p>
      <w:pPr>
        <w:spacing w:after="80" w:line="276" w:lineRule="auto"/>
      </w:pPr>
      <w:r>
        <w:rPr>
          <w:rFonts w:ascii="Calibri" w:hAnsi="Calibri" w:eastAsia="Calibri" w:cs="Calibri"/>
          <w:sz w:val="22"/>
        </w:rPr>
        <w:t xml:space="preserve">8. Configure Gmail SMTP in .env: MAIL_MAILER=smtp, MAIL_HOST=smtp.gmail.com, MAIL_PORT=587, MAIL_USERNAME=your Gmail address, MAIL_PASSWORD=your Gmail App Password, MAIL_FROM_ADDRESS=your Gmail address.</w:t>
      </w:r>
    </w:p>
    <w:p>
      <w:pPr>
        <w:spacing w:after="80" w:line="276" w:lineRule="auto"/>
      </w:pPr>
      <w:r>
        <w:rPr>
          <w:rFonts w:ascii="Calibri" w:hAnsi="Calibri" w:eastAsia="Calibri" w:cs="Calibri"/>
          <w:sz w:val="22"/>
        </w:rPr>
        <w:t xml:space="preserve">9. Run php artisan serve to start the Laravel application.</w:t>
      </w:r>
    </w:p>
    <w:p>
      <w:pPr>
        <w:spacing w:after="80" w:line="276" w:lineRule="auto"/>
      </w:pPr>
      <w:r>
        <w:rPr>
          <w:rFonts w:ascii="Calibri" w:hAnsi="Calibri" w:eastAsia="Calibri" w:cs="Calibri"/>
          <w:sz w:val="22"/>
        </w:rPr>
        <w:t xml:space="preserve">10. Open the local URL shown by Laravel, usually http://127.0.0.1:8000.</w:t>
      </w:r>
    </w:p>
    <w:p>
      <w:pPr>
        <w:spacing w:after="80" w:line="276" w:lineRule="auto"/>
      </w:pPr>
      <w:r>
        <w:rPr>
          <w:rFonts w:ascii="Calibri" w:hAnsi="Calibri" w:eastAsia="Calibri" w:cs="Calibri"/>
          <w:sz w:val="22"/>
        </w:rPr>
        <w:t xml:space="preserve">11. Run php artisan test to check that the main features still work.</w:t>
      </w:r>
    </w:p>
    <w:p>
      <w:pPr>
        <w:spacing w:after="160" w:line="276" w:lineRule="auto"/>
      </w:pPr>
      <w:r>
        <w:rPr>
          <w:rFonts w:ascii="Calibri" w:hAnsi="Calibri" w:eastAsia="Calibri" w:cs="Calibri"/>
          <w:sz w:val="28"/>
          <w:b/>
        </w:rPr>
        <w:t xml:space="preserve">13. Presentation Script</w:t>
      </w:r>
    </w:p>
    <w:p>
      <w:pPr>
        <w:spacing w:after="80" w:line="276" w:lineRule="auto"/>
      </w:pPr>
      <w:r>
        <w:rPr>
          <w:rFonts w:ascii="Calibri" w:hAnsi="Calibri" w:eastAsia="Calibri" w:cs="Calibri"/>
          <w:sz w:val="22"/>
        </w:rPr>
        <w:t xml:space="preserve">Good day. Our project is called Corleone App Hub. It is a Laravel web application that demonstrates login, OTP verification, a mailbox dashboard, and an AI chatbot support page.</w:t>
      </w:r>
    </w:p>
    <w:p>
      <w:pPr>
        <w:spacing w:after="80" w:line="276" w:lineRule="auto"/>
      </w:pPr>
      <w:r>
        <w:rPr>
          <w:rFonts w:ascii="Calibri" w:hAnsi="Calibri" w:eastAsia="Calibri" w:cs="Calibri"/>
          <w:sz w:val="22"/>
        </w:rPr>
        <w:t xml:space="preserve">The purpose of the system is to show a secure and user-friendly access flow. Before a user can open the mailbox, the user must complete OTP verification.</w:t>
      </w:r>
    </w:p>
    <w:p>
      <w:pPr>
        <w:spacing w:after="80" w:line="276" w:lineRule="auto"/>
      </w:pPr>
      <w:r>
        <w:rPr>
          <w:rFonts w:ascii="Calibri" w:hAnsi="Calibri" w:eastAsia="Calibri" w:cs="Calibri"/>
          <w:sz w:val="22"/>
        </w:rPr>
        <w:t xml:space="preserve">The user can request OTP in two ways. For phone OTP, the system uses the Repohive SMS API. For email OTP, the system uses Laravel Mail with Gmail SMTP, so the user receives a real email.</w:t>
      </w:r>
    </w:p>
    <w:p>
      <w:pPr>
        <w:spacing w:after="80" w:line="276" w:lineRule="auto"/>
      </w:pPr>
      <w:r>
        <w:rPr>
          <w:rFonts w:ascii="Calibri" w:hAnsi="Calibri" w:eastAsia="Calibri" w:cs="Calibri"/>
          <w:sz w:val="22"/>
        </w:rPr>
        <w:t xml:space="preserve">The OTP is generated by the backend and stored in the Laravel session. It is not displayed on the screen. This protects the OTP and makes the process closer to a real verification system.</w:t>
      </w:r>
    </w:p>
    <w:p>
      <w:pPr>
        <w:spacing w:after="80" w:line="276" w:lineRule="auto"/>
      </w:pPr>
      <w:r>
        <w:rPr>
          <w:rFonts w:ascii="Calibri" w:hAnsi="Calibri" w:eastAsia="Calibri" w:cs="Calibri"/>
          <w:sz w:val="22"/>
        </w:rPr>
        <w:t xml:space="preserve">After the user enters the correct OTP, the system redirects to the Mailbox dashboard. If the OTP is wrong, the system shows an error and allows the user to try again.</w:t>
      </w:r>
    </w:p>
    <w:p>
      <w:pPr>
        <w:spacing w:after="80" w:line="276" w:lineRule="auto"/>
      </w:pPr>
      <w:r>
        <w:rPr>
          <w:rFonts w:ascii="Calibri" w:hAnsi="Calibri" w:eastAsia="Calibri" w:cs="Calibri"/>
          <w:sz w:val="22"/>
        </w:rPr>
        <w:t xml:space="preserve">The mailbox dashboard provides a familiar email interface with inbox, sent, archive, compose, search, chatbot access, and logout. The AI chatbot gives simple assistance related to OTP and mailbox use.</w:t>
      </w:r>
    </w:p>
    <w:p>
      <w:pPr>
        <w:spacing w:after="80" w:line="276" w:lineRule="auto"/>
      </w:pPr>
      <w:r>
        <w:rPr>
          <w:rFonts w:ascii="Calibri" w:hAnsi="Calibri" w:eastAsia="Calibri" w:cs="Calibri"/>
          <w:sz w:val="22"/>
        </w:rPr>
        <w:t xml:space="preserve">For HCI principles, we applied visibility of system status, consistency, error prevention, user control, recognition rather than recall, and privacy. The design uses clear labels, simple actions, and helpful feedback messages.</w:t>
      </w:r>
    </w:p>
    <w:p>
      <w:pPr>
        <w:spacing w:after="80" w:line="276" w:lineRule="auto"/>
      </w:pPr>
      <w:r>
        <w:rPr>
          <w:rFonts w:ascii="Calibri" w:hAnsi="Calibri" w:eastAsia="Calibri" w:cs="Calibri"/>
          <w:sz w:val="22"/>
        </w:rPr>
        <w:t xml:space="preserve">The main limitation is that the mailbox and chatbot are still prototype features. In the future, we can connect them to real email and AI services, add OTP expiration, add resend limits, and improve accessibility testing.</w:t>
      </w:r>
    </w:p>
    <w:p>
      <w:pPr>
        <w:spacing w:after="80" w:line="276" w:lineRule="auto"/>
      </w:pPr>
      <w:r>
        <w:rPr>
          <w:rFonts w:ascii="Calibri" w:hAnsi="Calibri" w:eastAsia="Calibri" w:cs="Calibri"/>
          <w:sz w:val="22"/>
        </w:rPr>
        <w:t xml:space="preserve">That concludes the explanation of Corleone App Hub. Thank you.</w:t>
      </w:r>
    </w:p>
    <w:p>
      <w:pPr>
        <w:spacing w:after="160" w:line="276" w:lineRule="auto"/>
      </w:pPr>
      <w:r>
        <w:rPr>
          <w:rFonts w:ascii="Calibri" w:hAnsi="Calibri" w:eastAsia="Calibri" w:cs="Calibri"/>
          <w:sz w:val="28"/>
          <w:b/>
        </w:rPr>
        <w:t xml:space="preserve">14. Defense Questions and Answers</w:t>
      </w:r>
    </w:p>
    <w:p>
      <w:pPr>
        <w:spacing w:after="80" w:line="276" w:lineRule="auto"/>
      </w:pPr>
      <w:r>
        <w:rPr>
          <w:rFonts w:ascii="Calibri" w:hAnsi="Calibri" w:eastAsia="Calibri" w:cs="Calibri"/>
          <w:sz w:val="22"/>
        </w:rPr>
        <w:t xml:space="preserve">Q1: What is the main purpose of Corleone App Hub?</w:t>
      </w:r>
    </w:p>
    <w:p>
      <w:pPr>
        <w:spacing w:after="80" w:line="276" w:lineRule="auto"/>
      </w:pPr>
      <w:r>
        <w:rPr>
          <w:rFonts w:ascii="Calibri" w:hAnsi="Calibri" w:eastAsia="Calibri" w:cs="Calibri"/>
          <w:sz w:val="22"/>
        </w:rPr>
        <w:t xml:space="preserve">A1: The main purpose is to demonstrate a secure and user-friendly login and OTP verification flow before opening a mailbox dashboard.</w:t>
      </w:r>
    </w:p>
    <w:p>
      <w:pPr>
        <w:spacing w:after="80" w:line="276" w:lineRule="auto"/>
      </w:pPr>
      <w:r>
        <w:rPr>
          <w:rFonts w:ascii="Calibri" w:hAnsi="Calibri" w:eastAsia="Calibri" w:cs="Calibri"/>
          <w:sz w:val="22"/>
        </w:rPr>
        <w:t xml:space="preserve">Q2: Why did you use OTP?</w:t>
      </w:r>
    </w:p>
    <w:p>
      <w:pPr>
        <w:spacing w:after="80" w:line="276" w:lineRule="auto"/>
      </w:pPr>
      <w:r>
        <w:rPr>
          <w:rFonts w:ascii="Calibri" w:hAnsi="Calibri" w:eastAsia="Calibri" w:cs="Calibri"/>
          <w:sz w:val="22"/>
        </w:rPr>
        <w:t xml:space="preserve">A2: OTP adds another verification step. It helps confirm that the user has access to the phone number or email address.</w:t>
      </w:r>
    </w:p>
    <w:p>
      <w:pPr>
        <w:spacing w:after="80" w:line="276" w:lineRule="auto"/>
      </w:pPr>
      <w:r>
        <w:rPr>
          <w:rFonts w:ascii="Calibri" w:hAnsi="Calibri" w:eastAsia="Calibri" w:cs="Calibri"/>
          <w:sz w:val="22"/>
        </w:rPr>
        <w:t xml:space="preserve">Q3: Where is the OTP stored?</w:t>
      </w:r>
    </w:p>
    <w:p>
      <w:pPr>
        <w:spacing w:after="80" w:line="276" w:lineRule="auto"/>
      </w:pPr>
      <w:r>
        <w:rPr>
          <w:rFonts w:ascii="Calibri" w:hAnsi="Calibri" w:eastAsia="Calibri" w:cs="Calibri"/>
          <w:sz w:val="22"/>
        </w:rPr>
        <w:t xml:space="preserve">A3: The OTP is stored in the Laravel session. It is temporary and is removed after successful verification.</w:t>
      </w:r>
    </w:p>
    <w:p>
      <w:pPr>
        <w:spacing w:after="80" w:line="276" w:lineRule="auto"/>
      </w:pPr>
      <w:r>
        <w:rPr>
          <w:rFonts w:ascii="Calibri" w:hAnsi="Calibri" w:eastAsia="Calibri" w:cs="Calibri"/>
          <w:sz w:val="22"/>
        </w:rPr>
        <w:t xml:space="preserve">Q4: Is the OTP shown on the screen?</w:t>
      </w:r>
    </w:p>
    <w:p>
      <w:pPr>
        <w:spacing w:after="80" w:line="276" w:lineRule="auto"/>
      </w:pPr>
      <w:r>
        <w:rPr>
          <w:rFonts w:ascii="Calibri" w:hAnsi="Calibri" w:eastAsia="Calibri" w:cs="Calibri"/>
          <w:sz w:val="22"/>
        </w:rPr>
        <w:t xml:space="preserve">A4: No. The OTP is not shown on the screen. It is sent through SMS or email only.</w:t>
      </w:r>
    </w:p>
    <w:p>
      <w:pPr>
        <w:spacing w:after="80" w:line="276" w:lineRule="auto"/>
      </w:pPr>
      <w:r>
        <w:rPr>
          <w:rFonts w:ascii="Calibri" w:hAnsi="Calibri" w:eastAsia="Calibri" w:cs="Calibri"/>
          <w:sz w:val="22"/>
        </w:rPr>
        <w:t xml:space="preserve">Q5: What service is used for phone OTP?</w:t>
      </w:r>
    </w:p>
    <w:p>
      <w:pPr>
        <w:spacing w:after="80" w:line="276" w:lineRule="auto"/>
      </w:pPr>
      <w:r>
        <w:rPr>
          <w:rFonts w:ascii="Calibri" w:hAnsi="Calibri" w:eastAsia="Calibri" w:cs="Calibri"/>
          <w:sz w:val="22"/>
        </w:rPr>
        <w:t xml:space="preserve">A5: Phone OTP uses the Repohive SMS API.</w:t>
      </w:r>
    </w:p>
    <w:p>
      <w:pPr>
        <w:spacing w:after="80" w:line="276" w:lineRule="auto"/>
      </w:pPr>
      <w:r>
        <w:rPr>
          <w:rFonts w:ascii="Calibri" w:hAnsi="Calibri" w:eastAsia="Calibri" w:cs="Calibri"/>
          <w:sz w:val="22"/>
        </w:rPr>
        <w:t xml:space="preserve">Q6: What service is used for email OTP?</w:t>
      </w:r>
    </w:p>
    <w:p>
      <w:pPr>
        <w:spacing w:after="80" w:line="276" w:lineRule="auto"/>
      </w:pPr>
      <w:r>
        <w:rPr>
          <w:rFonts w:ascii="Calibri" w:hAnsi="Calibri" w:eastAsia="Calibri" w:cs="Calibri"/>
          <w:sz w:val="22"/>
        </w:rPr>
        <w:t xml:space="preserve">A6: Email OTP uses Laravel Mail with Gmail SMTP.</w:t>
      </w:r>
    </w:p>
    <w:p>
      <w:pPr>
        <w:spacing w:after="80" w:line="276" w:lineRule="auto"/>
      </w:pPr>
      <w:r>
        <w:rPr>
          <w:rFonts w:ascii="Calibri" w:hAnsi="Calibri" w:eastAsia="Calibri" w:cs="Calibri"/>
          <w:sz w:val="22"/>
        </w:rPr>
        <w:t xml:space="preserve">Q7: Why use Gmail SMTP instead of the Repohive Email API?</w:t>
      </w:r>
    </w:p>
    <w:p>
      <w:pPr>
        <w:spacing w:after="80" w:line="276" w:lineRule="auto"/>
      </w:pPr>
      <w:r>
        <w:rPr>
          <w:rFonts w:ascii="Calibri" w:hAnsi="Calibri" w:eastAsia="Calibri" w:cs="Calibri"/>
          <w:sz w:val="22"/>
        </w:rPr>
        <w:t xml:space="preserve">A7: Gmail SMTP sends real emails through Laravel Mail and uses the standard Laravel mail configuration from .env.</w:t>
      </w:r>
    </w:p>
    <w:p>
      <w:pPr>
        <w:spacing w:after="80" w:line="276" w:lineRule="auto"/>
      </w:pPr>
      <w:r>
        <w:rPr>
          <w:rFonts w:ascii="Calibri" w:hAnsi="Calibri" w:eastAsia="Calibri" w:cs="Calibri"/>
          <w:sz w:val="22"/>
        </w:rPr>
        <w:t xml:space="preserve">Q8: What happens when the OTP is correct?</w:t>
      </w:r>
    </w:p>
    <w:p>
      <w:pPr>
        <w:spacing w:after="80" w:line="276" w:lineRule="auto"/>
      </w:pPr>
      <w:r>
        <w:rPr>
          <w:rFonts w:ascii="Calibri" w:hAnsi="Calibri" w:eastAsia="Calibri" w:cs="Calibri"/>
          <w:sz w:val="22"/>
        </w:rPr>
        <w:t xml:space="preserve">A8: The system marks the session as verified, removes the OTP data, and redirects the user to the Mailbox.</w:t>
      </w:r>
    </w:p>
    <w:p>
      <w:pPr>
        <w:spacing w:after="80" w:line="276" w:lineRule="auto"/>
      </w:pPr>
      <w:r>
        <w:rPr>
          <w:rFonts w:ascii="Calibri" w:hAnsi="Calibri" w:eastAsia="Calibri" w:cs="Calibri"/>
          <w:sz w:val="22"/>
        </w:rPr>
        <w:t xml:space="preserve">Q9: What happens when the OTP is wrong?</w:t>
      </w:r>
    </w:p>
    <w:p>
      <w:pPr>
        <w:spacing w:after="80" w:line="276" w:lineRule="auto"/>
      </w:pPr>
      <w:r>
        <w:rPr>
          <w:rFonts w:ascii="Calibri" w:hAnsi="Calibri" w:eastAsia="Calibri" w:cs="Calibri"/>
          <w:sz w:val="22"/>
        </w:rPr>
        <w:t xml:space="preserve">A9: The system shows an error message and keeps the OTP session so the user can try again.</w:t>
      </w:r>
    </w:p>
    <w:p>
      <w:pPr>
        <w:spacing w:after="80" w:line="276" w:lineRule="auto"/>
      </w:pPr>
      <w:r>
        <w:rPr>
          <w:rFonts w:ascii="Calibri" w:hAnsi="Calibri" w:eastAsia="Calibri" w:cs="Calibri"/>
          <w:sz w:val="22"/>
        </w:rPr>
        <w:t xml:space="preserve">Q10: What HCI principles are shown in the project?</w:t>
      </w:r>
    </w:p>
    <w:p>
      <w:pPr>
        <w:spacing w:after="80" w:line="276" w:lineRule="auto"/>
      </w:pPr>
      <w:r>
        <w:rPr>
          <w:rFonts w:ascii="Calibri" w:hAnsi="Calibri" w:eastAsia="Calibri" w:cs="Calibri"/>
          <w:sz w:val="22"/>
        </w:rPr>
        <w:t xml:space="preserve">A10: The project shows visibility of system status, consistency, error prevention, user control, recognition rather than recall, and privacy.</w:t>
      </w:r>
    </w:p>
    <w:p>
      <w:pPr>
        <w:spacing w:after="80" w:line="276" w:lineRule="auto"/>
      </w:pPr>
      <w:r>
        <w:rPr>
          <w:rFonts w:ascii="Calibri" w:hAnsi="Calibri" w:eastAsia="Calibri" w:cs="Calibri"/>
          <w:sz w:val="22"/>
        </w:rPr>
        <w:t xml:space="preserve">Q11: Why is .env important?</w:t>
      </w:r>
    </w:p>
    <w:p>
      <w:pPr>
        <w:spacing w:after="80" w:line="276" w:lineRule="auto"/>
      </w:pPr>
      <w:r>
        <w:rPr>
          <w:rFonts w:ascii="Calibri" w:hAnsi="Calibri" w:eastAsia="Calibri" w:cs="Calibri"/>
          <w:sz w:val="22"/>
        </w:rPr>
        <w:t xml:space="preserve">A11: The .env file stores private settings like database credentials, API tokens, and Gmail SMTP credentials. This keeps secrets out of the source code.</w:t>
      </w:r>
    </w:p>
    <w:p>
      <w:pPr>
        <w:spacing w:after="80" w:line="276" w:lineRule="auto"/>
      </w:pPr>
      <w:r>
        <w:rPr>
          <w:rFonts w:ascii="Calibri" w:hAnsi="Calibri" w:eastAsia="Calibri" w:cs="Calibri"/>
          <w:sz w:val="22"/>
        </w:rPr>
        <w:t xml:space="preserve">Q12: What is one future improvement?</w:t>
      </w:r>
    </w:p>
    <w:p>
      <w:pPr>
        <w:spacing w:after="80" w:line="276" w:lineRule="auto"/>
      </w:pPr>
      <w:r>
        <w:rPr>
          <w:rFonts w:ascii="Calibri" w:hAnsi="Calibri" w:eastAsia="Calibri" w:cs="Calibri"/>
          <w:sz w:val="22"/>
        </w:rPr>
        <w:t xml:space="preserve">A12: One future improvement is adding OTP expiration and resend cooldown for better security.</w:t>
      </w:r>
    </w:p>
    <w:sectPr w:rsidR="005379F1" w:rsidSect="005379F1">
      <w:pgSz w:w="12240" w:h="18720" w:code="14"/>
      <w:pgMar w:top="1440" w:right="1440" w:bottom="3053" w:left="1800" w:header="518"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7CF45" w14:textId="77777777" w:rsidR="00C45434" w:rsidRDefault="00C45434" w:rsidP="005379F1">
      <w:pPr>
        <w:spacing w:after="0" w:line="240" w:lineRule="auto"/>
      </w:pPr>
      <w:r>
        <w:separator/>
      </w:r>
    </w:p>
  </w:endnote>
  <w:endnote w:type="continuationSeparator" w:id="0">
    <w:p w14:paraId="2E3673F5" w14:textId="77777777" w:rsidR="00C45434" w:rsidRDefault="00C45434" w:rsidP="00537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77239" w14:textId="77777777" w:rsidR="00C45434" w:rsidRDefault="00C45434" w:rsidP="005379F1">
      <w:pPr>
        <w:spacing w:after="0" w:line="240" w:lineRule="auto"/>
      </w:pPr>
      <w:r>
        <w:separator/>
      </w:r>
    </w:p>
  </w:footnote>
  <w:footnote w:type="continuationSeparator" w:id="0">
    <w:p w14:paraId="4229C5C4" w14:textId="77777777" w:rsidR="00C45434" w:rsidRDefault="00C45434" w:rsidP="005379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B6169"/>
    <w:multiLevelType w:val="multilevel"/>
    <w:tmpl w:val="93F24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0D6DD7"/>
    <w:multiLevelType w:val="hybridMultilevel"/>
    <w:tmpl w:val="4A96EE82"/>
    <w:lvl w:ilvl="0" w:tplc="34090013">
      <w:start w:val="1"/>
      <w:numFmt w:val="upp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799C2A3A"/>
    <w:multiLevelType w:val="hybridMultilevel"/>
    <w:tmpl w:val="7D3A8DE0"/>
    <w:lvl w:ilvl="0" w:tplc="F1B8CA76">
      <w:start w:val="1"/>
      <w:numFmt w:val="bullet"/>
      <w:lvlText w:val="o"/>
      <w:lvlJc w:val="left"/>
      <w:pPr>
        <w:ind w:left="108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7E251A79"/>
    <w:multiLevelType w:val="multilevel"/>
    <w:tmpl w:val="9B9C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293193">
    <w:abstractNumId w:val="0"/>
    <w:lvlOverride w:ilvl="0">
      <w:lvl w:ilvl="0">
        <w:numFmt w:val="upperRoman"/>
        <w:lvlText w:val="%1."/>
        <w:lvlJc w:val="right"/>
      </w:lvl>
    </w:lvlOverride>
  </w:num>
  <w:num w:numId="2" w16cid:durableId="1697920902">
    <w:abstractNumId w:val="0"/>
    <w:lvlOverride w:ilvl="0">
      <w:lvl w:ilvl="0">
        <w:numFmt w:val="upperRoman"/>
        <w:lvlText w:val="%1."/>
        <w:lvlJc w:val="right"/>
      </w:lvl>
    </w:lvlOverride>
  </w:num>
  <w:num w:numId="3" w16cid:durableId="487554812">
    <w:abstractNumId w:val="0"/>
    <w:lvlOverride w:ilvl="0">
      <w:lvl w:ilvl="0">
        <w:numFmt w:val="upperRoman"/>
        <w:lvlText w:val="%1."/>
        <w:lvlJc w:val="right"/>
      </w:lvl>
    </w:lvlOverride>
  </w:num>
  <w:num w:numId="4" w16cid:durableId="1417938156">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62084087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24527328">
    <w:abstractNumId w:val="1"/>
  </w:num>
  <w:num w:numId="7" w16cid:durableId="11835958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0"/>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9F1"/>
    <w:rsid w:val="000A2CBB"/>
    <w:rsid w:val="00256B03"/>
    <w:rsid w:val="0027474A"/>
    <w:rsid w:val="004560EE"/>
    <w:rsid w:val="00516E2C"/>
    <w:rsid w:val="00533E21"/>
    <w:rsid w:val="005379F1"/>
    <w:rsid w:val="008731D2"/>
    <w:rsid w:val="009E0C3D"/>
    <w:rsid w:val="00BE63F3"/>
    <w:rsid w:val="00C15CA8"/>
    <w:rsid w:val="00C45434"/>
    <w:rsid w:val="00D76610"/>
    <w:rsid w:val="00E11F3F"/>
    <w:rsid w:val="00E51E1E"/>
    <w:rsid w:val="00F0034D"/>
    <w:rsid w:val="00F2501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462AC"/>
  <w15:chartTrackingRefBased/>
  <w15:docId w15:val="{64CD6318-BE11-4C64-9DF8-A6E79441E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9F1"/>
    <w:pPr>
      <w:spacing w:after="4" w:line="268" w:lineRule="auto"/>
      <w:ind w:left="10" w:right="52" w:hanging="10"/>
      <w:jc w:val="both"/>
    </w:pPr>
    <w:rPr>
      <w:rFonts w:ascii="Times New Roman" w:eastAsia="Times New Roman" w:hAnsi="Times New Roman" w:cs="Times New Roman"/>
      <w:color w:val="000000"/>
      <w:sz w:val="24"/>
      <w:szCs w:val="24"/>
      <w:lang w:eastAsia="en-PH"/>
    </w:rPr>
  </w:style>
  <w:style w:type="paragraph" w:styleId="Heading1">
    <w:name w:val="heading 1"/>
    <w:basedOn w:val="Normal"/>
    <w:next w:val="Normal"/>
    <w:link w:val="Heading1Char"/>
    <w:uiPriority w:val="9"/>
    <w:qFormat/>
    <w:rsid w:val="005379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79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79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79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79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7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9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79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79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79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79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7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9F1"/>
    <w:rPr>
      <w:rFonts w:eastAsiaTheme="majorEastAsia" w:cstheme="majorBidi"/>
      <w:color w:val="272727" w:themeColor="text1" w:themeTint="D8"/>
    </w:rPr>
  </w:style>
  <w:style w:type="paragraph" w:styleId="Title">
    <w:name w:val="Title"/>
    <w:basedOn w:val="Normal"/>
    <w:next w:val="Normal"/>
    <w:link w:val="TitleChar"/>
    <w:uiPriority w:val="10"/>
    <w:qFormat/>
    <w:rsid w:val="00537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9F1"/>
    <w:pPr>
      <w:spacing w:before="160"/>
      <w:jc w:val="center"/>
    </w:pPr>
    <w:rPr>
      <w:i/>
      <w:iCs/>
      <w:color w:val="404040" w:themeColor="text1" w:themeTint="BF"/>
    </w:rPr>
  </w:style>
  <w:style w:type="character" w:customStyle="1" w:styleId="QuoteChar">
    <w:name w:val="Quote Char"/>
    <w:basedOn w:val="DefaultParagraphFont"/>
    <w:link w:val="Quote"/>
    <w:uiPriority w:val="29"/>
    <w:rsid w:val="005379F1"/>
    <w:rPr>
      <w:i/>
      <w:iCs/>
      <w:color w:val="404040" w:themeColor="text1" w:themeTint="BF"/>
    </w:rPr>
  </w:style>
  <w:style w:type="paragraph" w:styleId="ListParagraph">
    <w:name w:val="List Paragraph"/>
    <w:basedOn w:val="Normal"/>
    <w:uiPriority w:val="34"/>
    <w:qFormat/>
    <w:rsid w:val="005379F1"/>
    <w:pPr>
      <w:ind w:left="720"/>
      <w:contextualSpacing/>
    </w:pPr>
  </w:style>
  <w:style w:type="character" w:styleId="IntenseEmphasis">
    <w:name w:val="Intense Emphasis"/>
    <w:basedOn w:val="DefaultParagraphFont"/>
    <w:uiPriority w:val="21"/>
    <w:qFormat/>
    <w:rsid w:val="005379F1"/>
    <w:rPr>
      <w:i/>
      <w:iCs/>
      <w:color w:val="2F5496" w:themeColor="accent1" w:themeShade="BF"/>
    </w:rPr>
  </w:style>
  <w:style w:type="paragraph" w:styleId="IntenseQuote">
    <w:name w:val="Intense Quote"/>
    <w:basedOn w:val="Normal"/>
    <w:next w:val="Normal"/>
    <w:link w:val="IntenseQuoteChar"/>
    <w:uiPriority w:val="30"/>
    <w:qFormat/>
    <w:rsid w:val="005379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79F1"/>
    <w:rPr>
      <w:i/>
      <w:iCs/>
      <w:color w:val="2F5496" w:themeColor="accent1" w:themeShade="BF"/>
    </w:rPr>
  </w:style>
  <w:style w:type="character" w:styleId="IntenseReference">
    <w:name w:val="Intense Reference"/>
    <w:basedOn w:val="DefaultParagraphFont"/>
    <w:uiPriority w:val="32"/>
    <w:qFormat/>
    <w:rsid w:val="005379F1"/>
    <w:rPr>
      <w:b/>
      <w:bCs/>
      <w:smallCaps/>
      <w:color w:val="2F5496" w:themeColor="accent1" w:themeShade="BF"/>
      <w:spacing w:val="5"/>
    </w:rPr>
  </w:style>
  <w:style w:type="paragraph" w:styleId="Header">
    <w:name w:val="header"/>
    <w:basedOn w:val="Normal"/>
    <w:link w:val="HeaderChar"/>
    <w:uiPriority w:val="99"/>
    <w:unhideWhenUsed/>
    <w:rsid w:val="005379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79F1"/>
  </w:style>
  <w:style w:type="paragraph" w:styleId="Footer">
    <w:name w:val="footer"/>
    <w:basedOn w:val="Normal"/>
    <w:link w:val="FooterChar"/>
    <w:uiPriority w:val="99"/>
    <w:unhideWhenUsed/>
    <w:rsid w:val="005379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79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77</Words>
  <Characters>442</Characters>
  <Application>Microsoft Office Word</Application>
  <DocSecurity>0</DocSecurity>
  <Lines>3</Lines>
  <Paragraphs>1</Paragraphs>
  <ScaleCrop>false</ScaleCrop>
  <Company/>
  <LinksUpToDate>false</LinksUpToDate>
  <CharactersWithSpaces>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Cabatuando</dc:creator>
  <cp:keywords/>
  <dc:description/>
  <cp:lastModifiedBy>Catherine Cabatuando</cp:lastModifiedBy>
  <cp:revision>10</cp:revision>
  <dcterms:created xsi:type="dcterms:W3CDTF">2026-05-02T05:35:00Z</dcterms:created>
  <dcterms:modified xsi:type="dcterms:W3CDTF">2026-05-02T06:25:00Z</dcterms:modified>
</cp:coreProperties>
</file>