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4BF8599" w:rsidP="04BF8599" w:rsidRDefault="04BF8599" w14:paraId="00C6FD62" w14:textId="0FC58EF5">
      <w:pPr>
        <w:pStyle w:val="Normal"/>
        <w:spacing w:line="480" w:lineRule="auto"/>
        <w:jc w:val="center"/>
        <w:rPr>
          <w:noProof w:val="0"/>
          <w:sz w:val="36"/>
          <w:szCs w:val="36"/>
          <w:lang w:val="es-CR"/>
        </w:rPr>
      </w:pPr>
    </w:p>
    <w:p w:rsidR="66CF8D0A" w:rsidP="04BF8599" w:rsidRDefault="66CF8D0A" w14:paraId="7CB0B096" w14:textId="4094E659">
      <w:pPr>
        <w:pStyle w:val="Normal"/>
        <w:spacing w:line="480" w:lineRule="auto"/>
        <w:jc w:val="center"/>
        <w:rPr>
          <w:noProof w:val="0"/>
          <w:sz w:val="40"/>
          <w:szCs w:val="40"/>
          <w:lang w:val="es-CR"/>
        </w:rPr>
      </w:pPr>
      <w:r w:rsidRPr="04BF8599" w:rsidR="66CF8D0A">
        <w:rPr>
          <w:noProof w:val="0"/>
          <w:sz w:val="36"/>
          <w:szCs w:val="36"/>
          <w:lang w:val="es-CR"/>
        </w:rPr>
        <w:t>Instituto</w:t>
      </w:r>
      <w:r w:rsidRPr="04BF8599" w:rsidR="66CF8D0A">
        <w:rPr>
          <w:noProof w:val="0"/>
          <w:sz w:val="36"/>
          <w:szCs w:val="36"/>
          <w:lang w:val="es-CR"/>
        </w:rPr>
        <w:t xml:space="preserve"> Tecnológico de Costa Rica</w:t>
      </w:r>
    </w:p>
    <w:p w:rsidR="66CF8D0A" w:rsidP="04BF8599" w:rsidRDefault="66CF8D0A" w14:paraId="11516079" w14:textId="35C1D2E3">
      <w:pPr>
        <w:pStyle w:val="Normal"/>
        <w:spacing w:line="480" w:lineRule="auto"/>
        <w:jc w:val="center"/>
        <w:rPr>
          <w:noProof w:val="0"/>
          <w:sz w:val="40"/>
          <w:szCs w:val="40"/>
          <w:lang w:val="es-CR"/>
        </w:rPr>
      </w:pPr>
      <w:r w:rsidRPr="04BF8599" w:rsidR="66CF8D0A">
        <w:rPr>
          <w:noProof w:val="0"/>
          <w:sz w:val="36"/>
          <w:szCs w:val="36"/>
          <w:lang w:val="es-CR"/>
        </w:rPr>
        <w:t>Proyecto #2 de introducción a la programación</w:t>
      </w:r>
    </w:p>
    <w:p w:rsidR="51679DC6" w:rsidP="04BF8599" w:rsidRDefault="51679DC6" w14:paraId="1642EB1D" w14:textId="4E30AF5F">
      <w:pPr>
        <w:pStyle w:val="Normal"/>
        <w:spacing w:line="480" w:lineRule="auto"/>
        <w:jc w:val="center"/>
        <w:rPr>
          <w:noProof w:val="0"/>
          <w:sz w:val="40"/>
          <w:szCs w:val="40"/>
          <w:lang w:val="es-CR"/>
        </w:rPr>
      </w:pPr>
      <w:r w:rsidRPr="04BF8599" w:rsidR="51679DC6">
        <w:rPr>
          <w:noProof w:val="0"/>
          <w:sz w:val="36"/>
          <w:szCs w:val="36"/>
          <w:lang w:val="es-CR"/>
        </w:rPr>
        <w:t>Estudiantes:</w:t>
      </w:r>
    </w:p>
    <w:p w:rsidR="51679DC6" w:rsidP="04BF8599" w:rsidRDefault="51679DC6" w14:paraId="1600E8CE" w14:textId="22DCCB02">
      <w:pPr>
        <w:pStyle w:val="Normal"/>
        <w:spacing w:line="480" w:lineRule="auto"/>
        <w:jc w:val="center"/>
        <w:rPr>
          <w:noProof w:val="0"/>
          <w:sz w:val="40"/>
          <w:szCs w:val="40"/>
          <w:lang w:val="es-CR"/>
        </w:rPr>
      </w:pPr>
      <w:r w:rsidRPr="04BF8599" w:rsidR="51679DC6">
        <w:rPr>
          <w:noProof w:val="0"/>
          <w:sz w:val="36"/>
          <w:szCs w:val="36"/>
          <w:lang w:val="es-CR"/>
        </w:rPr>
        <w:t>Luis Fernando Ortiz Mata</w:t>
      </w:r>
    </w:p>
    <w:p w:rsidR="51679DC6" w:rsidP="04BF8599" w:rsidRDefault="51679DC6" w14:paraId="38253381" w14:textId="5EBAEBA9">
      <w:pPr>
        <w:pStyle w:val="Normal"/>
        <w:spacing w:line="480" w:lineRule="auto"/>
        <w:jc w:val="center"/>
        <w:rPr>
          <w:noProof w:val="0"/>
          <w:sz w:val="40"/>
          <w:szCs w:val="40"/>
          <w:lang w:val="es-CR"/>
        </w:rPr>
      </w:pPr>
      <w:r w:rsidRPr="04BF8599" w:rsidR="51679DC6">
        <w:rPr>
          <w:noProof w:val="0"/>
          <w:sz w:val="36"/>
          <w:szCs w:val="36"/>
          <w:lang w:val="es-CR"/>
        </w:rPr>
        <w:t>Jimena Méndez Campos</w:t>
      </w:r>
    </w:p>
    <w:p w:rsidR="51679DC6" w:rsidP="04BF8599" w:rsidRDefault="51679DC6" w14:paraId="20CADD2D" w14:textId="7DBFC24B">
      <w:pPr>
        <w:pStyle w:val="Normal"/>
        <w:spacing w:line="480" w:lineRule="auto"/>
        <w:jc w:val="center"/>
        <w:rPr>
          <w:noProof w:val="0"/>
          <w:sz w:val="40"/>
          <w:szCs w:val="40"/>
          <w:lang w:val="es-CR"/>
        </w:rPr>
      </w:pPr>
      <w:r w:rsidRPr="04BF8599" w:rsidR="51679DC6">
        <w:rPr>
          <w:noProof w:val="0"/>
          <w:sz w:val="36"/>
          <w:szCs w:val="36"/>
          <w:lang w:val="es-CR"/>
        </w:rPr>
        <w:t>Profesor:</w:t>
      </w:r>
    </w:p>
    <w:p w:rsidR="51679DC6" w:rsidP="04BF8599" w:rsidRDefault="51679DC6" w14:paraId="4D5A2F90" w14:textId="2970617A">
      <w:pPr>
        <w:pStyle w:val="Normal"/>
        <w:spacing w:line="480" w:lineRule="auto"/>
        <w:jc w:val="center"/>
        <w:rPr>
          <w:noProof w:val="0"/>
          <w:sz w:val="40"/>
          <w:szCs w:val="40"/>
          <w:lang w:val="es-CR"/>
        </w:rPr>
      </w:pPr>
      <w:r w:rsidRPr="04BF8599" w:rsidR="51679DC6">
        <w:rPr>
          <w:noProof w:val="0"/>
          <w:sz w:val="36"/>
          <w:szCs w:val="36"/>
          <w:lang w:val="es-CR"/>
        </w:rPr>
        <w:t xml:space="preserve">Jeff </w:t>
      </w:r>
      <w:r w:rsidRPr="04BF8599" w:rsidR="51679DC6">
        <w:rPr>
          <w:noProof w:val="0"/>
          <w:sz w:val="36"/>
          <w:szCs w:val="36"/>
          <w:lang w:val="es-CR"/>
        </w:rPr>
        <w:t>Schmidt</w:t>
      </w:r>
      <w:r w:rsidRPr="04BF8599" w:rsidR="51679DC6">
        <w:rPr>
          <w:noProof w:val="0"/>
          <w:sz w:val="36"/>
          <w:szCs w:val="36"/>
          <w:lang w:val="es-CR"/>
        </w:rPr>
        <w:t xml:space="preserve"> Peralta</w:t>
      </w:r>
    </w:p>
    <w:p w:rsidR="51679DC6" w:rsidP="04BF8599" w:rsidRDefault="51679DC6" w14:paraId="6BCE3F69" w14:textId="3079ECBC">
      <w:pPr>
        <w:pStyle w:val="Normal"/>
        <w:spacing w:line="480" w:lineRule="auto"/>
        <w:jc w:val="center"/>
        <w:rPr>
          <w:noProof w:val="0"/>
          <w:sz w:val="40"/>
          <w:szCs w:val="40"/>
          <w:lang w:val="es-CR"/>
        </w:rPr>
      </w:pPr>
      <w:r w:rsidRPr="320BAA4B" w:rsidR="51679DC6">
        <w:rPr>
          <w:noProof w:val="0"/>
          <w:sz w:val="36"/>
          <w:szCs w:val="36"/>
          <w:lang w:val="es-CR"/>
        </w:rPr>
        <w:t>Fecha:</w:t>
      </w:r>
    </w:p>
    <w:p w:rsidR="04BF8599" w:rsidP="320BAA4B" w:rsidRDefault="04BF8599" w14:paraId="4AFBF8B2" w14:textId="2F95DBBE">
      <w:pPr>
        <w:pStyle w:val="Normal"/>
        <w:spacing w:before="0" w:beforeAutospacing="off" w:after="0" w:afterAutospacing="off" w:line="480" w:lineRule="auto"/>
        <w:jc w:val="center"/>
        <w:rPr>
          <w:noProof w:val="0"/>
          <w:sz w:val="40"/>
          <w:szCs w:val="40"/>
          <w:lang w:val="es-CR"/>
        </w:rPr>
      </w:pPr>
      <w:r w:rsidRPr="320BAA4B" w:rsidR="51679DC6">
        <w:rPr>
          <w:noProof w:val="0"/>
          <w:sz w:val="36"/>
          <w:szCs w:val="36"/>
          <w:lang w:val="es-CR"/>
        </w:rPr>
        <w:t>27/11/2025</w:t>
      </w:r>
    </w:p>
    <w:p w:rsidR="320BAA4B" w:rsidP="320BAA4B" w:rsidRDefault="320BAA4B" w14:paraId="22CF9D96" w14:textId="5FFF8DDE">
      <w:pPr>
        <w:pStyle w:val="Normal"/>
        <w:spacing w:line="360" w:lineRule="auto"/>
        <w:jc w:val="center"/>
        <w:rPr>
          <w:noProof w:val="0"/>
          <w:sz w:val="36"/>
          <w:szCs w:val="36"/>
          <w:lang w:val="es-CR"/>
        </w:rPr>
      </w:pPr>
    </w:p>
    <w:p w:rsidR="320BAA4B" w:rsidP="320BAA4B" w:rsidRDefault="320BAA4B" w14:paraId="79471318" w14:textId="1B77C9E3">
      <w:pPr>
        <w:pStyle w:val="Normal"/>
        <w:spacing w:line="360" w:lineRule="auto"/>
        <w:jc w:val="center"/>
        <w:rPr>
          <w:noProof w:val="0"/>
          <w:sz w:val="36"/>
          <w:szCs w:val="36"/>
          <w:lang w:val="es-CR"/>
        </w:rPr>
      </w:pPr>
    </w:p>
    <w:p w:rsidR="320BAA4B" w:rsidP="320BAA4B" w:rsidRDefault="320BAA4B" w14:paraId="5AA03FE7" w14:textId="49DDB061">
      <w:pPr>
        <w:pStyle w:val="Normal"/>
        <w:spacing w:line="360" w:lineRule="auto"/>
        <w:jc w:val="center"/>
        <w:rPr>
          <w:noProof w:val="0"/>
          <w:sz w:val="36"/>
          <w:szCs w:val="36"/>
          <w:lang w:val="es-CR"/>
        </w:rPr>
      </w:pPr>
    </w:p>
    <w:p w:rsidR="320BAA4B" w:rsidP="320BAA4B" w:rsidRDefault="320BAA4B" w14:paraId="7E4FAB1E" w14:textId="0587D3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</w:p>
    <w:p w:rsidR="7BBDC031" w:rsidP="320BAA4B" w:rsidRDefault="7BBDC031" w14:paraId="16A2A511" w14:textId="26A5B1F2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Atributo de herramientas de ingeniería</w:t>
      </w:r>
    </w:p>
    <w:p w:rsidR="7BBDC031" w:rsidP="320BAA4B" w:rsidRDefault="7BBDC031" w14:paraId="484BED03" w14:textId="05AEC34C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Relación entre Técnicas y el Modelo de Objetos</w:t>
      </w:r>
    </w:p>
    <w:p w:rsidR="7BBDC031" w:rsidP="320BAA4B" w:rsidRDefault="7BBDC031" w14:paraId="331FF5D3" w14:textId="4B171AC0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El modelo de objetos incluye las clases: </w:t>
      </w: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Jugador, Enemigo, Mapa, Casilla, Trampa y Puntaje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, que representan las partes clave del juego. Las técnicas aplicadas se alinean directamente con este modelo.</w:t>
      </w:r>
    </w:p>
    <w:p w:rsidR="7BBDC031" w:rsidP="320BAA4B" w:rsidRDefault="7BBDC031" w14:paraId="59837712" w14:textId="35A7EBD3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1. Programación Orientada a Objetos (POO)</w:t>
      </w:r>
    </w:p>
    <w:p w:rsidR="7BBDC031" w:rsidP="320BAA4B" w:rsidRDefault="7BBDC031" w14:paraId="5F5CBE4E" w14:textId="3ECDD8B7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Organizamos el juego con POO, aunque no todo usa clases formales.</w:t>
      </w:r>
    </w:p>
    <w:p w:rsidR="7BBDC031" w:rsidP="320BAA4B" w:rsidRDefault="7BBDC031" w14:paraId="5E0D5551" w14:textId="2B7DEC7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Jugador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: coordenadas, energía, estado y funciones de movimiento.</w:t>
      </w:r>
    </w:p>
    <w:p w:rsidR="7BBDC031" w:rsidP="320BAA4B" w:rsidRDefault="7BBDC031" w14:paraId="21A49A71" w14:textId="497A8C3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Enemigo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: diccionario con posición, estado y lógica de movimiento.</w:t>
      </w:r>
    </w:p>
    <w:p w:rsidR="7BBDC031" w:rsidP="320BAA4B" w:rsidRDefault="7BBDC031" w14:paraId="1D52C3F9" w14:textId="3A986FE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Mapa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: generado por funciones que crean la matriz del laberinto.</w:t>
      </w:r>
    </w:p>
    <w:p w:rsidR="7BBDC031" w:rsidP="320BAA4B" w:rsidRDefault="7BBDC031" w14:paraId="22C15232" w14:textId="2970F73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Casilla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: cada celda representa un tipo (camino, muro, salida...).</w:t>
      </w:r>
    </w:p>
    <w:p w:rsidR="7BBDC031" w:rsidP="320BAA4B" w:rsidRDefault="7BBDC031" w14:paraId="71FC9923" w14:textId="020DB0B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Trampa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: lista de objetos con ubicación y tiempo.</w:t>
      </w:r>
    </w:p>
    <w:p w:rsidR="7BBDC031" w:rsidP="320BAA4B" w:rsidRDefault="7BBDC031" w14:paraId="015DBC4A" w14:textId="3025BAF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Puntaje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: variable global modificada por acciones del jugador.</w:t>
      </w:r>
    </w:p>
    <w:p w:rsidR="7BBDC031" w:rsidP="320BAA4B" w:rsidRDefault="7BBDC031" w14:paraId="4449C8F2" w14:textId="62CCAF98">
      <w:pPr>
        <w:spacing w:before="0" w:beforeAutospacing="off" w:after="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Esta estructura facilita la comprensión y vinculación con el diagrama de clases.</w:t>
      </w:r>
    </w:p>
    <w:p w:rsidR="7BBDC031" w:rsidP="320BAA4B" w:rsidRDefault="7BBDC031" w14:paraId="6E563161" w14:textId="0BF2CAC4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2. Uso de matrices</w:t>
      </w:r>
    </w:p>
    <w:p w:rsidR="7BBDC031" w:rsidP="320BAA4B" w:rsidRDefault="7BBDC031" w14:paraId="6B11DECF" w14:textId="7D0190A8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El </w:t>
      </w: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Mapa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es una matriz donde cada </w:t>
      </w: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Casilla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representa terreno.</w:t>
      </w:r>
    </w:p>
    <w:p w:rsidR="7BBDC031" w:rsidP="320BAA4B" w:rsidRDefault="7BBDC031" w14:paraId="4474FD6D" w14:textId="4175D71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El </w:t>
      </w: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Jugador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verifica si puede pisar.</w:t>
      </w:r>
    </w:p>
    <w:p w:rsidR="7BBDC031" w:rsidP="320BAA4B" w:rsidRDefault="7BBDC031" w14:paraId="75971B94" w14:textId="46156FB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Los </w:t>
      </w: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Enemigos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consultan la matriz para moverse.</w:t>
      </w:r>
    </w:p>
    <w:p w:rsidR="7BBDC031" w:rsidP="320BAA4B" w:rsidRDefault="7BBDC031" w14:paraId="1196FC04" w14:textId="084A428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Las </w:t>
      </w: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Trampas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se colocan sobre casillas específicas.</w:t>
      </w:r>
    </w:p>
    <w:p w:rsidR="7BBDC031" w:rsidP="320BAA4B" w:rsidRDefault="7BBDC031" w14:paraId="54FD2CED" w14:textId="4613DB3A">
      <w:pPr>
        <w:spacing w:before="0" w:beforeAutospacing="off" w:after="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La matriz es la base funcional del modelo.</w:t>
      </w:r>
    </w:p>
    <w:p w:rsidR="7BBDC031" w:rsidP="320BAA4B" w:rsidRDefault="7BBDC031" w14:paraId="5169F032" w14:textId="107446B7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3. IA básica de enemigos</w:t>
      </w:r>
    </w:p>
    <w:p w:rsidR="7BBDC031" w:rsidP="320BAA4B" w:rsidRDefault="7BBDC031" w14:paraId="0AF7930A" w14:textId="34D1942A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La clase </w:t>
      </w: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Enemigo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se relaciona con </w:t>
      </w: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Jugador, Mapa y Trampa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.</w:t>
      </w:r>
    </w:p>
    <w:p w:rsidR="7BBDC031" w:rsidP="320BAA4B" w:rsidRDefault="7BBDC031" w14:paraId="3DD0565B" w14:textId="7B333960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Usamos IA simple basada en distancia Manhattan:</w:t>
      </w:r>
    </w:p>
    <w:p w:rsidR="7BBDC031" w:rsidP="320BAA4B" w:rsidRDefault="7BBDC031" w14:paraId="08C33D27" w14:textId="572C1B2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Buscan al jugador por posición.</w:t>
      </w:r>
    </w:p>
    <w:p w:rsidR="7BBDC031" w:rsidP="320BAA4B" w:rsidRDefault="7BBDC031" w14:paraId="241AE5A2" w14:textId="64F5E62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Validan casillas transitables.</w:t>
      </w:r>
    </w:p>
    <w:p w:rsidR="7BBDC031" w:rsidP="320BAA4B" w:rsidRDefault="7BBDC031" w14:paraId="6DCDDB33" w14:textId="20BBEC3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Caen en trampas, mueren y reaparecen.</w:t>
      </w:r>
    </w:p>
    <w:p w:rsidR="7BBDC031" w:rsidP="320BAA4B" w:rsidRDefault="7BBDC031" w14:paraId="3E1563EE" w14:textId="07AD270D">
      <w:pPr>
        <w:spacing w:before="0" w:beforeAutospacing="off" w:after="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La IA está integrada al modelo de objetos.</w:t>
      </w:r>
    </w:p>
    <w:p w:rsidR="7BBDC031" w:rsidP="320BAA4B" w:rsidRDefault="7BBDC031" w14:paraId="65185A2B" w14:textId="456FC520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4. GitHub para control de versiones</w:t>
      </w:r>
    </w:p>
    <w:p w:rsidR="7BBDC031" w:rsidP="320BAA4B" w:rsidRDefault="7BBDC031" w14:paraId="4CC0B227" w14:textId="274E5A6A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GitHub permitió orden y colaboración:</w:t>
      </w:r>
    </w:p>
    <w:p w:rsidR="7BBDC031" w:rsidP="320BAA4B" w:rsidRDefault="7BBDC031" w14:paraId="3C43FB1A" w14:textId="27008EE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Cada clase se trabajó en archivos separados.</w:t>
      </w:r>
    </w:p>
    <w:p w:rsidR="7BBDC031" w:rsidP="320BAA4B" w:rsidRDefault="7BBDC031" w14:paraId="32C95CBC" w14:textId="013DAFF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Cambios en una parte no afectaban otras.</w:t>
      </w:r>
    </w:p>
    <w:p w:rsidR="7BBDC031" w:rsidP="320BAA4B" w:rsidRDefault="7BBDC031" w14:paraId="11F35D9D" w14:textId="60190BA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Trabajo simultáneo sin pérdida de avances.</w:t>
      </w:r>
    </w:p>
    <w:p w:rsidR="7BBDC031" w:rsidP="320BAA4B" w:rsidRDefault="7BBDC031" w14:paraId="3D9CE20A" w14:textId="20F27E81">
      <w:pPr>
        <w:spacing w:before="0" w:beforeAutospacing="off" w:after="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Esto mantuvo coherencia entre diseño y código.</w:t>
      </w:r>
    </w:p>
    <w:p w:rsidR="7BBDC031" w:rsidP="320BAA4B" w:rsidRDefault="7BBDC031" w14:paraId="474106C7" w14:textId="105FE33F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Adaptación durante el desarrollo</w:t>
      </w:r>
    </w:p>
    <w:p w:rsidR="7BBDC031" w:rsidP="320BAA4B" w:rsidRDefault="7BBDC031" w14:paraId="6EC70903" w14:textId="7D0942DC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Mapa-Casilla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: se mejoró el algoritmo para generar caminos válidos.</w:t>
      </w:r>
    </w:p>
    <w:p w:rsidR="7BBDC031" w:rsidP="320BAA4B" w:rsidRDefault="7BBDC031" w14:paraId="13C54CD1" w14:textId="1EDD0D4E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</w:t>
      </w: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Jugador y Enemigo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: se ajustó la IA para evitar errores de movimiento y mejorar interacción con trampas.</w:t>
      </w:r>
    </w:p>
    <w:p w:rsidR="7BBDC031" w:rsidP="320BAA4B" w:rsidRDefault="7BBDC031" w14:paraId="01ADE379" w14:textId="0580E76D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</w:t>
      </w:r>
      <w:r w:rsidRPr="320BAA4B" w:rsidR="7BBDC03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CR"/>
        </w:rPr>
        <w:t>Puntaje</w:t>
      </w: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>: se modificó según enemigos muertos, llegada a la salida y uso de trampas.</w:t>
      </w:r>
    </w:p>
    <w:p w:rsidR="7BBDC031" w:rsidP="320BAA4B" w:rsidRDefault="7BBDC031" w14:paraId="5B6177B2" w14:textId="6354991B">
      <w:pPr>
        <w:spacing w:before="240" w:beforeAutospacing="off" w:after="240" w:afterAutospacing="off"/>
      </w:pPr>
      <w:r w:rsidRPr="320BAA4B" w:rsidR="7BBDC031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Todo esto reforzó las relaciones del modelo.</w:t>
      </w:r>
    </w:p>
    <w:p w:rsidR="6BCBE77D" w:rsidP="04BF8599" w:rsidRDefault="6BCBE77D" w14:paraId="7641A841" w14:textId="224DCFC0">
      <w:pPr>
        <w:pStyle w:val="Normal"/>
        <w:spacing w:before="0" w:beforeAutospacing="off" w:after="0" w:afterAutospacing="off" w:line="360" w:lineRule="auto"/>
      </w:pPr>
    </w:p>
    <w:p w:rsidR="04BF8599" w:rsidP="320BAA4B" w:rsidRDefault="04BF8599" w14:paraId="05239950" w14:textId="60763FB8">
      <w:pPr>
        <w:pStyle w:val="Normal"/>
        <w:spacing w:before="0" w:beforeAutospacing="off" w:after="0" w:afterAutospacing="off" w:line="360" w:lineRule="auto"/>
        <w:ind/>
        <w:rPr>
          <w:noProof w:val="0"/>
          <w:lang w:val="es-CR"/>
        </w:rPr>
      </w:pPr>
    </w:p>
    <w:p w:rsidR="04BF8599" w:rsidP="320BAA4B" w:rsidRDefault="04BF8599" w14:paraId="2728D3C6" w14:textId="466451C5">
      <w:pPr>
        <w:pStyle w:val="Normal"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Atributo</w:t>
      </w:r>
      <w:r w:rsidRPr="320BAA4B" w:rsidR="645E440E">
        <w:rPr>
          <w:noProof w:val="0"/>
          <w:lang w:val="en-US"/>
        </w:rPr>
        <w:t xml:space="preserve"> de </w:t>
      </w:r>
      <w:r w:rsidRPr="320BAA4B" w:rsidR="645E440E">
        <w:rPr>
          <w:noProof w:val="0"/>
          <w:lang w:val="en-US"/>
        </w:rPr>
        <w:t>Análisis</w:t>
      </w:r>
      <w:r w:rsidRPr="320BAA4B" w:rsidR="645E440E">
        <w:rPr>
          <w:noProof w:val="0"/>
          <w:lang w:val="en-US"/>
        </w:rPr>
        <w:t xml:space="preserve"> de </w:t>
      </w:r>
      <w:r w:rsidRPr="320BAA4B" w:rsidR="645E440E">
        <w:rPr>
          <w:noProof w:val="0"/>
          <w:lang w:val="en-US"/>
        </w:rPr>
        <w:t>Problema</w:t>
      </w:r>
    </w:p>
    <w:p w:rsidR="04BF8599" w:rsidP="320BAA4B" w:rsidRDefault="04BF8599" w14:paraId="4661180E" w14:textId="1CE82823">
      <w:pPr>
        <w:pStyle w:val="Normal"/>
      </w:pPr>
      <w:r w:rsidRPr="320BAA4B" w:rsidR="645E440E">
        <w:rPr>
          <w:noProof w:val="0"/>
          <w:lang w:val="en-US"/>
        </w:rPr>
        <w:t xml:space="preserve">1. </w:t>
      </w:r>
      <w:r w:rsidRPr="320BAA4B" w:rsidR="645E440E">
        <w:rPr>
          <w:noProof w:val="0"/>
          <w:lang w:val="en-US"/>
        </w:rPr>
        <w:t>Problema</w:t>
      </w:r>
      <w:r w:rsidRPr="320BAA4B" w:rsidR="645E440E">
        <w:rPr>
          <w:noProof w:val="0"/>
          <w:lang w:val="en-US"/>
        </w:rPr>
        <w:t xml:space="preserve"> Complejo de Ingeniería</w:t>
      </w:r>
    </w:p>
    <w:p w:rsidR="04BF8599" w:rsidP="320BAA4B" w:rsidRDefault="04BF8599" w14:paraId="7A7B451F" w14:textId="099E3798">
      <w:pPr>
        <w:spacing w:before="240" w:beforeAutospacing="off" w:after="240" w:afterAutospacing="off" w:line="360" w:lineRule="auto"/>
        <w:ind/>
      </w:pPr>
      <w:r w:rsidRPr="320BAA4B" w:rsidR="645E440E">
        <w:rPr>
          <w:noProof w:val="0"/>
          <w:lang w:val="en-US"/>
        </w:rPr>
        <w:t>El proyecto consiste en el diseño e implementación de un juego interactivo de escape y persecución dentro de un laberinto generado aleatoriamente, garantizando siempre la existencia de al menos un camino hacia la salida.</w:t>
      </w:r>
      <w:r>
        <w:br/>
      </w:r>
      <w:r w:rsidRPr="320BAA4B" w:rsidR="645E440E">
        <w:rPr>
          <w:noProof w:val="0"/>
          <w:lang w:val="en-US"/>
        </w:rPr>
        <w:t xml:space="preserve"> El sistema incluye:</w:t>
      </w:r>
    </w:p>
    <w:p w:rsidR="04BF8599" w:rsidP="320BAA4B" w:rsidRDefault="04BF8599" w14:paraId="27EE3DF0" w14:textId="62AA5455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Reglas de movimiento (arriba, abajo, izquierda, derecha).</w:t>
      </w:r>
    </w:p>
    <w:p w:rsidR="04BF8599" w:rsidP="320BAA4B" w:rsidRDefault="04BF8599" w14:paraId="624052EB" w14:textId="425F6332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Gestión de energía y administración de trampas.</w:t>
      </w:r>
    </w:p>
    <w:p w:rsidR="04BF8599" w:rsidP="320BAA4B" w:rsidRDefault="04BF8599" w14:paraId="7A771FC8" w14:textId="37230575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Sistema de puntuación equilibrado según acciones del jugador.</w:t>
      </w:r>
    </w:p>
    <w:p w:rsidR="04BF8599" w:rsidP="320BAA4B" w:rsidRDefault="04BF8599" w14:paraId="3E559E00" w14:textId="487CF72E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Ajuste dinámico de dificultad (cantidad y velocidad de cazadores, recompensas, penalizaciones).</w:t>
      </w:r>
    </w:p>
    <w:p w:rsidR="04BF8599" w:rsidP="320BAA4B" w:rsidRDefault="04BF8599" w14:paraId="191DE2F5" w14:textId="5B4899D8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Registro de jugadores y almacenamiento de puntajes ordenados.</w:t>
      </w:r>
    </w:p>
    <w:p w:rsidR="04BF8599" w:rsidP="320BAA4B" w:rsidRDefault="04BF8599" w14:paraId="6D389A8D" w14:textId="59D3D685">
      <w:pPr>
        <w:pStyle w:val="ListParagraph"/>
        <w:numPr>
          <w:ilvl w:val="0"/>
          <w:numId w:val="29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Repositorio GitHub que documenta la evolución del proyecto.</w:t>
      </w:r>
    </w:p>
    <w:p w:rsidR="04BF8599" w:rsidP="320BAA4B" w:rsidRDefault="04BF8599" w14:paraId="227383CA" w14:textId="0E3BCF35">
      <w:pPr>
        <w:spacing w:before="240" w:beforeAutospacing="off" w:after="240" w:afterAutospacing="off" w:line="360" w:lineRule="auto"/>
        <w:ind/>
      </w:pPr>
      <w:r w:rsidRPr="320BAA4B" w:rsidR="645E440E">
        <w:rPr>
          <w:noProof w:val="0"/>
          <w:lang w:val="en-US"/>
        </w:rPr>
        <w:t xml:space="preserve">Entre las penalizaciones consideradas destacan: colisiones del jugador en modo </w:t>
      </w:r>
      <w:r w:rsidRPr="320BAA4B" w:rsidR="645E440E">
        <w:rPr>
          <w:i w:val="1"/>
          <w:iCs w:val="1"/>
          <w:noProof w:val="0"/>
          <w:lang w:val="en-US"/>
        </w:rPr>
        <w:t>Escapa</w:t>
      </w:r>
      <w:r w:rsidRPr="320BAA4B" w:rsidR="645E440E">
        <w:rPr>
          <w:noProof w:val="0"/>
          <w:lang w:val="en-US"/>
        </w:rPr>
        <w:t xml:space="preserve"> y escapes de enemigos en modo </w:t>
      </w:r>
      <w:r w:rsidRPr="320BAA4B" w:rsidR="645E440E">
        <w:rPr>
          <w:i w:val="1"/>
          <w:iCs w:val="1"/>
          <w:noProof w:val="0"/>
          <w:lang w:val="en-US"/>
        </w:rPr>
        <w:t>Cazador</w:t>
      </w:r>
      <w:r w:rsidRPr="320BAA4B" w:rsidR="645E440E">
        <w:rPr>
          <w:noProof w:val="0"/>
          <w:lang w:val="en-US"/>
        </w:rPr>
        <w:t>.</w:t>
      </w:r>
    </w:p>
    <w:p w:rsidR="04BF8599" w:rsidP="320BAA4B" w:rsidRDefault="04BF8599" w14:paraId="5129900F" w14:textId="5157C61C">
      <w:pPr>
        <w:spacing w:before="0" w:beforeAutospacing="off" w:after="0" w:afterAutospacing="off" w:line="360" w:lineRule="auto"/>
        <w:ind/>
      </w:pPr>
    </w:p>
    <w:p w:rsidR="04BF8599" w:rsidP="320BAA4B" w:rsidRDefault="04BF8599" w14:paraId="15041770" w14:textId="05F9A2CD">
      <w:pPr>
        <w:pStyle w:val="Normal"/>
      </w:pPr>
      <w:r w:rsidRPr="320BAA4B" w:rsidR="645E440E">
        <w:rPr>
          <w:noProof w:val="0"/>
          <w:lang w:val="en-US"/>
        </w:rPr>
        <w:t xml:space="preserve">2. </w:t>
      </w:r>
      <w:r w:rsidRPr="320BAA4B" w:rsidR="645E440E">
        <w:rPr>
          <w:noProof w:val="0"/>
          <w:lang w:val="en-US"/>
        </w:rPr>
        <w:t>Análisis</w:t>
      </w:r>
      <w:r w:rsidRPr="320BAA4B" w:rsidR="645E440E">
        <w:rPr>
          <w:noProof w:val="0"/>
          <w:lang w:val="en-US"/>
        </w:rPr>
        <w:t xml:space="preserve"> del </w:t>
      </w:r>
      <w:r w:rsidRPr="320BAA4B" w:rsidR="645E440E">
        <w:rPr>
          <w:noProof w:val="0"/>
          <w:lang w:val="en-US"/>
        </w:rPr>
        <w:t>Contexto</w:t>
      </w:r>
      <w:r w:rsidRPr="320BAA4B" w:rsidR="645E440E">
        <w:rPr>
          <w:noProof w:val="0"/>
          <w:lang w:val="en-US"/>
        </w:rPr>
        <w:t xml:space="preserve"> y Variables</w:t>
      </w:r>
    </w:p>
    <w:p w:rsidR="04BF8599" w:rsidP="320BAA4B" w:rsidRDefault="04BF8599" w14:paraId="0341799E" w14:textId="57CADF93">
      <w:pPr>
        <w:spacing w:before="240" w:beforeAutospacing="off" w:after="240" w:afterAutospacing="off" w:line="360" w:lineRule="auto"/>
        <w:ind/>
      </w:pPr>
      <w:r w:rsidRPr="320BAA4B" w:rsidR="645E440E">
        <w:rPr>
          <w:noProof w:val="0"/>
          <w:lang w:val="en-US"/>
        </w:rPr>
        <w:t>El proyecto está dirigido a estudiantes que se encuentran iniciando en programación. Las principales variables y elementos del contexto incluyen:</w:t>
      </w:r>
    </w:p>
    <w:p w:rsidR="04BF8599" w:rsidP="320BAA4B" w:rsidRDefault="04BF8599" w14:paraId="15565FED" w14:textId="6D6531B3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Registro previo de jugadores.</w:t>
      </w:r>
    </w:p>
    <w:p w:rsidR="04BF8599" w:rsidP="320BAA4B" w:rsidRDefault="04BF8599" w14:paraId="717F11B3" w14:textId="3EAD9F3C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Inicialización de la interfaz gráfica.</w:t>
      </w:r>
    </w:p>
    <w:p w:rsidR="04BF8599" w:rsidP="320BAA4B" w:rsidRDefault="04BF8599" w14:paraId="233DAF24" w14:textId="47656D3E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Configuración del nivel de dificultad.</w:t>
      </w:r>
    </w:p>
    <w:p w:rsidR="04BF8599" w:rsidP="320BAA4B" w:rsidRDefault="04BF8599" w14:paraId="1560A8A7" w14:textId="13808130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Cantidad, velocidad y comportamiento de los enemigos.</w:t>
      </w:r>
    </w:p>
    <w:p w:rsidR="04BF8599" w:rsidP="320BAA4B" w:rsidRDefault="04BF8599" w14:paraId="4AF46742" w14:textId="7CA907CA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Gestión de puntajes y validación de nombres registrados.</w:t>
      </w:r>
    </w:p>
    <w:p w:rsidR="04BF8599" w:rsidP="320BAA4B" w:rsidRDefault="04BF8599" w14:paraId="5358677B" w14:textId="2178C990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Implementación de audio del juego.</w:t>
      </w:r>
    </w:p>
    <w:p w:rsidR="04BF8599" w:rsidP="320BAA4B" w:rsidRDefault="04BF8599" w14:paraId="3EC3D53A" w14:textId="233DC413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Tipos de bloques utilizados en el laberinto.</w:t>
      </w:r>
    </w:p>
    <w:p w:rsidR="04BF8599" w:rsidP="320BAA4B" w:rsidRDefault="04BF8599" w14:paraId="40664999" w14:textId="077BEDDE">
      <w:pPr>
        <w:pStyle w:val="ListParagraph"/>
        <w:numPr>
          <w:ilvl w:val="0"/>
          <w:numId w:val="30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Disponibilidad de la función “correr” y modificación de la velocidad enemiga según dificultad.</w:t>
      </w:r>
    </w:p>
    <w:p w:rsidR="04BF8599" w:rsidP="320BAA4B" w:rsidRDefault="04BF8599" w14:paraId="33F4D80B" w14:textId="0CFD9D71">
      <w:pPr>
        <w:spacing w:before="0" w:beforeAutospacing="off" w:after="0" w:afterAutospacing="off" w:line="360" w:lineRule="auto"/>
        <w:ind/>
      </w:pPr>
    </w:p>
    <w:p w:rsidR="04BF8599" w:rsidP="320BAA4B" w:rsidRDefault="04BF8599" w14:paraId="3460DB14" w14:textId="3BD9CC90">
      <w:pPr>
        <w:pStyle w:val="Normal"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 xml:space="preserve">3. Plan de </w:t>
      </w:r>
      <w:r w:rsidRPr="320BAA4B" w:rsidR="645E440E">
        <w:rPr>
          <w:noProof w:val="0"/>
          <w:lang w:val="en-US"/>
        </w:rPr>
        <w:t>Solución</w:t>
      </w:r>
    </w:p>
    <w:p w:rsidR="04BF8599" w:rsidP="320BAA4B" w:rsidRDefault="04BF8599" w14:paraId="7D7B724C" w14:textId="36B2553D">
      <w:pPr>
        <w:spacing w:before="240" w:beforeAutospacing="off" w:after="240" w:afterAutospacing="off" w:line="360" w:lineRule="auto"/>
        <w:ind/>
      </w:pPr>
      <w:r w:rsidRPr="320BAA4B" w:rsidR="645E440E">
        <w:rPr>
          <w:noProof w:val="0"/>
          <w:lang w:val="en-US"/>
        </w:rPr>
        <w:t>Para el desarrollo del proyecto se utilizaron las siguientes herramientas:</w:t>
      </w:r>
    </w:p>
    <w:p w:rsidR="04BF8599" w:rsidP="320BAA4B" w:rsidRDefault="04BF8599" w14:paraId="1A3ACEFE" w14:textId="2D092830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Lenguaje:</w:t>
      </w:r>
      <w:r w:rsidRPr="320BAA4B" w:rsidR="645E440E">
        <w:rPr>
          <w:noProof w:val="0"/>
          <w:lang w:val="en-US"/>
        </w:rPr>
        <w:t xml:space="preserve"> Python 3.13</w:t>
      </w:r>
    </w:p>
    <w:p w:rsidR="04BF8599" w:rsidP="320BAA4B" w:rsidRDefault="04BF8599" w14:paraId="2B0CEB1B" w14:textId="16064123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Entorno:</w:t>
      </w:r>
      <w:r w:rsidRPr="320BAA4B" w:rsidR="645E440E">
        <w:rPr>
          <w:noProof w:val="0"/>
          <w:lang w:val="en-US"/>
        </w:rPr>
        <w:t xml:space="preserve"> Visual Studio Code</w:t>
      </w:r>
    </w:p>
    <w:p w:rsidR="04BF8599" w:rsidP="320BAA4B" w:rsidRDefault="04BF8599" w14:paraId="7B2D2D29" w14:textId="176FA8F2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Control de versiones:</w:t>
      </w:r>
      <w:r w:rsidRPr="320BAA4B" w:rsidR="645E440E">
        <w:rPr>
          <w:noProof w:val="0"/>
          <w:lang w:val="en-US"/>
        </w:rPr>
        <w:t xml:space="preserve"> GitHub (repositorio remoto)</w:t>
      </w:r>
    </w:p>
    <w:p w:rsidR="04BF8599" w:rsidP="320BAA4B" w:rsidRDefault="04BF8599" w14:paraId="1CB2C7E8" w14:textId="527E8360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Terminal:</w:t>
      </w:r>
      <w:r w:rsidRPr="320BAA4B" w:rsidR="645E440E">
        <w:rPr>
          <w:noProof w:val="0"/>
          <w:lang w:val="en-US"/>
        </w:rPr>
        <w:t xml:space="preserve"> Git Bash</w:t>
      </w:r>
    </w:p>
    <w:p w:rsidR="04BF8599" w:rsidP="320BAA4B" w:rsidRDefault="04BF8599" w14:paraId="0B403F86" w14:textId="7035FE33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Entorno virtual:</w:t>
      </w:r>
      <w:r w:rsidRPr="320BAA4B" w:rsidR="645E440E">
        <w:rPr>
          <w:noProof w:val="0"/>
          <w:lang w:val="en-US"/>
        </w:rPr>
        <w:t xml:space="preserve"> venv</w:t>
      </w:r>
    </w:p>
    <w:p w:rsidR="04BF8599" w:rsidP="320BAA4B" w:rsidRDefault="04BF8599" w14:paraId="3B240A00" w14:textId="3EEAFDE2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Comunicación:</w:t>
      </w:r>
      <w:r w:rsidRPr="320BAA4B" w:rsidR="645E440E">
        <w:rPr>
          <w:noProof w:val="0"/>
          <w:lang w:val="en-US"/>
        </w:rPr>
        <w:t xml:space="preserve"> Telegram y WhatsApp</w:t>
      </w:r>
    </w:p>
    <w:p w:rsidR="04BF8599" w:rsidP="320BAA4B" w:rsidRDefault="04BF8599" w14:paraId="008DFC91" w14:textId="2B33D9E3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Documentación:</w:t>
      </w:r>
      <w:r w:rsidRPr="320BAA4B" w:rsidR="645E440E">
        <w:rPr>
          <w:noProof w:val="0"/>
          <w:lang w:val="en-US"/>
        </w:rPr>
        <w:t xml:space="preserve"> Word 2025</w:t>
      </w:r>
    </w:p>
    <w:p w:rsidR="04BF8599" w:rsidP="320BAA4B" w:rsidRDefault="04BF8599" w14:paraId="3878812F" w14:textId="3B1F4D9C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Investigación:</w:t>
      </w:r>
      <w:r w:rsidRPr="320BAA4B" w:rsidR="645E440E">
        <w:rPr>
          <w:noProof w:val="0"/>
          <w:lang w:val="en-US"/>
        </w:rPr>
        <w:t xml:space="preserve"> Google Chrome, Copilot y Gemini 3</w:t>
      </w:r>
    </w:p>
    <w:p w:rsidR="04BF8599" w:rsidP="320BAA4B" w:rsidRDefault="04BF8599" w14:paraId="2B0AE8D7" w14:textId="5F80B21A">
      <w:pPr>
        <w:pStyle w:val="ListParagraph"/>
        <w:numPr>
          <w:ilvl w:val="0"/>
          <w:numId w:val="31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Diagramación:</w:t>
      </w:r>
      <w:r w:rsidRPr="320BAA4B" w:rsidR="645E440E">
        <w:rPr>
          <w:noProof w:val="0"/>
          <w:lang w:val="en-US"/>
        </w:rPr>
        <w:t xml:space="preserve"> PlantUML v1.2025.10</w:t>
      </w:r>
    </w:p>
    <w:p w:rsidR="04BF8599" w:rsidP="320BAA4B" w:rsidRDefault="04BF8599" w14:paraId="7498B177" w14:textId="1BC03862">
      <w:pPr>
        <w:spacing w:before="0" w:beforeAutospacing="off" w:after="0" w:afterAutospacing="off" w:line="360" w:lineRule="auto"/>
        <w:ind/>
      </w:pPr>
    </w:p>
    <w:p w:rsidR="04BF8599" w:rsidP="320BAA4B" w:rsidRDefault="04BF8599" w14:paraId="09D53642" w14:textId="6BDFFA1F">
      <w:pPr>
        <w:pStyle w:val="Normal"/>
      </w:pPr>
      <w:r w:rsidRPr="320BAA4B" w:rsidR="645E440E">
        <w:rPr>
          <w:noProof w:val="0"/>
          <w:lang w:val="en-US"/>
        </w:rPr>
        <w:t xml:space="preserve">4. </w:t>
      </w:r>
      <w:r w:rsidRPr="320BAA4B" w:rsidR="645E440E">
        <w:rPr>
          <w:noProof w:val="0"/>
          <w:lang w:val="en-US"/>
        </w:rPr>
        <w:t>Evaluación</w:t>
      </w:r>
      <w:r w:rsidRPr="320BAA4B" w:rsidR="645E440E">
        <w:rPr>
          <w:noProof w:val="0"/>
          <w:lang w:val="en-US"/>
        </w:rPr>
        <w:t xml:space="preserve"> de Soluciones</w:t>
      </w:r>
    </w:p>
    <w:p w:rsidR="04BF8599" w:rsidP="320BAA4B" w:rsidRDefault="04BF8599" w14:paraId="42F2460F" w14:textId="00A346D6">
      <w:pPr>
        <w:spacing w:before="240" w:beforeAutospacing="off" w:after="240" w:afterAutospacing="off" w:line="360" w:lineRule="auto"/>
        <w:ind/>
      </w:pPr>
      <w:r w:rsidRPr="320BAA4B" w:rsidR="645E440E">
        <w:rPr>
          <w:noProof w:val="0"/>
          <w:lang w:val="en-US"/>
        </w:rPr>
        <w:t>Todas las mecánicas previstas fueron implementadas correctamente:</w:t>
      </w:r>
    </w:p>
    <w:p w:rsidR="04BF8599" w:rsidP="320BAA4B" w:rsidRDefault="04BF8599" w14:paraId="6FB3F4FF" w14:textId="7EFB41B9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Movimiento restringido según el laberinto.</w:t>
      </w:r>
    </w:p>
    <w:p w:rsidR="04BF8599" w:rsidP="320BAA4B" w:rsidRDefault="04BF8599" w14:paraId="337E0E58" w14:textId="7F9334B2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Sistema de energía y trampas operativas.</w:t>
      </w:r>
    </w:p>
    <w:p w:rsidR="04BF8599" w:rsidP="320BAA4B" w:rsidRDefault="04BF8599" w14:paraId="7A02E8CF" w14:textId="03180BD1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Puntuaciones equilibradas y modos de juego funcionales.</w:t>
      </w:r>
    </w:p>
    <w:p w:rsidR="04BF8599" w:rsidP="320BAA4B" w:rsidRDefault="04BF8599" w14:paraId="6AA4DF7F" w14:textId="3E1A7953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IA de enemigos básica, pero estable y adecuada para el nivel del curso.</w:t>
      </w:r>
    </w:p>
    <w:p w:rsidR="04BF8599" w:rsidP="320BAA4B" w:rsidRDefault="04BF8599" w14:paraId="734332F5" w14:textId="3ED5D682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Programación de colisiones y penalizaciones según el modo de juego.</w:t>
      </w:r>
    </w:p>
    <w:p w:rsidR="04BF8599" w:rsidP="320BAA4B" w:rsidRDefault="04BF8599" w14:paraId="6C690159" w14:textId="052C4678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Sistema de registro de jugadores, almacenamiento de puntajes y presentación del top 5.</w:t>
      </w:r>
    </w:p>
    <w:p w:rsidR="04BF8599" w:rsidP="320BAA4B" w:rsidRDefault="04BF8599" w14:paraId="56D5131D" w14:textId="0BB3A6D9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Uso correcto de GitHub para el control de versiones.</w:t>
      </w:r>
    </w:p>
    <w:p w:rsidR="04BF8599" w:rsidP="320BAA4B" w:rsidRDefault="04BF8599" w14:paraId="13BC6270" w14:textId="214A6972">
      <w:pPr>
        <w:spacing w:before="240" w:beforeAutospacing="off" w:after="240" w:afterAutospacing="off" w:line="360" w:lineRule="auto"/>
        <w:ind/>
      </w:pPr>
      <w:r w:rsidRPr="320BAA4B" w:rsidR="645E440E">
        <w:rPr>
          <w:noProof w:val="0"/>
          <w:lang w:val="en-US"/>
        </w:rPr>
        <w:t xml:space="preserve">El proyecto alcanzó un </w:t>
      </w:r>
      <w:r w:rsidRPr="320BAA4B" w:rsidR="645E440E">
        <w:rPr>
          <w:b w:val="1"/>
          <w:bCs w:val="1"/>
          <w:noProof w:val="0"/>
          <w:lang w:val="en-US"/>
        </w:rPr>
        <w:t>100% de completitud</w:t>
      </w:r>
      <w:r w:rsidRPr="320BAA4B" w:rsidR="645E440E">
        <w:rPr>
          <w:noProof w:val="0"/>
          <w:lang w:val="en-US"/>
        </w:rPr>
        <w:t xml:space="preserve"> respecto a los criterios definidos.</w:t>
      </w:r>
    </w:p>
    <w:p w:rsidR="04BF8599" w:rsidP="320BAA4B" w:rsidRDefault="04BF8599" w14:paraId="4639D2AD" w14:textId="0232C6CB">
      <w:pPr>
        <w:spacing w:before="0" w:beforeAutospacing="off" w:after="0" w:afterAutospacing="off" w:line="360" w:lineRule="auto"/>
        <w:ind/>
      </w:pPr>
    </w:p>
    <w:p w:rsidR="04BF8599" w:rsidP="320BAA4B" w:rsidRDefault="04BF8599" w14:paraId="54293FD8" w14:textId="225E1665">
      <w:pPr>
        <w:pStyle w:val="Normal"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 xml:space="preserve">5. </w:t>
      </w:r>
      <w:r w:rsidRPr="320BAA4B" w:rsidR="645E440E">
        <w:rPr>
          <w:noProof w:val="0"/>
          <w:lang w:val="en-US"/>
        </w:rPr>
        <w:t>Esquema</w:t>
      </w:r>
      <w:r w:rsidRPr="320BAA4B" w:rsidR="645E440E">
        <w:rPr>
          <w:noProof w:val="0"/>
          <w:lang w:val="en-US"/>
        </w:rPr>
        <w:t xml:space="preserve"> de </w:t>
      </w:r>
      <w:r w:rsidRPr="320BAA4B" w:rsidR="645E440E">
        <w:rPr>
          <w:noProof w:val="0"/>
          <w:lang w:val="en-US"/>
        </w:rPr>
        <w:t>Puntaje</w:t>
      </w:r>
    </w:p>
    <w:p w:rsidR="04BF8599" w:rsidP="320BAA4B" w:rsidRDefault="04BF8599" w14:paraId="6758F4FA" w14:textId="10B5133A">
      <w:pPr>
        <w:pStyle w:val="Normal"/>
      </w:pPr>
      <w:r w:rsidRPr="320BAA4B" w:rsidR="645E440E">
        <w:rPr>
          <w:noProof w:val="0"/>
          <w:lang w:val="en-US"/>
        </w:rPr>
        <w:t>Modo Cazador</w:t>
      </w:r>
    </w:p>
    <w:p w:rsidR="04BF8599" w:rsidP="320BAA4B" w:rsidRDefault="04BF8599" w14:paraId="4A55B8E2" w14:textId="51FDB279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Inicio:</w:t>
      </w:r>
      <w:r w:rsidRPr="320BAA4B" w:rsidR="645E440E">
        <w:rPr>
          <w:noProof w:val="0"/>
          <w:lang w:val="en-US"/>
        </w:rPr>
        <w:t xml:space="preserve"> 800 pts</w:t>
      </w:r>
    </w:p>
    <w:p w:rsidR="04BF8599" w:rsidP="320BAA4B" w:rsidRDefault="04BF8599" w14:paraId="6B4523C1" w14:textId="5336E8AE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Capturas:</w:t>
      </w:r>
      <w:r w:rsidRPr="320BAA4B" w:rsidR="645E440E">
        <w:rPr>
          <w:noProof w:val="0"/>
          <w:lang w:val="en-US"/>
        </w:rPr>
        <w:t xml:space="preserve"> +200 pts por enemigo</w:t>
      </w:r>
    </w:p>
    <w:p w:rsidR="04BF8599" w:rsidP="320BAA4B" w:rsidRDefault="04BF8599" w14:paraId="6C5FE392" w14:textId="20255E26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Penalización:</w:t>
      </w:r>
      <w:r w:rsidRPr="320BAA4B" w:rsidR="645E440E">
        <w:rPr>
          <w:noProof w:val="0"/>
          <w:lang w:val="en-US"/>
        </w:rPr>
        <w:t xml:space="preserve"> −100 pts por enemigo que cruza la meta</w:t>
      </w:r>
    </w:p>
    <w:p w:rsidR="04BF8599" w:rsidP="320BAA4B" w:rsidRDefault="04BF8599" w14:paraId="7F2E4AD8" w14:textId="012A1C42">
      <w:pPr>
        <w:pStyle w:val="Normal"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 xml:space="preserve">Modo </w:t>
      </w:r>
      <w:r w:rsidRPr="320BAA4B" w:rsidR="645E440E">
        <w:rPr>
          <w:noProof w:val="0"/>
          <w:lang w:val="en-US"/>
        </w:rPr>
        <w:t>Escapa</w:t>
      </w:r>
    </w:p>
    <w:p w:rsidR="04BF8599" w:rsidP="320BAA4B" w:rsidRDefault="04BF8599" w14:paraId="7158E48A" w14:textId="65A235F1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Inicio:</w:t>
      </w:r>
      <w:r w:rsidRPr="320BAA4B" w:rsidR="645E440E">
        <w:rPr>
          <w:noProof w:val="0"/>
          <w:lang w:val="en-US"/>
        </w:rPr>
        <w:t xml:space="preserve"> 0 pts</w:t>
      </w:r>
    </w:p>
    <w:p w:rsidR="04BF8599" w:rsidP="320BAA4B" w:rsidRDefault="04BF8599" w14:paraId="677CA4A0" w14:textId="0ED86D08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Eliminaciones:</w:t>
      </w:r>
      <w:r w:rsidRPr="320BAA4B" w:rsidR="645E440E">
        <w:rPr>
          <w:noProof w:val="0"/>
          <w:lang w:val="en-US"/>
        </w:rPr>
        <w:t xml:space="preserve"> +150 pts por enemigo eliminado mediante trampa</w:t>
      </w:r>
    </w:p>
    <w:p w:rsidR="04BF8599" w:rsidP="320BAA4B" w:rsidRDefault="04BF8599" w14:paraId="5D7297DF" w14:textId="73A4E548">
      <w:pPr>
        <w:pStyle w:val="Normal"/>
        <w:rPr>
          <w:noProof w:val="0"/>
          <w:lang w:val="en-US"/>
        </w:rPr>
      </w:pPr>
      <w:r w:rsidRPr="320BAA4B" w:rsidR="645E440E">
        <w:rPr>
          <w:noProof w:val="0"/>
          <w:lang w:val="en-US"/>
        </w:rPr>
        <w:t>Puntuación</w:t>
      </w:r>
      <w:r w:rsidRPr="320BAA4B" w:rsidR="645E440E">
        <w:rPr>
          <w:noProof w:val="0"/>
          <w:lang w:val="en-US"/>
        </w:rPr>
        <w:t xml:space="preserve"> </w:t>
      </w:r>
      <w:r w:rsidRPr="320BAA4B" w:rsidR="645E440E">
        <w:rPr>
          <w:noProof w:val="0"/>
          <w:lang w:val="en-US"/>
        </w:rPr>
        <w:t>por</w:t>
      </w:r>
      <w:r w:rsidRPr="320BAA4B" w:rsidR="645E440E">
        <w:rPr>
          <w:noProof w:val="0"/>
          <w:lang w:val="en-US"/>
        </w:rPr>
        <w:t xml:space="preserve"> Tiempo</w:t>
      </w:r>
    </w:p>
    <w:p w:rsidR="04BF8599" w:rsidP="320BAA4B" w:rsidRDefault="04BF8599" w14:paraId="40A41058" w14:textId="3E0D3454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Nivel 1:</w:t>
      </w:r>
      <w:r w:rsidRPr="320BAA4B" w:rsidR="645E440E">
        <w:rPr>
          <w:noProof w:val="0"/>
          <w:lang w:val="en-US"/>
        </w:rPr>
        <w:t xml:space="preserve"> +10 pts/seg</w:t>
      </w:r>
    </w:p>
    <w:p w:rsidR="04BF8599" w:rsidP="320BAA4B" w:rsidRDefault="04BF8599" w14:paraId="736DA13A" w14:textId="4FA92FA4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Nivel 2:</w:t>
      </w:r>
      <w:r w:rsidRPr="320BAA4B" w:rsidR="645E440E">
        <w:rPr>
          <w:noProof w:val="0"/>
          <w:lang w:val="en-US"/>
        </w:rPr>
        <w:t xml:space="preserve"> +15 pts/seg</w:t>
      </w:r>
    </w:p>
    <w:p w:rsidR="04BF8599" w:rsidP="320BAA4B" w:rsidRDefault="04BF8599" w14:paraId="58203B7B" w14:textId="2A91EBD4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ind/>
        <w:rPr>
          <w:noProof w:val="0"/>
          <w:lang w:val="en-US"/>
        </w:rPr>
      </w:pPr>
      <w:r w:rsidRPr="320BAA4B" w:rsidR="645E440E">
        <w:rPr>
          <w:b w:val="1"/>
          <w:bCs w:val="1"/>
          <w:noProof w:val="0"/>
          <w:lang w:val="en-US"/>
        </w:rPr>
        <w:t>Nivel 3:</w:t>
      </w:r>
      <w:r w:rsidRPr="320BAA4B" w:rsidR="645E440E">
        <w:rPr>
          <w:noProof w:val="0"/>
          <w:lang w:val="en-US"/>
        </w:rPr>
        <w:t xml:space="preserve"> +20 pts/seg</w:t>
      </w:r>
    </w:p>
    <w:p w:rsidR="04BF8599" w:rsidP="320BAA4B" w:rsidRDefault="04BF8599" w14:paraId="29B45C39" w14:textId="67A090EE">
      <w:pPr>
        <w:pStyle w:val="ListParagraph"/>
        <w:spacing w:before="0" w:beforeAutospacing="off" w:after="0" w:afterAutospacing="off" w:line="360" w:lineRule="auto"/>
        <w:ind w:left="1080"/>
        <w:rPr>
          <w:sz w:val="24"/>
          <w:szCs w:val="24"/>
        </w:rPr>
      </w:pPr>
    </w:p>
    <w:p w:rsidR="04BF8599" w:rsidP="320BAA4B" w:rsidRDefault="04BF8599" w14:paraId="646B77E3" w14:textId="758FE2B6">
      <w:pPr>
        <w:pStyle w:val="ListParagraph"/>
        <w:spacing w:before="0" w:beforeAutospacing="off" w:after="0" w:afterAutospacing="off" w:line="360" w:lineRule="auto"/>
        <w:ind w:left="1080"/>
        <w:rPr>
          <w:sz w:val="24"/>
          <w:szCs w:val="24"/>
        </w:rPr>
      </w:pPr>
    </w:p>
    <w:p w:rsidR="04BF8599" w:rsidP="320BAA4B" w:rsidRDefault="04BF8599" w14:paraId="14EBE874" w14:textId="745A0040">
      <w:pPr>
        <w:pStyle w:val="ListParagraph"/>
        <w:spacing w:before="0" w:beforeAutospacing="off" w:after="0" w:afterAutospacing="off" w:line="360" w:lineRule="auto"/>
        <w:ind w:left="1080"/>
        <w:rPr>
          <w:sz w:val="24"/>
          <w:szCs w:val="24"/>
        </w:rPr>
      </w:pPr>
      <w:r w:rsidRPr="320BAA4B" w:rsidR="646FD588">
        <w:rPr>
          <w:sz w:val="24"/>
          <w:szCs w:val="24"/>
        </w:rPr>
        <w:t>Diagrama de clases:</w:t>
      </w:r>
    </w:p>
    <w:p w:rsidR="04BF8599" w:rsidP="320BAA4B" w:rsidRDefault="04BF8599" w14:paraId="337C8008" w14:textId="04E6AE74">
      <w:pPr>
        <w:pStyle w:val="ListParagraph"/>
        <w:spacing w:before="0" w:beforeAutospacing="off" w:after="0" w:afterAutospacing="off" w:line="360" w:lineRule="auto"/>
        <w:ind w:left="1080"/>
        <w:rPr>
          <w:noProof w:val="0"/>
          <w:lang w:val="es-CR"/>
        </w:rPr>
      </w:pPr>
      <w:r w:rsidR="646FD588">
        <w:drawing>
          <wp:inline wp14:editId="382601BC" wp14:anchorId="1E0A04B6">
            <wp:extent cx="3653166" cy="4896265"/>
            <wp:effectExtent l="0" t="0" r="0" b="0"/>
            <wp:docPr id="300209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167677" name="Picture 344167677"/>
                    <pic:cNvPicPr/>
                  </pic:nvPicPr>
                  <pic:blipFill>
                    <a:blip xmlns:r="http://schemas.openxmlformats.org/officeDocument/2006/relationships" r:embed="rId1517167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3166" cy="48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BF8599" w:rsidP="320BAA4B" w:rsidRDefault="04BF8599" w14:paraId="02E5E0C7" w14:textId="09B158DE">
      <w:pPr>
        <w:pStyle w:val="Normal"/>
        <w:rPr>
          <w:noProof w:val="0"/>
          <w:lang w:val="es-ES"/>
        </w:rPr>
      </w:pPr>
    </w:p>
    <w:p w:rsidR="04BF8599" w:rsidP="320BAA4B" w:rsidRDefault="04BF8599" w14:paraId="51620EF4" w14:textId="5539E634">
      <w:pPr>
        <w:pStyle w:val="Normal"/>
        <w:rPr>
          <w:noProof w:val="0"/>
          <w:lang w:val="es-ES"/>
        </w:rPr>
      </w:pPr>
    </w:p>
    <w:p w:rsidR="04BF8599" w:rsidP="320BAA4B" w:rsidRDefault="04BF8599" w14:paraId="036A997C" w14:textId="74B8C249">
      <w:pPr>
        <w:pStyle w:val="Normal"/>
        <w:rPr>
          <w:noProof w:val="0"/>
          <w:lang w:val="es-CR"/>
        </w:rPr>
      </w:pPr>
    </w:p>
    <w:p w:rsidR="04BF8599" w:rsidP="320BAA4B" w:rsidRDefault="04BF8599" w14:paraId="1F7532D9" w14:textId="012BF1F6">
      <w:pPr>
        <w:pStyle w:val="Normal"/>
        <w:rPr>
          <w:noProof w:val="0"/>
          <w:lang w:val="es-CR"/>
        </w:rPr>
      </w:pPr>
    </w:p>
    <w:p w:rsidR="04BF8599" w:rsidP="320BAA4B" w:rsidRDefault="04BF8599" w14:paraId="6426B29B" w14:textId="5733AB64">
      <w:pPr>
        <w:pStyle w:val="Normal"/>
        <w:rPr>
          <w:noProof w:val="0"/>
          <w:lang w:val="es-CR"/>
        </w:rPr>
      </w:pPr>
    </w:p>
    <w:p w:rsidR="04BF8599" w:rsidP="320BAA4B" w:rsidRDefault="04BF8599" w14:paraId="2E67C851" w14:textId="4104ACA8">
      <w:pPr>
        <w:pStyle w:val="Normal"/>
        <w:rPr>
          <w:noProof w:val="0"/>
          <w:lang w:val="es-CR"/>
        </w:rPr>
      </w:pPr>
    </w:p>
    <w:p w:rsidR="04BF8599" w:rsidP="320BAA4B" w:rsidRDefault="04BF8599" w14:paraId="1DADD9F1" w14:textId="52CCB324">
      <w:pPr>
        <w:pStyle w:val="Normal"/>
        <w:rPr>
          <w:noProof w:val="0"/>
          <w:lang w:val="es-CR"/>
        </w:rPr>
      </w:pPr>
    </w:p>
    <w:p w:rsidR="04BF8599" w:rsidP="320BAA4B" w:rsidRDefault="04BF8599" w14:paraId="4419817F" w14:textId="7910F12B">
      <w:pPr>
        <w:pStyle w:val="Normal"/>
        <w:rPr>
          <w:noProof w:val="0"/>
          <w:lang w:val="es-CR"/>
        </w:rPr>
      </w:pPr>
    </w:p>
    <w:p w:rsidR="04BF8599" w:rsidP="320BAA4B" w:rsidRDefault="04BF8599" w14:paraId="13E77C4E" w14:textId="06FE977C">
      <w:pPr>
        <w:pStyle w:val="Normal"/>
        <w:rPr>
          <w:noProof w:val="0"/>
          <w:lang w:val="es-CR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38a6c1532b24ec7"/>
      <w:footerReference w:type="default" r:id="Rbb9a5aee3428458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BF8599" w:rsidTr="04BF8599" w14:paraId="7AD6AFBA">
      <w:trPr>
        <w:trHeight w:val="300"/>
      </w:trPr>
      <w:tc>
        <w:tcPr>
          <w:tcW w:w="3120" w:type="dxa"/>
          <w:tcMar/>
        </w:tcPr>
        <w:p w:rsidR="04BF8599" w:rsidP="04BF8599" w:rsidRDefault="04BF8599" w14:paraId="7A9AFCFD" w14:textId="0C1408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BF8599" w:rsidP="04BF8599" w:rsidRDefault="04BF8599" w14:paraId="02054556" w14:textId="438C03C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BF8599" w:rsidP="04BF8599" w:rsidRDefault="04BF8599" w14:paraId="0B19770A" w14:textId="4D22BC0B">
          <w:pPr>
            <w:pStyle w:val="Header"/>
            <w:bidi w:val="0"/>
            <w:ind w:right="-115"/>
            <w:jc w:val="right"/>
          </w:pPr>
        </w:p>
      </w:tc>
    </w:tr>
  </w:tbl>
  <w:p w:rsidR="04BF8599" w:rsidP="04BF8599" w:rsidRDefault="04BF8599" w14:paraId="4E622A72" w14:textId="010DF7EB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04BF8599" w:rsidP="04BF8599" w:rsidRDefault="04BF8599" w14:paraId="07230DB9" w14:textId="143979B0">
    <w:pPr>
      <w:pStyle w:val="Header"/>
    </w:pPr>
    <w:r w:rsidR="04BF8599">
      <w:drawing>
        <wp:anchor distT="0" distB="0" distL="114300" distR="114300" simplePos="0" relativeHeight="251658240" behindDoc="1" locked="0" layoutInCell="1" allowOverlap="1" wp14:editId="10557982" wp14:anchorId="61A7FAAD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1847850" cy="409575"/>
          <wp:effectExtent l="0" t="0" r="0" b="0"/>
          <wp:wrapNone/>
          <wp:docPr id="983586587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689732427" name="Picture 689732427"/>
                  <pic:cNvPicPr/>
                </pic:nvPicPr>
                <pic:blipFill>
                  <a:blip xmlns:r="http://schemas.openxmlformats.org/officeDocument/2006/relationships" r:embed="rId198429126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7850" cy="409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4BF8599" w:rsidP="04BF8599" w:rsidRDefault="04BF8599" w14:paraId="1E034ED5" w14:textId="3B77C4DF">
    <w:pPr>
      <w:pStyle w:val="Header"/>
    </w:pPr>
  </w:p>
  <w:p w:rsidR="04BF8599" w:rsidP="04BF8599" w:rsidRDefault="04BF8599" w14:paraId="74F63553" w14:textId="6F6C3593">
    <w:pPr>
      <w:pStyle w:val="Header"/>
    </w:pPr>
  </w:p>
  <w:p w:rsidR="04BF8599" w:rsidP="04BF8599" w:rsidRDefault="04BF8599" w14:paraId="7BBCAFA3" w14:textId="18DC0368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1HF6oezr" int2:invalidationBookmarkName="" int2:hashCode="0FFwcao3bnl3BQ" int2:id="V7abRAda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47a84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f881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720a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192b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e684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5902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54dc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fe8a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e365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539a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81c1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3e26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c9e3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2029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abef1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dd36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30b2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7259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50b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83a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5e61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ad5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de6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ff07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637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2d7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e13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c07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20a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676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fda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c4f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dea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22a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61c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9DFD17"/>
    <w:rsid w:val="00348A43"/>
    <w:rsid w:val="0135E1D6"/>
    <w:rsid w:val="0446DEFB"/>
    <w:rsid w:val="04BF8599"/>
    <w:rsid w:val="050AC822"/>
    <w:rsid w:val="052D3473"/>
    <w:rsid w:val="06577147"/>
    <w:rsid w:val="065A01CF"/>
    <w:rsid w:val="0673EAD1"/>
    <w:rsid w:val="0714A698"/>
    <w:rsid w:val="07899644"/>
    <w:rsid w:val="07FE12B6"/>
    <w:rsid w:val="0910453E"/>
    <w:rsid w:val="0A1E180C"/>
    <w:rsid w:val="0A385551"/>
    <w:rsid w:val="0AA0F92E"/>
    <w:rsid w:val="0ABF0B9C"/>
    <w:rsid w:val="0B2CBFC2"/>
    <w:rsid w:val="0C20AEF9"/>
    <w:rsid w:val="0C9DFD17"/>
    <w:rsid w:val="0CFEEA6E"/>
    <w:rsid w:val="0E5638D4"/>
    <w:rsid w:val="0EDF962D"/>
    <w:rsid w:val="0EF35C7A"/>
    <w:rsid w:val="0F8677EC"/>
    <w:rsid w:val="0F87412C"/>
    <w:rsid w:val="10A2A31F"/>
    <w:rsid w:val="1282C2FE"/>
    <w:rsid w:val="131D03D0"/>
    <w:rsid w:val="153633A3"/>
    <w:rsid w:val="1648BB47"/>
    <w:rsid w:val="1701EC43"/>
    <w:rsid w:val="17330A6A"/>
    <w:rsid w:val="17350C61"/>
    <w:rsid w:val="173BCCF6"/>
    <w:rsid w:val="175A0769"/>
    <w:rsid w:val="181B4324"/>
    <w:rsid w:val="183B98C5"/>
    <w:rsid w:val="18C9D0A8"/>
    <w:rsid w:val="1A516694"/>
    <w:rsid w:val="1A999EB4"/>
    <w:rsid w:val="1B2452E3"/>
    <w:rsid w:val="1B5DFEB0"/>
    <w:rsid w:val="1BD23C15"/>
    <w:rsid w:val="1C52422F"/>
    <w:rsid w:val="1DD7360A"/>
    <w:rsid w:val="1DF144A2"/>
    <w:rsid w:val="1E62F435"/>
    <w:rsid w:val="1F7B6B61"/>
    <w:rsid w:val="20B73773"/>
    <w:rsid w:val="22287C93"/>
    <w:rsid w:val="22FF41B6"/>
    <w:rsid w:val="23F4E9E7"/>
    <w:rsid w:val="2468B987"/>
    <w:rsid w:val="24A0D514"/>
    <w:rsid w:val="24C427D2"/>
    <w:rsid w:val="24C5030E"/>
    <w:rsid w:val="25611F20"/>
    <w:rsid w:val="26FF94F9"/>
    <w:rsid w:val="27320F22"/>
    <w:rsid w:val="29AE3B82"/>
    <w:rsid w:val="2AB91B44"/>
    <w:rsid w:val="2C0C67C7"/>
    <w:rsid w:val="2CCF23DA"/>
    <w:rsid w:val="2D44CDB5"/>
    <w:rsid w:val="2E6A327F"/>
    <w:rsid w:val="2F21ECC3"/>
    <w:rsid w:val="2F76FA35"/>
    <w:rsid w:val="300D6B74"/>
    <w:rsid w:val="306AC698"/>
    <w:rsid w:val="30A17669"/>
    <w:rsid w:val="30EB6404"/>
    <w:rsid w:val="320BAA4B"/>
    <w:rsid w:val="33658434"/>
    <w:rsid w:val="338ADF65"/>
    <w:rsid w:val="342DBA67"/>
    <w:rsid w:val="35EE44F7"/>
    <w:rsid w:val="3641C225"/>
    <w:rsid w:val="3702438E"/>
    <w:rsid w:val="386FD7A3"/>
    <w:rsid w:val="38ACF8CF"/>
    <w:rsid w:val="38D730DC"/>
    <w:rsid w:val="393D41A5"/>
    <w:rsid w:val="39F68731"/>
    <w:rsid w:val="3ABD4AA6"/>
    <w:rsid w:val="3C6127C8"/>
    <w:rsid w:val="3DBF0400"/>
    <w:rsid w:val="3E904442"/>
    <w:rsid w:val="40859F44"/>
    <w:rsid w:val="40E795F8"/>
    <w:rsid w:val="4141C12A"/>
    <w:rsid w:val="41821FF6"/>
    <w:rsid w:val="41EED285"/>
    <w:rsid w:val="45D59D8C"/>
    <w:rsid w:val="45D7918C"/>
    <w:rsid w:val="460DC339"/>
    <w:rsid w:val="46C5D6AF"/>
    <w:rsid w:val="46DCA06F"/>
    <w:rsid w:val="4764D00D"/>
    <w:rsid w:val="479C13A6"/>
    <w:rsid w:val="496123FD"/>
    <w:rsid w:val="4A3E6DB2"/>
    <w:rsid w:val="4A55CEC8"/>
    <w:rsid w:val="4A6F7568"/>
    <w:rsid w:val="4AA3BF95"/>
    <w:rsid w:val="4BE84D16"/>
    <w:rsid w:val="4DAE2E54"/>
    <w:rsid w:val="4E894D5C"/>
    <w:rsid w:val="4ED4AFB7"/>
    <w:rsid w:val="4EFC9BC8"/>
    <w:rsid w:val="514F538E"/>
    <w:rsid w:val="51679DC6"/>
    <w:rsid w:val="526AAAC4"/>
    <w:rsid w:val="5404ACA3"/>
    <w:rsid w:val="5444D353"/>
    <w:rsid w:val="54C2B387"/>
    <w:rsid w:val="5662229C"/>
    <w:rsid w:val="5760EC6A"/>
    <w:rsid w:val="5774BA53"/>
    <w:rsid w:val="5854A94E"/>
    <w:rsid w:val="59186C58"/>
    <w:rsid w:val="59243CA9"/>
    <w:rsid w:val="5A6279B1"/>
    <w:rsid w:val="5B9964B3"/>
    <w:rsid w:val="5C454BFD"/>
    <w:rsid w:val="5CA4BEA7"/>
    <w:rsid w:val="5CBC0E34"/>
    <w:rsid w:val="5CFBACC9"/>
    <w:rsid w:val="5DABC7B8"/>
    <w:rsid w:val="5E618C6B"/>
    <w:rsid w:val="5EA49F38"/>
    <w:rsid w:val="5ECEF2BF"/>
    <w:rsid w:val="5EF6ACC3"/>
    <w:rsid w:val="5F6DAC47"/>
    <w:rsid w:val="5FFDA7B9"/>
    <w:rsid w:val="601392A7"/>
    <w:rsid w:val="63B364B8"/>
    <w:rsid w:val="645E440E"/>
    <w:rsid w:val="646FD588"/>
    <w:rsid w:val="65580EDE"/>
    <w:rsid w:val="660A48DB"/>
    <w:rsid w:val="66CF8D0A"/>
    <w:rsid w:val="679FD625"/>
    <w:rsid w:val="69566126"/>
    <w:rsid w:val="69661A22"/>
    <w:rsid w:val="6AE5D1EF"/>
    <w:rsid w:val="6B381158"/>
    <w:rsid w:val="6B4DC6F2"/>
    <w:rsid w:val="6BCBE77D"/>
    <w:rsid w:val="6CAB6BDA"/>
    <w:rsid w:val="6D097813"/>
    <w:rsid w:val="6D1C6F8A"/>
    <w:rsid w:val="6D6C5889"/>
    <w:rsid w:val="6DF0FA77"/>
    <w:rsid w:val="6DF6679B"/>
    <w:rsid w:val="6E32D516"/>
    <w:rsid w:val="6FA363C1"/>
    <w:rsid w:val="7025B629"/>
    <w:rsid w:val="70639544"/>
    <w:rsid w:val="70893726"/>
    <w:rsid w:val="70E8FAEC"/>
    <w:rsid w:val="73728815"/>
    <w:rsid w:val="73A4438B"/>
    <w:rsid w:val="74D84C03"/>
    <w:rsid w:val="75C67D18"/>
    <w:rsid w:val="79D470A6"/>
    <w:rsid w:val="79EB574A"/>
    <w:rsid w:val="7BBDC031"/>
    <w:rsid w:val="7DFC6EB3"/>
    <w:rsid w:val="7E49E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FD17"/>
  <w15:chartTrackingRefBased/>
  <w15:docId w15:val="{51460408-5E93-487C-93A7-F92CEB3977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186C5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4BF85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BF85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04BF85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4BF859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04BF859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4BF859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4BF859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320BAA4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20BAA4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20BAA4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fa8797ef05d4923" /><Relationship Type="http://schemas.openxmlformats.org/officeDocument/2006/relationships/image" Target="/media/image2.png" Id="rId1517167748" /><Relationship Type="http://schemas.openxmlformats.org/officeDocument/2006/relationships/header" Target="header.xml" Id="R638a6c1532b24ec7" /><Relationship Type="http://schemas.openxmlformats.org/officeDocument/2006/relationships/footer" Target="footer.xml" Id="Rbb9a5aee3428458d" /><Relationship Type="http://schemas.microsoft.com/office/2020/10/relationships/intelligence" Target="intelligence2.xml" Id="R42b31a9ef417494d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3.png" Id="rId1984291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2025-11-22T23:04:23.7650725Z</dcterms:created>
  <dcterms:modified xsi:type="dcterms:W3CDTF">2025-11-27T03:57:39.8142942Z</dcterms:modified>
  <dc:creator>JIMENA MENDEZ CAMPOS</dc:creator>
  <lastModifiedBy>LUIS FERNANDO ORTIZ MATA</lastModifiedBy>
</coreProperties>
</file>