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2B740" w14:textId="119CCBF3" w:rsidR="00273FEB" w:rsidRDefault="00A96C33" w:rsidP="00273FEB">
      <w:pPr>
        <w:pStyle w:val="Heading1"/>
      </w:pPr>
      <w:r>
        <w:t>ABSTRACT</w:t>
      </w:r>
    </w:p>
    <w:p w14:paraId="65B8A8A1" w14:textId="64603143" w:rsidR="00A96C33" w:rsidRDefault="00A96C33" w:rsidP="00A96C33">
      <w:pPr>
        <w:pStyle w:val="Heading1"/>
      </w:pPr>
      <w:r w:rsidRPr="00A96C33">
        <w:t>TABLE OF CONTENTS</w:t>
      </w:r>
    </w:p>
    <w:p w14:paraId="25720887" w14:textId="77777777" w:rsidR="00037A61" w:rsidRDefault="00037A61" w:rsidP="00A96C33">
      <w:pPr>
        <w:pStyle w:val="Heading1"/>
      </w:pPr>
      <w:r w:rsidRPr="00037A61">
        <w:t>LIST OF TABLES</w:t>
      </w:r>
    </w:p>
    <w:p w14:paraId="3FE96A17" w14:textId="65310AA3" w:rsidR="00A96C33" w:rsidRDefault="00A96C33" w:rsidP="00A96C33">
      <w:pPr>
        <w:pStyle w:val="Heading1"/>
      </w:pPr>
      <w:r w:rsidRPr="00A96C33">
        <w:t>LIST OF FIGURES</w:t>
      </w:r>
    </w:p>
    <w:p w14:paraId="3CCF8334" w14:textId="1BD8ECAB" w:rsidR="00A96C33" w:rsidRDefault="00A96C33" w:rsidP="00A96C33">
      <w:pPr>
        <w:pStyle w:val="Heading1"/>
      </w:pPr>
      <w:r w:rsidRPr="00A96C33">
        <w:t>LIST OF ABBREVIATIONS</w:t>
      </w:r>
    </w:p>
    <w:p w14:paraId="6C40C3AB" w14:textId="627B7B63" w:rsidR="00037A61" w:rsidRDefault="00037A61" w:rsidP="00037A61">
      <w:pPr>
        <w:pStyle w:val="Heading1"/>
      </w:pPr>
      <w:r w:rsidRPr="00037A61">
        <w:t>CHAPTER 1: IN</w:t>
      </w:r>
      <w:bookmarkStart w:id="0" w:name="_GoBack"/>
      <w:bookmarkEnd w:id="0"/>
      <w:r w:rsidRPr="00037A61">
        <w:t>TRODUCTION</w:t>
      </w:r>
    </w:p>
    <w:p w14:paraId="3E6650FF" w14:textId="64474B6F" w:rsidR="00037A61" w:rsidRDefault="00037A61" w:rsidP="00037A61">
      <w:pPr>
        <w:pStyle w:val="Heading2"/>
      </w:pPr>
      <w:r w:rsidRPr="00037A61">
        <w:t>1.1. PROBLEM STATEME</w:t>
      </w:r>
      <w:r w:rsidR="00273FEB">
        <w:t>N</w:t>
      </w:r>
      <w:r w:rsidRPr="00037A61">
        <w:t>T</w:t>
      </w:r>
    </w:p>
    <w:p w14:paraId="676F0495" w14:textId="77777777" w:rsidR="00037A61" w:rsidRPr="00037A61" w:rsidRDefault="00037A61" w:rsidP="00037A61">
      <w:r w:rsidRPr="00037A61">
        <w:t>Maintaining an appropriate diet and training program is an important part of improving physical fitness. However, many users find it difficult to determine their daily energy requirements, select suitable foods, organize an effective workout session, and decide how to progress in subsequent training sessions. These tasks require the consideration of multiple personal factors, including age, gender, height, weight, activity level, training experience, available training time, current resistance, repetition performance, and perceived difficulty.</w:t>
      </w:r>
    </w:p>
    <w:p w14:paraId="290FAC76" w14:textId="77777777" w:rsidR="00037A61" w:rsidRPr="00037A61" w:rsidRDefault="00037A61" w:rsidP="00037A61">
      <w:r w:rsidRPr="00037A61">
        <w:t>General meal plans and workout programs available on the Internet are often designed for broad groups of users rather than for an individual’s specific characteristics. A fixed meal plan may not correspond to the user’s actual calorie and protein requirements, while a generic workout routine may contain unsuitable exercises, excessive session duration, or an inappropriate level of complexity. In addition, users who do not systematically record their training performance may have difficulty deciding whether they should increase, maintain, or reduce the training load in the next session.</w:t>
      </w:r>
    </w:p>
    <w:p w14:paraId="5957E6A9" w14:textId="77777777" w:rsidR="00037A61" w:rsidRPr="00037A61" w:rsidRDefault="00037A61" w:rsidP="00037A61">
      <w:r w:rsidRPr="00037A61">
        <w:t>Manually creating a personalized meal plan is also a combinatorial problem. A food dataset may contain many possible items, portions, and food groups. Examining every possible combination can require considerable processing time, especially when the selected meals must remain close to calorie and protein targets while maintaining a reasonable balance of carbohydrates and fats. Therefore, a suitable optimization approach is required to search for acceptable food combinations and eliminate alternatives that cannot produce a better result.</w:t>
      </w:r>
    </w:p>
    <w:p w14:paraId="1C38B94A" w14:textId="77777777" w:rsidR="00037A61" w:rsidRPr="00037A61" w:rsidRDefault="00037A61" w:rsidP="00037A61">
      <w:r w:rsidRPr="00037A61">
        <w:lastRenderedPageBreak/>
        <w:t>A similar challenge occurs in workout recommendation. Exercises must be selected according to the chosen workout split, target muscle groups, experience level, available time, and exercise-count limit. The system must also avoid duplicated exercises and produce a session that remains practical for the user. After the workout, the recorded weight, repetitions, and difficulty must be evaluated consistently to provide an appropriate recommendation for the next session.</w:t>
      </w:r>
    </w:p>
    <w:p w14:paraId="472901D5" w14:textId="77777777" w:rsidR="00037A61" w:rsidRDefault="00037A61" w:rsidP="00037A61">
      <w:r w:rsidRPr="00037A61">
        <w:t>To address these problems, this project develops OptiFit, a mobile diet and workout recommender system. OptiFit integrates nutritional calculations, Branch and Bound meal optimization, content-based exercise filtering, rule-based scoring, time-constrained workout selection, and rule-based Progressive Overload. The application also stores the current user profile and recommendation histories locally, enabling users to review and manage previous results within a single system.</w:t>
      </w:r>
    </w:p>
    <w:p w14:paraId="19A330B5" w14:textId="49A15DED" w:rsidR="00037A61" w:rsidRDefault="00037A61" w:rsidP="00037A61">
      <w:pPr>
        <w:pStyle w:val="Heading2"/>
      </w:pPr>
      <w:r w:rsidRPr="00037A61">
        <w:t>1.2. OBJECTIVES</w:t>
      </w:r>
    </w:p>
    <w:p w14:paraId="770060BD" w14:textId="75AB7041" w:rsidR="00037A61" w:rsidRDefault="00037A61" w:rsidP="00037A61">
      <w:pPr>
        <w:pStyle w:val="Heading3"/>
      </w:pPr>
      <w:r w:rsidRPr="00037A61">
        <w:t>1.2.1. General objective</w:t>
      </w:r>
    </w:p>
    <w:p w14:paraId="4D6C6DE2" w14:textId="148098A1" w:rsidR="00037A61" w:rsidRDefault="00037A61" w:rsidP="00037A61">
      <w:r>
        <w:t>The general objective of this project is to develop a personalized mobile recommender system that assists users in planning daily meals, selecting suitable workout exercises, and applying Progressive Overload based on their personal information and recorded exercise performance.</w:t>
      </w:r>
    </w:p>
    <w:p w14:paraId="7186BD94" w14:textId="53C054C3" w:rsidR="00037A61" w:rsidRPr="00037A61" w:rsidRDefault="00037A61" w:rsidP="00037A61">
      <w:r>
        <w:t>The system is intended to combine established nutritional calculations, optimization techniques, content-based recommendation, and rule-based decision-making in a practical application that can provide clear and usable fitness recommendations.</w:t>
      </w:r>
    </w:p>
    <w:p w14:paraId="00DD032B" w14:textId="00317689" w:rsidR="00037A61" w:rsidRDefault="00037A61" w:rsidP="00037A61">
      <w:pPr>
        <w:pStyle w:val="Heading3"/>
      </w:pPr>
      <w:r w:rsidRPr="00037A61">
        <w:t>1.2.2. Specific objectives</w:t>
      </w:r>
    </w:p>
    <w:p w14:paraId="6A286048" w14:textId="77777777" w:rsidR="00037A61" w:rsidRPr="00037A61" w:rsidRDefault="00037A61" w:rsidP="00037A61">
      <w:r w:rsidRPr="00037A61">
        <w:t>The specific objectives of the project are as follows:</w:t>
      </w:r>
    </w:p>
    <w:p w14:paraId="2A029947" w14:textId="77777777" w:rsidR="00037A61" w:rsidRPr="00037A61" w:rsidRDefault="00037A61" w:rsidP="00037A61">
      <w:pPr>
        <w:numPr>
          <w:ilvl w:val="0"/>
          <w:numId w:val="3"/>
        </w:numPr>
      </w:pPr>
      <w:r w:rsidRPr="00037A61">
        <w:t xml:space="preserve">To develop a Flutter mobile application that allows users to enter personal information, request recommendations, view results, manage history records, and customize the application theme. </w:t>
      </w:r>
    </w:p>
    <w:p w14:paraId="40BEFA95" w14:textId="77777777" w:rsidR="00037A61" w:rsidRPr="00037A61" w:rsidRDefault="00037A61" w:rsidP="00037A61">
      <w:pPr>
        <w:numPr>
          <w:ilvl w:val="0"/>
          <w:numId w:val="3"/>
        </w:numPr>
      </w:pPr>
      <w:r w:rsidRPr="00037A61">
        <w:t xml:space="preserve">To calculate the user’s Basal Metabolic Rate, Total Daily Energy Expenditure, target calorie intake, and protein target from age, gender, height, weight, and activity level. </w:t>
      </w:r>
    </w:p>
    <w:p w14:paraId="799FEC09" w14:textId="77777777" w:rsidR="00037A61" w:rsidRPr="00037A61" w:rsidRDefault="00037A61" w:rsidP="00037A61">
      <w:pPr>
        <w:numPr>
          <w:ilvl w:val="0"/>
          <w:numId w:val="3"/>
        </w:numPr>
      </w:pPr>
      <w:r w:rsidRPr="00037A61">
        <w:t xml:space="preserve">To prepare and process a food dataset containing nutritional information required for meal-plan generation. </w:t>
      </w:r>
    </w:p>
    <w:p w14:paraId="072F012C" w14:textId="77777777" w:rsidR="00037A61" w:rsidRPr="00037A61" w:rsidRDefault="00037A61" w:rsidP="00037A61">
      <w:pPr>
        <w:numPr>
          <w:ilvl w:val="0"/>
          <w:numId w:val="3"/>
        </w:numPr>
      </w:pPr>
      <w:r w:rsidRPr="00037A61">
        <w:lastRenderedPageBreak/>
        <w:t xml:space="preserve">To apply the Branch and Bound algorithm to generate personalized breakfast, lunch, and dinner recommendations while considering calorie targets, protein targets, macronutrient balance, food repetition, and allowed portion sizes. </w:t>
      </w:r>
    </w:p>
    <w:p w14:paraId="314C97AD" w14:textId="77777777" w:rsidR="00037A61" w:rsidRPr="00037A61" w:rsidRDefault="00037A61" w:rsidP="00037A61">
      <w:pPr>
        <w:numPr>
          <w:ilvl w:val="0"/>
          <w:numId w:val="3"/>
        </w:numPr>
      </w:pPr>
      <w:r w:rsidRPr="00037A61">
        <w:t xml:space="preserve">To prepare and process an exercise dataset containing exercise names, target muscle groups, equipment, experience levels, and estimated exercise duration. </w:t>
      </w:r>
    </w:p>
    <w:p w14:paraId="6263A582" w14:textId="77777777" w:rsidR="00037A61" w:rsidRPr="00037A61" w:rsidRDefault="00037A61" w:rsidP="00037A61">
      <w:pPr>
        <w:numPr>
          <w:ilvl w:val="0"/>
          <w:numId w:val="3"/>
        </w:numPr>
      </w:pPr>
      <w:r w:rsidRPr="00037A61">
        <w:t xml:space="preserve">To generate personalized workout recommendations using workout split, experience level, and available training time through content-based filtering, rule-based scoring, and time-constrained exercise selection. </w:t>
      </w:r>
    </w:p>
    <w:p w14:paraId="23D14804" w14:textId="77777777" w:rsidR="00037A61" w:rsidRPr="00037A61" w:rsidRDefault="00037A61" w:rsidP="00037A61">
      <w:pPr>
        <w:numPr>
          <w:ilvl w:val="0"/>
          <w:numId w:val="3"/>
        </w:numPr>
      </w:pPr>
      <w:r w:rsidRPr="00037A61">
        <w:t xml:space="preserve">To limit the maximum number of selected exercises according to experience level while ensuring that the generated workout remains within the effective training-time allowance. </w:t>
      </w:r>
    </w:p>
    <w:p w14:paraId="2EC4887D" w14:textId="77777777" w:rsidR="00037A61" w:rsidRPr="00037A61" w:rsidRDefault="00037A61" w:rsidP="00037A61">
      <w:pPr>
        <w:numPr>
          <w:ilvl w:val="0"/>
          <w:numId w:val="3"/>
        </w:numPr>
      </w:pPr>
      <w:r w:rsidRPr="00037A61">
        <w:t xml:space="preserve">To implement a rule-based Progressive Overload function that evaluates the current weight, repetitions completed in three sets, and perceived difficulty to recommend the next session’s weight and repetition target. </w:t>
      </w:r>
    </w:p>
    <w:p w14:paraId="44B4DE61" w14:textId="77777777" w:rsidR="00037A61" w:rsidRPr="00037A61" w:rsidRDefault="00037A61" w:rsidP="00037A61">
      <w:pPr>
        <w:numPr>
          <w:ilvl w:val="0"/>
          <w:numId w:val="3"/>
        </w:numPr>
      </w:pPr>
      <w:r w:rsidRPr="00037A61">
        <w:t xml:space="preserve">To develop a FastAPI backend that receives requests from the Flutter application, executes the recommendation algorithms, and returns results using RESTful API communication and JSON data. </w:t>
      </w:r>
    </w:p>
    <w:p w14:paraId="69C40734" w14:textId="77777777" w:rsidR="00037A61" w:rsidRPr="00037A61" w:rsidRDefault="00037A61" w:rsidP="00037A61">
      <w:pPr>
        <w:numPr>
          <w:ilvl w:val="0"/>
          <w:numId w:val="3"/>
        </w:numPr>
      </w:pPr>
      <w:r w:rsidRPr="00037A61">
        <w:t xml:space="preserve">To implement a local SQLite database for storing the current user profile, saved meal plans, saved workout plans, and Progressive Overload logs. </w:t>
      </w:r>
    </w:p>
    <w:p w14:paraId="2055392C" w14:textId="77777777" w:rsidR="00037A61" w:rsidRPr="00037A61" w:rsidRDefault="00037A61" w:rsidP="00037A61">
      <w:pPr>
        <w:numPr>
          <w:ilvl w:val="0"/>
          <w:numId w:val="3"/>
        </w:numPr>
      </w:pPr>
      <w:r w:rsidRPr="00037A61">
        <w:t xml:space="preserve">To provide functions for viewing record details, deleting individual records, and clearing all saved history while preserving the current user profile. </w:t>
      </w:r>
    </w:p>
    <w:p w14:paraId="27F14717" w14:textId="1E2D3792" w:rsidR="00273FEB" w:rsidRDefault="00037A61" w:rsidP="00273FEB">
      <w:pPr>
        <w:numPr>
          <w:ilvl w:val="0"/>
          <w:numId w:val="3"/>
        </w:numPr>
      </w:pPr>
      <w:r w:rsidRPr="00037A61">
        <w:t xml:space="preserve">To test the implemented functions and verify that the application produces valid responses, handles invalid input appropriately, stores data correctly, and supports the intended user workflows. </w:t>
      </w:r>
    </w:p>
    <w:p w14:paraId="47B9A924" w14:textId="1CB9293F" w:rsidR="00273FEB" w:rsidRDefault="00273FEB" w:rsidP="00273FEB">
      <w:pPr>
        <w:pStyle w:val="Heading3"/>
      </w:pPr>
      <w:r>
        <w:lastRenderedPageBreak/>
        <w:t>1.3. RESEARCH METHODOLOGY (sử dụng công nghệ j?</w:t>
      </w:r>
      <w:r w:rsidR="008D0EFF">
        <w:t xml:space="preserve"> Công thức có sẵn nào? Phục vụ j cho đề tài? Liệt kê các mô hình đã sử dụng*Greedy, BnB* Mô hình nào là tốt nhất cho dự án(BnB) *Viết ngắn gọn*)</w:t>
      </w:r>
    </w:p>
    <w:p w14:paraId="17ABDCB8" w14:textId="5A551A5C" w:rsidR="00273FEB" w:rsidRPr="00037A61" w:rsidRDefault="00273FEB" w:rsidP="00273FEB">
      <w:pPr>
        <w:pStyle w:val="Heading3"/>
      </w:pPr>
      <w:r>
        <w:t>1.4. PLAN *sơ đồ gantt</w:t>
      </w:r>
    </w:p>
    <w:p w14:paraId="5B8BF7F8" w14:textId="77777777" w:rsidR="00276328" w:rsidRDefault="00276328" w:rsidP="00276328">
      <w:pPr>
        <w:pStyle w:val="Heading1"/>
      </w:pPr>
      <w:r>
        <w:t xml:space="preserve">CHAPTER 2: </w:t>
      </w:r>
      <w:r w:rsidRPr="003557BC">
        <w:t>THEORETICAL FOUNDATION</w:t>
      </w:r>
    </w:p>
    <w:p w14:paraId="6810DF29" w14:textId="5B1D8228" w:rsidR="00276328" w:rsidRPr="003557BC" w:rsidRDefault="00276328" w:rsidP="00276328">
      <w:pPr>
        <w:pStyle w:val="Heading2"/>
      </w:pPr>
      <w:r w:rsidRPr="00276328">
        <w:t>2.1. OVERVIEW</w:t>
      </w:r>
    </w:p>
    <w:p w14:paraId="5652831E" w14:textId="77777777" w:rsidR="00276328" w:rsidRPr="00276328" w:rsidRDefault="00276328" w:rsidP="00276328">
      <w:r w:rsidRPr="00276328">
        <w:t xml:space="preserve">The OptiFit Recommender System combines concepts from nutritional science, optimization, recommender systems, resistance-training progression, mobile application development, web API development, and local data storage. Its three principal recommendation functions are meal recommendation, workout recommendation, and rule-based Progressive Overload. The implemented architecture consists of a Flutter mobile client, a FastAPI backend, two CSV datasets, and an SQLite database located on the user’s device. </w:t>
      </w:r>
    </w:p>
    <w:p w14:paraId="367CF356" w14:textId="77777777" w:rsidR="00276328" w:rsidRPr="00276328" w:rsidRDefault="00276328" w:rsidP="00276328">
      <w:r w:rsidRPr="00276328">
        <w:t xml:space="preserve">The meal recommendation module estimates energy requirements and applies the Branch and Bound algorithm to identify food combinations that are close to the user’s calorie and protein targets. The workout module uses content-based filtering, rule-based scoring, and time-constrained selection to recommend exercises according to the chosen workout split, experience level, and available training time. The Progressive Overload module evaluates the user’s current weight, repetitions completed across three sets, and perceived difficulty to generate a recommendation for the next session. </w:t>
      </w:r>
    </w:p>
    <w:p w14:paraId="728FF11F" w14:textId="77777777" w:rsidR="00276328" w:rsidRDefault="00276328" w:rsidP="00276328">
      <w:r w:rsidRPr="00276328">
        <w:t>The system was developed using Flutter and Dart for the mobile interface, Python and FastAPI for backend processing, SQLite for local persistence, and CSV datasets obtained from Kaggle. Android Studio was used to develop and test the Flutter application, while Visual Studio Code was used to implement and run the Python backend.</w:t>
      </w:r>
    </w:p>
    <w:p w14:paraId="05D321CD" w14:textId="77777777" w:rsidR="00276328" w:rsidRDefault="00276328" w:rsidP="00276328">
      <w:pPr>
        <w:pStyle w:val="Heading2"/>
      </w:pPr>
      <w:r w:rsidRPr="00276328">
        <w:t>2.2. NUTRITIONAL CALCULATION FOUNDATION</w:t>
      </w:r>
    </w:p>
    <w:p w14:paraId="5E958675" w14:textId="3A1C94F4" w:rsidR="00276328" w:rsidRDefault="00276328" w:rsidP="00276328">
      <w:pPr>
        <w:pStyle w:val="Heading3"/>
      </w:pPr>
      <w:r w:rsidRPr="00276328">
        <w:t>2.2.1. Basal metabolic rate</w:t>
      </w:r>
    </w:p>
    <w:p w14:paraId="28F432E6" w14:textId="77777777" w:rsidR="00276328" w:rsidRPr="00276328" w:rsidRDefault="00276328" w:rsidP="00276328">
      <w:r w:rsidRPr="00276328">
        <w:t>Basal Metabolic Rate, commonly abbreviated as BMR, represents the approximate amount of energy required to maintain essential physiological functions while the body is at rest. These functions include breathing, blood circulation, body-temperature regulation, and cellular activity.</w:t>
      </w:r>
    </w:p>
    <w:p w14:paraId="3B515E9F" w14:textId="045072C6" w:rsidR="00276328" w:rsidRPr="00276328" w:rsidRDefault="00276328" w:rsidP="00276328">
      <w:r w:rsidRPr="00276328">
        <w:t xml:space="preserve">OptiFit uses the Mifflin–St Jeor predictive equation to estimate the user’s resting energy expenditure. The equation was introduced by Mifflin and colleagues in 1990 using </w:t>
      </w:r>
      <w:r w:rsidRPr="00276328">
        <w:lastRenderedPageBreak/>
        <w:t xml:space="preserve">variables including body weight, height, age, and sex. In the application interface and source code, the estimated value is presented as BMR. </w:t>
      </w:r>
    </w:p>
    <w:p w14:paraId="3BA7D506" w14:textId="77777777" w:rsidR="00276328" w:rsidRPr="00276328" w:rsidRDefault="00276328" w:rsidP="00276328">
      <w:r w:rsidRPr="00276328">
        <w:t>For male users, the equation is:</w:t>
      </w:r>
    </w:p>
    <w:p w14:paraId="419C4096" w14:textId="3CF5D092" w:rsidR="00276328" w:rsidRPr="00276328" w:rsidRDefault="00276328" w:rsidP="00276328">
      <w:pPr>
        <w:ind w:left="1440" w:firstLine="720"/>
        <w:rPr>
          <w:b/>
          <w:bCs/>
        </w:rPr>
      </w:pPr>
      <w:r w:rsidRPr="00276328">
        <w:rPr>
          <w:b/>
          <w:bCs/>
        </w:rPr>
        <w:t xml:space="preserve">BMR = (10 × W) + (6.25 × H) − (5 × A) + 5 </w:t>
      </w:r>
    </w:p>
    <w:p w14:paraId="24F23EB6" w14:textId="77777777" w:rsidR="00276328" w:rsidRPr="00276328" w:rsidRDefault="00276328" w:rsidP="00276328">
      <w:r w:rsidRPr="00276328">
        <w:t>For female users, the equation is:</w:t>
      </w:r>
    </w:p>
    <w:p w14:paraId="7B5DBBBB" w14:textId="03C252EB" w:rsidR="00276328" w:rsidRPr="00276328" w:rsidRDefault="00276328" w:rsidP="00276328">
      <w:pPr>
        <w:ind w:left="1440" w:firstLine="720"/>
        <w:rPr>
          <w:b/>
          <w:bCs/>
        </w:rPr>
      </w:pPr>
      <w:r w:rsidRPr="00276328">
        <w:rPr>
          <w:b/>
          <w:bCs/>
        </w:rPr>
        <w:t xml:space="preserve">BMR= (10 × W) + (6.25 × H) − (5 × A) − 161 </w:t>
      </w:r>
    </w:p>
    <w:p w14:paraId="08AB0170" w14:textId="77777777" w:rsidR="00276328" w:rsidRPr="00276328" w:rsidRDefault="00276328" w:rsidP="00276328">
      <w:r w:rsidRPr="00276328">
        <w:t>where:</w:t>
      </w:r>
    </w:p>
    <w:p w14:paraId="2362E9F3" w14:textId="445B901B" w:rsidR="00276328" w:rsidRPr="00276328" w:rsidRDefault="00276328" w:rsidP="00276328">
      <w:pPr>
        <w:numPr>
          <w:ilvl w:val="0"/>
          <w:numId w:val="4"/>
        </w:numPr>
      </w:pPr>
      <w:r w:rsidRPr="00276328">
        <w:t xml:space="preserve">W is body weight in kilograms; </w:t>
      </w:r>
    </w:p>
    <w:p w14:paraId="24B5D4F6" w14:textId="295AFD61" w:rsidR="00276328" w:rsidRPr="00276328" w:rsidRDefault="00276328" w:rsidP="00276328">
      <w:pPr>
        <w:numPr>
          <w:ilvl w:val="0"/>
          <w:numId w:val="4"/>
        </w:numPr>
      </w:pPr>
      <w:r w:rsidRPr="00276328">
        <w:t xml:space="preserve">H is height in centimetres; </w:t>
      </w:r>
    </w:p>
    <w:p w14:paraId="6EB7B85B" w14:textId="6D3649B4" w:rsidR="00276328" w:rsidRPr="00276328" w:rsidRDefault="00276328" w:rsidP="00276328">
      <w:pPr>
        <w:numPr>
          <w:ilvl w:val="0"/>
          <w:numId w:val="4"/>
        </w:numPr>
      </w:pPr>
      <w:r w:rsidRPr="00276328">
        <w:t xml:space="preserve">A is age in years. </w:t>
      </w:r>
    </w:p>
    <w:p w14:paraId="192876D8" w14:textId="77777777" w:rsidR="00276328" w:rsidRDefault="00276328" w:rsidP="00276328">
      <w:r w:rsidRPr="00276328">
        <w:t>The equation was selected because it requires information that can be entered easily through a mobile application and does not require specialized medical equipment. Nevertheless, it produces an estimate rather than an exact measurement of an individual’s metabolic rate.</w:t>
      </w:r>
    </w:p>
    <w:p w14:paraId="18F9EBF0" w14:textId="5ECACC97" w:rsidR="00276328" w:rsidRDefault="00276328" w:rsidP="00276328">
      <w:pPr>
        <w:pStyle w:val="Heading3"/>
      </w:pPr>
      <w:r w:rsidRPr="00276328">
        <w:t>2.2.2. Total daily energy expenditure</w:t>
      </w:r>
    </w:p>
    <w:p w14:paraId="365459E7" w14:textId="77777777" w:rsidR="00276328" w:rsidRPr="00276328" w:rsidRDefault="00276328" w:rsidP="00276328">
      <w:r w:rsidRPr="00276328">
        <w:t>Total Daily Energy Expenditure, abbreviated as TDEE, represents the estimated total amount of energy used by a person during one day. In OptiFit, TDEE is calculated by multiplying the estimated BMR by an activity-level coefficient:</w:t>
      </w:r>
    </w:p>
    <w:p w14:paraId="5D09B621" w14:textId="2BA850EF" w:rsidR="00276328" w:rsidRPr="00276328" w:rsidRDefault="00276328" w:rsidP="00276328">
      <w:pPr>
        <w:ind w:left="1440" w:firstLine="720"/>
        <w:rPr>
          <w:b/>
          <w:bCs/>
        </w:rPr>
      </w:pPr>
      <w:r w:rsidRPr="00276328">
        <w:rPr>
          <w:b/>
          <w:bCs/>
        </w:rPr>
        <w:t xml:space="preserve">TDEE = BMR × ActivityFactor </w:t>
      </w:r>
    </w:p>
    <w:p w14:paraId="589CE734" w14:textId="77777777" w:rsidR="00276328" w:rsidRPr="00276328" w:rsidRDefault="00276328" w:rsidP="00276328">
      <w:r w:rsidRPr="00276328">
        <w:t>The application allows users to select an activity level represented by a numerical coefficient. A higher coefficient produces a higher estimated daily energy requirement.</w:t>
      </w:r>
    </w:p>
    <w:p w14:paraId="165EA037" w14:textId="77777777" w:rsidR="00276328" w:rsidRPr="00276328" w:rsidRDefault="00276328" w:rsidP="00276328">
      <w:r w:rsidRPr="00276328">
        <w:t>The current implementation calculates the target calorie value as:</w:t>
      </w:r>
    </w:p>
    <w:p w14:paraId="47352E27" w14:textId="7335A348" w:rsidR="00276328" w:rsidRPr="00276328" w:rsidRDefault="00276328" w:rsidP="00276328">
      <w:pPr>
        <w:ind w:left="1440" w:firstLine="720"/>
        <w:rPr>
          <w:b/>
          <w:bCs/>
        </w:rPr>
      </w:pPr>
      <w:r w:rsidRPr="00276328">
        <w:rPr>
          <w:b/>
          <w:bCs/>
        </w:rPr>
        <w:t xml:space="preserve">TargetCalories = TDEE – 500 </w:t>
      </w:r>
    </w:p>
    <w:p w14:paraId="5E3875A4" w14:textId="77777777" w:rsidR="00276328" w:rsidRDefault="00276328" w:rsidP="00276328">
      <w:r w:rsidRPr="00276328">
        <w:t>The fixed reduction of 500 kcal is an application design parameter used to generate a calorie-deficit meal plan. It should not be interpreted as a universal medical or nutritional prescription. Individual energy requirements may vary, and future versions of the system could allow users to select different goals and deficit levels.</w:t>
      </w:r>
    </w:p>
    <w:p w14:paraId="26D8909D" w14:textId="3D46AB4D" w:rsidR="00276328" w:rsidRDefault="00276328" w:rsidP="00276328">
      <w:pPr>
        <w:pStyle w:val="Heading3"/>
      </w:pPr>
      <w:r w:rsidRPr="00276328">
        <w:lastRenderedPageBreak/>
        <w:t>2.2.3. Protein target and macronutrient evaluation</w:t>
      </w:r>
    </w:p>
    <w:p w14:paraId="4F5A3D0E" w14:textId="160183F5" w:rsidR="00276328" w:rsidRDefault="00276328" w:rsidP="00276328">
      <w:r>
        <w:t>Protein is included as an important optimization target because resistance-training users may require adequate dietary protein to support recovery and maintain lean tissue. In the implemented system, the daily protein target is calculated as:</w:t>
      </w:r>
    </w:p>
    <w:p w14:paraId="1A0526E6" w14:textId="276CD76E" w:rsidR="00276328" w:rsidRPr="00276328" w:rsidRDefault="00276328" w:rsidP="00276328">
      <w:pPr>
        <w:ind w:left="1440" w:firstLine="720"/>
        <w:rPr>
          <w:b/>
          <w:bCs/>
        </w:rPr>
      </w:pPr>
      <w:r w:rsidRPr="00276328">
        <w:rPr>
          <w:b/>
          <w:bCs/>
        </w:rPr>
        <w:t>ProteinTarget = BodyWeight × 1.8</w:t>
      </w:r>
    </w:p>
    <w:p w14:paraId="11AB4E12" w14:textId="7622816B" w:rsidR="00276328" w:rsidRDefault="00276328" w:rsidP="00276328">
      <w:r>
        <w:t>where body weight is measured in kilograms and the resulting target is measured in grams.</w:t>
      </w:r>
    </w:p>
    <w:p w14:paraId="45553ACD" w14:textId="726C8ED2" w:rsidR="00276328" w:rsidRDefault="00276328" w:rsidP="00276328">
      <w:r>
        <w:t>The value of 1.8 grams per kilogram is treated as a configurable design parameter rather than an absolute requirement for every user. Its purpose in OptiFit is to ensure that the meal recommendation algorithm does not optimize calories while ignoring protein adequacy.</w:t>
      </w:r>
    </w:p>
    <w:p w14:paraId="3F75B878" w14:textId="71BDB624" w:rsidR="00276328" w:rsidRPr="00276328" w:rsidRDefault="00276328" w:rsidP="00276328">
      <w:r>
        <w:t>The system also calculates total carbohydrates and fats in the generated meal plan. One gram of protein or carbohydrate represents approximately four kilocalories, while one gram of fat represents approximately nine kilocalories. However, OptiFit does not require a fixed carbohydrate-to-fat ratio. Instead, these macronutrients are evaluated as part of the meal-scoring process so that the generated result remains reasonably balanced.</w:t>
      </w:r>
    </w:p>
    <w:p w14:paraId="76213EEE" w14:textId="40D89BFA" w:rsidR="00276328" w:rsidRPr="00276328" w:rsidRDefault="00276328" w:rsidP="00276328">
      <w:pPr>
        <w:pStyle w:val="Heading2"/>
      </w:pPr>
      <w:r w:rsidRPr="00276328">
        <w:t>2.3. BRANCH AND BOUND OPTIMIZATION</w:t>
      </w:r>
    </w:p>
    <w:p w14:paraId="65A54F72" w14:textId="45CEC2BE" w:rsidR="00276328" w:rsidRDefault="00276328" w:rsidP="00276328">
      <w:pPr>
        <w:pStyle w:val="Heading3"/>
      </w:pPr>
      <w:r w:rsidRPr="00276328">
        <w:t>2.3.1. General principle</w:t>
      </w:r>
    </w:p>
    <w:p w14:paraId="6B3B5545" w14:textId="2EED2C6E" w:rsidR="00276328" w:rsidRPr="00276328" w:rsidRDefault="00276328" w:rsidP="00276328">
      <w:r w:rsidRPr="00276328">
        <w:t xml:space="preserve">Branch and Bound is a systematic optimization method originally developed for discrete programming problems. The method divides a large solution space into smaller branches, estimates the best result that could be produced by each branch, and eliminates branches that cannot improve the best solution currently found. The original method by Land and Doig is considered one of the foundations of modern Branch and Bound optimization. </w:t>
      </w:r>
    </w:p>
    <w:p w14:paraId="5E433532" w14:textId="77777777" w:rsidR="00276328" w:rsidRPr="00276328" w:rsidRDefault="00276328" w:rsidP="00276328">
      <w:r w:rsidRPr="00276328">
        <w:t>A Branch and Bound process normally contains four important concepts:</w:t>
      </w:r>
    </w:p>
    <w:p w14:paraId="535CA631" w14:textId="77777777" w:rsidR="00276328" w:rsidRPr="00276328" w:rsidRDefault="00276328" w:rsidP="00276328">
      <w:pPr>
        <w:numPr>
          <w:ilvl w:val="0"/>
          <w:numId w:val="5"/>
        </w:numPr>
      </w:pPr>
      <w:r w:rsidRPr="00276328">
        <w:rPr>
          <w:b/>
          <w:bCs/>
        </w:rPr>
        <w:t>Branching:</w:t>
      </w:r>
      <w:r w:rsidRPr="00276328">
        <w:t xml:space="preserve"> dividing the original problem into smaller subproblems; </w:t>
      </w:r>
    </w:p>
    <w:p w14:paraId="24607647" w14:textId="77777777" w:rsidR="00276328" w:rsidRPr="00276328" w:rsidRDefault="00276328" w:rsidP="00276328">
      <w:pPr>
        <w:numPr>
          <w:ilvl w:val="0"/>
          <w:numId w:val="5"/>
        </w:numPr>
      </w:pPr>
      <w:r w:rsidRPr="00276328">
        <w:rPr>
          <w:b/>
          <w:bCs/>
        </w:rPr>
        <w:t>Bounding:</w:t>
      </w:r>
      <w:r w:rsidRPr="00276328">
        <w:t xml:space="preserve"> estimating the best possible result that can still be obtained from a branch; </w:t>
      </w:r>
    </w:p>
    <w:p w14:paraId="23A6386B" w14:textId="77777777" w:rsidR="00276328" w:rsidRPr="00276328" w:rsidRDefault="00276328" w:rsidP="00276328">
      <w:pPr>
        <w:numPr>
          <w:ilvl w:val="0"/>
          <w:numId w:val="5"/>
        </w:numPr>
      </w:pPr>
      <w:r w:rsidRPr="00276328">
        <w:rPr>
          <w:b/>
          <w:bCs/>
        </w:rPr>
        <w:t>Incumbent solution:</w:t>
      </w:r>
      <w:r w:rsidRPr="00276328">
        <w:t xml:space="preserve"> the best complete solution found at the current time; </w:t>
      </w:r>
    </w:p>
    <w:p w14:paraId="3ACF244F" w14:textId="77777777" w:rsidR="00276328" w:rsidRPr="00276328" w:rsidRDefault="00276328" w:rsidP="00276328">
      <w:pPr>
        <w:numPr>
          <w:ilvl w:val="0"/>
          <w:numId w:val="5"/>
        </w:numPr>
      </w:pPr>
      <w:r w:rsidRPr="00276328">
        <w:rPr>
          <w:b/>
          <w:bCs/>
        </w:rPr>
        <w:t>Pruning:</w:t>
      </w:r>
      <w:r w:rsidRPr="00276328">
        <w:t xml:space="preserve"> stopping the exploration of a branch when it cannot outperform the incumbent solution. </w:t>
      </w:r>
    </w:p>
    <w:p w14:paraId="48C12CF4" w14:textId="2C3297C9" w:rsidR="00276328" w:rsidRPr="00276328" w:rsidRDefault="00276328" w:rsidP="00276328">
      <w:r w:rsidRPr="00276328">
        <w:lastRenderedPageBreak/>
        <w:t>Compared with exhaustive search, Branch and Bound can reduce the number of combinations that must be fully evaluated. Its effectiveness depends on the quality of the bound and the order in which candidate solutions are explored.</w:t>
      </w:r>
    </w:p>
    <w:p w14:paraId="3BE5BFA5" w14:textId="02477267" w:rsidR="00037A61" w:rsidRDefault="00276328" w:rsidP="00276328">
      <w:pPr>
        <w:pStyle w:val="Heading3"/>
      </w:pPr>
      <w:r w:rsidRPr="00276328">
        <w:t>2.3.2. Application to meal recommendation</w:t>
      </w:r>
    </w:p>
    <w:p w14:paraId="3974C1FF" w14:textId="77777777" w:rsidR="00276328" w:rsidRDefault="00276328" w:rsidP="00276328">
      <w:r>
        <w:t>Meal recommendation is a combinatorial problem because a meal can contain different foods, food groups, and portion sizes. As the number of available foods increases, the number of possible combinations grows rapidly. Testing every possible combination would therefore be inefficient.</w:t>
      </w:r>
    </w:p>
    <w:p w14:paraId="4F43272E" w14:textId="77777777" w:rsidR="00276328" w:rsidRDefault="00276328" w:rsidP="00276328"/>
    <w:p w14:paraId="4B1194D9" w14:textId="2687E550" w:rsidR="00276328" w:rsidRDefault="00276328" w:rsidP="00276328">
      <w:r>
        <w:t>OptiFit applies Branch and Bound separately to breakfast, lunch, and dinner. Each meal has required food groups and an optional fat group. Breakfast is generated from starch, dairy or egg, and fruit groups. Lunch and dinner are generated from starch, meat, and vegetable groups. The daily calorie and protein targets are divided according to the following meal ratios:</w:t>
      </w:r>
    </w:p>
    <w:p w14:paraId="7C881DF2" w14:textId="5C6275D6" w:rsidR="00276328" w:rsidRPr="00276328" w:rsidRDefault="00276328" w:rsidP="00276328">
      <w:pPr>
        <w:ind w:left="2880"/>
        <w:rPr>
          <w:b/>
          <w:bCs/>
        </w:rPr>
      </w:pPr>
      <w:r w:rsidRPr="00276328">
        <w:rPr>
          <w:b/>
          <w:bCs/>
        </w:rPr>
        <w:t>Breakfast</w:t>
      </w:r>
      <w:r>
        <w:rPr>
          <w:b/>
          <w:bCs/>
        </w:rPr>
        <w:t xml:space="preserve"> </w:t>
      </w:r>
      <w:r w:rsidRPr="00276328">
        <w:rPr>
          <w:b/>
          <w:bCs/>
        </w:rPr>
        <w:t>=</w:t>
      </w:r>
      <w:r>
        <w:rPr>
          <w:b/>
          <w:bCs/>
        </w:rPr>
        <w:t xml:space="preserve"> </w:t>
      </w:r>
      <w:r w:rsidRPr="00276328">
        <w:rPr>
          <w:b/>
          <w:bCs/>
        </w:rPr>
        <w:t>30%</w:t>
      </w:r>
    </w:p>
    <w:p w14:paraId="0CF1DA4F" w14:textId="29A3A633" w:rsidR="00276328" w:rsidRPr="00276328" w:rsidRDefault="00276328" w:rsidP="00276328">
      <w:pPr>
        <w:ind w:left="2880"/>
        <w:rPr>
          <w:b/>
          <w:bCs/>
        </w:rPr>
      </w:pPr>
      <w:r w:rsidRPr="00276328">
        <w:rPr>
          <w:b/>
          <w:bCs/>
        </w:rPr>
        <w:t>Lunch</w:t>
      </w:r>
      <w:r>
        <w:rPr>
          <w:b/>
          <w:bCs/>
        </w:rPr>
        <w:t xml:space="preserve"> </w:t>
      </w:r>
      <w:r w:rsidRPr="00276328">
        <w:rPr>
          <w:b/>
          <w:bCs/>
        </w:rPr>
        <w:t>=</w:t>
      </w:r>
      <w:r>
        <w:rPr>
          <w:b/>
          <w:bCs/>
        </w:rPr>
        <w:t xml:space="preserve"> </w:t>
      </w:r>
      <w:r w:rsidRPr="00276328">
        <w:rPr>
          <w:b/>
          <w:bCs/>
        </w:rPr>
        <w:t>35%</w:t>
      </w:r>
    </w:p>
    <w:p w14:paraId="73EB6C0E" w14:textId="27520421" w:rsidR="00276328" w:rsidRPr="00276328" w:rsidRDefault="00276328" w:rsidP="00276328">
      <w:pPr>
        <w:ind w:left="2880"/>
        <w:rPr>
          <w:b/>
          <w:bCs/>
        </w:rPr>
      </w:pPr>
      <w:r w:rsidRPr="00276328">
        <w:rPr>
          <w:b/>
          <w:bCs/>
        </w:rPr>
        <w:t>Dinner</w:t>
      </w:r>
      <w:r>
        <w:rPr>
          <w:b/>
          <w:bCs/>
        </w:rPr>
        <w:t xml:space="preserve"> </w:t>
      </w:r>
      <w:r w:rsidRPr="00276328">
        <w:rPr>
          <w:b/>
          <w:bCs/>
        </w:rPr>
        <w:t>=</w:t>
      </w:r>
      <w:r>
        <w:rPr>
          <w:b/>
          <w:bCs/>
        </w:rPr>
        <w:t xml:space="preserve"> </w:t>
      </w:r>
      <w:r w:rsidRPr="00276328">
        <w:rPr>
          <w:b/>
          <w:bCs/>
        </w:rPr>
        <w:t>35%</w:t>
      </w:r>
    </w:p>
    <w:p w14:paraId="0FE4376A" w14:textId="182BF869" w:rsidR="00276328" w:rsidRDefault="00276328" w:rsidP="00276328">
      <w:r>
        <w:t>For each food group, the system prepares several candidate foods and allowed portion sizes. The search then creates branches by selecting a food and portion for the current group. Each partial combination stores its accumulated calories, protein, carbohydrates, and fat.</w:t>
      </w:r>
    </w:p>
    <w:p w14:paraId="339F3828" w14:textId="458EF3CE" w:rsidR="00276328" w:rsidRDefault="00276328" w:rsidP="00276328">
      <w:r>
        <w:t>The bound estimates the maximum amount of protein that could still be added by the remaining groups. When the unavoidable protein shortage of a branch is already worse than the score of the current best solution, that branch is pruned. A branch is also skipped when its calorie total exceeds the permitted calorie limit.</w:t>
      </w:r>
    </w:p>
    <w:p w14:paraId="1A2A9501" w14:textId="0BFB5F98" w:rsidR="00276328" w:rsidRDefault="00276328" w:rsidP="00276328">
      <w:r>
        <w:t>The objective score gives greater priority to protein shortage than to small calorie differences. The score also contains penalties for excessive protein, an unsuitable macronutrient balance, and repeated food choices. A lower score represents a better meal candidate.</w:t>
      </w:r>
    </w:p>
    <w:p w14:paraId="2A5201CA" w14:textId="6EA308C6" w:rsidR="00276328" w:rsidRDefault="00276328" w:rsidP="00276328">
      <w:r>
        <w:t xml:space="preserve">The current implementation allows a small calorie tolerance to avoid eliminating a combination that provides substantially better protein. It also limits the search time for each meal to prevent the mobile user from waiting too long. These constraints convert the </w:t>
      </w:r>
      <w:r>
        <w:lastRenderedPageBreak/>
        <w:t>general Branch and Bound concept into a practical optimization procedure suitable for an interactive application.</w:t>
      </w:r>
    </w:p>
    <w:p w14:paraId="79D29A4C" w14:textId="75D5132F" w:rsidR="00276328" w:rsidRDefault="00276328" w:rsidP="00276328">
      <w:pPr>
        <w:pStyle w:val="Heading2"/>
      </w:pPr>
      <w:r w:rsidRPr="00276328">
        <w:t>2.4. WORKOUT RECOMMENDATION FOUNDATION</w:t>
      </w:r>
    </w:p>
    <w:p w14:paraId="03B411F0" w14:textId="23A47DF3" w:rsidR="00276328" w:rsidRDefault="00276328" w:rsidP="00276328">
      <w:pPr>
        <w:pStyle w:val="Heading3"/>
      </w:pPr>
      <w:r w:rsidRPr="00276328">
        <w:t>2.4.1. Content-based filtering</w:t>
      </w:r>
    </w:p>
    <w:p w14:paraId="6144B006" w14:textId="3E53A33A" w:rsidR="00276328" w:rsidRPr="00276328" w:rsidRDefault="00276328" w:rsidP="00276328">
      <w:r w:rsidRPr="00276328">
        <w:t xml:space="preserve">Content-based filtering recommends items by comparing the characteristics of available items with the user’s current requirements or preferences. Unlike collaborative filtering, it does not require rating or behaviour data from a large number of other users. It is therefore suitable for a new system that has structured exercise metadata but does not yet have a large community of users. </w:t>
      </w:r>
    </w:p>
    <w:p w14:paraId="2321AF1F" w14:textId="77777777" w:rsidR="00276328" w:rsidRPr="00276328" w:rsidRDefault="00276328" w:rsidP="00276328">
      <w:r w:rsidRPr="00276328">
        <w:t>In OptiFit, every exercise contains content attributes such as:</w:t>
      </w:r>
    </w:p>
    <w:p w14:paraId="5E48030A" w14:textId="77777777" w:rsidR="00276328" w:rsidRPr="00276328" w:rsidRDefault="00276328" w:rsidP="00276328">
      <w:pPr>
        <w:numPr>
          <w:ilvl w:val="0"/>
          <w:numId w:val="6"/>
        </w:numPr>
      </w:pPr>
      <w:r w:rsidRPr="00276328">
        <w:t xml:space="preserve">exercise name; </w:t>
      </w:r>
    </w:p>
    <w:p w14:paraId="0BA97B1D" w14:textId="77777777" w:rsidR="00276328" w:rsidRPr="00276328" w:rsidRDefault="00276328" w:rsidP="00276328">
      <w:pPr>
        <w:numPr>
          <w:ilvl w:val="0"/>
          <w:numId w:val="6"/>
        </w:numPr>
      </w:pPr>
      <w:r w:rsidRPr="00276328">
        <w:t xml:space="preserve">target muscle group; </w:t>
      </w:r>
    </w:p>
    <w:p w14:paraId="7FE4D143" w14:textId="77777777" w:rsidR="00276328" w:rsidRPr="00276328" w:rsidRDefault="00276328" w:rsidP="00276328">
      <w:pPr>
        <w:numPr>
          <w:ilvl w:val="0"/>
          <w:numId w:val="6"/>
        </w:numPr>
      </w:pPr>
      <w:r w:rsidRPr="00276328">
        <w:t xml:space="preserve">required equipment; </w:t>
      </w:r>
    </w:p>
    <w:p w14:paraId="083CED5B" w14:textId="77777777" w:rsidR="00276328" w:rsidRPr="00276328" w:rsidRDefault="00276328" w:rsidP="00276328">
      <w:pPr>
        <w:numPr>
          <w:ilvl w:val="0"/>
          <w:numId w:val="6"/>
        </w:numPr>
      </w:pPr>
      <w:r w:rsidRPr="00276328">
        <w:t xml:space="preserve">experience level. </w:t>
      </w:r>
    </w:p>
    <w:p w14:paraId="246A72D5" w14:textId="77777777" w:rsidR="00276328" w:rsidRPr="00276328" w:rsidRDefault="00276328" w:rsidP="00276328">
      <w:r w:rsidRPr="00276328">
        <w:t>The user provides a workout split, experience level, and available training time. The selected split is mapped to its corresponding target muscle groups:</w:t>
      </w:r>
    </w:p>
    <w:p w14:paraId="22C426C1" w14:textId="77777777" w:rsidR="00276328" w:rsidRPr="00276328" w:rsidRDefault="00276328" w:rsidP="00276328">
      <w:pPr>
        <w:numPr>
          <w:ilvl w:val="0"/>
          <w:numId w:val="7"/>
        </w:numPr>
      </w:pPr>
      <w:r w:rsidRPr="00276328">
        <w:t xml:space="preserve">Push: chest, shoulders, and triceps; </w:t>
      </w:r>
    </w:p>
    <w:p w14:paraId="5A0F77A1" w14:textId="77777777" w:rsidR="00276328" w:rsidRPr="00276328" w:rsidRDefault="00276328" w:rsidP="00276328">
      <w:pPr>
        <w:numPr>
          <w:ilvl w:val="0"/>
          <w:numId w:val="7"/>
        </w:numPr>
      </w:pPr>
      <w:r w:rsidRPr="00276328">
        <w:t xml:space="preserve">Pull: back, biceps, lats, and forearms; </w:t>
      </w:r>
    </w:p>
    <w:p w14:paraId="1E6D3A33" w14:textId="77777777" w:rsidR="00276328" w:rsidRPr="00276328" w:rsidRDefault="00276328" w:rsidP="00276328">
      <w:pPr>
        <w:numPr>
          <w:ilvl w:val="0"/>
          <w:numId w:val="7"/>
        </w:numPr>
      </w:pPr>
      <w:r w:rsidRPr="00276328">
        <w:t xml:space="preserve">Legs: quadriceps, hamstrings, calves, and glutes; </w:t>
      </w:r>
    </w:p>
    <w:p w14:paraId="5F5E80C8" w14:textId="77777777" w:rsidR="00276328" w:rsidRPr="00276328" w:rsidRDefault="00276328" w:rsidP="00276328">
      <w:pPr>
        <w:numPr>
          <w:ilvl w:val="0"/>
          <w:numId w:val="7"/>
        </w:numPr>
      </w:pPr>
      <w:r w:rsidRPr="00276328">
        <w:t xml:space="preserve">Core: abdominals. </w:t>
      </w:r>
    </w:p>
    <w:p w14:paraId="477F52B8" w14:textId="77777777" w:rsidR="00276328" w:rsidRDefault="00276328" w:rsidP="00276328">
      <w:r w:rsidRPr="00276328">
        <w:t>Exercises whose muscle-group labels match the selected split become candidates for the workout plan. This approach is content-based because recommendations are created from explicit exercise attributes and current user parameters rather than from the behaviour of other users.</w:t>
      </w:r>
    </w:p>
    <w:p w14:paraId="721EC6B1" w14:textId="297F6FF9" w:rsidR="00276328" w:rsidRDefault="00276328" w:rsidP="00276328">
      <w:pPr>
        <w:pStyle w:val="Heading3"/>
      </w:pPr>
      <w:r w:rsidRPr="00276328">
        <w:t>2.4.2. Rule-based scoring</w:t>
      </w:r>
    </w:p>
    <w:p w14:paraId="50248566" w14:textId="77777777" w:rsidR="00276328" w:rsidRPr="00276328" w:rsidRDefault="00276328" w:rsidP="00276328">
      <w:r w:rsidRPr="00276328">
        <w:t>After filtering, OptiFit assigns a suitability score to each candidate exercise. Exercises whose recorded level matches the user’s experience level receive a higher score. Exercises using barbells or dumbbells also receive an additional score in the current implementation.</w:t>
      </w:r>
    </w:p>
    <w:p w14:paraId="241E6D27" w14:textId="77777777" w:rsidR="00276328" w:rsidRPr="00276328" w:rsidRDefault="00276328" w:rsidP="00276328">
      <w:r w:rsidRPr="00276328">
        <w:lastRenderedPageBreak/>
        <w:t>The scoring mechanism is deterministic and explainable. The same input and dataset state produce the same ranking rules, except when later processing introduces a different ordering. Therefore, the workout recommender should be described as a combination of content-based filtering and rule-based scoring rather than a machine-learning model.</w:t>
      </w:r>
    </w:p>
    <w:p w14:paraId="3E4E40F8" w14:textId="77777777" w:rsidR="00276328" w:rsidRPr="00276328" w:rsidRDefault="00276328" w:rsidP="00276328">
      <w:r w:rsidRPr="00276328">
        <w:t>This design was chosen because the exercise dataset contains descriptive attributes but does not contain user ratings, completed-session feedback, or sufficient labelled training examples for supervised learning.</w:t>
      </w:r>
    </w:p>
    <w:p w14:paraId="37A401C5" w14:textId="114F55C0" w:rsidR="00276328" w:rsidRPr="00276328" w:rsidRDefault="00276328" w:rsidP="00276328">
      <w:pPr>
        <w:pStyle w:val="Heading3"/>
      </w:pPr>
      <w:r w:rsidRPr="00276328">
        <w:t>2.4.3. Time-constrained exercise selection</w:t>
      </w:r>
    </w:p>
    <w:p w14:paraId="27156548" w14:textId="77777777" w:rsidR="00276328" w:rsidRPr="00276328" w:rsidRDefault="00276328" w:rsidP="00276328">
      <w:r w:rsidRPr="00276328">
        <w:t>After candidate exercises have been ranked, the system must select a practical set of exercises. OptiFit estimates exercise duration according to the required equipment. Barbell exercises receive a longer estimated duration than machine, dumbbell, or other exercises because they may require more preparation and rest.</w:t>
      </w:r>
    </w:p>
    <w:p w14:paraId="7ADB5119" w14:textId="77777777" w:rsidR="00276328" w:rsidRPr="00276328" w:rsidRDefault="00276328" w:rsidP="00276328">
      <w:r w:rsidRPr="00276328">
        <w:t>The selection procedure repeatedly considers exercises across the target muscle groups. An exercise is accepted only when:</w:t>
      </w:r>
    </w:p>
    <w:p w14:paraId="4AC31308" w14:textId="77777777" w:rsidR="00276328" w:rsidRPr="00276328" w:rsidRDefault="00276328" w:rsidP="00276328">
      <w:pPr>
        <w:numPr>
          <w:ilvl w:val="0"/>
          <w:numId w:val="8"/>
        </w:numPr>
      </w:pPr>
      <w:r w:rsidRPr="00276328">
        <w:t xml:space="preserve">its name has not already been selected; </w:t>
      </w:r>
    </w:p>
    <w:p w14:paraId="38BE09ED" w14:textId="77777777" w:rsidR="00276328" w:rsidRPr="00276328" w:rsidRDefault="00276328" w:rsidP="00276328">
      <w:pPr>
        <w:numPr>
          <w:ilvl w:val="0"/>
          <w:numId w:val="8"/>
        </w:numPr>
      </w:pPr>
      <w:r w:rsidRPr="00276328">
        <w:t xml:space="preserve">its estimated duration remains within the effective time limit; </w:t>
      </w:r>
    </w:p>
    <w:p w14:paraId="6D8F91C7" w14:textId="77777777" w:rsidR="00276328" w:rsidRPr="00276328" w:rsidRDefault="00276328" w:rsidP="00276328">
      <w:pPr>
        <w:numPr>
          <w:ilvl w:val="0"/>
          <w:numId w:val="8"/>
        </w:numPr>
      </w:pPr>
      <w:r w:rsidRPr="00276328">
        <w:t xml:space="preserve">the maximum exercise count for the selected experience level has not been reached. </w:t>
      </w:r>
    </w:p>
    <w:p w14:paraId="37D8607A" w14:textId="77777777" w:rsidR="00276328" w:rsidRPr="00276328" w:rsidRDefault="00276328" w:rsidP="00276328">
      <w:r w:rsidRPr="00276328">
        <w:t>The current application uses the following maximum exercise counts:</w:t>
      </w:r>
    </w:p>
    <w:p w14:paraId="02F9F26E" w14:textId="77777777" w:rsidR="00276328" w:rsidRPr="00276328" w:rsidRDefault="00276328" w:rsidP="00276328">
      <w:pPr>
        <w:numPr>
          <w:ilvl w:val="0"/>
          <w:numId w:val="9"/>
        </w:numPr>
      </w:pPr>
      <w:r w:rsidRPr="00276328">
        <w:t xml:space="preserve">Beginner: five exercises; </w:t>
      </w:r>
    </w:p>
    <w:p w14:paraId="49D60BB9" w14:textId="77777777" w:rsidR="00276328" w:rsidRPr="00276328" w:rsidRDefault="00276328" w:rsidP="00276328">
      <w:pPr>
        <w:numPr>
          <w:ilvl w:val="0"/>
          <w:numId w:val="9"/>
        </w:numPr>
      </w:pPr>
      <w:r w:rsidRPr="00276328">
        <w:t xml:space="preserve">Intermediate: seven exercises; </w:t>
      </w:r>
    </w:p>
    <w:p w14:paraId="338CA708" w14:textId="77777777" w:rsidR="00276328" w:rsidRPr="00276328" w:rsidRDefault="00276328" w:rsidP="00276328">
      <w:pPr>
        <w:numPr>
          <w:ilvl w:val="0"/>
          <w:numId w:val="9"/>
        </w:numPr>
      </w:pPr>
      <w:r w:rsidRPr="00276328">
        <w:t xml:space="preserve">Pro: nine exercises. </w:t>
      </w:r>
    </w:p>
    <w:p w14:paraId="35F09AD3" w14:textId="77777777" w:rsidR="00276328" w:rsidRPr="00276328" w:rsidRDefault="00276328" w:rsidP="00276328">
      <w:r w:rsidRPr="00276328">
        <w:t>These values are upper limits, not mandatory exercise counts. The algorithm may return fewer exercises when the available time is insufficient or when no additional suitable candidates remain.</w:t>
      </w:r>
    </w:p>
    <w:p w14:paraId="6A705DFA" w14:textId="48DC7EB9" w:rsidR="00276328" w:rsidRPr="00276328" w:rsidRDefault="00276328" w:rsidP="00276328">
      <w:r w:rsidRPr="00276328">
        <w:t xml:space="preserve">Research on resistance training normally evaluates volume using variables such as sets, repetitions, load, and weekly volume rather than prescribing an exact number of exercises for each experience level. Schoenfeld, Ogborn, and Krieger found a dose-response relationship between weekly resistance-training volume and changes in muscle size, while also recognizing that the optimal volume can vary between individuals. Therefore, OptiFit’s five-seven-nine limits should be described as software design parameters </w:t>
      </w:r>
      <w:r w:rsidRPr="00276328">
        <w:lastRenderedPageBreak/>
        <w:t>intended to control session complexity and duration, not as scientifically established physiological thresholds.</w:t>
      </w:r>
    </w:p>
    <w:p w14:paraId="57FE5B46" w14:textId="37A0A906" w:rsidR="00276328" w:rsidRDefault="00276328" w:rsidP="00276328">
      <w:pPr>
        <w:pStyle w:val="Heading2"/>
      </w:pPr>
      <w:r w:rsidRPr="00276328">
        <w:t>2.5. PROGRESSIVE OVERLOAD FOUNDATION</w:t>
      </w:r>
    </w:p>
    <w:p w14:paraId="09576CB4" w14:textId="77777777" w:rsidR="00276328" w:rsidRPr="00276328" w:rsidRDefault="00276328" w:rsidP="00276328">
      <w:pPr>
        <w:pStyle w:val="Heading3"/>
      </w:pPr>
      <w:r w:rsidRPr="00276328">
        <w:t>2.5.1. Progressive resistance training</w:t>
      </w:r>
    </w:p>
    <w:p w14:paraId="5C1EE48A" w14:textId="77777777" w:rsidR="00276328" w:rsidRPr="00276328" w:rsidRDefault="00276328" w:rsidP="00276328">
      <w:r w:rsidRPr="00276328">
        <w:t>Progressive Overload refers to gradually increasing the training demand as the user adapts to the current workload. Progression can be achieved by changing resistance, repetitions, sets, exercise complexity, frequency, or other training variables.</w:t>
      </w:r>
    </w:p>
    <w:p w14:paraId="28325CB9" w14:textId="77777777" w:rsidR="00276328" w:rsidRPr="00276328" w:rsidRDefault="00276328" w:rsidP="00276328">
      <w:r w:rsidRPr="00276328">
        <w:t xml:space="preserve">The American College of Sports Medicine explains that progression is necessary to continue adaptation toward training goals and discusses the use of repetition ranges and increasing resistance as part of resistance-training progression [4]. </w:t>
      </w:r>
    </w:p>
    <w:p w14:paraId="2F1BEFD6" w14:textId="77777777" w:rsidR="00276328" w:rsidRPr="00276328" w:rsidRDefault="00276328" w:rsidP="00276328">
      <w:r w:rsidRPr="00276328">
        <w:t>OptiFit focuses on two variables that can be entered easily after an exercise:</w:t>
      </w:r>
    </w:p>
    <w:p w14:paraId="5DCCBB48" w14:textId="77777777" w:rsidR="00276328" w:rsidRPr="00276328" w:rsidRDefault="00276328" w:rsidP="00276328">
      <w:pPr>
        <w:numPr>
          <w:ilvl w:val="0"/>
          <w:numId w:val="10"/>
        </w:numPr>
      </w:pPr>
      <w:r w:rsidRPr="00276328">
        <w:t xml:space="preserve">resistance or weight; </w:t>
      </w:r>
    </w:p>
    <w:p w14:paraId="1239B17F" w14:textId="77777777" w:rsidR="00276328" w:rsidRPr="00276328" w:rsidRDefault="00276328" w:rsidP="00276328">
      <w:pPr>
        <w:numPr>
          <w:ilvl w:val="0"/>
          <w:numId w:val="10"/>
        </w:numPr>
      </w:pPr>
      <w:r w:rsidRPr="00276328">
        <w:t xml:space="preserve">repetitions performed in each set. </w:t>
      </w:r>
    </w:p>
    <w:p w14:paraId="4A5AFDAC" w14:textId="77777777" w:rsidR="00276328" w:rsidRPr="00276328" w:rsidRDefault="00276328" w:rsidP="00276328">
      <w:r w:rsidRPr="00276328">
        <w:t>The system also requests perceived difficulty so that completing the same number of repetitions with very different levels of effort does not always produce the same recommendation.</w:t>
      </w:r>
    </w:p>
    <w:p w14:paraId="22E991AD" w14:textId="77777777" w:rsidR="00276328" w:rsidRPr="00276328" w:rsidRDefault="00276328" w:rsidP="00276328">
      <w:pPr>
        <w:pStyle w:val="Heading3"/>
      </w:pPr>
      <w:r w:rsidRPr="00276328">
        <w:t>2.5.2. Rule-based Progressive Overload</w:t>
      </w:r>
    </w:p>
    <w:p w14:paraId="758662D3" w14:textId="77777777" w:rsidR="00276328" w:rsidRPr="00276328" w:rsidRDefault="00276328" w:rsidP="00276328">
      <w:r w:rsidRPr="00276328">
        <w:t>The Progressive Overload module uses a deterministic rule-based system rather than machine learning. The current model is based on three sets and a target range of eight to twelve repetitions.</w:t>
      </w:r>
    </w:p>
    <w:p w14:paraId="3F8A35B5" w14:textId="77777777" w:rsidR="00276328" w:rsidRPr="00276328" w:rsidRDefault="00276328" w:rsidP="00276328">
      <w:r w:rsidRPr="00276328">
        <w:t>The user enters:</w:t>
      </w:r>
    </w:p>
    <w:p w14:paraId="343B40BD" w14:textId="77777777" w:rsidR="00276328" w:rsidRPr="00276328" w:rsidRDefault="00276328" w:rsidP="00276328">
      <w:pPr>
        <w:numPr>
          <w:ilvl w:val="0"/>
          <w:numId w:val="11"/>
        </w:numPr>
      </w:pPr>
      <w:r w:rsidRPr="00276328">
        <w:t xml:space="preserve">exercise name; </w:t>
      </w:r>
    </w:p>
    <w:p w14:paraId="602F6049" w14:textId="77777777" w:rsidR="00276328" w:rsidRPr="00276328" w:rsidRDefault="00276328" w:rsidP="00276328">
      <w:pPr>
        <w:numPr>
          <w:ilvl w:val="0"/>
          <w:numId w:val="11"/>
        </w:numPr>
      </w:pPr>
      <w:r w:rsidRPr="00276328">
        <w:t xml:space="preserve">current weight; </w:t>
      </w:r>
    </w:p>
    <w:p w14:paraId="148DB141" w14:textId="77777777" w:rsidR="00276328" w:rsidRPr="00276328" w:rsidRDefault="00276328" w:rsidP="00276328">
      <w:pPr>
        <w:numPr>
          <w:ilvl w:val="0"/>
          <w:numId w:val="11"/>
        </w:numPr>
      </w:pPr>
      <w:r w:rsidRPr="00276328">
        <w:t xml:space="preserve">repetitions in set one; </w:t>
      </w:r>
    </w:p>
    <w:p w14:paraId="1AD5D133" w14:textId="77777777" w:rsidR="00276328" w:rsidRPr="00276328" w:rsidRDefault="00276328" w:rsidP="00276328">
      <w:pPr>
        <w:numPr>
          <w:ilvl w:val="0"/>
          <w:numId w:val="11"/>
        </w:numPr>
      </w:pPr>
      <w:r w:rsidRPr="00276328">
        <w:t xml:space="preserve">repetitions in set two; </w:t>
      </w:r>
    </w:p>
    <w:p w14:paraId="17C7490D" w14:textId="77777777" w:rsidR="00276328" w:rsidRPr="00276328" w:rsidRDefault="00276328" w:rsidP="00276328">
      <w:pPr>
        <w:numPr>
          <w:ilvl w:val="0"/>
          <w:numId w:val="11"/>
        </w:numPr>
      </w:pPr>
      <w:r w:rsidRPr="00276328">
        <w:t xml:space="preserve">repetitions in set three; </w:t>
      </w:r>
    </w:p>
    <w:p w14:paraId="534A420D" w14:textId="77777777" w:rsidR="00276328" w:rsidRPr="00276328" w:rsidRDefault="00276328" w:rsidP="00276328">
      <w:pPr>
        <w:numPr>
          <w:ilvl w:val="0"/>
          <w:numId w:val="11"/>
        </w:numPr>
      </w:pPr>
      <w:r w:rsidRPr="00276328">
        <w:t xml:space="preserve">difficulty: Easy, Moderate, Hard, or Failure. </w:t>
      </w:r>
    </w:p>
    <w:p w14:paraId="62D4CDC1" w14:textId="77777777" w:rsidR="00276328" w:rsidRPr="00276328" w:rsidRDefault="00276328" w:rsidP="00276328">
      <w:r w:rsidRPr="00276328">
        <w:t>The system calculates the total repetitions and evaluates whether all three sets reached twelve repetitions. It then applies the following rules:</w:t>
      </w:r>
    </w:p>
    <w:p w14:paraId="18E64792" w14:textId="77777777" w:rsidR="00276328" w:rsidRPr="00276328" w:rsidRDefault="00276328" w:rsidP="00276328">
      <w:pPr>
        <w:numPr>
          <w:ilvl w:val="0"/>
          <w:numId w:val="12"/>
        </w:numPr>
      </w:pPr>
      <w:r w:rsidRPr="00276328">
        <w:lastRenderedPageBreak/>
        <w:t xml:space="preserve">When all three sets reach twelve repetitions with Easy or Moderate difficulty, the next weight is increased by 2.5 kg and the repetition target returns to eight. </w:t>
      </w:r>
    </w:p>
    <w:p w14:paraId="55547970" w14:textId="77777777" w:rsidR="00276328" w:rsidRPr="00276328" w:rsidRDefault="00276328" w:rsidP="00276328">
      <w:pPr>
        <w:numPr>
          <w:ilvl w:val="0"/>
          <w:numId w:val="12"/>
        </w:numPr>
      </w:pPr>
      <w:r w:rsidRPr="00276328">
        <w:t xml:space="preserve">When all three sets reach twelve repetitions with Hard difficulty, the current weight is maintained for another session. </w:t>
      </w:r>
    </w:p>
    <w:p w14:paraId="24C3AFE1" w14:textId="77777777" w:rsidR="00276328" w:rsidRPr="00276328" w:rsidRDefault="00276328" w:rsidP="00276328">
      <w:pPr>
        <w:numPr>
          <w:ilvl w:val="0"/>
          <w:numId w:val="12"/>
        </w:numPr>
      </w:pPr>
      <w:r w:rsidRPr="00276328">
        <w:t xml:space="preserve">When the difficulty is Failure, the total number of repetitions is below twenty-four, or any set contains fewer than eight repetitions, the weight is reduced by 2.5 kg. </w:t>
      </w:r>
    </w:p>
    <w:p w14:paraId="023F1DB0" w14:textId="77777777" w:rsidR="00276328" w:rsidRPr="00276328" w:rsidRDefault="00276328" w:rsidP="00276328">
      <w:pPr>
        <w:numPr>
          <w:ilvl w:val="0"/>
          <w:numId w:val="12"/>
        </w:numPr>
      </w:pPr>
      <w:r w:rsidRPr="00276328">
        <w:t xml:space="preserve">In all other valid cases, the current weight is maintained and the user is encouraged to increase repetitions gradually until all three sets reach twelve repetitions. </w:t>
      </w:r>
    </w:p>
    <w:p w14:paraId="4A629F56" w14:textId="77777777" w:rsidR="00276328" w:rsidRPr="00276328" w:rsidRDefault="00276328" w:rsidP="00276328">
      <w:r w:rsidRPr="00276328">
        <w:t>A rule-based model was selected because its decisions are transparent, easy to test, and consistent. Every recommendation can be traced to a specific rule, making it appropriate for an academic prototype and easier to explain than a black-box predictive model.</w:t>
      </w:r>
    </w:p>
    <w:p w14:paraId="2D808A54" w14:textId="08DD7E8C" w:rsidR="00276328" w:rsidRPr="00276328" w:rsidRDefault="00276328" w:rsidP="00276328">
      <w:pPr>
        <w:pStyle w:val="Heading2"/>
      </w:pPr>
      <w:r w:rsidRPr="00276328">
        <w:t>2.6. DATASETS AND DATA PREPROCESSING</w:t>
      </w:r>
    </w:p>
    <w:p w14:paraId="235F7C88" w14:textId="77777777" w:rsidR="00276328" w:rsidRPr="00276328" w:rsidRDefault="00276328" w:rsidP="00276328">
      <w:pPr>
        <w:pStyle w:val="Heading3"/>
      </w:pPr>
      <w:r w:rsidRPr="00276328">
        <w:t>2.6.1. Kaggle as a dataset source</w:t>
      </w:r>
    </w:p>
    <w:p w14:paraId="21392DFF" w14:textId="77777777" w:rsidR="00276328" w:rsidRPr="00276328" w:rsidRDefault="00276328" w:rsidP="00276328">
      <w:r w:rsidRPr="00276328">
        <w:t xml:space="preserve">Kaggle is an online platform that provides public datasets and data-oriented project resources. The initial food and exercise data used by OptiFit were obtained from datasets available on Kaggle. </w:t>
      </w:r>
    </w:p>
    <w:p w14:paraId="29A65925" w14:textId="77777777" w:rsidR="00276328" w:rsidRPr="00276328" w:rsidRDefault="00276328" w:rsidP="00276328">
      <w:r w:rsidRPr="00276328">
        <w:t>The original data were not used directly by the recommendation algorithms. They were reviewed, cleaned, standardized, and combined into two project-specific CSV files:</w:t>
      </w:r>
    </w:p>
    <w:p w14:paraId="6DB69B2F" w14:textId="77777777" w:rsidR="00276328" w:rsidRPr="00276328" w:rsidRDefault="00276328" w:rsidP="00276328">
      <w:pPr>
        <w:numPr>
          <w:ilvl w:val="0"/>
          <w:numId w:val="13"/>
        </w:numPr>
      </w:pPr>
      <w:r w:rsidRPr="00276328">
        <w:t xml:space="preserve">final-food-dataset.csv; </w:t>
      </w:r>
    </w:p>
    <w:p w14:paraId="116C4380" w14:textId="77777777" w:rsidR="00276328" w:rsidRPr="00276328" w:rsidRDefault="00276328" w:rsidP="00276328">
      <w:pPr>
        <w:numPr>
          <w:ilvl w:val="0"/>
          <w:numId w:val="13"/>
        </w:numPr>
      </w:pPr>
      <w:r w:rsidRPr="00276328">
        <w:t xml:space="preserve">gym-ex-dataset.csv. </w:t>
      </w:r>
    </w:p>
    <w:p w14:paraId="01664EDC" w14:textId="77777777" w:rsidR="00276328" w:rsidRDefault="00276328" w:rsidP="00276328">
      <w:r w:rsidRPr="00276328">
        <w:t xml:space="preserve">The detailed structure, number of records, attributes, and role of each dataset are presented later in </w:t>
      </w:r>
      <w:r w:rsidRPr="00276328">
        <w:rPr>
          <w:b/>
          <w:bCs/>
        </w:rPr>
        <w:t>Section 3.2.2</w:t>
      </w:r>
      <w:r w:rsidRPr="00276328">
        <w:t>, Data Design.</w:t>
      </w:r>
    </w:p>
    <w:p w14:paraId="33020D42" w14:textId="77777777" w:rsidR="00276328" w:rsidRPr="00276328" w:rsidRDefault="00276328" w:rsidP="00276328">
      <w:pPr>
        <w:pStyle w:val="Heading3"/>
      </w:pPr>
      <w:r w:rsidRPr="00276328">
        <w:t>2.6.2. CSV data format</w:t>
      </w:r>
    </w:p>
    <w:p w14:paraId="70C36EDF" w14:textId="77777777" w:rsidR="00276328" w:rsidRPr="00276328" w:rsidRDefault="00276328" w:rsidP="00276328">
      <w:r w:rsidRPr="00276328">
        <w:t>Comma-Separated Values, or CSV, is a simple tabular data format in which each row represents a record and each column represents an attribute. CSV was selected because it is easy to inspect, edit, version, and load using Python data-processing libraries.</w:t>
      </w:r>
    </w:p>
    <w:p w14:paraId="14814F4F" w14:textId="77777777" w:rsidR="00276328" w:rsidRPr="00276328" w:rsidRDefault="00276328" w:rsidP="00276328">
      <w:r w:rsidRPr="00276328">
        <w:t>The food dataset contains nutritional and classification attributes required by the meal optimizer. The exercise dataset contains exercise metadata required by the workout filtering and scoring procedures.</w:t>
      </w:r>
    </w:p>
    <w:p w14:paraId="3FCC4B90" w14:textId="77777777" w:rsidR="00276328" w:rsidRPr="00276328" w:rsidRDefault="00276328" w:rsidP="00276328">
      <w:r w:rsidRPr="00276328">
        <w:lastRenderedPageBreak/>
        <w:t>CSV files are appropriate for the current prototype because the datasets are relatively small and primarily read when the backend starts. A larger production system could migrate the datasets to a managed database or specialized data service.</w:t>
      </w:r>
    </w:p>
    <w:p w14:paraId="216E42C3" w14:textId="77777777" w:rsidR="00276328" w:rsidRPr="00276328" w:rsidRDefault="00276328" w:rsidP="00276328">
      <w:pPr>
        <w:pStyle w:val="Heading3"/>
      </w:pPr>
      <w:r w:rsidRPr="00276328">
        <w:t>2.6.3. Data preprocessing with pandas</w:t>
      </w:r>
    </w:p>
    <w:p w14:paraId="1E03ECD6" w14:textId="1C5ED1BF" w:rsidR="00276328" w:rsidRPr="00276328" w:rsidRDefault="00276328" w:rsidP="00276328">
      <w:r w:rsidRPr="00276328">
        <w:t xml:space="preserve">The backend uses the pandas library to read and preprocess both CSV files. pandas provides data structures and operations for loading, cleaning, transforming, and analysing tabular data in Python. </w:t>
      </w:r>
    </w:p>
    <w:p w14:paraId="17A197D9" w14:textId="77777777" w:rsidR="00276328" w:rsidRPr="00276328" w:rsidRDefault="00276328" w:rsidP="00276328">
      <w:r w:rsidRPr="00276328">
        <w:t>The preprocessing process includes:</w:t>
      </w:r>
    </w:p>
    <w:p w14:paraId="2D4B2BF6" w14:textId="77777777" w:rsidR="00276328" w:rsidRPr="00276328" w:rsidRDefault="00276328" w:rsidP="00276328">
      <w:pPr>
        <w:numPr>
          <w:ilvl w:val="0"/>
          <w:numId w:val="14"/>
        </w:numPr>
      </w:pPr>
      <w:r w:rsidRPr="00276328">
        <w:t xml:space="preserve">loading CSV records into DataFrame objects; </w:t>
      </w:r>
    </w:p>
    <w:p w14:paraId="37E244D3" w14:textId="77777777" w:rsidR="00276328" w:rsidRPr="00276328" w:rsidRDefault="00276328" w:rsidP="00276328">
      <w:pPr>
        <w:numPr>
          <w:ilvl w:val="0"/>
          <w:numId w:val="14"/>
        </w:numPr>
      </w:pPr>
      <w:r w:rsidRPr="00276328">
        <w:t xml:space="preserve">removing incomplete records; </w:t>
      </w:r>
    </w:p>
    <w:p w14:paraId="7E771EED" w14:textId="77777777" w:rsidR="00276328" w:rsidRPr="00276328" w:rsidRDefault="00276328" w:rsidP="00276328">
      <w:pPr>
        <w:numPr>
          <w:ilvl w:val="0"/>
          <w:numId w:val="14"/>
        </w:numPr>
      </w:pPr>
      <w:r w:rsidRPr="00276328">
        <w:t xml:space="preserve">removing duplicate records or duplicate food names; </w:t>
      </w:r>
    </w:p>
    <w:p w14:paraId="3AEA66DB" w14:textId="77777777" w:rsidR="00276328" w:rsidRPr="00276328" w:rsidRDefault="00276328" w:rsidP="00276328">
      <w:pPr>
        <w:numPr>
          <w:ilvl w:val="0"/>
          <w:numId w:val="14"/>
        </w:numPr>
      </w:pPr>
      <w:r w:rsidRPr="00276328">
        <w:t xml:space="preserve">standardizing column names; </w:t>
      </w:r>
    </w:p>
    <w:p w14:paraId="4D78A3AB" w14:textId="77777777" w:rsidR="00276328" w:rsidRPr="00276328" w:rsidRDefault="00276328" w:rsidP="00276328">
      <w:pPr>
        <w:numPr>
          <w:ilvl w:val="0"/>
          <w:numId w:val="14"/>
        </w:numPr>
      </w:pPr>
      <w:r w:rsidRPr="00276328">
        <w:t xml:space="preserve">converting nutritional columns into numerical values; </w:t>
      </w:r>
    </w:p>
    <w:p w14:paraId="282BB53C" w14:textId="77777777" w:rsidR="00276328" w:rsidRPr="00276328" w:rsidRDefault="00276328" w:rsidP="00276328">
      <w:pPr>
        <w:numPr>
          <w:ilvl w:val="0"/>
          <w:numId w:val="14"/>
        </w:numPr>
      </w:pPr>
      <w:r w:rsidRPr="00276328">
        <w:t xml:space="preserve">normalizing text fields used by filtering operations. </w:t>
      </w:r>
    </w:p>
    <w:p w14:paraId="2FD477AB" w14:textId="77777777" w:rsidR="00276328" w:rsidRDefault="00276328" w:rsidP="00276328">
      <w:r w:rsidRPr="00276328">
        <w:t>Preprocessing is necessary because recommendation algorithms depend on consistent attribute names and valid numerical values. Without this step, missing values, duplicated records, or inconsistent text could produce invalid recommendations or runtime errors.</w:t>
      </w:r>
    </w:p>
    <w:p w14:paraId="505E1B7E" w14:textId="718BB2AB" w:rsidR="00276328" w:rsidRPr="00276328" w:rsidRDefault="00276328" w:rsidP="00276328">
      <w:pPr>
        <w:pStyle w:val="Heading2"/>
      </w:pPr>
      <w:r w:rsidRPr="00276328">
        <w:t>2.7. PROGRAMMING LANGUAGES AND FRAMEWORKS</w:t>
      </w:r>
    </w:p>
    <w:p w14:paraId="414E4AC1" w14:textId="77777777" w:rsidR="00276328" w:rsidRPr="00276328" w:rsidRDefault="00276328" w:rsidP="00276328">
      <w:pPr>
        <w:pStyle w:val="Heading3"/>
      </w:pPr>
      <w:r w:rsidRPr="00276328">
        <w:t>2.7.1. Flutter framework</w:t>
      </w:r>
    </w:p>
    <w:p w14:paraId="7396B36A" w14:textId="77777777" w:rsidR="00276328" w:rsidRPr="00276328" w:rsidRDefault="00276328" w:rsidP="00276328">
      <w:r w:rsidRPr="00276328">
        <w:t xml:space="preserve">Flutter is an application framework used to create user interfaces from a single codebase. Flutter applications are constructed from reusable widgets and can target multiple platforms. Its official documentation provides support for mobile interface construction, networking, application architecture, debugging, and testing. </w:t>
      </w:r>
    </w:p>
    <w:p w14:paraId="776DD986" w14:textId="77777777" w:rsidR="00276328" w:rsidRPr="00276328" w:rsidRDefault="00276328" w:rsidP="00276328">
      <w:r w:rsidRPr="00276328">
        <w:t>Flutter was selected for OptiFit because:</w:t>
      </w:r>
    </w:p>
    <w:p w14:paraId="4C3ED8CC" w14:textId="77777777" w:rsidR="00276328" w:rsidRPr="00276328" w:rsidRDefault="00276328" w:rsidP="00276328">
      <w:pPr>
        <w:numPr>
          <w:ilvl w:val="0"/>
          <w:numId w:val="15"/>
        </w:numPr>
      </w:pPr>
      <w:r w:rsidRPr="00276328">
        <w:t xml:space="preserve">it supports Android application development; </w:t>
      </w:r>
    </w:p>
    <w:p w14:paraId="220FF256" w14:textId="77777777" w:rsidR="00276328" w:rsidRPr="00276328" w:rsidRDefault="00276328" w:rsidP="00276328">
      <w:pPr>
        <w:numPr>
          <w:ilvl w:val="0"/>
          <w:numId w:val="15"/>
        </w:numPr>
      </w:pPr>
      <w:r w:rsidRPr="00276328">
        <w:t xml:space="preserve">it provides reusable UI components; </w:t>
      </w:r>
    </w:p>
    <w:p w14:paraId="58D09A1E" w14:textId="77777777" w:rsidR="00276328" w:rsidRPr="00276328" w:rsidRDefault="00276328" w:rsidP="00276328">
      <w:pPr>
        <w:numPr>
          <w:ilvl w:val="0"/>
          <w:numId w:val="15"/>
        </w:numPr>
      </w:pPr>
      <w:r w:rsidRPr="00276328">
        <w:t xml:space="preserve">it supports responsive interface construction; </w:t>
      </w:r>
    </w:p>
    <w:p w14:paraId="55B558AC" w14:textId="77777777" w:rsidR="00276328" w:rsidRPr="00276328" w:rsidRDefault="00276328" w:rsidP="00276328">
      <w:pPr>
        <w:numPr>
          <w:ilvl w:val="0"/>
          <w:numId w:val="15"/>
        </w:numPr>
      </w:pPr>
      <w:r w:rsidRPr="00276328">
        <w:t xml:space="preserve">it integrates with asynchronous network requests; </w:t>
      </w:r>
    </w:p>
    <w:p w14:paraId="2917AE47" w14:textId="77777777" w:rsidR="00276328" w:rsidRPr="00276328" w:rsidRDefault="00276328" w:rsidP="00276328">
      <w:pPr>
        <w:numPr>
          <w:ilvl w:val="0"/>
          <w:numId w:val="15"/>
        </w:numPr>
      </w:pPr>
      <w:r w:rsidRPr="00276328">
        <w:t xml:space="preserve">it has packages for local SQLite storage; </w:t>
      </w:r>
    </w:p>
    <w:p w14:paraId="0C85B3EF" w14:textId="77777777" w:rsidR="00276328" w:rsidRPr="00276328" w:rsidRDefault="00276328" w:rsidP="00276328">
      <w:pPr>
        <w:numPr>
          <w:ilvl w:val="0"/>
          <w:numId w:val="15"/>
        </w:numPr>
      </w:pPr>
      <w:r w:rsidRPr="00276328">
        <w:lastRenderedPageBreak/>
        <w:t xml:space="preserve">one Dart codebase can be maintained for the mobile client. </w:t>
      </w:r>
    </w:p>
    <w:p w14:paraId="00549F03" w14:textId="77777777" w:rsidR="00276328" w:rsidRDefault="00276328" w:rsidP="00276328">
      <w:r w:rsidRPr="00276328">
        <w:t>In OptiFit, Flutter is responsible for receiving user input, validating form data, sending requests to the backend, displaying recommendations, storing selected results, presenting history records, and applying theme settings.</w:t>
      </w:r>
    </w:p>
    <w:p w14:paraId="42C6FE2B" w14:textId="77777777" w:rsidR="00276328" w:rsidRPr="00276328" w:rsidRDefault="00276328" w:rsidP="00276328">
      <w:pPr>
        <w:pStyle w:val="Heading3"/>
      </w:pPr>
      <w:r w:rsidRPr="00276328">
        <w:t>2.7.2. Dart programming language</w:t>
      </w:r>
    </w:p>
    <w:p w14:paraId="671191E8" w14:textId="77777777" w:rsidR="00276328" w:rsidRPr="00276328" w:rsidRDefault="00276328" w:rsidP="00276328">
      <w:r w:rsidRPr="00276328">
        <w:t xml:space="preserve">Dart is a client-optimized programming language designed for creating applications across multiple platforms. It supports object-oriented programming, static analysis, asynchronous operations, Futures, and null safety. </w:t>
      </w:r>
    </w:p>
    <w:p w14:paraId="28176CC4" w14:textId="77777777" w:rsidR="00276328" w:rsidRPr="00276328" w:rsidRDefault="00276328" w:rsidP="00276328">
      <w:r w:rsidRPr="00276328">
        <w:t>Dart was selected because it is the primary language used by Flutter. Its asynchronous programming model is particularly useful for OptiFit because API requests and database operations should not block the user interface.</w:t>
      </w:r>
    </w:p>
    <w:p w14:paraId="25B45BDE" w14:textId="77777777" w:rsidR="00276328" w:rsidRPr="00276328" w:rsidRDefault="00276328" w:rsidP="00276328">
      <w:r w:rsidRPr="00276328">
        <w:t>The mobile application uses Dart to implement:</w:t>
      </w:r>
    </w:p>
    <w:p w14:paraId="13352420" w14:textId="77777777" w:rsidR="00276328" w:rsidRPr="00276328" w:rsidRDefault="00276328" w:rsidP="00276328">
      <w:pPr>
        <w:numPr>
          <w:ilvl w:val="0"/>
          <w:numId w:val="16"/>
        </w:numPr>
      </w:pPr>
      <w:r w:rsidRPr="00276328">
        <w:t xml:space="preserve">screen classes and widgets; </w:t>
      </w:r>
    </w:p>
    <w:p w14:paraId="78B7963F" w14:textId="77777777" w:rsidR="00276328" w:rsidRPr="00276328" w:rsidRDefault="00276328" w:rsidP="00276328">
      <w:pPr>
        <w:numPr>
          <w:ilvl w:val="0"/>
          <w:numId w:val="16"/>
        </w:numPr>
      </w:pPr>
      <w:r w:rsidRPr="00276328">
        <w:t xml:space="preserve">input validation; </w:t>
      </w:r>
    </w:p>
    <w:p w14:paraId="360BD8B0" w14:textId="77777777" w:rsidR="00276328" w:rsidRPr="00276328" w:rsidRDefault="00276328" w:rsidP="00276328">
      <w:pPr>
        <w:numPr>
          <w:ilvl w:val="0"/>
          <w:numId w:val="16"/>
        </w:numPr>
      </w:pPr>
      <w:r w:rsidRPr="00276328">
        <w:t xml:space="preserve">HTTP request handling; </w:t>
      </w:r>
    </w:p>
    <w:p w14:paraId="7F849DB1" w14:textId="77777777" w:rsidR="00276328" w:rsidRPr="00276328" w:rsidRDefault="00276328" w:rsidP="00276328">
      <w:pPr>
        <w:numPr>
          <w:ilvl w:val="0"/>
          <w:numId w:val="16"/>
        </w:numPr>
      </w:pPr>
      <w:r w:rsidRPr="00276328">
        <w:t xml:space="preserve">JSON conversion; </w:t>
      </w:r>
    </w:p>
    <w:p w14:paraId="1DA293A0" w14:textId="77777777" w:rsidR="00276328" w:rsidRPr="00276328" w:rsidRDefault="00276328" w:rsidP="00276328">
      <w:pPr>
        <w:numPr>
          <w:ilvl w:val="0"/>
          <w:numId w:val="16"/>
        </w:numPr>
      </w:pPr>
      <w:r w:rsidRPr="00276328">
        <w:t xml:space="preserve">SQLite operations; </w:t>
      </w:r>
    </w:p>
    <w:p w14:paraId="01063294" w14:textId="77777777" w:rsidR="00276328" w:rsidRPr="00276328" w:rsidRDefault="00276328" w:rsidP="00276328">
      <w:pPr>
        <w:numPr>
          <w:ilvl w:val="0"/>
          <w:numId w:val="16"/>
        </w:numPr>
      </w:pPr>
      <w:r w:rsidRPr="00276328">
        <w:t xml:space="preserve">navigation; </w:t>
      </w:r>
    </w:p>
    <w:p w14:paraId="1568ED58" w14:textId="612EBF37" w:rsidR="00276328" w:rsidRDefault="00276328" w:rsidP="00276328">
      <w:pPr>
        <w:numPr>
          <w:ilvl w:val="0"/>
          <w:numId w:val="16"/>
        </w:numPr>
      </w:pPr>
      <w:r w:rsidRPr="00276328">
        <w:t>theme management.</w:t>
      </w:r>
    </w:p>
    <w:p w14:paraId="683F20EE" w14:textId="77777777" w:rsidR="00EB6A62" w:rsidRPr="00EB6A62" w:rsidRDefault="00EB6A62" w:rsidP="00EB6A62">
      <w:pPr>
        <w:pStyle w:val="Heading3"/>
      </w:pPr>
      <w:r w:rsidRPr="00EB6A62">
        <w:t>2.7.3. Python programming language</w:t>
      </w:r>
    </w:p>
    <w:p w14:paraId="58DF3A7A" w14:textId="77777777" w:rsidR="00EB6A62" w:rsidRPr="00EB6A62" w:rsidRDefault="00EB6A62" w:rsidP="00EB6A62">
      <w:r w:rsidRPr="00EB6A62">
        <w:t xml:space="preserve">Python is a high-level, general-purpose programming language with dynamic typing and a large ecosystem of libraries. Its syntax and interpreted execution model support rapid application development and experimentation. </w:t>
      </w:r>
    </w:p>
    <w:p w14:paraId="06D3495E" w14:textId="77777777" w:rsidR="00EB6A62" w:rsidRPr="00EB6A62" w:rsidRDefault="00EB6A62" w:rsidP="00EB6A62">
      <w:r w:rsidRPr="00EB6A62">
        <w:t>Python was selected for the OptiFit backend because:</w:t>
      </w:r>
    </w:p>
    <w:p w14:paraId="72B255F7" w14:textId="77777777" w:rsidR="00EB6A62" w:rsidRPr="00EB6A62" w:rsidRDefault="00EB6A62" w:rsidP="00EB6A62">
      <w:pPr>
        <w:numPr>
          <w:ilvl w:val="0"/>
          <w:numId w:val="17"/>
        </w:numPr>
      </w:pPr>
      <w:r w:rsidRPr="00EB6A62">
        <w:t xml:space="preserve">it supports concise implementation of optimization and rule-based algorithms; </w:t>
      </w:r>
    </w:p>
    <w:p w14:paraId="3E98D520" w14:textId="77777777" w:rsidR="00EB6A62" w:rsidRPr="00EB6A62" w:rsidRDefault="00EB6A62" w:rsidP="00EB6A62">
      <w:pPr>
        <w:numPr>
          <w:ilvl w:val="0"/>
          <w:numId w:val="17"/>
        </w:numPr>
      </w:pPr>
      <w:r w:rsidRPr="00EB6A62">
        <w:t xml:space="preserve">pandas provides convenient CSV-processing functions; </w:t>
      </w:r>
    </w:p>
    <w:p w14:paraId="0834F1CA" w14:textId="77777777" w:rsidR="00EB6A62" w:rsidRPr="00EB6A62" w:rsidRDefault="00EB6A62" w:rsidP="00EB6A62">
      <w:pPr>
        <w:numPr>
          <w:ilvl w:val="0"/>
          <w:numId w:val="17"/>
        </w:numPr>
      </w:pPr>
      <w:r w:rsidRPr="00EB6A62">
        <w:t xml:space="preserve">FastAPI provides straightforward API development; </w:t>
      </w:r>
    </w:p>
    <w:p w14:paraId="722C7898" w14:textId="77777777" w:rsidR="00EB6A62" w:rsidRPr="00EB6A62" w:rsidRDefault="00EB6A62" w:rsidP="00EB6A62">
      <w:pPr>
        <w:numPr>
          <w:ilvl w:val="0"/>
          <w:numId w:val="17"/>
        </w:numPr>
      </w:pPr>
      <w:r w:rsidRPr="00EB6A62">
        <w:t xml:space="preserve">Python dictionaries and lists map naturally to JSON data; </w:t>
      </w:r>
    </w:p>
    <w:p w14:paraId="2F1B517C" w14:textId="77777777" w:rsidR="00EB6A62" w:rsidRPr="00EB6A62" w:rsidRDefault="00EB6A62" w:rsidP="00EB6A62">
      <w:pPr>
        <w:numPr>
          <w:ilvl w:val="0"/>
          <w:numId w:val="17"/>
        </w:numPr>
      </w:pPr>
      <w:r w:rsidRPr="00EB6A62">
        <w:lastRenderedPageBreak/>
        <w:t xml:space="preserve">the algorithm modules can be developed and tested independently. </w:t>
      </w:r>
    </w:p>
    <w:p w14:paraId="4611DC09" w14:textId="77777777" w:rsidR="00EB6A62" w:rsidRDefault="00EB6A62" w:rsidP="00EB6A62">
      <w:r w:rsidRPr="00EB6A62">
        <w:t>The main Python modules implement calorie calculation, food-data preprocessing, Branch and Bound meal generation, workout recommendation, and Progressive Overload.</w:t>
      </w:r>
    </w:p>
    <w:p w14:paraId="2D9EE18F" w14:textId="77777777" w:rsidR="00EB6A62" w:rsidRPr="00EB6A62" w:rsidRDefault="00EB6A62" w:rsidP="00EB6A62">
      <w:pPr>
        <w:pStyle w:val="Heading3"/>
      </w:pPr>
      <w:r w:rsidRPr="00EB6A62">
        <w:t>2.7.4. FastAPI framework</w:t>
      </w:r>
    </w:p>
    <w:p w14:paraId="433FE864" w14:textId="77777777" w:rsidR="00EB6A62" w:rsidRPr="00EB6A62" w:rsidRDefault="00EB6A62" w:rsidP="00EB6A62">
      <w:r w:rsidRPr="00EB6A62">
        <w:t xml:space="preserve">FastAPI is a Python framework for developing web APIs. It is based on open standards including OpenAPI and JSON Schema and provides automatically generated interactive API documentation. It also integrates with Pydantic for request-data definition and validation. </w:t>
      </w:r>
    </w:p>
    <w:p w14:paraId="05C31C13" w14:textId="77777777" w:rsidR="00EB6A62" w:rsidRPr="00EB6A62" w:rsidRDefault="00EB6A62" w:rsidP="00EB6A62">
      <w:r w:rsidRPr="00EB6A62">
        <w:t>FastAPI was selected because it provides:</w:t>
      </w:r>
    </w:p>
    <w:p w14:paraId="2918ACEA" w14:textId="77777777" w:rsidR="00EB6A62" w:rsidRPr="00EB6A62" w:rsidRDefault="00EB6A62" w:rsidP="00EB6A62">
      <w:pPr>
        <w:numPr>
          <w:ilvl w:val="0"/>
          <w:numId w:val="18"/>
        </w:numPr>
      </w:pPr>
      <w:r w:rsidRPr="00EB6A62">
        <w:t xml:space="preserve">concise route definitions; </w:t>
      </w:r>
    </w:p>
    <w:p w14:paraId="32AE66B3" w14:textId="77777777" w:rsidR="00EB6A62" w:rsidRPr="00EB6A62" w:rsidRDefault="00EB6A62" w:rsidP="00EB6A62">
      <w:pPr>
        <w:numPr>
          <w:ilvl w:val="0"/>
          <w:numId w:val="18"/>
        </w:numPr>
      </w:pPr>
      <w:r w:rsidRPr="00EB6A62">
        <w:t xml:space="preserve">automatic request validation; </w:t>
      </w:r>
    </w:p>
    <w:p w14:paraId="67A6A4C3" w14:textId="77777777" w:rsidR="00EB6A62" w:rsidRPr="00EB6A62" w:rsidRDefault="00EB6A62" w:rsidP="00EB6A62">
      <w:pPr>
        <w:numPr>
          <w:ilvl w:val="0"/>
          <w:numId w:val="18"/>
        </w:numPr>
      </w:pPr>
      <w:r w:rsidRPr="00EB6A62">
        <w:t xml:space="preserve">JSON request and response handling; </w:t>
      </w:r>
    </w:p>
    <w:p w14:paraId="7F0BAE78" w14:textId="77777777" w:rsidR="00EB6A62" w:rsidRPr="00EB6A62" w:rsidRDefault="00EB6A62" w:rsidP="00EB6A62">
      <w:pPr>
        <w:numPr>
          <w:ilvl w:val="0"/>
          <w:numId w:val="18"/>
        </w:numPr>
      </w:pPr>
      <w:r w:rsidRPr="00EB6A62">
        <w:t xml:space="preserve">clear error responses; </w:t>
      </w:r>
    </w:p>
    <w:p w14:paraId="7E31256E" w14:textId="77777777" w:rsidR="00EB6A62" w:rsidRPr="00EB6A62" w:rsidRDefault="00EB6A62" w:rsidP="00EB6A62">
      <w:pPr>
        <w:numPr>
          <w:ilvl w:val="0"/>
          <w:numId w:val="18"/>
        </w:numPr>
      </w:pPr>
      <w:r w:rsidRPr="00EB6A62">
        <w:t xml:space="preserve">automatically generated Swagger UI documentation; </w:t>
      </w:r>
    </w:p>
    <w:p w14:paraId="3E75E645" w14:textId="77777777" w:rsidR="00EB6A62" w:rsidRPr="00EB6A62" w:rsidRDefault="00EB6A62" w:rsidP="00EB6A62">
      <w:pPr>
        <w:numPr>
          <w:ilvl w:val="0"/>
          <w:numId w:val="18"/>
        </w:numPr>
      </w:pPr>
      <w:r w:rsidRPr="00EB6A62">
        <w:t xml:space="preserve">compatibility with asynchronous and modular Python applications. </w:t>
      </w:r>
    </w:p>
    <w:p w14:paraId="4C0FC1E7" w14:textId="77777777" w:rsidR="00EB6A62" w:rsidRPr="00EB6A62" w:rsidRDefault="00EB6A62" w:rsidP="00EB6A62">
      <w:r w:rsidRPr="00EB6A62">
        <w:t>The OptiFit backend provides the following main endpoints:</w:t>
      </w:r>
    </w:p>
    <w:p w14:paraId="138E96C8" w14:textId="77777777" w:rsidR="00EB6A62" w:rsidRPr="00EB6A62" w:rsidRDefault="00EB6A62" w:rsidP="00EB6A62">
      <w:pPr>
        <w:numPr>
          <w:ilvl w:val="0"/>
          <w:numId w:val="19"/>
        </w:numPr>
      </w:pPr>
      <w:r w:rsidRPr="00EB6A62">
        <w:t xml:space="preserve">health-status checking; </w:t>
      </w:r>
    </w:p>
    <w:p w14:paraId="603B44A8" w14:textId="77777777" w:rsidR="00EB6A62" w:rsidRPr="00EB6A62" w:rsidRDefault="00EB6A62" w:rsidP="00EB6A62">
      <w:pPr>
        <w:numPr>
          <w:ilvl w:val="0"/>
          <w:numId w:val="19"/>
        </w:numPr>
      </w:pPr>
      <w:r w:rsidRPr="00EB6A62">
        <w:t xml:space="preserve">diet recommendation; </w:t>
      </w:r>
    </w:p>
    <w:p w14:paraId="5CC5BE3E" w14:textId="77777777" w:rsidR="00EB6A62" w:rsidRPr="00EB6A62" w:rsidRDefault="00EB6A62" w:rsidP="00EB6A62">
      <w:pPr>
        <w:numPr>
          <w:ilvl w:val="0"/>
          <w:numId w:val="19"/>
        </w:numPr>
      </w:pPr>
      <w:r w:rsidRPr="00EB6A62">
        <w:t xml:space="preserve">workout recommendation; </w:t>
      </w:r>
    </w:p>
    <w:p w14:paraId="292028DE" w14:textId="77777777" w:rsidR="00EB6A62" w:rsidRPr="00EB6A62" w:rsidRDefault="00EB6A62" w:rsidP="00EB6A62">
      <w:pPr>
        <w:numPr>
          <w:ilvl w:val="0"/>
          <w:numId w:val="19"/>
        </w:numPr>
      </w:pPr>
      <w:r w:rsidRPr="00EB6A62">
        <w:t xml:space="preserve">Progressive Overload recommendation. </w:t>
      </w:r>
    </w:p>
    <w:p w14:paraId="51CC860B" w14:textId="77777777" w:rsidR="00EB6A62" w:rsidRDefault="00EB6A62" w:rsidP="00EB6A62">
      <w:r w:rsidRPr="00EB6A62">
        <w:t>The application uses Pydantic request models to describe the required input fields. Uvicorn is used as the ASGI server that runs the FastAPI application during development.</w:t>
      </w:r>
    </w:p>
    <w:p w14:paraId="6380C000" w14:textId="77777777" w:rsidR="00EB6A62" w:rsidRPr="00EB6A62" w:rsidRDefault="00EB6A62" w:rsidP="00EB6A62">
      <w:pPr>
        <w:pStyle w:val="Heading3"/>
      </w:pPr>
      <w:r w:rsidRPr="00EB6A62">
        <w:t>2.7.5. RESTful API and JSON</w:t>
      </w:r>
    </w:p>
    <w:p w14:paraId="5D52AD65" w14:textId="77777777" w:rsidR="00EB6A62" w:rsidRPr="00EB6A62" w:rsidRDefault="00EB6A62" w:rsidP="00EB6A62">
      <w:r w:rsidRPr="00EB6A62">
        <w:t>The Flutter application and FastAPI backend communicate through HTTP requests following a REST-style client-server structure. The mobile client sends input data in JSON format, and the backend returns recommendation results as JSON objects.</w:t>
      </w:r>
    </w:p>
    <w:p w14:paraId="47D2DD06" w14:textId="77777777" w:rsidR="00EB6A62" w:rsidRPr="00EB6A62" w:rsidRDefault="00EB6A62" w:rsidP="00EB6A62">
      <w:r w:rsidRPr="00EB6A62">
        <w:lastRenderedPageBreak/>
        <w:t>JSON was selected because it is lightweight, human-readable, and supported directly by both Dart and Python. It can represent nested meal structures, exercise lists, numerical summaries, status values, and messages.</w:t>
      </w:r>
    </w:p>
    <w:p w14:paraId="7F760724" w14:textId="77777777" w:rsidR="00EB6A62" w:rsidRPr="00EB6A62" w:rsidRDefault="00EB6A62" w:rsidP="00EB6A62">
      <w:r w:rsidRPr="00EB6A62">
        <w:t>The separation between Flutter and FastAPI provides modularity. The user-interface code can be changed without rewriting the recommendation algorithms, while the backend algorithms can be improved without redesigning all mobile screens.</w:t>
      </w:r>
    </w:p>
    <w:p w14:paraId="626C893F" w14:textId="25214084" w:rsidR="00EB6A62" w:rsidRPr="00EB6A62" w:rsidRDefault="00EB6A62" w:rsidP="00EB6A62">
      <w:pPr>
        <w:pStyle w:val="Heading2"/>
      </w:pPr>
      <w:r w:rsidRPr="00EB6A62">
        <w:t>2.8. DATA STORAGE TECHNOLOGIES</w:t>
      </w:r>
    </w:p>
    <w:p w14:paraId="444089F3" w14:textId="77777777" w:rsidR="00EB6A62" w:rsidRPr="00EB6A62" w:rsidRDefault="00EB6A62" w:rsidP="00EB6A62">
      <w:pPr>
        <w:pStyle w:val="Heading3"/>
      </w:pPr>
      <w:r w:rsidRPr="00EB6A62">
        <w:t>2.8.1. SQLite</w:t>
      </w:r>
    </w:p>
    <w:p w14:paraId="7AF8FCFA" w14:textId="77777777" w:rsidR="00EB6A62" w:rsidRPr="00EB6A62" w:rsidRDefault="00EB6A62" w:rsidP="00EB6A62">
      <w:r w:rsidRPr="00EB6A62">
        <w:t xml:space="preserve">SQLite is an embedded relational database engine. It is self-contained, serverless, transactional, and requires no separate database-server configuration. An SQLite database is stored as a file that can be read and written directly by the application process. </w:t>
      </w:r>
    </w:p>
    <w:p w14:paraId="3D0DEA86" w14:textId="77777777" w:rsidR="00EB6A62" w:rsidRPr="00EB6A62" w:rsidRDefault="00EB6A62" w:rsidP="00EB6A62">
      <w:r w:rsidRPr="00EB6A62">
        <w:t>SQLite was selected for OptiFit because:</w:t>
      </w:r>
    </w:p>
    <w:p w14:paraId="59EAD924" w14:textId="77777777" w:rsidR="00EB6A62" w:rsidRPr="00EB6A62" w:rsidRDefault="00EB6A62" w:rsidP="00EB6A62">
      <w:pPr>
        <w:numPr>
          <w:ilvl w:val="0"/>
          <w:numId w:val="20"/>
        </w:numPr>
      </w:pPr>
      <w:r w:rsidRPr="00EB6A62">
        <w:t xml:space="preserve">the current application is designed for one local user; </w:t>
      </w:r>
    </w:p>
    <w:p w14:paraId="21991857" w14:textId="77777777" w:rsidR="00EB6A62" w:rsidRPr="00EB6A62" w:rsidRDefault="00EB6A62" w:rsidP="00EB6A62">
      <w:pPr>
        <w:numPr>
          <w:ilvl w:val="0"/>
          <w:numId w:val="20"/>
        </w:numPr>
      </w:pPr>
      <w:r w:rsidRPr="00EB6A62">
        <w:t xml:space="preserve">the amount of stored profile and history data is relatively small; </w:t>
      </w:r>
    </w:p>
    <w:p w14:paraId="0947886B" w14:textId="77777777" w:rsidR="00EB6A62" w:rsidRPr="00EB6A62" w:rsidRDefault="00EB6A62" w:rsidP="00EB6A62">
      <w:pPr>
        <w:numPr>
          <w:ilvl w:val="0"/>
          <w:numId w:val="20"/>
        </w:numPr>
      </w:pPr>
      <w:r w:rsidRPr="00EB6A62">
        <w:t xml:space="preserve">data should remain available without a network connection; </w:t>
      </w:r>
    </w:p>
    <w:p w14:paraId="184916F0" w14:textId="77777777" w:rsidR="00EB6A62" w:rsidRPr="00EB6A62" w:rsidRDefault="00EB6A62" w:rsidP="00EB6A62">
      <w:pPr>
        <w:numPr>
          <w:ilvl w:val="0"/>
          <w:numId w:val="20"/>
        </w:numPr>
      </w:pPr>
      <w:r w:rsidRPr="00EB6A62">
        <w:t xml:space="preserve">no separate database server is required; </w:t>
      </w:r>
    </w:p>
    <w:p w14:paraId="4701B327" w14:textId="77777777" w:rsidR="00EB6A62" w:rsidRPr="00EB6A62" w:rsidRDefault="00EB6A62" w:rsidP="00EB6A62">
      <w:pPr>
        <w:numPr>
          <w:ilvl w:val="0"/>
          <w:numId w:val="20"/>
        </w:numPr>
      </w:pPr>
      <w:r w:rsidRPr="00EB6A62">
        <w:t xml:space="preserve">transaction support is available for operations such as clearing history. </w:t>
      </w:r>
    </w:p>
    <w:p w14:paraId="2742C153" w14:textId="77777777" w:rsidR="00EB6A62" w:rsidRPr="00EB6A62" w:rsidRDefault="00EB6A62" w:rsidP="00EB6A62">
      <w:r w:rsidRPr="00EB6A62">
        <w:t xml:space="preserve">The SQLite database is located on the mobile device, not on the FastAPI server. Flutter receives algorithm results from the backend and decides whether to save them locally. This distinction is important in the application architecture. </w:t>
      </w:r>
    </w:p>
    <w:p w14:paraId="08B19356" w14:textId="77777777" w:rsidR="00EB6A62" w:rsidRPr="00EB6A62" w:rsidRDefault="00EB6A62" w:rsidP="00EB6A62">
      <w:pPr>
        <w:pStyle w:val="Heading3"/>
      </w:pPr>
      <w:r w:rsidRPr="00EB6A62">
        <w:t>2.8.2. sqflite package</w:t>
      </w:r>
    </w:p>
    <w:p w14:paraId="1F6DFCAC" w14:textId="77777777" w:rsidR="00EB6A62" w:rsidRPr="00EB6A62" w:rsidRDefault="00EB6A62" w:rsidP="00EB6A62">
      <w:r w:rsidRPr="00EB6A62">
        <w:t xml:space="preserve">The Flutter application accesses SQLite through the sqflite package. This package supports database opening, schema versioning, transactions, batches, and insert, query, update, and delete operations on supported mobile platforms. </w:t>
      </w:r>
    </w:p>
    <w:p w14:paraId="59830F53" w14:textId="77777777" w:rsidR="00EB6A62" w:rsidRPr="00EB6A62" w:rsidRDefault="00EB6A62" w:rsidP="00EB6A62">
      <w:r w:rsidRPr="00EB6A62">
        <w:t>OptiFit uses sqflite to manage:</w:t>
      </w:r>
    </w:p>
    <w:p w14:paraId="13EFCFE0" w14:textId="77777777" w:rsidR="00EB6A62" w:rsidRPr="00EB6A62" w:rsidRDefault="00EB6A62" w:rsidP="00EB6A62">
      <w:pPr>
        <w:numPr>
          <w:ilvl w:val="0"/>
          <w:numId w:val="21"/>
        </w:numPr>
      </w:pPr>
      <w:r w:rsidRPr="00EB6A62">
        <w:t xml:space="preserve">the current user profile; </w:t>
      </w:r>
    </w:p>
    <w:p w14:paraId="72068D5A" w14:textId="77777777" w:rsidR="00EB6A62" w:rsidRPr="00EB6A62" w:rsidRDefault="00EB6A62" w:rsidP="00EB6A62">
      <w:pPr>
        <w:numPr>
          <w:ilvl w:val="0"/>
          <w:numId w:val="21"/>
        </w:numPr>
      </w:pPr>
      <w:r w:rsidRPr="00EB6A62">
        <w:t xml:space="preserve">saved meal-plan history; </w:t>
      </w:r>
    </w:p>
    <w:p w14:paraId="0069B2C1" w14:textId="77777777" w:rsidR="00EB6A62" w:rsidRPr="00EB6A62" w:rsidRDefault="00EB6A62" w:rsidP="00EB6A62">
      <w:pPr>
        <w:numPr>
          <w:ilvl w:val="0"/>
          <w:numId w:val="21"/>
        </w:numPr>
      </w:pPr>
      <w:r w:rsidRPr="00EB6A62">
        <w:t xml:space="preserve">saved workout-plan history; </w:t>
      </w:r>
    </w:p>
    <w:p w14:paraId="71FB4FBB" w14:textId="77777777" w:rsidR="00EB6A62" w:rsidRPr="00EB6A62" w:rsidRDefault="00EB6A62" w:rsidP="00EB6A62">
      <w:pPr>
        <w:numPr>
          <w:ilvl w:val="0"/>
          <w:numId w:val="21"/>
        </w:numPr>
      </w:pPr>
      <w:r w:rsidRPr="00EB6A62">
        <w:t xml:space="preserve">Progressive Overload logs. </w:t>
      </w:r>
    </w:p>
    <w:p w14:paraId="512EACEC" w14:textId="77777777" w:rsidR="00EB6A62" w:rsidRPr="00EB6A62" w:rsidRDefault="00EB6A62" w:rsidP="00EB6A62">
      <w:r w:rsidRPr="00EB6A62">
        <w:lastRenderedPageBreak/>
        <w:t>The database service is implemented as a singleton so that application screens use a shared database connection.</w:t>
      </w:r>
    </w:p>
    <w:p w14:paraId="176AFCD7" w14:textId="77777777" w:rsidR="00EB6A62" w:rsidRPr="00EB6A62" w:rsidRDefault="00EB6A62" w:rsidP="00EB6A62">
      <w:pPr>
        <w:pStyle w:val="Heading3"/>
      </w:pPr>
      <w:r w:rsidRPr="00EB6A62">
        <w:t>2.8.3. Other Flutter packages</w:t>
      </w:r>
    </w:p>
    <w:p w14:paraId="7E7287C3" w14:textId="77777777" w:rsidR="00EB6A62" w:rsidRPr="00EB6A62" w:rsidRDefault="00EB6A62" w:rsidP="00EB6A62">
      <w:r w:rsidRPr="00EB6A62">
        <w:t>The project also uses several supporting Flutter packages:</w:t>
      </w:r>
    </w:p>
    <w:p w14:paraId="0ACF44DF" w14:textId="77777777" w:rsidR="00EB6A62" w:rsidRPr="00EB6A62" w:rsidRDefault="00EB6A62" w:rsidP="00EB6A62">
      <w:pPr>
        <w:numPr>
          <w:ilvl w:val="0"/>
          <w:numId w:val="22"/>
        </w:numPr>
      </w:pPr>
      <w:r w:rsidRPr="00EB6A62">
        <w:t xml:space="preserve">http for communication with the FastAPI backend; </w:t>
      </w:r>
    </w:p>
    <w:p w14:paraId="4C91CA65" w14:textId="77777777" w:rsidR="00EB6A62" w:rsidRPr="00EB6A62" w:rsidRDefault="00EB6A62" w:rsidP="00EB6A62">
      <w:pPr>
        <w:numPr>
          <w:ilvl w:val="0"/>
          <w:numId w:val="22"/>
        </w:numPr>
      </w:pPr>
      <w:r w:rsidRPr="00EB6A62">
        <w:t xml:space="preserve">path for constructing the local database path; </w:t>
      </w:r>
    </w:p>
    <w:p w14:paraId="100E650D" w14:textId="77777777" w:rsidR="00EB6A62" w:rsidRPr="00EB6A62" w:rsidRDefault="00EB6A62" w:rsidP="00EB6A62">
      <w:pPr>
        <w:numPr>
          <w:ilvl w:val="0"/>
          <w:numId w:val="22"/>
        </w:numPr>
      </w:pPr>
      <w:r w:rsidRPr="00EB6A62">
        <w:t xml:space="preserve">shared_preferences for storing lightweight theme preferences; </w:t>
      </w:r>
    </w:p>
    <w:p w14:paraId="13476DD4" w14:textId="77777777" w:rsidR="00EB6A62" w:rsidRPr="00EB6A62" w:rsidRDefault="00EB6A62" w:rsidP="00EB6A62">
      <w:pPr>
        <w:numPr>
          <w:ilvl w:val="0"/>
          <w:numId w:val="22"/>
        </w:numPr>
      </w:pPr>
      <w:r w:rsidRPr="00EB6A62">
        <w:t xml:space="preserve">flutter_lints for static-analysis and code-quality rules. </w:t>
      </w:r>
    </w:p>
    <w:p w14:paraId="364D2A25" w14:textId="77777777" w:rsidR="00EB6A62" w:rsidRPr="00EB6A62" w:rsidRDefault="00EB6A62" w:rsidP="00EB6A62">
      <w:r w:rsidRPr="00EB6A62">
        <w:t>These packages reduce the need to implement low-level networking, file-path, preference-storage, and linting functions manually.</w:t>
      </w:r>
    </w:p>
    <w:p w14:paraId="72DE08F6" w14:textId="77777777" w:rsidR="00EB6A62" w:rsidRPr="00EB6A62" w:rsidRDefault="00EB6A62" w:rsidP="00EB6A62">
      <w:pPr>
        <w:pStyle w:val="Heading2"/>
      </w:pPr>
      <w:r w:rsidRPr="00EB6A62">
        <w:t>2.9. DEVELOPMENT TOOLS</w:t>
      </w:r>
    </w:p>
    <w:p w14:paraId="4B0AB529" w14:textId="77777777" w:rsidR="00EB6A62" w:rsidRPr="00EB6A62" w:rsidRDefault="00EB6A62" w:rsidP="00EB6A62">
      <w:pPr>
        <w:pStyle w:val="Heading3"/>
      </w:pPr>
      <w:r w:rsidRPr="00EB6A62">
        <w:t>2.9.1. Android Studio</w:t>
      </w:r>
    </w:p>
    <w:p w14:paraId="74D4C008" w14:textId="77777777" w:rsidR="00EB6A62" w:rsidRPr="00EB6A62" w:rsidRDefault="00EB6A62" w:rsidP="00EB6A62">
      <w:r w:rsidRPr="00EB6A62">
        <w:t xml:space="preserve">Android Studio is the official integrated development environment for Android development. It includes a code editor, Gradle build integration, debugging tools, device management, an Android emulator, and testing support. </w:t>
      </w:r>
    </w:p>
    <w:p w14:paraId="20D7E074" w14:textId="77777777" w:rsidR="00EB6A62" w:rsidRPr="00EB6A62" w:rsidRDefault="00EB6A62" w:rsidP="00EB6A62">
      <w:r w:rsidRPr="00EB6A62">
        <w:t>Android Studio was used for the Flutter and Dart portion of OptiFit because it provides:</w:t>
      </w:r>
    </w:p>
    <w:p w14:paraId="14CA8B33" w14:textId="77777777" w:rsidR="00EB6A62" w:rsidRPr="00EB6A62" w:rsidRDefault="00EB6A62" w:rsidP="00EB6A62">
      <w:pPr>
        <w:numPr>
          <w:ilvl w:val="0"/>
          <w:numId w:val="23"/>
        </w:numPr>
      </w:pPr>
      <w:r w:rsidRPr="00EB6A62">
        <w:t xml:space="preserve">Flutter and Dart plugin support; </w:t>
      </w:r>
    </w:p>
    <w:p w14:paraId="394ADAD3" w14:textId="77777777" w:rsidR="00EB6A62" w:rsidRPr="00EB6A62" w:rsidRDefault="00EB6A62" w:rsidP="00EB6A62">
      <w:pPr>
        <w:numPr>
          <w:ilvl w:val="0"/>
          <w:numId w:val="23"/>
        </w:numPr>
      </w:pPr>
      <w:r w:rsidRPr="00EB6A62">
        <w:t xml:space="preserve">syntax analysis and code completion; </w:t>
      </w:r>
    </w:p>
    <w:p w14:paraId="07B9AC71" w14:textId="77777777" w:rsidR="00EB6A62" w:rsidRPr="00EB6A62" w:rsidRDefault="00EB6A62" w:rsidP="00EB6A62">
      <w:pPr>
        <w:numPr>
          <w:ilvl w:val="0"/>
          <w:numId w:val="23"/>
        </w:numPr>
      </w:pPr>
      <w:r w:rsidRPr="00EB6A62">
        <w:t xml:space="preserve">an integrated terminal; </w:t>
      </w:r>
    </w:p>
    <w:p w14:paraId="79193214" w14:textId="77777777" w:rsidR="00EB6A62" w:rsidRPr="00EB6A62" w:rsidRDefault="00EB6A62" w:rsidP="00EB6A62">
      <w:pPr>
        <w:numPr>
          <w:ilvl w:val="0"/>
          <w:numId w:val="23"/>
        </w:numPr>
      </w:pPr>
      <w:r w:rsidRPr="00EB6A62">
        <w:t xml:space="preserve">Android emulator management; </w:t>
      </w:r>
    </w:p>
    <w:p w14:paraId="56A330F6" w14:textId="77777777" w:rsidR="00EB6A62" w:rsidRPr="00EB6A62" w:rsidRDefault="00EB6A62" w:rsidP="00EB6A62">
      <w:pPr>
        <w:numPr>
          <w:ilvl w:val="0"/>
          <w:numId w:val="23"/>
        </w:numPr>
      </w:pPr>
      <w:r w:rsidRPr="00EB6A62">
        <w:t xml:space="preserve">application debugging; </w:t>
      </w:r>
    </w:p>
    <w:p w14:paraId="4D9A2568" w14:textId="77777777" w:rsidR="00EB6A62" w:rsidRPr="00EB6A62" w:rsidRDefault="00EB6A62" w:rsidP="00EB6A62">
      <w:pPr>
        <w:numPr>
          <w:ilvl w:val="0"/>
          <w:numId w:val="23"/>
        </w:numPr>
      </w:pPr>
      <w:r w:rsidRPr="00EB6A62">
        <w:t xml:space="preserve">APK build support; </w:t>
      </w:r>
    </w:p>
    <w:p w14:paraId="2D99F108" w14:textId="77777777" w:rsidR="00EB6A62" w:rsidRPr="00EB6A62" w:rsidRDefault="00EB6A62" w:rsidP="00EB6A62">
      <w:pPr>
        <w:numPr>
          <w:ilvl w:val="0"/>
          <w:numId w:val="23"/>
        </w:numPr>
      </w:pPr>
      <w:r w:rsidRPr="00EB6A62">
        <w:t xml:space="preserve">device and runtime log inspection. </w:t>
      </w:r>
    </w:p>
    <w:p w14:paraId="05C0891D" w14:textId="77777777" w:rsidR="00EB6A62" w:rsidRPr="00EB6A62" w:rsidRDefault="00EB6A62" w:rsidP="00EB6A62">
      <w:r w:rsidRPr="00EB6A62">
        <w:t>The Android emulator allowed the mobile client to be tested without requiring a separate physical device during every development session.</w:t>
      </w:r>
    </w:p>
    <w:p w14:paraId="7FE9CCBD" w14:textId="77777777" w:rsidR="00EB6A62" w:rsidRPr="00EB6A62" w:rsidRDefault="00EB6A62" w:rsidP="00EB6A62">
      <w:pPr>
        <w:pStyle w:val="Heading3"/>
      </w:pPr>
      <w:r w:rsidRPr="00EB6A62">
        <w:lastRenderedPageBreak/>
        <w:t>2.9.2. Visual Studio Code</w:t>
      </w:r>
    </w:p>
    <w:p w14:paraId="47605B9B" w14:textId="77777777" w:rsidR="00EB6A62" w:rsidRPr="00EB6A62" w:rsidRDefault="00EB6A62" w:rsidP="00EB6A62">
      <w:r w:rsidRPr="00EB6A62">
        <w:t xml:space="preserve">Visual Studio Code is a free, open-source code editor available on Windows, macOS, and Linux. It includes built-in support for debugging, source control, IntelliSense, testing integration, and language extensions. </w:t>
      </w:r>
    </w:p>
    <w:p w14:paraId="56A72758" w14:textId="77777777" w:rsidR="00EB6A62" w:rsidRPr="00EB6A62" w:rsidRDefault="00EB6A62" w:rsidP="00EB6A62">
      <w:r w:rsidRPr="00EB6A62">
        <w:t>Visual Studio Code was used to implement the Python and FastAPI backend because it provides a lightweight development environment with:</w:t>
      </w:r>
    </w:p>
    <w:p w14:paraId="659D333B" w14:textId="77777777" w:rsidR="00EB6A62" w:rsidRPr="00EB6A62" w:rsidRDefault="00EB6A62" w:rsidP="00EB6A62">
      <w:pPr>
        <w:numPr>
          <w:ilvl w:val="0"/>
          <w:numId w:val="24"/>
        </w:numPr>
      </w:pPr>
      <w:r w:rsidRPr="00EB6A62">
        <w:t xml:space="preserve">Python language support; </w:t>
      </w:r>
    </w:p>
    <w:p w14:paraId="5AC35D96" w14:textId="77777777" w:rsidR="00EB6A62" w:rsidRPr="00EB6A62" w:rsidRDefault="00EB6A62" w:rsidP="00EB6A62">
      <w:pPr>
        <w:numPr>
          <w:ilvl w:val="0"/>
          <w:numId w:val="24"/>
        </w:numPr>
      </w:pPr>
      <w:r w:rsidRPr="00EB6A62">
        <w:t xml:space="preserve">integrated terminal commands; </w:t>
      </w:r>
    </w:p>
    <w:p w14:paraId="13EA26B3" w14:textId="77777777" w:rsidR="00EB6A62" w:rsidRPr="00EB6A62" w:rsidRDefault="00EB6A62" w:rsidP="00EB6A62">
      <w:pPr>
        <w:numPr>
          <w:ilvl w:val="0"/>
          <w:numId w:val="24"/>
        </w:numPr>
      </w:pPr>
      <w:r w:rsidRPr="00EB6A62">
        <w:t xml:space="preserve">code navigation and error highlighting; </w:t>
      </w:r>
    </w:p>
    <w:p w14:paraId="18DB6763" w14:textId="77777777" w:rsidR="00EB6A62" w:rsidRPr="00EB6A62" w:rsidRDefault="00EB6A62" w:rsidP="00EB6A62">
      <w:pPr>
        <w:numPr>
          <w:ilvl w:val="0"/>
          <w:numId w:val="24"/>
        </w:numPr>
      </w:pPr>
      <w:r w:rsidRPr="00EB6A62">
        <w:t xml:space="preserve">debugging; </w:t>
      </w:r>
    </w:p>
    <w:p w14:paraId="341A09F2" w14:textId="77777777" w:rsidR="00EB6A62" w:rsidRPr="00EB6A62" w:rsidRDefault="00EB6A62" w:rsidP="00EB6A62">
      <w:pPr>
        <w:numPr>
          <w:ilvl w:val="0"/>
          <w:numId w:val="24"/>
        </w:numPr>
      </w:pPr>
      <w:r w:rsidRPr="00EB6A62">
        <w:t xml:space="preserve">extension support; </w:t>
      </w:r>
    </w:p>
    <w:p w14:paraId="65FC5F9B" w14:textId="77777777" w:rsidR="00EB6A62" w:rsidRPr="00EB6A62" w:rsidRDefault="00EB6A62" w:rsidP="00EB6A62">
      <w:pPr>
        <w:numPr>
          <w:ilvl w:val="0"/>
          <w:numId w:val="24"/>
        </w:numPr>
      </w:pPr>
      <w:r w:rsidRPr="00EB6A62">
        <w:t xml:space="preserve">convenient management of separate backend modules. </w:t>
      </w:r>
    </w:p>
    <w:p w14:paraId="1DEC9D38" w14:textId="77777777" w:rsidR="00EB6A62" w:rsidRPr="00EB6A62" w:rsidRDefault="00EB6A62" w:rsidP="00EB6A62">
      <w:r w:rsidRPr="00EB6A62">
        <w:t>Using separate development environments for the frontend and backend made it easier to use the specialized tools provided by Android Studio for mobile development and the lightweight Python workflow offered by Visual Studio Code.</w:t>
      </w:r>
    </w:p>
    <w:p w14:paraId="09E5AC3A" w14:textId="77777777" w:rsidR="00EB6A62" w:rsidRPr="00EB6A62" w:rsidRDefault="00EB6A62" w:rsidP="00EB6A62">
      <w:pPr>
        <w:pStyle w:val="Heading3"/>
      </w:pPr>
      <w:r w:rsidRPr="00EB6A62">
        <w:t>2.9.3. diagrams.net</w:t>
      </w:r>
    </w:p>
    <w:p w14:paraId="4B0CE0B2" w14:textId="77777777" w:rsidR="00EB6A62" w:rsidRPr="00EB6A62" w:rsidRDefault="00EB6A62" w:rsidP="00EB6A62">
      <w:r w:rsidRPr="00EB6A62">
        <w:t>diagrams.net, also known as Draw.io, was used to create the system diagrams. The tool supports editable shapes and connectors for UML, Entity–Relationship Diagrams, Data Flow Diagrams, flowcharts, and architecture diagrams.</w:t>
      </w:r>
    </w:p>
    <w:p w14:paraId="4814EC46" w14:textId="77777777" w:rsidR="00EB6A62" w:rsidRPr="00EB6A62" w:rsidRDefault="00EB6A62" w:rsidP="00EB6A62">
      <w:r w:rsidRPr="00EB6A62">
        <w:t>It was selected because the diagrams can be stored as editable XML files, exported to PDF or image formats, and updated when the project design changes.</w:t>
      </w:r>
    </w:p>
    <w:p w14:paraId="20F1733D" w14:textId="77777777" w:rsidR="00EB6A62" w:rsidRPr="00EB6A62" w:rsidRDefault="00EB6A62" w:rsidP="00EB6A62">
      <w:pPr>
        <w:pStyle w:val="Heading2"/>
      </w:pPr>
      <w:r w:rsidRPr="00EB6A62">
        <w:t>2.10. CHAPTER SUMMARY</w:t>
      </w:r>
    </w:p>
    <w:p w14:paraId="69DEA142" w14:textId="77777777" w:rsidR="00EB6A62" w:rsidRPr="00EB6A62" w:rsidRDefault="00EB6A62" w:rsidP="00EB6A62">
      <w:r w:rsidRPr="00EB6A62">
        <w:t>This chapter presented the principal theories, methods, technologies, and tools used to develop OptiFit. The nutritional module is based on the Mifflin–St Jeor equation, activity-adjusted energy estimation, and a configurable protein target. Branch and Bound is used to reduce the meal-combination search space and identify meals that balance protein and calorie requirements.</w:t>
      </w:r>
    </w:p>
    <w:p w14:paraId="1CDD405D" w14:textId="77777777" w:rsidR="00EB6A62" w:rsidRPr="00EB6A62" w:rsidRDefault="00EB6A62" w:rsidP="00EB6A62">
      <w:r w:rsidRPr="00EB6A62">
        <w:t>The workout module combines content-based filtering, rule-based scoring, and time-constrained exercise selection. Progressive Overload is implemented using transparent rules based on resistance, repetitions, and perceived difficulty.</w:t>
      </w:r>
    </w:p>
    <w:p w14:paraId="6EFAEC06" w14:textId="77777777" w:rsidR="00EB6A62" w:rsidRPr="00EB6A62" w:rsidRDefault="00EB6A62" w:rsidP="00EB6A62">
      <w:r w:rsidRPr="00EB6A62">
        <w:lastRenderedPageBreak/>
        <w:t>The application is implemented using Flutter and Dart for the mobile client, Python and FastAPI for the backend, pandas for data preprocessing, and SQLite for local storage. Kaggle provides the original dataset sources, while Android Studio, Visual Studio Code, and diagrams.net support development, testing, and documentation. These technologies were selected because they are compatible with the project’s client-server architecture, lightweight data requirements, and need for explainable recommendation logic.</w:t>
      </w:r>
    </w:p>
    <w:p w14:paraId="0763BE78" w14:textId="77777777" w:rsidR="00D3672B" w:rsidRPr="00D3672B" w:rsidRDefault="00D3672B" w:rsidP="00D3672B">
      <w:pPr>
        <w:pStyle w:val="Heading1"/>
      </w:pPr>
      <w:r w:rsidRPr="00D3672B">
        <w:t>CHAPTER 3: APPLICATION RESULTS</w:t>
      </w:r>
    </w:p>
    <w:p w14:paraId="3EA9CFD9" w14:textId="7BB278F3" w:rsidR="00EB6A62" w:rsidRDefault="00D3672B" w:rsidP="00EB6A62">
      <w:r w:rsidRPr="00D3672B">
        <w:t>This chapter presents the implemented results of the OptiFit Recommender System. It describes the software requirements, application architecture, data design, detailed system design, implemented recommendation algorithms, and testing results. The chapter is based on the completed application rather than the initial project proposal. Therefore, the descriptions in this chapter reflect the current Flutter mobile application, FastAPI backend, CSV datasets, and local SQLite database.</w:t>
      </w:r>
    </w:p>
    <w:p w14:paraId="0C7DE878" w14:textId="3D7CCB79" w:rsidR="00D3672B" w:rsidRPr="00EB6A62" w:rsidRDefault="00D3672B" w:rsidP="00D3672B">
      <w:pPr>
        <w:pStyle w:val="Heading2"/>
      </w:pPr>
      <w:r w:rsidRPr="00D3672B">
        <w:t>3.1. SOFTWARE REQUIREMENT SPECIFICATION</w:t>
      </w:r>
    </w:p>
    <w:p w14:paraId="4EF2B15E" w14:textId="77777777" w:rsidR="00D3672B" w:rsidRPr="00D3672B" w:rsidRDefault="00D3672B" w:rsidP="00D3672B">
      <w:r w:rsidRPr="00D3672B">
        <w:t>The Software Requirement Specification defines the scope, functions, operating environment, constraints, and expected behaviour of the OptiFit Recommender System. It provides a common reference for understanding what the application is designed to perform and establishes the basis for software design and testing.</w:t>
      </w:r>
    </w:p>
    <w:p w14:paraId="4F8B4A19" w14:textId="77777777" w:rsidR="00D3672B" w:rsidRPr="00D3672B" w:rsidRDefault="00D3672B" w:rsidP="00D3672B">
      <w:r w:rsidRPr="00D3672B">
        <w:t>The requirements were derived from the implemented functions of the application. These functions include user-profile management, nutrition calculation, meal recommendation, workout recommendation, Progressive Overload recommendation, local history management, and application-theme customization.</w:t>
      </w:r>
    </w:p>
    <w:p w14:paraId="0482818D" w14:textId="56DEE895" w:rsidR="00276328" w:rsidRPr="00276328" w:rsidRDefault="00D3672B" w:rsidP="00D3672B">
      <w:pPr>
        <w:pStyle w:val="Heading3"/>
      </w:pPr>
      <w:r w:rsidRPr="00D3672B">
        <w:t>3.1.1. Overall description</w:t>
      </w:r>
    </w:p>
    <w:p w14:paraId="0446D0AF" w14:textId="77777777" w:rsidR="00D3672B" w:rsidRPr="00D3672B" w:rsidRDefault="00D3672B" w:rsidP="00D3672B">
      <w:pPr>
        <w:pStyle w:val="Heading4"/>
      </w:pPr>
      <w:r w:rsidRPr="00D3672B">
        <w:t>3.1.1.1. Product perspective</w:t>
      </w:r>
    </w:p>
    <w:p w14:paraId="2BC08572" w14:textId="77777777" w:rsidR="00D3672B" w:rsidRPr="00D3672B" w:rsidRDefault="00D3672B" w:rsidP="00D3672B">
      <w:r w:rsidRPr="00D3672B">
        <w:t>OptiFit is a personalized diet and workout recommendation application developed primarily for Android mobile devices. The current version is designed for one local user on one device. It does not include account registration, authentication, multi-user management, or cloud synchronization.</w:t>
      </w:r>
    </w:p>
    <w:p w14:paraId="13CC1EEA" w14:textId="77777777" w:rsidR="00D3672B" w:rsidRPr="00D3672B" w:rsidRDefault="00D3672B" w:rsidP="00D3672B">
      <w:r w:rsidRPr="00D3672B">
        <w:t xml:space="preserve">The system follows a client–server architecture. The Flutter mobile application acts as the client and provides the user interface for entering personal information, requesting recommendations, viewing results, managing stored history, and changing the application theme. The FastAPI backend receives recommendation requests, loads the required </w:t>
      </w:r>
      <w:r w:rsidRPr="00D3672B">
        <w:lastRenderedPageBreak/>
        <w:t>datasets, executes the algorithms, and returns results to the mobile application through RESTful API communication using JSON.</w:t>
      </w:r>
    </w:p>
    <w:p w14:paraId="18CAA8D6" w14:textId="77777777" w:rsidR="00D3672B" w:rsidRPr="00D3672B" w:rsidRDefault="00D3672B" w:rsidP="00D3672B">
      <w:r w:rsidRPr="00D3672B">
        <w:t>The backend contains the main processing components, including the calorie calculator, Branch and Bound meal recommender, workout recommendation module, and rule-based Progressive Overload module. It also reads the food and exercise records from two CSV datasets.</w:t>
      </w:r>
    </w:p>
    <w:p w14:paraId="31BBEB91" w14:textId="77777777" w:rsidR="00D3672B" w:rsidRPr="00D3672B" w:rsidRDefault="00D3672B" w:rsidP="00D3672B">
      <w:r w:rsidRPr="00D3672B">
        <w:t xml:space="preserve">SQLite is used as the local database on the mobile device. It stores the current user profile, saved meal plans, saved workout plans, and Progressive Overload logs. SQLite is not located on the FastAPI server. The backend performs the calculations, while the Flutter application receives the results and manages local persistence. </w:t>
      </w:r>
    </w:p>
    <w:p w14:paraId="1148DAA4" w14:textId="06700E50" w:rsidR="00D3672B" w:rsidRDefault="00D3672B" w:rsidP="00D3672B">
      <w:r w:rsidRPr="00D3672B">
        <w:t>The main system structure can be summarized as follows:</w:t>
      </w:r>
    </w:p>
    <w:p w14:paraId="3B90C826" w14:textId="77777777" w:rsidR="008D0EFF" w:rsidRDefault="008D0EFF" w:rsidP="008D0EFF">
      <w:pPr>
        <w:keepNext/>
      </w:pPr>
      <w:r>
        <w:rPr>
          <w:noProof/>
        </w:rPr>
        <w:drawing>
          <wp:inline distT="0" distB="0" distL="0" distR="0" wp14:anchorId="6E6E09B3" wp14:editId="11238D06">
            <wp:extent cx="5928360" cy="4450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p>
    <w:p w14:paraId="13E1BDED" w14:textId="300AF42A" w:rsidR="008D0EFF" w:rsidRPr="00D3672B" w:rsidRDefault="008D0EFF" w:rsidP="008D0EFF">
      <w:pPr>
        <w:pStyle w:val="Caption"/>
        <w:jc w:val="center"/>
      </w:pPr>
      <w:r>
        <w:t xml:space="preserve">Figure </w:t>
      </w:r>
      <w:fldSimple w:instr=" SEQ Figure \* ARABIC ">
        <w:r>
          <w:rPr>
            <w:noProof/>
          </w:rPr>
          <w:t>1</w:t>
        </w:r>
      </w:fldSimple>
      <w:r>
        <w:t>: System architecture</w:t>
      </w:r>
    </w:p>
    <w:p w14:paraId="32EEF736" w14:textId="73EE6F1F" w:rsidR="00D3672B" w:rsidRDefault="00D3672B" w:rsidP="00D3672B">
      <w:r w:rsidRPr="00D3672B">
        <w:lastRenderedPageBreak/>
        <w:t>Recommendation functions require the Flutter application to reach the FastAPI backend. However, previously saved profile and history data are stored locally and can be read directly by the mobile application.</w:t>
      </w:r>
    </w:p>
    <w:p w14:paraId="29ED8546" w14:textId="77777777" w:rsidR="00D3672B" w:rsidRPr="00D3672B" w:rsidRDefault="00D3672B" w:rsidP="00D3672B">
      <w:pPr>
        <w:pStyle w:val="Heading4"/>
      </w:pPr>
      <w:r w:rsidRPr="00D3672B">
        <w:t>3.1.1.2. Product functions</w:t>
      </w:r>
    </w:p>
    <w:p w14:paraId="181E91DE" w14:textId="77777777" w:rsidR="00D3672B" w:rsidRPr="00D3672B" w:rsidRDefault="00D3672B" w:rsidP="00D3672B">
      <w:r w:rsidRPr="00D3672B">
        <w:t>The OptiFit Recommender System provides the following principal functions.</w:t>
      </w:r>
    </w:p>
    <w:p w14:paraId="67CEB768" w14:textId="77777777" w:rsidR="00D3672B" w:rsidRPr="00D3672B" w:rsidRDefault="00D3672B" w:rsidP="00D3672B">
      <w:r w:rsidRPr="00D3672B">
        <w:rPr>
          <w:b/>
          <w:bCs/>
        </w:rPr>
        <w:t>User-profile management</w:t>
      </w:r>
    </w:p>
    <w:p w14:paraId="005EEEBF" w14:textId="77777777" w:rsidR="00D3672B" w:rsidRPr="00D3672B" w:rsidRDefault="00D3672B" w:rsidP="00D3672B">
      <w:r w:rsidRPr="00D3672B">
        <w:t>The user can enter personal information including age, gender, height, weight, and activity level. The application validates the entered information and stores the current profile in the local SQLite database. Because the current system is designed for a single local user, the profile uses one fixed record rather than multiple account records.</w:t>
      </w:r>
    </w:p>
    <w:p w14:paraId="54F9C052" w14:textId="77777777" w:rsidR="00D3672B" w:rsidRPr="00D3672B" w:rsidRDefault="00D3672B" w:rsidP="00D3672B">
      <w:r w:rsidRPr="00D3672B">
        <w:rPr>
          <w:b/>
          <w:bCs/>
        </w:rPr>
        <w:t>Nutrition calculation</w:t>
      </w:r>
    </w:p>
    <w:p w14:paraId="0C53E6B5" w14:textId="77777777" w:rsidR="00D3672B" w:rsidRPr="00D3672B" w:rsidRDefault="00D3672B" w:rsidP="00D3672B">
      <w:r w:rsidRPr="00D3672B">
        <w:t>The system calculates the user’s Basal Metabolic Rate, Total Daily Energy Expenditure, target calorie intake, and protein target. These values are used as nutritional targets for meal-plan generation.</w:t>
      </w:r>
    </w:p>
    <w:p w14:paraId="09C6523F" w14:textId="77777777" w:rsidR="00D3672B" w:rsidRPr="00D3672B" w:rsidRDefault="00D3672B" w:rsidP="00D3672B">
      <w:r w:rsidRPr="00D3672B">
        <w:rPr>
          <w:b/>
          <w:bCs/>
        </w:rPr>
        <w:t>Meal recommendation</w:t>
      </w:r>
    </w:p>
    <w:p w14:paraId="184DFFF9" w14:textId="77777777" w:rsidR="00D3672B" w:rsidRPr="00D3672B" w:rsidRDefault="00D3672B" w:rsidP="00D3672B">
      <w:r w:rsidRPr="00D3672B">
        <w:t>The application sends the validated profile information to the FastAPI backend. The backend loads the food dataset, prepares candidate foods and portions, and applies the Branch and Bound algorithm to generate breakfast, lunch, and dinner recommendations.</w:t>
      </w:r>
    </w:p>
    <w:p w14:paraId="0361B912" w14:textId="77777777" w:rsidR="00D3672B" w:rsidRPr="00D3672B" w:rsidRDefault="00D3672B" w:rsidP="00D3672B">
      <w:r w:rsidRPr="00D3672B">
        <w:t>The result includes:</w:t>
      </w:r>
    </w:p>
    <w:p w14:paraId="57059133" w14:textId="77777777" w:rsidR="00D3672B" w:rsidRPr="00D3672B" w:rsidRDefault="00D3672B" w:rsidP="00D3672B">
      <w:pPr>
        <w:numPr>
          <w:ilvl w:val="0"/>
          <w:numId w:val="25"/>
        </w:numPr>
      </w:pPr>
      <w:r w:rsidRPr="00D3672B">
        <w:t xml:space="preserve">BMR; </w:t>
      </w:r>
    </w:p>
    <w:p w14:paraId="0BA02B12" w14:textId="77777777" w:rsidR="00D3672B" w:rsidRPr="00D3672B" w:rsidRDefault="00D3672B" w:rsidP="00D3672B">
      <w:pPr>
        <w:numPr>
          <w:ilvl w:val="0"/>
          <w:numId w:val="25"/>
        </w:numPr>
      </w:pPr>
      <w:r w:rsidRPr="00D3672B">
        <w:t xml:space="preserve">TDEE; </w:t>
      </w:r>
    </w:p>
    <w:p w14:paraId="1AA10757" w14:textId="77777777" w:rsidR="00D3672B" w:rsidRPr="00D3672B" w:rsidRDefault="00D3672B" w:rsidP="00D3672B">
      <w:pPr>
        <w:numPr>
          <w:ilvl w:val="0"/>
          <w:numId w:val="25"/>
        </w:numPr>
      </w:pPr>
      <w:r w:rsidRPr="00D3672B">
        <w:t xml:space="preserve">target calories; </w:t>
      </w:r>
    </w:p>
    <w:p w14:paraId="2EA3581E" w14:textId="77777777" w:rsidR="00D3672B" w:rsidRPr="00D3672B" w:rsidRDefault="00D3672B" w:rsidP="00D3672B">
      <w:pPr>
        <w:numPr>
          <w:ilvl w:val="0"/>
          <w:numId w:val="25"/>
        </w:numPr>
      </w:pPr>
      <w:r w:rsidRPr="00D3672B">
        <w:t xml:space="preserve">protein target; </w:t>
      </w:r>
    </w:p>
    <w:p w14:paraId="4B7843A0" w14:textId="77777777" w:rsidR="00D3672B" w:rsidRPr="00D3672B" w:rsidRDefault="00D3672B" w:rsidP="00D3672B">
      <w:pPr>
        <w:numPr>
          <w:ilvl w:val="0"/>
          <w:numId w:val="25"/>
        </w:numPr>
      </w:pPr>
      <w:r w:rsidRPr="00D3672B">
        <w:t xml:space="preserve">recommended foods and portion sizes; </w:t>
      </w:r>
    </w:p>
    <w:p w14:paraId="5FC72AF6" w14:textId="77777777" w:rsidR="00D3672B" w:rsidRPr="00D3672B" w:rsidRDefault="00D3672B" w:rsidP="00D3672B">
      <w:pPr>
        <w:numPr>
          <w:ilvl w:val="0"/>
          <w:numId w:val="25"/>
        </w:numPr>
      </w:pPr>
      <w:r w:rsidRPr="00D3672B">
        <w:t xml:space="preserve">suggested preparation information; </w:t>
      </w:r>
    </w:p>
    <w:p w14:paraId="76C81766" w14:textId="77777777" w:rsidR="00D3672B" w:rsidRPr="00D3672B" w:rsidRDefault="00D3672B" w:rsidP="00D3672B">
      <w:pPr>
        <w:numPr>
          <w:ilvl w:val="0"/>
          <w:numId w:val="25"/>
        </w:numPr>
      </w:pPr>
      <w:r w:rsidRPr="00D3672B">
        <w:t xml:space="preserve">total calories; </w:t>
      </w:r>
    </w:p>
    <w:p w14:paraId="7536A3CE" w14:textId="77777777" w:rsidR="00D3672B" w:rsidRPr="00D3672B" w:rsidRDefault="00D3672B" w:rsidP="00D3672B">
      <w:pPr>
        <w:numPr>
          <w:ilvl w:val="0"/>
          <w:numId w:val="25"/>
        </w:numPr>
      </w:pPr>
      <w:r w:rsidRPr="00D3672B">
        <w:t xml:space="preserve">total protein; </w:t>
      </w:r>
    </w:p>
    <w:p w14:paraId="4C370A80" w14:textId="77777777" w:rsidR="00D3672B" w:rsidRPr="00D3672B" w:rsidRDefault="00D3672B" w:rsidP="00D3672B">
      <w:pPr>
        <w:numPr>
          <w:ilvl w:val="0"/>
          <w:numId w:val="25"/>
        </w:numPr>
      </w:pPr>
      <w:r w:rsidRPr="00D3672B">
        <w:t xml:space="preserve">total carbohydrates; </w:t>
      </w:r>
    </w:p>
    <w:p w14:paraId="769AA34B" w14:textId="77777777" w:rsidR="00D3672B" w:rsidRPr="00D3672B" w:rsidRDefault="00D3672B" w:rsidP="00D3672B">
      <w:pPr>
        <w:numPr>
          <w:ilvl w:val="0"/>
          <w:numId w:val="25"/>
        </w:numPr>
      </w:pPr>
      <w:r w:rsidRPr="00D3672B">
        <w:t xml:space="preserve">total fat. </w:t>
      </w:r>
    </w:p>
    <w:p w14:paraId="25776970" w14:textId="77777777" w:rsidR="00D3672B" w:rsidRPr="00D3672B" w:rsidRDefault="00D3672B" w:rsidP="00D3672B">
      <w:r w:rsidRPr="00D3672B">
        <w:lastRenderedPageBreak/>
        <w:t>The user may save the generated meal plan to the local meal-plan history. Saving the recommendation is optional.</w:t>
      </w:r>
    </w:p>
    <w:p w14:paraId="7114A475" w14:textId="77777777" w:rsidR="00D3672B" w:rsidRPr="00D3672B" w:rsidRDefault="00D3672B" w:rsidP="00D3672B">
      <w:r w:rsidRPr="00D3672B">
        <w:rPr>
          <w:b/>
          <w:bCs/>
        </w:rPr>
        <w:t>Workout recommendation</w:t>
      </w:r>
    </w:p>
    <w:p w14:paraId="3FF6143D" w14:textId="77777777" w:rsidR="00D3672B" w:rsidRPr="00D3672B" w:rsidRDefault="00D3672B" w:rsidP="00D3672B">
      <w:r w:rsidRPr="00D3672B">
        <w:t>The user selects a workout split, experience level, and available training time. The backend filters exercises according to the target muscle groups, scores and ranks suitable candidates, and selects exercises within the configured time and exercise-count limits.</w:t>
      </w:r>
    </w:p>
    <w:p w14:paraId="5E734C30" w14:textId="77777777" w:rsidR="00D3672B" w:rsidRPr="00D3672B" w:rsidRDefault="00D3672B" w:rsidP="00D3672B">
      <w:r w:rsidRPr="00D3672B">
        <w:t>The result includes:</w:t>
      </w:r>
    </w:p>
    <w:p w14:paraId="083EBA16" w14:textId="77777777" w:rsidR="00D3672B" w:rsidRPr="00D3672B" w:rsidRDefault="00D3672B" w:rsidP="00D3672B">
      <w:pPr>
        <w:numPr>
          <w:ilvl w:val="0"/>
          <w:numId w:val="26"/>
        </w:numPr>
      </w:pPr>
      <w:r w:rsidRPr="00D3672B">
        <w:t xml:space="preserve">recommended exercises; </w:t>
      </w:r>
    </w:p>
    <w:p w14:paraId="6975A000" w14:textId="77777777" w:rsidR="00D3672B" w:rsidRPr="00D3672B" w:rsidRDefault="00D3672B" w:rsidP="00D3672B">
      <w:pPr>
        <w:numPr>
          <w:ilvl w:val="0"/>
          <w:numId w:val="26"/>
        </w:numPr>
      </w:pPr>
      <w:r w:rsidRPr="00D3672B">
        <w:t xml:space="preserve">target muscle groups; </w:t>
      </w:r>
    </w:p>
    <w:p w14:paraId="6088212D" w14:textId="77777777" w:rsidR="00D3672B" w:rsidRPr="00D3672B" w:rsidRDefault="00D3672B" w:rsidP="00D3672B">
      <w:pPr>
        <w:numPr>
          <w:ilvl w:val="0"/>
          <w:numId w:val="26"/>
        </w:numPr>
      </w:pPr>
      <w:r w:rsidRPr="00D3672B">
        <w:t xml:space="preserve">required equipment; </w:t>
      </w:r>
    </w:p>
    <w:p w14:paraId="616D9AE1" w14:textId="77777777" w:rsidR="00D3672B" w:rsidRPr="00D3672B" w:rsidRDefault="00D3672B" w:rsidP="00D3672B">
      <w:pPr>
        <w:numPr>
          <w:ilvl w:val="0"/>
          <w:numId w:val="26"/>
        </w:numPr>
      </w:pPr>
      <w:r w:rsidRPr="00D3672B">
        <w:t xml:space="preserve">estimated session time; </w:t>
      </w:r>
    </w:p>
    <w:p w14:paraId="44DB9A48" w14:textId="77777777" w:rsidR="00D3672B" w:rsidRPr="00D3672B" w:rsidRDefault="00D3672B" w:rsidP="00D3672B">
      <w:pPr>
        <w:numPr>
          <w:ilvl w:val="0"/>
          <w:numId w:val="26"/>
        </w:numPr>
      </w:pPr>
      <w:r w:rsidRPr="00D3672B">
        <w:t xml:space="preserve">remaining time; </w:t>
      </w:r>
    </w:p>
    <w:p w14:paraId="37BA8F41" w14:textId="77777777" w:rsidR="00D3672B" w:rsidRPr="00D3672B" w:rsidRDefault="00D3672B" w:rsidP="00D3672B">
      <w:pPr>
        <w:numPr>
          <w:ilvl w:val="0"/>
          <w:numId w:val="26"/>
        </w:numPr>
      </w:pPr>
      <w:r w:rsidRPr="00D3672B">
        <w:t xml:space="preserve">number of selected exercises; </w:t>
      </w:r>
    </w:p>
    <w:p w14:paraId="0B1674F4" w14:textId="77777777" w:rsidR="00D3672B" w:rsidRPr="00D3672B" w:rsidRDefault="00D3672B" w:rsidP="00D3672B">
      <w:pPr>
        <w:numPr>
          <w:ilvl w:val="0"/>
          <w:numId w:val="26"/>
        </w:numPr>
      </w:pPr>
      <w:r w:rsidRPr="00D3672B">
        <w:t xml:space="preserve">maximum exercise limit. </w:t>
      </w:r>
    </w:p>
    <w:p w14:paraId="77915AED" w14:textId="77777777" w:rsidR="00D3672B" w:rsidRPr="00D3672B" w:rsidRDefault="00D3672B" w:rsidP="00D3672B">
      <w:r w:rsidRPr="00D3672B">
        <w:t>The user may optionally save the recommended workout plan to the local workout-plan history.</w:t>
      </w:r>
    </w:p>
    <w:p w14:paraId="1E5A2F56" w14:textId="77777777" w:rsidR="00D3672B" w:rsidRPr="00D3672B" w:rsidRDefault="00D3672B" w:rsidP="00D3672B">
      <w:r w:rsidRPr="00D3672B">
        <w:rPr>
          <w:b/>
          <w:bCs/>
        </w:rPr>
        <w:t>Progressive Overload recommendation</w:t>
      </w:r>
    </w:p>
    <w:p w14:paraId="04D6A5D3" w14:textId="77777777" w:rsidR="00D3672B" w:rsidRPr="00D3672B" w:rsidRDefault="00D3672B" w:rsidP="00D3672B">
      <w:r w:rsidRPr="00D3672B">
        <w:t>From a generated workout result, the user can select an exercise and record:</w:t>
      </w:r>
    </w:p>
    <w:p w14:paraId="39A4503E" w14:textId="77777777" w:rsidR="00D3672B" w:rsidRPr="00D3672B" w:rsidRDefault="00D3672B" w:rsidP="00D3672B">
      <w:pPr>
        <w:numPr>
          <w:ilvl w:val="0"/>
          <w:numId w:val="27"/>
        </w:numPr>
      </w:pPr>
      <w:r w:rsidRPr="00D3672B">
        <w:t xml:space="preserve">exercise name; </w:t>
      </w:r>
    </w:p>
    <w:p w14:paraId="6FA72407" w14:textId="77777777" w:rsidR="00D3672B" w:rsidRPr="00D3672B" w:rsidRDefault="00D3672B" w:rsidP="00D3672B">
      <w:pPr>
        <w:numPr>
          <w:ilvl w:val="0"/>
          <w:numId w:val="27"/>
        </w:numPr>
      </w:pPr>
      <w:r w:rsidRPr="00D3672B">
        <w:t xml:space="preserve">current weight; </w:t>
      </w:r>
    </w:p>
    <w:p w14:paraId="7A1E01A6" w14:textId="77777777" w:rsidR="00D3672B" w:rsidRPr="00D3672B" w:rsidRDefault="00D3672B" w:rsidP="00D3672B">
      <w:pPr>
        <w:numPr>
          <w:ilvl w:val="0"/>
          <w:numId w:val="27"/>
        </w:numPr>
      </w:pPr>
      <w:r w:rsidRPr="00D3672B">
        <w:t xml:space="preserve">repetitions completed in three sets; </w:t>
      </w:r>
    </w:p>
    <w:p w14:paraId="6C3226BA" w14:textId="77777777" w:rsidR="00D3672B" w:rsidRPr="00D3672B" w:rsidRDefault="00D3672B" w:rsidP="00D3672B">
      <w:pPr>
        <w:numPr>
          <w:ilvl w:val="0"/>
          <w:numId w:val="27"/>
        </w:numPr>
      </w:pPr>
      <w:r w:rsidRPr="00D3672B">
        <w:t xml:space="preserve">perceived difficulty. </w:t>
      </w:r>
    </w:p>
    <w:p w14:paraId="5B049D49" w14:textId="77777777" w:rsidR="00D3672B" w:rsidRPr="00D3672B" w:rsidRDefault="00D3672B" w:rsidP="00D3672B">
      <w:r w:rsidRPr="00D3672B">
        <w:t>The system evaluates the performance using predefined rules and recommends the next session’s weight, repetition target, and progression action. A successful result is automatically stored in the Progressive Overload log.</w:t>
      </w:r>
    </w:p>
    <w:p w14:paraId="5B12F320" w14:textId="77777777" w:rsidR="00D3672B" w:rsidRPr="00D3672B" w:rsidRDefault="00D3672B" w:rsidP="00D3672B">
      <w:r w:rsidRPr="00D3672B">
        <w:rPr>
          <w:b/>
          <w:bCs/>
        </w:rPr>
        <w:t>History management</w:t>
      </w:r>
    </w:p>
    <w:p w14:paraId="01060B44" w14:textId="77777777" w:rsidR="00D3672B" w:rsidRPr="00D3672B" w:rsidRDefault="00D3672B" w:rsidP="00D3672B">
      <w:r w:rsidRPr="00D3672B">
        <w:t>The application provides separate history sections for:</w:t>
      </w:r>
    </w:p>
    <w:p w14:paraId="5FEACDBF" w14:textId="77777777" w:rsidR="00D3672B" w:rsidRPr="00D3672B" w:rsidRDefault="00D3672B" w:rsidP="00D3672B">
      <w:pPr>
        <w:numPr>
          <w:ilvl w:val="0"/>
          <w:numId w:val="28"/>
        </w:numPr>
      </w:pPr>
      <w:r w:rsidRPr="00D3672B">
        <w:lastRenderedPageBreak/>
        <w:t xml:space="preserve">saved meal plans; </w:t>
      </w:r>
    </w:p>
    <w:p w14:paraId="4DE4125F" w14:textId="77777777" w:rsidR="00D3672B" w:rsidRPr="00D3672B" w:rsidRDefault="00D3672B" w:rsidP="00D3672B">
      <w:pPr>
        <w:numPr>
          <w:ilvl w:val="0"/>
          <w:numId w:val="28"/>
        </w:numPr>
      </w:pPr>
      <w:r w:rsidRPr="00D3672B">
        <w:t xml:space="preserve">saved workout plans; </w:t>
      </w:r>
    </w:p>
    <w:p w14:paraId="41A1A0BA" w14:textId="77777777" w:rsidR="00D3672B" w:rsidRPr="00D3672B" w:rsidRDefault="00D3672B" w:rsidP="00D3672B">
      <w:pPr>
        <w:numPr>
          <w:ilvl w:val="0"/>
          <w:numId w:val="28"/>
        </w:numPr>
      </w:pPr>
      <w:r w:rsidRPr="00D3672B">
        <w:t xml:space="preserve">Progressive Overload logs. </w:t>
      </w:r>
    </w:p>
    <w:p w14:paraId="709FCDB8" w14:textId="77777777" w:rsidR="00D3672B" w:rsidRPr="00D3672B" w:rsidRDefault="00D3672B" w:rsidP="00D3672B">
      <w:r w:rsidRPr="00D3672B">
        <w:t>The user can view the details of a record, delete an individual record, or clear all history records. Clearing history removes meal-plan, workout-plan, and workout-log records but preserves the current user profile.</w:t>
      </w:r>
    </w:p>
    <w:p w14:paraId="3DA3F6FE" w14:textId="77777777" w:rsidR="00D3672B" w:rsidRPr="00D3672B" w:rsidRDefault="00D3672B" w:rsidP="00D3672B">
      <w:r w:rsidRPr="00D3672B">
        <w:rPr>
          <w:b/>
          <w:bCs/>
        </w:rPr>
        <w:t>Appearance settings</w:t>
      </w:r>
    </w:p>
    <w:p w14:paraId="56473E85" w14:textId="77777777" w:rsidR="00D3672B" w:rsidRPr="00D3672B" w:rsidRDefault="00D3672B" w:rsidP="00D3672B">
      <w:r w:rsidRPr="00D3672B">
        <w:t>The user can select an available application theme. The selected theme is stored locally and applied to the application interface.</w:t>
      </w:r>
    </w:p>
    <w:p w14:paraId="063662C4" w14:textId="77777777" w:rsidR="00D3672B" w:rsidRPr="00D3672B" w:rsidRDefault="00D3672B" w:rsidP="00D3672B">
      <w:r w:rsidRPr="00D3672B">
        <w:t xml:space="preserve">These implemented functions correspond to the completed project scope, including both the three core recommendation functions and the supporting profile, history, and settings functions. </w:t>
      </w:r>
    </w:p>
    <w:p w14:paraId="2B84A47A" w14:textId="77777777" w:rsidR="00D3672B" w:rsidRPr="00D3672B" w:rsidRDefault="00D3672B" w:rsidP="00D3672B">
      <w:pPr>
        <w:pStyle w:val="Heading4"/>
      </w:pPr>
      <w:r w:rsidRPr="00D3672B">
        <w:t>3.1.1.3. User characteristics</w:t>
      </w:r>
    </w:p>
    <w:p w14:paraId="1AA6B2F1" w14:textId="77777777" w:rsidR="00D3672B" w:rsidRPr="00D3672B" w:rsidRDefault="00D3672B" w:rsidP="00D3672B">
      <w:r w:rsidRPr="00D3672B">
        <w:t>The intended user is an individual who wants assistance with meal planning, workout selection, and training progression. The user is expected to have basic knowledge of common fitness terms, including body weight, height, repetitions, sets, exercise difficulty, and workout splits.</w:t>
      </w:r>
    </w:p>
    <w:p w14:paraId="082B7A22" w14:textId="77777777" w:rsidR="00D3672B" w:rsidRPr="00D3672B" w:rsidRDefault="00D3672B" w:rsidP="00D3672B">
      <w:r w:rsidRPr="00D3672B">
        <w:t>The user does not need programming knowledge or experience with optimization algorithms. All algorithmic processing is performed internally by the system. The user interacts with the system through forms, selection controls, buttons, recommendation cards, and history lists.</w:t>
      </w:r>
    </w:p>
    <w:p w14:paraId="06F90EC5" w14:textId="77777777" w:rsidR="00D3672B" w:rsidRPr="00D3672B" w:rsidRDefault="00D3672B" w:rsidP="00D3672B">
      <w:r w:rsidRPr="00D3672B">
        <w:t>The user should be able to:</w:t>
      </w:r>
    </w:p>
    <w:p w14:paraId="1BB859AF" w14:textId="77777777" w:rsidR="00D3672B" w:rsidRPr="00D3672B" w:rsidRDefault="00D3672B" w:rsidP="00D3672B">
      <w:pPr>
        <w:numPr>
          <w:ilvl w:val="0"/>
          <w:numId w:val="29"/>
        </w:numPr>
      </w:pPr>
      <w:r w:rsidRPr="00D3672B">
        <w:t xml:space="preserve">operate an Android mobile application; </w:t>
      </w:r>
    </w:p>
    <w:p w14:paraId="0A55584F" w14:textId="77777777" w:rsidR="00D3672B" w:rsidRPr="00D3672B" w:rsidRDefault="00D3672B" w:rsidP="00D3672B">
      <w:pPr>
        <w:numPr>
          <w:ilvl w:val="0"/>
          <w:numId w:val="29"/>
        </w:numPr>
      </w:pPr>
      <w:r w:rsidRPr="00D3672B">
        <w:t xml:space="preserve">enter numerical personal information; </w:t>
      </w:r>
    </w:p>
    <w:p w14:paraId="072977FD" w14:textId="77777777" w:rsidR="00D3672B" w:rsidRPr="00D3672B" w:rsidRDefault="00D3672B" w:rsidP="00D3672B">
      <w:pPr>
        <w:numPr>
          <w:ilvl w:val="0"/>
          <w:numId w:val="29"/>
        </w:numPr>
      </w:pPr>
      <w:r w:rsidRPr="00D3672B">
        <w:t xml:space="preserve">select an appropriate activity level; </w:t>
      </w:r>
    </w:p>
    <w:p w14:paraId="5CECDB9B" w14:textId="77777777" w:rsidR="00D3672B" w:rsidRPr="00D3672B" w:rsidRDefault="00D3672B" w:rsidP="00D3672B">
      <w:pPr>
        <w:numPr>
          <w:ilvl w:val="0"/>
          <w:numId w:val="29"/>
        </w:numPr>
      </w:pPr>
      <w:r w:rsidRPr="00D3672B">
        <w:t xml:space="preserve">select a workout split and experience level; </w:t>
      </w:r>
    </w:p>
    <w:p w14:paraId="05B1BA14" w14:textId="77777777" w:rsidR="00D3672B" w:rsidRPr="00D3672B" w:rsidRDefault="00D3672B" w:rsidP="00D3672B">
      <w:pPr>
        <w:numPr>
          <w:ilvl w:val="0"/>
          <w:numId w:val="29"/>
        </w:numPr>
      </w:pPr>
      <w:r w:rsidRPr="00D3672B">
        <w:t xml:space="preserve">estimate available workout time; </w:t>
      </w:r>
    </w:p>
    <w:p w14:paraId="0E3C52E8" w14:textId="77777777" w:rsidR="00D3672B" w:rsidRPr="00D3672B" w:rsidRDefault="00D3672B" w:rsidP="00D3672B">
      <w:pPr>
        <w:numPr>
          <w:ilvl w:val="0"/>
          <w:numId w:val="29"/>
        </w:numPr>
      </w:pPr>
      <w:r w:rsidRPr="00D3672B">
        <w:t xml:space="preserve">record exercise weight and repetitions; </w:t>
      </w:r>
    </w:p>
    <w:p w14:paraId="3B454641" w14:textId="77777777" w:rsidR="00D3672B" w:rsidRPr="00D3672B" w:rsidRDefault="00D3672B" w:rsidP="00D3672B">
      <w:pPr>
        <w:numPr>
          <w:ilvl w:val="0"/>
          <w:numId w:val="29"/>
        </w:numPr>
      </w:pPr>
      <w:r w:rsidRPr="00D3672B">
        <w:t xml:space="preserve">provide a subjective difficulty assessment. </w:t>
      </w:r>
    </w:p>
    <w:p w14:paraId="6BA4F963" w14:textId="77777777" w:rsidR="00D3672B" w:rsidRPr="00D3672B" w:rsidRDefault="00D3672B" w:rsidP="00D3672B">
      <w:r w:rsidRPr="00D3672B">
        <w:lastRenderedPageBreak/>
        <w:t>The current version assumes that one person uses the application on one device. It does not distinguish between different user accounts.</w:t>
      </w:r>
    </w:p>
    <w:p w14:paraId="330039A3" w14:textId="77777777" w:rsidR="00D3672B" w:rsidRPr="00D3672B" w:rsidRDefault="00D3672B" w:rsidP="00D3672B">
      <w:pPr>
        <w:pStyle w:val="Heading4"/>
      </w:pPr>
      <w:r w:rsidRPr="00D3672B">
        <w:t>3.1.1.4. Operating environment</w:t>
      </w:r>
    </w:p>
    <w:p w14:paraId="2AAFE0A2" w14:textId="77777777" w:rsidR="00D3672B" w:rsidRPr="00D3672B" w:rsidRDefault="00D3672B" w:rsidP="00D3672B">
      <w:r w:rsidRPr="00D3672B">
        <w:t>The mobile client is developed using Flutter and Dart and is intended to run on an Android device or Android emulator. The application was developed and tested using Android Studio.</w:t>
      </w:r>
    </w:p>
    <w:p w14:paraId="38496618" w14:textId="77777777" w:rsidR="00D3672B" w:rsidRPr="00D3672B" w:rsidRDefault="00D3672B" w:rsidP="00D3672B">
      <w:r w:rsidRPr="00D3672B">
        <w:t>The backend is implemented using Python and FastAPI. It can run on a computer or server that is reachable from the mobile application. During development, the backend is executed using Uvicorn and was implemented through Visual Studio Code.</w:t>
      </w:r>
    </w:p>
    <w:p w14:paraId="72DE65E1" w14:textId="77777777" w:rsidR="00D3672B" w:rsidRPr="00D3672B" w:rsidRDefault="00D3672B" w:rsidP="00D3672B">
      <w:r w:rsidRPr="00D3672B">
        <w:t>The operating environment includes:</w:t>
      </w:r>
    </w:p>
    <w:p w14:paraId="58F76DA9" w14:textId="77777777" w:rsidR="00D3672B" w:rsidRPr="00D3672B" w:rsidRDefault="00D3672B" w:rsidP="00D3672B">
      <w:pPr>
        <w:numPr>
          <w:ilvl w:val="0"/>
          <w:numId w:val="30"/>
        </w:numPr>
      </w:pPr>
      <w:r w:rsidRPr="00D3672B">
        <w:t xml:space="preserve">an Android device or Android emulator; </w:t>
      </w:r>
    </w:p>
    <w:p w14:paraId="2736CF3A" w14:textId="77777777" w:rsidR="00D3672B" w:rsidRPr="00D3672B" w:rsidRDefault="00D3672B" w:rsidP="00D3672B">
      <w:pPr>
        <w:numPr>
          <w:ilvl w:val="0"/>
          <w:numId w:val="30"/>
        </w:numPr>
      </w:pPr>
      <w:r w:rsidRPr="00D3672B">
        <w:t xml:space="preserve">Flutter runtime support; </w:t>
      </w:r>
    </w:p>
    <w:p w14:paraId="7CB8ADF2" w14:textId="77777777" w:rsidR="00D3672B" w:rsidRPr="00D3672B" w:rsidRDefault="00D3672B" w:rsidP="00D3672B">
      <w:pPr>
        <w:numPr>
          <w:ilvl w:val="0"/>
          <w:numId w:val="30"/>
        </w:numPr>
      </w:pPr>
      <w:r w:rsidRPr="00D3672B">
        <w:t xml:space="preserve">network access to the FastAPI backend for recommendation requests; </w:t>
      </w:r>
    </w:p>
    <w:p w14:paraId="53F620DD" w14:textId="77777777" w:rsidR="00D3672B" w:rsidRPr="00D3672B" w:rsidRDefault="00D3672B" w:rsidP="00D3672B">
      <w:pPr>
        <w:numPr>
          <w:ilvl w:val="0"/>
          <w:numId w:val="30"/>
        </w:numPr>
      </w:pPr>
      <w:r w:rsidRPr="00D3672B">
        <w:t xml:space="preserve">a Python environment containing the required backend libraries; </w:t>
      </w:r>
    </w:p>
    <w:p w14:paraId="2457932E" w14:textId="77777777" w:rsidR="00D3672B" w:rsidRPr="00D3672B" w:rsidRDefault="00D3672B" w:rsidP="00D3672B">
      <w:pPr>
        <w:numPr>
          <w:ilvl w:val="0"/>
          <w:numId w:val="30"/>
        </w:numPr>
      </w:pPr>
      <w:r w:rsidRPr="00D3672B">
        <w:t xml:space="preserve">food and exercise CSV files accessible to the backend; </w:t>
      </w:r>
    </w:p>
    <w:p w14:paraId="4EB61DD5" w14:textId="77777777" w:rsidR="00D3672B" w:rsidRPr="00D3672B" w:rsidRDefault="00D3672B" w:rsidP="00D3672B">
      <w:pPr>
        <w:numPr>
          <w:ilvl w:val="0"/>
          <w:numId w:val="30"/>
        </w:numPr>
      </w:pPr>
      <w:r w:rsidRPr="00D3672B">
        <w:t xml:space="preserve">local device storage for the SQLite database; </w:t>
      </w:r>
    </w:p>
    <w:p w14:paraId="3BA35137" w14:textId="77777777" w:rsidR="00D3672B" w:rsidRPr="00D3672B" w:rsidRDefault="00D3672B" w:rsidP="00D3672B">
      <w:pPr>
        <w:numPr>
          <w:ilvl w:val="0"/>
          <w:numId w:val="30"/>
        </w:numPr>
      </w:pPr>
      <w:r w:rsidRPr="00D3672B">
        <w:t xml:space="preserve">sufficient memory and processing capacity to execute the mobile interface and backend algorithms. </w:t>
      </w:r>
    </w:p>
    <w:p w14:paraId="036F86D9" w14:textId="77777777" w:rsidR="00D3672B" w:rsidRPr="00D3672B" w:rsidRDefault="00D3672B" w:rsidP="00D3672B">
      <w:r w:rsidRPr="00D3672B">
        <w:t>When the application runs on an Android emulator and the backend runs on the development computer, the mobile client must use an address that allows the emulator to reach the host computer rather than using the emulator’s own localhost address.</w:t>
      </w:r>
    </w:p>
    <w:p w14:paraId="6894DA78" w14:textId="77777777" w:rsidR="00D3672B" w:rsidRPr="00D3672B" w:rsidRDefault="00D3672B" w:rsidP="00D3672B">
      <w:pPr>
        <w:pStyle w:val="Heading4"/>
      </w:pPr>
      <w:r w:rsidRPr="00D3672B">
        <w:t>3.1.1.5. Design and implementation constraints</w:t>
      </w:r>
    </w:p>
    <w:p w14:paraId="318E0ACE" w14:textId="77777777" w:rsidR="00D3672B" w:rsidRPr="00D3672B" w:rsidRDefault="00D3672B" w:rsidP="00D3672B">
      <w:r w:rsidRPr="00D3672B">
        <w:t>The current version of OptiFit is subject to the following constraints.</w:t>
      </w:r>
    </w:p>
    <w:p w14:paraId="3141592D" w14:textId="77777777" w:rsidR="00D3672B" w:rsidRPr="00D3672B" w:rsidRDefault="00D3672B" w:rsidP="00D3672B">
      <w:r w:rsidRPr="00D3672B">
        <w:rPr>
          <w:b/>
          <w:bCs/>
        </w:rPr>
        <w:t>Single-user constraint</w:t>
      </w:r>
    </w:p>
    <w:p w14:paraId="3306F31B" w14:textId="77777777" w:rsidR="00D3672B" w:rsidRPr="00D3672B" w:rsidRDefault="00D3672B" w:rsidP="00D3672B">
      <w:r w:rsidRPr="00D3672B">
        <w:t>The system stores only one current user profile. It does not support registration, authentication, multiple accounts, or shared profiles.</w:t>
      </w:r>
    </w:p>
    <w:p w14:paraId="2CA931E5" w14:textId="77777777" w:rsidR="00D3672B" w:rsidRPr="00D3672B" w:rsidRDefault="00D3672B" w:rsidP="00D3672B">
      <w:r w:rsidRPr="00D3672B">
        <w:rPr>
          <w:b/>
          <w:bCs/>
        </w:rPr>
        <w:t>Backend dependency</w:t>
      </w:r>
    </w:p>
    <w:p w14:paraId="71EBE4EC" w14:textId="77777777" w:rsidR="00D3672B" w:rsidRPr="00D3672B" w:rsidRDefault="00D3672B" w:rsidP="00D3672B">
      <w:r w:rsidRPr="00D3672B">
        <w:lastRenderedPageBreak/>
        <w:t>Meal recommendation, workout recommendation, and Progressive Overload recommendation depend on the availability of the FastAPI backend. The system cannot generate a new recommendation when the backend is unreachable.</w:t>
      </w:r>
    </w:p>
    <w:p w14:paraId="01BA1D8F" w14:textId="77777777" w:rsidR="00D3672B" w:rsidRPr="00D3672B" w:rsidRDefault="00D3672B" w:rsidP="00D3672B">
      <w:r w:rsidRPr="00D3672B">
        <w:rPr>
          <w:b/>
          <w:bCs/>
        </w:rPr>
        <w:t>Local-storage constraint</w:t>
      </w:r>
    </w:p>
    <w:p w14:paraId="5C0CB91C" w14:textId="77777777" w:rsidR="00D3672B" w:rsidRPr="00D3672B" w:rsidRDefault="00D3672B" w:rsidP="00D3672B">
      <w:r w:rsidRPr="00D3672B">
        <w:t>History records are stored only in the SQLite database on the current device. They are not synchronized with a cloud database and are not automatically transferred to another device.</w:t>
      </w:r>
    </w:p>
    <w:p w14:paraId="6F264FEC" w14:textId="77777777" w:rsidR="00D3672B" w:rsidRPr="00D3672B" w:rsidRDefault="00D3672B" w:rsidP="00D3672B">
      <w:r w:rsidRPr="00D3672B">
        <w:rPr>
          <w:b/>
          <w:bCs/>
        </w:rPr>
        <w:t>Dataset dependency</w:t>
      </w:r>
    </w:p>
    <w:p w14:paraId="2BD4FF08" w14:textId="77777777" w:rsidR="00D3672B" w:rsidRPr="00D3672B" w:rsidRDefault="00D3672B" w:rsidP="00D3672B">
      <w:r w:rsidRPr="00D3672B">
        <w:t>The recommendation results depend on the records and metadata contained in the food and exercise CSV datasets. Foods or exercises that do not exist in the datasets cannot be selected by the current algorithms.</w:t>
      </w:r>
    </w:p>
    <w:p w14:paraId="254897C5" w14:textId="77777777" w:rsidR="00D3672B" w:rsidRPr="00D3672B" w:rsidRDefault="00D3672B" w:rsidP="00D3672B">
      <w:r w:rsidRPr="00D3672B">
        <w:rPr>
          <w:b/>
          <w:bCs/>
        </w:rPr>
        <w:t>Meal-search constraints</w:t>
      </w:r>
    </w:p>
    <w:p w14:paraId="6CF32D71" w14:textId="77777777" w:rsidR="00D3672B" w:rsidRPr="00D3672B" w:rsidRDefault="00D3672B" w:rsidP="00D3672B">
      <w:r w:rsidRPr="00D3672B">
        <w:t>The Branch and Bound algorithm uses candidate limits, allowed portions, calorie limits, a scoring function, pruning conditions, and a search-time limit. These constraints are required to make the optimization practical but may prevent the algorithm from examining every theoretical food combination.</w:t>
      </w:r>
    </w:p>
    <w:p w14:paraId="48232FD4" w14:textId="77777777" w:rsidR="00D3672B" w:rsidRPr="00D3672B" w:rsidRDefault="00D3672B" w:rsidP="00D3672B">
      <w:r w:rsidRPr="00D3672B">
        <w:rPr>
          <w:b/>
          <w:bCs/>
        </w:rPr>
        <w:t>Workout constraints</w:t>
      </w:r>
    </w:p>
    <w:p w14:paraId="08EEA186" w14:textId="77777777" w:rsidR="00D3672B" w:rsidRPr="00D3672B" w:rsidRDefault="00D3672B" w:rsidP="00D3672B">
      <w:r w:rsidRPr="00D3672B">
        <w:t>The workout algorithm limits the maximum number of exercises according to experience level:</w:t>
      </w:r>
    </w:p>
    <w:p w14:paraId="45B74C6C" w14:textId="77777777" w:rsidR="00D3672B" w:rsidRPr="00D3672B" w:rsidRDefault="00D3672B" w:rsidP="00D3672B">
      <w:pPr>
        <w:numPr>
          <w:ilvl w:val="0"/>
          <w:numId w:val="31"/>
        </w:numPr>
      </w:pPr>
      <w:r w:rsidRPr="00D3672B">
        <w:t xml:space="preserve">Beginner: five exercises; </w:t>
      </w:r>
    </w:p>
    <w:p w14:paraId="23FBB4A9" w14:textId="77777777" w:rsidR="00D3672B" w:rsidRPr="00D3672B" w:rsidRDefault="00D3672B" w:rsidP="00D3672B">
      <w:pPr>
        <w:numPr>
          <w:ilvl w:val="0"/>
          <w:numId w:val="31"/>
        </w:numPr>
      </w:pPr>
      <w:r w:rsidRPr="00D3672B">
        <w:t xml:space="preserve">Intermediate: seven exercises; </w:t>
      </w:r>
    </w:p>
    <w:p w14:paraId="0A4E80AE" w14:textId="77777777" w:rsidR="00D3672B" w:rsidRPr="00D3672B" w:rsidRDefault="00D3672B" w:rsidP="00D3672B">
      <w:pPr>
        <w:numPr>
          <w:ilvl w:val="0"/>
          <w:numId w:val="31"/>
        </w:numPr>
      </w:pPr>
      <w:r w:rsidRPr="00D3672B">
        <w:t xml:space="preserve">Pro: nine exercises. </w:t>
      </w:r>
    </w:p>
    <w:p w14:paraId="00AB390E" w14:textId="77777777" w:rsidR="00D3672B" w:rsidRPr="00D3672B" w:rsidRDefault="00D3672B" w:rsidP="00D3672B">
      <w:r w:rsidRPr="00D3672B">
        <w:t>These values are upper limits used to control session complexity and duration. The system may recommend fewer exercises when the available time is insufficient or when no additional suitable exercises remain.</w:t>
      </w:r>
    </w:p>
    <w:p w14:paraId="43B87726" w14:textId="77777777" w:rsidR="00D3672B" w:rsidRPr="00D3672B" w:rsidRDefault="00D3672B" w:rsidP="00D3672B">
      <w:r w:rsidRPr="00D3672B">
        <w:rPr>
          <w:b/>
          <w:bCs/>
        </w:rPr>
        <w:t>Progressive Overload constraints</w:t>
      </w:r>
    </w:p>
    <w:p w14:paraId="16BFB4F7" w14:textId="77777777" w:rsidR="00D3672B" w:rsidRPr="00D3672B" w:rsidRDefault="00D3672B" w:rsidP="00D3672B">
      <w:r w:rsidRPr="00D3672B">
        <w:t>The Progressive Overload function currently evaluates exactly three sets and applies a target range of eight to twelve repetitions. Weight adjustments use a fixed increment or decrement of 2.5 kg.</w:t>
      </w:r>
    </w:p>
    <w:p w14:paraId="538E2399" w14:textId="77777777" w:rsidR="00D3672B" w:rsidRPr="00D3672B" w:rsidRDefault="00D3672B" w:rsidP="00D3672B">
      <w:r w:rsidRPr="00D3672B">
        <w:rPr>
          <w:b/>
          <w:bCs/>
        </w:rPr>
        <w:t>Input constraint</w:t>
      </w:r>
    </w:p>
    <w:p w14:paraId="0EF88372" w14:textId="77777777" w:rsidR="00D3672B" w:rsidRPr="00D3672B" w:rsidRDefault="00D3672B" w:rsidP="00D3672B">
      <w:r w:rsidRPr="00D3672B">
        <w:lastRenderedPageBreak/>
        <w:t>The quality of a recommendation depends on the accuracy of the information provided by the user. Invalid, missing, or unrealistic input must be rejected before a recommendation request is processed.</w:t>
      </w:r>
    </w:p>
    <w:p w14:paraId="6ED75E3D" w14:textId="77777777" w:rsidR="00D3672B" w:rsidRPr="00D3672B" w:rsidRDefault="00D3672B" w:rsidP="00D3672B">
      <w:pPr>
        <w:pStyle w:val="Heading4"/>
      </w:pPr>
      <w:r w:rsidRPr="00D3672B">
        <w:t>3.1.1.6. Assumptions and dependencies</w:t>
      </w:r>
    </w:p>
    <w:p w14:paraId="57474258" w14:textId="77777777" w:rsidR="00D3672B" w:rsidRPr="00D3672B" w:rsidRDefault="00D3672B" w:rsidP="00D3672B">
      <w:r w:rsidRPr="00D3672B">
        <w:t>The system is developed under the following assumptions:</w:t>
      </w:r>
    </w:p>
    <w:p w14:paraId="63C9114B" w14:textId="77777777" w:rsidR="00D3672B" w:rsidRPr="00D3672B" w:rsidRDefault="00D3672B" w:rsidP="00D3672B">
      <w:pPr>
        <w:numPr>
          <w:ilvl w:val="0"/>
          <w:numId w:val="32"/>
        </w:numPr>
      </w:pPr>
      <w:r w:rsidRPr="00D3672B">
        <w:t xml:space="preserve">the user enters accurate personal and exercise-performance information; </w:t>
      </w:r>
    </w:p>
    <w:p w14:paraId="33A95698" w14:textId="77777777" w:rsidR="00D3672B" w:rsidRPr="00D3672B" w:rsidRDefault="00D3672B" w:rsidP="00D3672B">
      <w:pPr>
        <w:numPr>
          <w:ilvl w:val="0"/>
          <w:numId w:val="32"/>
        </w:numPr>
      </w:pPr>
      <w:r w:rsidRPr="00D3672B">
        <w:t xml:space="preserve">the selected activity level reasonably represents the user’s normal activity; </w:t>
      </w:r>
    </w:p>
    <w:p w14:paraId="026BD1BA" w14:textId="77777777" w:rsidR="00D3672B" w:rsidRPr="00D3672B" w:rsidRDefault="00D3672B" w:rsidP="00D3672B">
      <w:pPr>
        <w:numPr>
          <w:ilvl w:val="0"/>
          <w:numId w:val="32"/>
        </w:numPr>
      </w:pPr>
      <w:r w:rsidRPr="00D3672B">
        <w:t xml:space="preserve">the food and exercise dataset records have been correctly cleaned and standardized; </w:t>
      </w:r>
    </w:p>
    <w:p w14:paraId="7D596B23" w14:textId="77777777" w:rsidR="00D3672B" w:rsidRPr="00D3672B" w:rsidRDefault="00D3672B" w:rsidP="00D3672B">
      <w:pPr>
        <w:numPr>
          <w:ilvl w:val="0"/>
          <w:numId w:val="32"/>
        </w:numPr>
      </w:pPr>
      <w:r w:rsidRPr="00D3672B">
        <w:t xml:space="preserve">the FastAPI backend is running and accessible when a recommendation is requested; </w:t>
      </w:r>
    </w:p>
    <w:p w14:paraId="6A70221D" w14:textId="77777777" w:rsidR="00D3672B" w:rsidRPr="00D3672B" w:rsidRDefault="00D3672B" w:rsidP="00D3672B">
      <w:pPr>
        <w:numPr>
          <w:ilvl w:val="0"/>
          <w:numId w:val="32"/>
        </w:numPr>
      </w:pPr>
      <w:r w:rsidRPr="00D3672B">
        <w:t xml:space="preserve">the mobile device has sufficient local storage for profile and history records; </w:t>
      </w:r>
    </w:p>
    <w:p w14:paraId="6AD9A1CD" w14:textId="77777777" w:rsidR="00D3672B" w:rsidRPr="00D3672B" w:rsidRDefault="00D3672B" w:rsidP="00D3672B">
      <w:pPr>
        <w:numPr>
          <w:ilvl w:val="0"/>
          <w:numId w:val="32"/>
        </w:numPr>
      </w:pPr>
      <w:r w:rsidRPr="00D3672B">
        <w:t xml:space="preserve">the user understands that the generated plans are software recommendations rather than individualized medical diagnoses; </w:t>
      </w:r>
    </w:p>
    <w:p w14:paraId="3A212B8F" w14:textId="77777777" w:rsidR="00D3672B" w:rsidRPr="00D3672B" w:rsidRDefault="00D3672B" w:rsidP="00D3672B">
      <w:pPr>
        <w:numPr>
          <w:ilvl w:val="0"/>
          <w:numId w:val="32"/>
        </w:numPr>
      </w:pPr>
      <w:r w:rsidRPr="00D3672B">
        <w:t xml:space="preserve">the available food records, equipment options, and exercise metadata are sufficient for the requested recommendation; </w:t>
      </w:r>
    </w:p>
    <w:p w14:paraId="2590F0FB" w14:textId="77777777" w:rsidR="00D3672B" w:rsidRPr="00D3672B" w:rsidRDefault="00D3672B" w:rsidP="00D3672B">
      <w:pPr>
        <w:numPr>
          <w:ilvl w:val="0"/>
          <w:numId w:val="32"/>
        </w:numPr>
      </w:pPr>
      <w:r w:rsidRPr="00D3672B">
        <w:t xml:space="preserve">the user manually decides whether a generated meal plan or workout plan should be saved. </w:t>
      </w:r>
    </w:p>
    <w:p w14:paraId="44799377" w14:textId="77777777" w:rsidR="00D3672B" w:rsidRDefault="00D3672B" w:rsidP="00D3672B">
      <w:r w:rsidRPr="00D3672B">
        <w:t>The application depends on Flutter and Dart packages for interface development, networking, theme preference storage, path handling, and SQLite access. The backend depends on Python libraries for API communication, request validation, CSV processing, and algorithm execution.</w:t>
      </w:r>
    </w:p>
    <w:sectPr w:rsidR="00D36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7E0"/>
    <w:multiLevelType w:val="multilevel"/>
    <w:tmpl w:val="20D0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667"/>
    <w:multiLevelType w:val="multilevel"/>
    <w:tmpl w:val="392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7419"/>
    <w:multiLevelType w:val="multilevel"/>
    <w:tmpl w:val="731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81C"/>
    <w:multiLevelType w:val="multilevel"/>
    <w:tmpl w:val="286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62CEE"/>
    <w:multiLevelType w:val="multilevel"/>
    <w:tmpl w:val="BB4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E203C"/>
    <w:multiLevelType w:val="multilevel"/>
    <w:tmpl w:val="C8B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B0A4F"/>
    <w:multiLevelType w:val="multilevel"/>
    <w:tmpl w:val="7814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A4D51"/>
    <w:multiLevelType w:val="multilevel"/>
    <w:tmpl w:val="D29A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64D61"/>
    <w:multiLevelType w:val="multilevel"/>
    <w:tmpl w:val="8A18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647C0"/>
    <w:multiLevelType w:val="multilevel"/>
    <w:tmpl w:val="A1E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D2A34"/>
    <w:multiLevelType w:val="multilevel"/>
    <w:tmpl w:val="715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05C19"/>
    <w:multiLevelType w:val="multilevel"/>
    <w:tmpl w:val="F7C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60CC8"/>
    <w:multiLevelType w:val="multilevel"/>
    <w:tmpl w:val="F09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2D0"/>
    <w:multiLevelType w:val="multilevel"/>
    <w:tmpl w:val="E04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7DE1"/>
    <w:multiLevelType w:val="multilevel"/>
    <w:tmpl w:val="03D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2133B"/>
    <w:multiLevelType w:val="multilevel"/>
    <w:tmpl w:val="D11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B7E29"/>
    <w:multiLevelType w:val="multilevel"/>
    <w:tmpl w:val="63F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17F46"/>
    <w:multiLevelType w:val="multilevel"/>
    <w:tmpl w:val="C620461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687C4C"/>
    <w:multiLevelType w:val="multilevel"/>
    <w:tmpl w:val="68E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50AB2"/>
    <w:multiLevelType w:val="multilevel"/>
    <w:tmpl w:val="235C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56927"/>
    <w:multiLevelType w:val="multilevel"/>
    <w:tmpl w:val="87D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B7846"/>
    <w:multiLevelType w:val="multilevel"/>
    <w:tmpl w:val="C68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95F6E"/>
    <w:multiLevelType w:val="multilevel"/>
    <w:tmpl w:val="8CE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E66BF"/>
    <w:multiLevelType w:val="multilevel"/>
    <w:tmpl w:val="F88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B0D61"/>
    <w:multiLevelType w:val="multilevel"/>
    <w:tmpl w:val="F4B8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16FA8"/>
    <w:multiLevelType w:val="multilevel"/>
    <w:tmpl w:val="930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206D0"/>
    <w:multiLevelType w:val="multilevel"/>
    <w:tmpl w:val="2FC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B11AA"/>
    <w:multiLevelType w:val="multilevel"/>
    <w:tmpl w:val="9F4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C4A52"/>
    <w:multiLevelType w:val="multilevel"/>
    <w:tmpl w:val="009A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3D44E9"/>
    <w:multiLevelType w:val="multilevel"/>
    <w:tmpl w:val="AA6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92749"/>
    <w:multiLevelType w:val="multilevel"/>
    <w:tmpl w:val="86E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872FE"/>
    <w:multiLevelType w:val="multilevel"/>
    <w:tmpl w:val="BBA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7"/>
  </w:num>
  <w:num w:numId="4">
    <w:abstractNumId w:val="3"/>
  </w:num>
  <w:num w:numId="5">
    <w:abstractNumId w:val="10"/>
  </w:num>
  <w:num w:numId="6">
    <w:abstractNumId w:val="27"/>
  </w:num>
  <w:num w:numId="7">
    <w:abstractNumId w:val="24"/>
  </w:num>
  <w:num w:numId="8">
    <w:abstractNumId w:val="25"/>
  </w:num>
  <w:num w:numId="9">
    <w:abstractNumId w:val="26"/>
  </w:num>
  <w:num w:numId="10">
    <w:abstractNumId w:val="9"/>
  </w:num>
  <w:num w:numId="11">
    <w:abstractNumId w:val="22"/>
  </w:num>
  <w:num w:numId="12">
    <w:abstractNumId w:val="0"/>
  </w:num>
  <w:num w:numId="13">
    <w:abstractNumId w:val="2"/>
  </w:num>
  <w:num w:numId="14">
    <w:abstractNumId w:val="21"/>
  </w:num>
  <w:num w:numId="15">
    <w:abstractNumId w:val="8"/>
  </w:num>
  <w:num w:numId="16">
    <w:abstractNumId w:val="15"/>
  </w:num>
  <w:num w:numId="17">
    <w:abstractNumId w:val="4"/>
  </w:num>
  <w:num w:numId="18">
    <w:abstractNumId w:val="30"/>
  </w:num>
  <w:num w:numId="19">
    <w:abstractNumId w:val="12"/>
  </w:num>
  <w:num w:numId="20">
    <w:abstractNumId w:val="20"/>
  </w:num>
  <w:num w:numId="21">
    <w:abstractNumId w:val="5"/>
  </w:num>
  <w:num w:numId="22">
    <w:abstractNumId w:val="11"/>
  </w:num>
  <w:num w:numId="23">
    <w:abstractNumId w:val="16"/>
  </w:num>
  <w:num w:numId="24">
    <w:abstractNumId w:val="29"/>
  </w:num>
  <w:num w:numId="25">
    <w:abstractNumId w:val="28"/>
  </w:num>
  <w:num w:numId="26">
    <w:abstractNumId w:val="6"/>
  </w:num>
  <w:num w:numId="27">
    <w:abstractNumId w:val="13"/>
  </w:num>
  <w:num w:numId="28">
    <w:abstractNumId w:val="18"/>
  </w:num>
  <w:num w:numId="29">
    <w:abstractNumId w:val="14"/>
  </w:num>
  <w:num w:numId="30">
    <w:abstractNumId w:val="31"/>
  </w:num>
  <w:num w:numId="31">
    <w:abstractNumId w:val="23"/>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1E"/>
    <w:rsid w:val="00037A61"/>
    <w:rsid w:val="000F0ED4"/>
    <w:rsid w:val="00101E56"/>
    <w:rsid w:val="00131802"/>
    <w:rsid w:val="001E214C"/>
    <w:rsid w:val="00273FEB"/>
    <w:rsid w:val="00276328"/>
    <w:rsid w:val="0039225E"/>
    <w:rsid w:val="0052084B"/>
    <w:rsid w:val="006A1A1E"/>
    <w:rsid w:val="006E0482"/>
    <w:rsid w:val="00725A05"/>
    <w:rsid w:val="00752150"/>
    <w:rsid w:val="007C20C2"/>
    <w:rsid w:val="008D0EFF"/>
    <w:rsid w:val="00A4276A"/>
    <w:rsid w:val="00A96C33"/>
    <w:rsid w:val="00AA523F"/>
    <w:rsid w:val="00B60686"/>
    <w:rsid w:val="00B62450"/>
    <w:rsid w:val="00CD0B35"/>
    <w:rsid w:val="00D3672B"/>
    <w:rsid w:val="00D9081A"/>
    <w:rsid w:val="00E944F5"/>
    <w:rsid w:val="00EB6A62"/>
    <w:rsid w:val="00F10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54AF"/>
  <w15:chartTrackingRefBased/>
  <w15:docId w15:val="{6DDAF87F-FC2A-4B6D-8C16-40A740BE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1A1E"/>
    <w:rPr>
      <w:rFonts w:ascii="Times New Roman" w:hAnsi="Times New Roman"/>
      <w:sz w:val="26"/>
    </w:rPr>
  </w:style>
  <w:style w:type="paragraph" w:styleId="Heading1">
    <w:name w:val="heading 1"/>
    <w:basedOn w:val="Normal"/>
    <w:link w:val="Heading1Char"/>
    <w:uiPriority w:val="9"/>
    <w:qFormat/>
    <w:rsid w:val="006A1A1E"/>
    <w:pPr>
      <w:keepNext/>
      <w:keepLines/>
      <w:spacing w:before="360" w:after="80"/>
      <w:outlineLvl w:val="0"/>
    </w:pPr>
    <w:rPr>
      <w:rFonts w:ascii="Arial" w:eastAsia="Arial" w:hAnsi="Arial" w:cs="Arial"/>
      <w:b/>
      <w:bCs/>
      <w:color w:val="000000" w:themeColor="text1"/>
      <w:sz w:val="28"/>
      <w:szCs w:val="40"/>
    </w:rPr>
  </w:style>
  <w:style w:type="paragraph" w:styleId="Heading2">
    <w:name w:val="heading 2"/>
    <w:basedOn w:val="Normal"/>
    <w:next w:val="Normal"/>
    <w:link w:val="Heading2Char"/>
    <w:uiPriority w:val="9"/>
    <w:unhideWhenUsed/>
    <w:qFormat/>
    <w:rsid w:val="006A1A1E"/>
    <w:pPr>
      <w:keepNext/>
      <w:keepLines/>
      <w:spacing w:before="160" w:after="80"/>
      <w:outlineLvl w:val="1"/>
    </w:pPr>
    <w:rPr>
      <w:rFonts w:ascii="Arial" w:eastAsia="Arial" w:hAnsi="Arial" w:cs="Arial"/>
      <w:b/>
      <w:bCs/>
      <w:szCs w:val="26"/>
    </w:rPr>
  </w:style>
  <w:style w:type="paragraph" w:styleId="Heading3">
    <w:name w:val="heading 3"/>
    <w:basedOn w:val="Normal"/>
    <w:next w:val="Normal"/>
    <w:link w:val="Heading3Char"/>
    <w:uiPriority w:val="9"/>
    <w:unhideWhenUsed/>
    <w:qFormat/>
    <w:rsid w:val="00A96C33"/>
    <w:pPr>
      <w:keepNext/>
      <w:keepLines/>
      <w:spacing w:before="160" w:after="80"/>
      <w:outlineLvl w:val="2"/>
    </w:pPr>
    <w:rPr>
      <w:rFonts w:ascii="Arial" w:eastAsiaTheme="majorEastAsia" w:hAnsi="Arial" w:cstheme="majorBidi"/>
      <w:b/>
      <w:i/>
      <w:szCs w:val="28"/>
    </w:rPr>
  </w:style>
  <w:style w:type="paragraph" w:styleId="Heading4">
    <w:name w:val="heading 4"/>
    <w:basedOn w:val="Normal"/>
    <w:next w:val="Normal"/>
    <w:link w:val="Heading4Char"/>
    <w:uiPriority w:val="9"/>
    <w:unhideWhenUsed/>
    <w:qFormat/>
    <w:rsid w:val="00A96C33"/>
    <w:pPr>
      <w:keepNext/>
      <w:keepLines/>
      <w:spacing w:before="80" w:after="40"/>
      <w:outlineLvl w:val="3"/>
    </w:pPr>
    <w:rPr>
      <w:rFonts w:ascii="Arial" w:eastAsiaTheme="majorEastAsia" w:hAnsi="Arial" w:cstheme="majorBidi"/>
      <w:i/>
      <w:iCs/>
    </w:rPr>
  </w:style>
  <w:style w:type="paragraph" w:styleId="Heading5">
    <w:name w:val="heading 5"/>
    <w:basedOn w:val="Normal"/>
    <w:next w:val="Normal"/>
    <w:link w:val="Heading5Char"/>
    <w:uiPriority w:val="9"/>
    <w:semiHidden/>
    <w:unhideWhenUsed/>
    <w:qFormat/>
    <w:rsid w:val="006A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A1E"/>
    <w:rPr>
      <w:rFonts w:ascii="Arial" w:eastAsia="Arial" w:hAnsi="Arial" w:cs="Arial"/>
      <w:b/>
      <w:bCs/>
      <w:color w:val="000000" w:themeColor="text1"/>
      <w:sz w:val="28"/>
      <w:szCs w:val="40"/>
    </w:rPr>
  </w:style>
  <w:style w:type="character" w:customStyle="1" w:styleId="Heading2Char">
    <w:name w:val="Heading 2 Char"/>
    <w:basedOn w:val="DefaultParagraphFont"/>
    <w:link w:val="Heading2"/>
    <w:uiPriority w:val="9"/>
    <w:rsid w:val="006A1A1E"/>
    <w:rPr>
      <w:rFonts w:ascii="Arial" w:eastAsia="Arial" w:hAnsi="Arial" w:cs="Arial"/>
      <w:b/>
      <w:bCs/>
      <w:sz w:val="26"/>
      <w:szCs w:val="26"/>
    </w:rPr>
  </w:style>
  <w:style w:type="character" w:customStyle="1" w:styleId="Heading3Char">
    <w:name w:val="Heading 3 Char"/>
    <w:basedOn w:val="DefaultParagraphFont"/>
    <w:link w:val="Heading3"/>
    <w:uiPriority w:val="9"/>
    <w:rsid w:val="00A96C33"/>
    <w:rPr>
      <w:rFonts w:ascii="Arial" w:eastAsiaTheme="majorEastAsia" w:hAnsi="Arial" w:cstheme="majorBidi"/>
      <w:b/>
      <w:i/>
      <w:sz w:val="26"/>
      <w:szCs w:val="28"/>
    </w:rPr>
  </w:style>
  <w:style w:type="character" w:customStyle="1" w:styleId="Heading4Char">
    <w:name w:val="Heading 4 Char"/>
    <w:basedOn w:val="DefaultParagraphFont"/>
    <w:link w:val="Heading4"/>
    <w:uiPriority w:val="9"/>
    <w:rsid w:val="00A96C33"/>
    <w:rPr>
      <w:rFonts w:ascii="Arial" w:eastAsiaTheme="majorEastAsia" w:hAnsi="Arial" w:cstheme="majorBidi"/>
      <w:i/>
      <w:iCs/>
      <w:sz w:val="26"/>
    </w:rPr>
  </w:style>
  <w:style w:type="character" w:customStyle="1" w:styleId="Heading5Char">
    <w:name w:val="Heading 5 Char"/>
    <w:basedOn w:val="DefaultParagraphFont"/>
    <w:link w:val="Heading5"/>
    <w:uiPriority w:val="9"/>
    <w:semiHidden/>
    <w:rsid w:val="006A1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A1E"/>
    <w:rPr>
      <w:rFonts w:eastAsiaTheme="majorEastAsia" w:cstheme="majorBidi"/>
      <w:color w:val="272727" w:themeColor="text1" w:themeTint="D8"/>
    </w:rPr>
  </w:style>
  <w:style w:type="paragraph" w:styleId="Title">
    <w:name w:val="Title"/>
    <w:basedOn w:val="Normal"/>
    <w:next w:val="Normal"/>
    <w:link w:val="TitleChar"/>
    <w:uiPriority w:val="10"/>
    <w:qFormat/>
    <w:rsid w:val="006A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A1E"/>
    <w:rPr>
      <w:rFonts w:asciiTheme="majorHAnsi" w:eastAsiaTheme="majorEastAsia" w:hAnsiTheme="majorHAnsi" w:cstheme="majorBidi"/>
      <w:spacing w:val="-10"/>
      <w:kern w:val="28"/>
      <w:sz w:val="56"/>
      <w:szCs w:val="56"/>
    </w:rPr>
  </w:style>
  <w:style w:type="paragraph" w:styleId="Subtitle">
    <w:name w:val="Subtitle"/>
    <w:aliases w:val="Heading3"/>
    <w:basedOn w:val="Heading3"/>
    <w:next w:val="Heading3"/>
    <w:link w:val="SubtitleChar"/>
    <w:uiPriority w:val="11"/>
    <w:rsid w:val="006A1A1E"/>
    <w:pPr>
      <w:numPr>
        <w:ilvl w:val="1"/>
      </w:numPr>
    </w:pPr>
    <w:rPr>
      <w:b w:val="0"/>
      <w:i w:val="0"/>
      <w:color w:val="595959" w:themeColor="text1" w:themeTint="A6"/>
      <w:spacing w:val="15"/>
    </w:rPr>
  </w:style>
  <w:style w:type="character" w:customStyle="1" w:styleId="SubtitleChar">
    <w:name w:val="Subtitle Char"/>
    <w:aliases w:val="Heading3 Char"/>
    <w:basedOn w:val="DefaultParagraphFont"/>
    <w:link w:val="Subtitle"/>
    <w:uiPriority w:val="11"/>
    <w:rsid w:val="006A1A1E"/>
    <w:rPr>
      <w:rFonts w:ascii="Arial" w:eastAsiaTheme="majorEastAsia" w:hAnsi="Arial" w:cstheme="majorBidi"/>
      <w:b/>
      <w:i/>
      <w:color w:val="595959" w:themeColor="text1" w:themeTint="A6"/>
      <w:spacing w:val="15"/>
      <w:sz w:val="26"/>
      <w:szCs w:val="28"/>
    </w:rPr>
  </w:style>
  <w:style w:type="paragraph" w:styleId="Quote">
    <w:name w:val="Quote"/>
    <w:basedOn w:val="Normal"/>
    <w:next w:val="Normal"/>
    <w:link w:val="QuoteChar"/>
    <w:uiPriority w:val="29"/>
    <w:qFormat/>
    <w:rsid w:val="006A1A1E"/>
    <w:pPr>
      <w:spacing w:before="160"/>
      <w:jc w:val="center"/>
    </w:pPr>
    <w:rPr>
      <w:i/>
      <w:iCs/>
      <w:color w:val="404040" w:themeColor="text1" w:themeTint="BF"/>
    </w:rPr>
  </w:style>
  <w:style w:type="character" w:customStyle="1" w:styleId="QuoteChar">
    <w:name w:val="Quote Char"/>
    <w:basedOn w:val="DefaultParagraphFont"/>
    <w:link w:val="Quote"/>
    <w:uiPriority w:val="29"/>
    <w:rsid w:val="006A1A1E"/>
    <w:rPr>
      <w:i/>
      <w:iCs/>
      <w:color w:val="404040" w:themeColor="text1" w:themeTint="BF"/>
    </w:rPr>
  </w:style>
  <w:style w:type="paragraph" w:styleId="ListParagraph">
    <w:name w:val="List Paragraph"/>
    <w:basedOn w:val="Normal"/>
    <w:uiPriority w:val="34"/>
    <w:qFormat/>
    <w:rsid w:val="006A1A1E"/>
    <w:pPr>
      <w:ind w:left="720"/>
      <w:contextualSpacing/>
    </w:pPr>
  </w:style>
  <w:style w:type="character" w:styleId="IntenseEmphasis">
    <w:name w:val="Intense Emphasis"/>
    <w:basedOn w:val="DefaultParagraphFont"/>
    <w:uiPriority w:val="21"/>
    <w:qFormat/>
    <w:rsid w:val="006A1A1E"/>
    <w:rPr>
      <w:i/>
      <w:iCs/>
      <w:color w:val="0F4761" w:themeColor="accent1" w:themeShade="BF"/>
    </w:rPr>
  </w:style>
  <w:style w:type="paragraph" w:styleId="IntenseQuote">
    <w:name w:val="Intense Quote"/>
    <w:basedOn w:val="Normal"/>
    <w:next w:val="Normal"/>
    <w:link w:val="IntenseQuoteChar"/>
    <w:uiPriority w:val="30"/>
    <w:qFormat/>
    <w:rsid w:val="006A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A1E"/>
    <w:rPr>
      <w:i/>
      <w:iCs/>
      <w:color w:val="0F4761" w:themeColor="accent1" w:themeShade="BF"/>
    </w:rPr>
  </w:style>
  <w:style w:type="character" w:styleId="IntenseReference">
    <w:name w:val="Intense Reference"/>
    <w:basedOn w:val="DefaultParagraphFont"/>
    <w:uiPriority w:val="32"/>
    <w:qFormat/>
    <w:rsid w:val="006A1A1E"/>
    <w:rPr>
      <w:b/>
      <w:bCs/>
      <w:smallCaps/>
      <w:color w:val="0F4761" w:themeColor="accent1" w:themeShade="BF"/>
      <w:spacing w:val="5"/>
    </w:rPr>
  </w:style>
  <w:style w:type="paragraph" w:customStyle="1" w:styleId="Heading40">
    <w:name w:val="Heading4"/>
    <w:basedOn w:val="Heading4"/>
    <w:link w:val="Heading4Char0"/>
    <w:rsid w:val="006A1A1E"/>
  </w:style>
  <w:style w:type="character" w:customStyle="1" w:styleId="Heading4Char0">
    <w:name w:val="Heading4 Char"/>
    <w:basedOn w:val="Heading4Char"/>
    <w:link w:val="Heading40"/>
    <w:rsid w:val="006A1A1E"/>
    <w:rPr>
      <w:rFonts w:ascii="Arial" w:eastAsiaTheme="majorEastAsia" w:hAnsi="Arial" w:cstheme="majorBidi"/>
      <w:i/>
      <w:iCs/>
      <w:sz w:val="26"/>
    </w:rPr>
  </w:style>
  <w:style w:type="table" w:styleId="TableGrid">
    <w:name w:val="Table Grid"/>
    <w:basedOn w:val="TableNormal"/>
    <w:uiPriority w:val="39"/>
    <w:rsid w:val="00752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D0EF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07721">
      <w:bodyDiv w:val="1"/>
      <w:marLeft w:val="0"/>
      <w:marRight w:val="0"/>
      <w:marTop w:val="0"/>
      <w:marBottom w:val="0"/>
      <w:divBdr>
        <w:top w:val="none" w:sz="0" w:space="0" w:color="auto"/>
        <w:left w:val="none" w:sz="0" w:space="0" w:color="auto"/>
        <w:bottom w:val="none" w:sz="0" w:space="0" w:color="auto"/>
        <w:right w:val="none" w:sz="0" w:space="0" w:color="auto"/>
      </w:divBdr>
    </w:div>
    <w:div w:id="58021974">
      <w:bodyDiv w:val="1"/>
      <w:marLeft w:val="0"/>
      <w:marRight w:val="0"/>
      <w:marTop w:val="0"/>
      <w:marBottom w:val="0"/>
      <w:divBdr>
        <w:top w:val="none" w:sz="0" w:space="0" w:color="auto"/>
        <w:left w:val="none" w:sz="0" w:space="0" w:color="auto"/>
        <w:bottom w:val="none" w:sz="0" w:space="0" w:color="auto"/>
        <w:right w:val="none" w:sz="0" w:space="0" w:color="auto"/>
      </w:divBdr>
    </w:div>
    <w:div w:id="103232946">
      <w:bodyDiv w:val="1"/>
      <w:marLeft w:val="0"/>
      <w:marRight w:val="0"/>
      <w:marTop w:val="0"/>
      <w:marBottom w:val="0"/>
      <w:divBdr>
        <w:top w:val="none" w:sz="0" w:space="0" w:color="auto"/>
        <w:left w:val="none" w:sz="0" w:space="0" w:color="auto"/>
        <w:bottom w:val="none" w:sz="0" w:space="0" w:color="auto"/>
        <w:right w:val="none" w:sz="0" w:space="0" w:color="auto"/>
      </w:divBdr>
    </w:div>
    <w:div w:id="172454961">
      <w:bodyDiv w:val="1"/>
      <w:marLeft w:val="0"/>
      <w:marRight w:val="0"/>
      <w:marTop w:val="0"/>
      <w:marBottom w:val="0"/>
      <w:divBdr>
        <w:top w:val="none" w:sz="0" w:space="0" w:color="auto"/>
        <w:left w:val="none" w:sz="0" w:space="0" w:color="auto"/>
        <w:bottom w:val="none" w:sz="0" w:space="0" w:color="auto"/>
        <w:right w:val="none" w:sz="0" w:space="0" w:color="auto"/>
      </w:divBdr>
    </w:div>
    <w:div w:id="216210669">
      <w:bodyDiv w:val="1"/>
      <w:marLeft w:val="0"/>
      <w:marRight w:val="0"/>
      <w:marTop w:val="0"/>
      <w:marBottom w:val="0"/>
      <w:divBdr>
        <w:top w:val="none" w:sz="0" w:space="0" w:color="auto"/>
        <w:left w:val="none" w:sz="0" w:space="0" w:color="auto"/>
        <w:bottom w:val="none" w:sz="0" w:space="0" w:color="auto"/>
        <w:right w:val="none" w:sz="0" w:space="0" w:color="auto"/>
      </w:divBdr>
    </w:div>
    <w:div w:id="235018317">
      <w:bodyDiv w:val="1"/>
      <w:marLeft w:val="0"/>
      <w:marRight w:val="0"/>
      <w:marTop w:val="0"/>
      <w:marBottom w:val="0"/>
      <w:divBdr>
        <w:top w:val="none" w:sz="0" w:space="0" w:color="auto"/>
        <w:left w:val="none" w:sz="0" w:space="0" w:color="auto"/>
        <w:bottom w:val="none" w:sz="0" w:space="0" w:color="auto"/>
        <w:right w:val="none" w:sz="0" w:space="0" w:color="auto"/>
      </w:divBdr>
    </w:div>
    <w:div w:id="236982603">
      <w:bodyDiv w:val="1"/>
      <w:marLeft w:val="0"/>
      <w:marRight w:val="0"/>
      <w:marTop w:val="0"/>
      <w:marBottom w:val="0"/>
      <w:divBdr>
        <w:top w:val="none" w:sz="0" w:space="0" w:color="auto"/>
        <w:left w:val="none" w:sz="0" w:space="0" w:color="auto"/>
        <w:bottom w:val="none" w:sz="0" w:space="0" w:color="auto"/>
        <w:right w:val="none" w:sz="0" w:space="0" w:color="auto"/>
      </w:divBdr>
    </w:div>
    <w:div w:id="238247545">
      <w:bodyDiv w:val="1"/>
      <w:marLeft w:val="0"/>
      <w:marRight w:val="0"/>
      <w:marTop w:val="0"/>
      <w:marBottom w:val="0"/>
      <w:divBdr>
        <w:top w:val="none" w:sz="0" w:space="0" w:color="auto"/>
        <w:left w:val="none" w:sz="0" w:space="0" w:color="auto"/>
        <w:bottom w:val="none" w:sz="0" w:space="0" w:color="auto"/>
        <w:right w:val="none" w:sz="0" w:space="0" w:color="auto"/>
      </w:divBdr>
    </w:div>
    <w:div w:id="252978647">
      <w:bodyDiv w:val="1"/>
      <w:marLeft w:val="0"/>
      <w:marRight w:val="0"/>
      <w:marTop w:val="0"/>
      <w:marBottom w:val="0"/>
      <w:divBdr>
        <w:top w:val="none" w:sz="0" w:space="0" w:color="auto"/>
        <w:left w:val="none" w:sz="0" w:space="0" w:color="auto"/>
        <w:bottom w:val="none" w:sz="0" w:space="0" w:color="auto"/>
        <w:right w:val="none" w:sz="0" w:space="0" w:color="auto"/>
      </w:divBdr>
    </w:div>
    <w:div w:id="268658942">
      <w:bodyDiv w:val="1"/>
      <w:marLeft w:val="0"/>
      <w:marRight w:val="0"/>
      <w:marTop w:val="0"/>
      <w:marBottom w:val="0"/>
      <w:divBdr>
        <w:top w:val="none" w:sz="0" w:space="0" w:color="auto"/>
        <w:left w:val="none" w:sz="0" w:space="0" w:color="auto"/>
        <w:bottom w:val="none" w:sz="0" w:space="0" w:color="auto"/>
        <w:right w:val="none" w:sz="0" w:space="0" w:color="auto"/>
      </w:divBdr>
    </w:div>
    <w:div w:id="283777066">
      <w:bodyDiv w:val="1"/>
      <w:marLeft w:val="0"/>
      <w:marRight w:val="0"/>
      <w:marTop w:val="0"/>
      <w:marBottom w:val="0"/>
      <w:divBdr>
        <w:top w:val="none" w:sz="0" w:space="0" w:color="auto"/>
        <w:left w:val="none" w:sz="0" w:space="0" w:color="auto"/>
        <w:bottom w:val="none" w:sz="0" w:space="0" w:color="auto"/>
        <w:right w:val="none" w:sz="0" w:space="0" w:color="auto"/>
      </w:divBdr>
    </w:div>
    <w:div w:id="291836026">
      <w:bodyDiv w:val="1"/>
      <w:marLeft w:val="0"/>
      <w:marRight w:val="0"/>
      <w:marTop w:val="0"/>
      <w:marBottom w:val="0"/>
      <w:divBdr>
        <w:top w:val="none" w:sz="0" w:space="0" w:color="auto"/>
        <w:left w:val="none" w:sz="0" w:space="0" w:color="auto"/>
        <w:bottom w:val="none" w:sz="0" w:space="0" w:color="auto"/>
        <w:right w:val="none" w:sz="0" w:space="0" w:color="auto"/>
      </w:divBdr>
    </w:div>
    <w:div w:id="304437293">
      <w:bodyDiv w:val="1"/>
      <w:marLeft w:val="0"/>
      <w:marRight w:val="0"/>
      <w:marTop w:val="0"/>
      <w:marBottom w:val="0"/>
      <w:divBdr>
        <w:top w:val="none" w:sz="0" w:space="0" w:color="auto"/>
        <w:left w:val="none" w:sz="0" w:space="0" w:color="auto"/>
        <w:bottom w:val="none" w:sz="0" w:space="0" w:color="auto"/>
        <w:right w:val="none" w:sz="0" w:space="0" w:color="auto"/>
      </w:divBdr>
    </w:div>
    <w:div w:id="330834408">
      <w:bodyDiv w:val="1"/>
      <w:marLeft w:val="0"/>
      <w:marRight w:val="0"/>
      <w:marTop w:val="0"/>
      <w:marBottom w:val="0"/>
      <w:divBdr>
        <w:top w:val="none" w:sz="0" w:space="0" w:color="auto"/>
        <w:left w:val="none" w:sz="0" w:space="0" w:color="auto"/>
        <w:bottom w:val="none" w:sz="0" w:space="0" w:color="auto"/>
        <w:right w:val="none" w:sz="0" w:space="0" w:color="auto"/>
      </w:divBdr>
    </w:div>
    <w:div w:id="331185752">
      <w:bodyDiv w:val="1"/>
      <w:marLeft w:val="0"/>
      <w:marRight w:val="0"/>
      <w:marTop w:val="0"/>
      <w:marBottom w:val="0"/>
      <w:divBdr>
        <w:top w:val="none" w:sz="0" w:space="0" w:color="auto"/>
        <w:left w:val="none" w:sz="0" w:space="0" w:color="auto"/>
        <w:bottom w:val="none" w:sz="0" w:space="0" w:color="auto"/>
        <w:right w:val="none" w:sz="0" w:space="0" w:color="auto"/>
      </w:divBdr>
    </w:div>
    <w:div w:id="350182523">
      <w:bodyDiv w:val="1"/>
      <w:marLeft w:val="0"/>
      <w:marRight w:val="0"/>
      <w:marTop w:val="0"/>
      <w:marBottom w:val="0"/>
      <w:divBdr>
        <w:top w:val="none" w:sz="0" w:space="0" w:color="auto"/>
        <w:left w:val="none" w:sz="0" w:space="0" w:color="auto"/>
        <w:bottom w:val="none" w:sz="0" w:space="0" w:color="auto"/>
        <w:right w:val="none" w:sz="0" w:space="0" w:color="auto"/>
      </w:divBdr>
    </w:div>
    <w:div w:id="361902951">
      <w:bodyDiv w:val="1"/>
      <w:marLeft w:val="0"/>
      <w:marRight w:val="0"/>
      <w:marTop w:val="0"/>
      <w:marBottom w:val="0"/>
      <w:divBdr>
        <w:top w:val="none" w:sz="0" w:space="0" w:color="auto"/>
        <w:left w:val="none" w:sz="0" w:space="0" w:color="auto"/>
        <w:bottom w:val="none" w:sz="0" w:space="0" w:color="auto"/>
        <w:right w:val="none" w:sz="0" w:space="0" w:color="auto"/>
      </w:divBdr>
    </w:div>
    <w:div w:id="425152655">
      <w:bodyDiv w:val="1"/>
      <w:marLeft w:val="0"/>
      <w:marRight w:val="0"/>
      <w:marTop w:val="0"/>
      <w:marBottom w:val="0"/>
      <w:divBdr>
        <w:top w:val="none" w:sz="0" w:space="0" w:color="auto"/>
        <w:left w:val="none" w:sz="0" w:space="0" w:color="auto"/>
        <w:bottom w:val="none" w:sz="0" w:space="0" w:color="auto"/>
        <w:right w:val="none" w:sz="0" w:space="0" w:color="auto"/>
      </w:divBdr>
    </w:div>
    <w:div w:id="431124733">
      <w:bodyDiv w:val="1"/>
      <w:marLeft w:val="0"/>
      <w:marRight w:val="0"/>
      <w:marTop w:val="0"/>
      <w:marBottom w:val="0"/>
      <w:divBdr>
        <w:top w:val="none" w:sz="0" w:space="0" w:color="auto"/>
        <w:left w:val="none" w:sz="0" w:space="0" w:color="auto"/>
        <w:bottom w:val="none" w:sz="0" w:space="0" w:color="auto"/>
        <w:right w:val="none" w:sz="0" w:space="0" w:color="auto"/>
      </w:divBdr>
    </w:div>
    <w:div w:id="440032835">
      <w:bodyDiv w:val="1"/>
      <w:marLeft w:val="0"/>
      <w:marRight w:val="0"/>
      <w:marTop w:val="0"/>
      <w:marBottom w:val="0"/>
      <w:divBdr>
        <w:top w:val="none" w:sz="0" w:space="0" w:color="auto"/>
        <w:left w:val="none" w:sz="0" w:space="0" w:color="auto"/>
        <w:bottom w:val="none" w:sz="0" w:space="0" w:color="auto"/>
        <w:right w:val="none" w:sz="0" w:space="0" w:color="auto"/>
      </w:divBdr>
    </w:div>
    <w:div w:id="458841202">
      <w:bodyDiv w:val="1"/>
      <w:marLeft w:val="0"/>
      <w:marRight w:val="0"/>
      <w:marTop w:val="0"/>
      <w:marBottom w:val="0"/>
      <w:divBdr>
        <w:top w:val="none" w:sz="0" w:space="0" w:color="auto"/>
        <w:left w:val="none" w:sz="0" w:space="0" w:color="auto"/>
        <w:bottom w:val="none" w:sz="0" w:space="0" w:color="auto"/>
        <w:right w:val="none" w:sz="0" w:space="0" w:color="auto"/>
      </w:divBdr>
    </w:div>
    <w:div w:id="486942556">
      <w:bodyDiv w:val="1"/>
      <w:marLeft w:val="0"/>
      <w:marRight w:val="0"/>
      <w:marTop w:val="0"/>
      <w:marBottom w:val="0"/>
      <w:divBdr>
        <w:top w:val="none" w:sz="0" w:space="0" w:color="auto"/>
        <w:left w:val="none" w:sz="0" w:space="0" w:color="auto"/>
        <w:bottom w:val="none" w:sz="0" w:space="0" w:color="auto"/>
        <w:right w:val="none" w:sz="0" w:space="0" w:color="auto"/>
      </w:divBdr>
    </w:div>
    <w:div w:id="488403458">
      <w:bodyDiv w:val="1"/>
      <w:marLeft w:val="0"/>
      <w:marRight w:val="0"/>
      <w:marTop w:val="0"/>
      <w:marBottom w:val="0"/>
      <w:divBdr>
        <w:top w:val="none" w:sz="0" w:space="0" w:color="auto"/>
        <w:left w:val="none" w:sz="0" w:space="0" w:color="auto"/>
        <w:bottom w:val="none" w:sz="0" w:space="0" w:color="auto"/>
        <w:right w:val="none" w:sz="0" w:space="0" w:color="auto"/>
      </w:divBdr>
    </w:div>
    <w:div w:id="491218045">
      <w:bodyDiv w:val="1"/>
      <w:marLeft w:val="0"/>
      <w:marRight w:val="0"/>
      <w:marTop w:val="0"/>
      <w:marBottom w:val="0"/>
      <w:divBdr>
        <w:top w:val="none" w:sz="0" w:space="0" w:color="auto"/>
        <w:left w:val="none" w:sz="0" w:space="0" w:color="auto"/>
        <w:bottom w:val="none" w:sz="0" w:space="0" w:color="auto"/>
        <w:right w:val="none" w:sz="0" w:space="0" w:color="auto"/>
      </w:divBdr>
    </w:div>
    <w:div w:id="501627336">
      <w:bodyDiv w:val="1"/>
      <w:marLeft w:val="0"/>
      <w:marRight w:val="0"/>
      <w:marTop w:val="0"/>
      <w:marBottom w:val="0"/>
      <w:divBdr>
        <w:top w:val="none" w:sz="0" w:space="0" w:color="auto"/>
        <w:left w:val="none" w:sz="0" w:space="0" w:color="auto"/>
        <w:bottom w:val="none" w:sz="0" w:space="0" w:color="auto"/>
        <w:right w:val="none" w:sz="0" w:space="0" w:color="auto"/>
      </w:divBdr>
    </w:div>
    <w:div w:id="501697407">
      <w:bodyDiv w:val="1"/>
      <w:marLeft w:val="0"/>
      <w:marRight w:val="0"/>
      <w:marTop w:val="0"/>
      <w:marBottom w:val="0"/>
      <w:divBdr>
        <w:top w:val="none" w:sz="0" w:space="0" w:color="auto"/>
        <w:left w:val="none" w:sz="0" w:space="0" w:color="auto"/>
        <w:bottom w:val="none" w:sz="0" w:space="0" w:color="auto"/>
        <w:right w:val="none" w:sz="0" w:space="0" w:color="auto"/>
      </w:divBdr>
    </w:div>
    <w:div w:id="549195266">
      <w:bodyDiv w:val="1"/>
      <w:marLeft w:val="0"/>
      <w:marRight w:val="0"/>
      <w:marTop w:val="0"/>
      <w:marBottom w:val="0"/>
      <w:divBdr>
        <w:top w:val="none" w:sz="0" w:space="0" w:color="auto"/>
        <w:left w:val="none" w:sz="0" w:space="0" w:color="auto"/>
        <w:bottom w:val="none" w:sz="0" w:space="0" w:color="auto"/>
        <w:right w:val="none" w:sz="0" w:space="0" w:color="auto"/>
      </w:divBdr>
    </w:div>
    <w:div w:id="580911935">
      <w:bodyDiv w:val="1"/>
      <w:marLeft w:val="0"/>
      <w:marRight w:val="0"/>
      <w:marTop w:val="0"/>
      <w:marBottom w:val="0"/>
      <w:divBdr>
        <w:top w:val="none" w:sz="0" w:space="0" w:color="auto"/>
        <w:left w:val="none" w:sz="0" w:space="0" w:color="auto"/>
        <w:bottom w:val="none" w:sz="0" w:space="0" w:color="auto"/>
        <w:right w:val="none" w:sz="0" w:space="0" w:color="auto"/>
      </w:divBdr>
    </w:div>
    <w:div w:id="580915450">
      <w:bodyDiv w:val="1"/>
      <w:marLeft w:val="0"/>
      <w:marRight w:val="0"/>
      <w:marTop w:val="0"/>
      <w:marBottom w:val="0"/>
      <w:divBdr>
        <w:top w:val="none" w:sz="0" w:space="0" w:color="auto"/>
        <w:left w:val="none" w:sz="0" w:space="0" w:color="auto"/>
        <w:bottom w:val="none" w:sz="0" w:space="0" w:color="auto"/>
        <w:right w:val="none" w:sz="0" w:space="0" w:color="auto"/>
      </w:divBdr>
    </w:div>
    <w:div w:id="605381549">
      <w:bodyDiv w:val="1"/>
      <w:marLeft w:val="0"/>
      <w:marRight w:val="0"/>
      <w:marTop w:val="0"/>
      <w:marBottom w:val="0"/>
      <w:divBdr>
        <w:top w:val="none" w:sz="0" w:space="0" w:color="auto"/>
        <w:left w:val="none" w:sz="0" w:space="0" w:color="auto"/>
        <w:bottom w:val="none" w:sz="0" w:space="0" w:color="auto"/>
        <w:right w:val="none" w:sz="0" w:space="0" w:color="auto"/>
      </w:divBdr>
    </w:div>
    <w:div w:id="634986226">
      <w:bodyDiv w:val="1"/>
      <w:marLeft w:val="0"/>
      <w:marRight w:val="0"/>
      <w:marTop w:val="0"/>
      <w:marBottom w:val="0"/>
      <w:divBdr>
        <w:top w:val="none" w:sz="0" w:space="0" w:color="auto"/>
        <w:left w:val="none" w:sz="0" w:space="0" w:color="auto"/>
        <w:bottom w:val="none" w:sz="0" w:space="0" w:color="auto"/>
        <w:right w:val="none" w:sz="0" w:space="0" w:color="auto"/>
      </w:divBdr>
    </w:div>
    <w:div w:id="642085156">
      <w:bodyDiv w:val="1"/>
      <w:marLeft w:val="0"/>
      <w:marRight w:val="0"/>
      <w:marTop w:val="0"/>
      <w:marBottom w:val="0"/>
      <w:divBdr>
        <w:top w:val="none" w:sz="0" w:space="0" w:color="auto"/>
        <w:left w:val="none" w:sz="0" w:space="0" w:color="auto"/>
        <w:bottom w:val="none" w:sz="0" w:space="0" w:color="auto"/>
        <w:right w:val="none" w:sz="0" w:space="0" w:color="auto"/>
      </w:divBdr>
    </w:div>
    <w:div w:id="654846354">
      <w:bodyDiv w:val="1"/>
      <w:marLeft w:val="0"/>
      <w:marRight w:val="0"/>
      <w:marTop w:val="0"/>
      <w:marBottom w:val="0"/>
      <w:divBdr>
        <w:top w:val="none" w:sz="0" w:space="0" w:color="auto"/>
        <w:left w:val="none" w:sz="0" w:space="0" w:color="auto"/>
        <w:bottom w:val="none" w:sz="0" w:space="0" w:color="auto"/>
        <w:right w:val="none" w:sz="0" w:space="0" w:color="auto"/>
      </w:divBdr>
    </w:div>
    <w:div w:id="660086327">
      <w:bodyDiv w:val="1"/>
      <w:marLeft w:val="0"/>
      <w:marRight w:val="0"/>
      <w:marTop w:val="0"/>
      <w:marBottom w:val="0"/>
      <w:divBdr>
        <w:top w:val="none" w:sz="0" w:space="0" w:color="auto"/>
        <w:left w:val="none" w:sz="0" w:space="0" w:color="auto"/>
        <w:bottom w:val="none" w:sz="0" w:space="0" w:color="auto"/>
        <w:right w:val="none" w:sz="0" w:space="0" w:color="auto"/>
      </w:divBdr>
    </w:div>
    <w:div w:id="672803333">
      <w:bodyDiv w:val="1"/>
      <w:marLeft w:val="0"/>
      <w:marRight w:val="0"/>
      <w:marTop w:val="0"/>
      <w:marBottom w:val="0"/>
      <w:divBdr>
        <w:top w:val="none" w:sz="0" w:space="0" w:color="auto"/>
        <w:left w:val="none" w:sz="0" w:space="0" w:color="auto"/>
        <w:bottom w:val="none" w:sz="0" w:space="0" w:color="auto"/>
        <w:right w:val="none" w:sz="0" w:space="0" w:color="auto"/>
      </w:divBdr>
    </w:div>
    <w:div w:id="698628563">
      <w:bodyDiv w:val="1"/>
      <w:marLeft w:val="0"/>
      <w:marRight w:val="0"/>
      <w:marTop w:val="0"/>
      <w:marBottom w:val="0"/>
      <w:divBdr>
        <w:top w:val="none" w:sz="0" w:space="0" w:color="auto"/>
        <w:left w:val="none" w:sz="0" w:space="0" w:color="auto"/>
        <w:bottom w:val="none" w:sz="0" w:space="0" w:color="auto"/>
        <w:right w:val="none" w:sz="0" w:space="0" w:color="auto"/>
      </w:divBdr>
    </w:div>
    <w:div w:id="706561977">
      <w:bodyDiv w:val="1"/>
      <w:marLeft w:val="0"/>
      <w:marRight w:val="0"/>
      <w:marTop w:val="0"/>
      <w:marBottom w:val="0"/>
      <w:divBdr>
        <w:top w:val="none" w:sz="0" w:space="0" w:color="auto"/>
        <w:left w:val="none" w:sz="0" w:space="0" w:color="auto"/>
        <w:bottom w:val="none" w:sz="0" w:space="0" w:color="auto"/>
        <w:right w:val="none" w:sz="0" w:space="0" w:color="auto"/>
      </w:divBdr>
    </w:div>
    <w:div w:id="742413484">
      <w:bodyDiv w:val="1"/>
      <w:marLeft w:val="0"/>
      <w:marRight w:val="0"/>
      <w:marTop w:val="0"/>
      <w:marBottom w:val="0"/>
      <w:divBdr>
        <w:top w:val="none" w:sz="0" w:space="0" w:color="auto"/>
        <w:left w:val="none" w:sz="0" w:space="0" w:color="auto"/>
        <w:bottom w:val="none" w:sz="0" w:space="0" w:color="auto"/>
        <w:right w:val="none" w:sz="0" w:space="0" w:color="auto"/>
      </w:divBdr>
    </w:div>
    <w:div w:id="760106892">
      <w:bodyDiv w:val="1"/>
      <w:marLeft w:val="0"/>
      <w:marRight w:val="0"/>
      <w:marTop w:val="0"/>
      <w:marBottom w:val="0"/>
      <w:divBdr>
        <w:top w:val="none" w:sz="0" w:space="0" w:color="auto"/>
        <w:left w:val="none" w:sz="0" w:space="0" w:color="auto"/>
        <w:bottom w:val="none" w:sz="0" w:space="0" w:color="auto"/>
        <w:right w:val="none" w:sz="0" w:space="0" w:color="auto"/>
      </w:divBdr>
    </w:div>
    <w:div w:id="785782198">
      <w:bodyDiv w:val="1"/>
      <w:marLeft w:val="0"/>
      <w:marRight w:val="0"/>
      <w:marTop w:val="0"/>
      <w:marBottom w:val="0"/>
      <w:divBdr>
        <w:top w:val="none" w:sz="0" w:space="0" w:color="auto"/>
        <w:left w:val="none" w:sz="0" w:space="0" w:color="auto"/>
        <w:bottom w:val="none" w:sz="0" w:space="0" w:color="auto"/>
        <w:right w:val="none" w:sz="0" w:space="0" w:color="auto"/>
      </w:divBdr>
    </w:div>
    <w:div w:id="790629558">
      <w:bodyDiv w:val="1"/>
      <w:marLeft w:val="0"/>
      <w:marRight w:val="0"/>
      <w:marTop w:val="0"/>
      <w:marBottom w:val="0"/>
      <w:divBdr>
        <w:top w:val="none" w:sz="0" w:space="0" w:color="auto"/>
        <w:left w:val="none" w:sz="0" w:space="0" w:color="auto"/>
        <w:bottom w:val="none" w:sz="0" w:space="0" w:color="auto"/>
        <w:right w:val="none" w:sz="0" w:space="0" w:color="auto"/>
      </w:divBdr>
    </w:div>
    <w:div w:id="824056611">
      <w:bodyDiv w:val="1"/>
      <w:marLeft w:val="0"/>
      <w:marRight w:val="0"/>
      <w:marTop w:val="0"/>
      <w:marBottom w:val="0"/>
      <w:divBdr>
        <w:top w:val="none" w:sz="0" w:space="0" w:color="auto"/>
        <w:left w:val="none" w:sz="0" w:space="0" w:color="auto"/>
        <w:bottom w:val="none" w:sz="0" w:space="0" w:color="auto"/>
        <w:right w:val="none" w:sz="0" w:space="0" w:color="auto"/>
      </w:divBdr>
    </w:div>
    <w:div w:id="840705539">
      <w:bodyDiv w:val="1"/>
      <w:marLeft w:val="0"/>
      <w:marRight w:val="0"/>
      <w:marTop w:val="0"/>
      <w:marBottom w:val="0"/>
      <w:divBdr>
        <w:top w:val="none" w:sz="0" w:space="0" w:color="auto"/>
        <w:left w:val="none" w:sz="0" w:space="0" w:color="auto"/>
        <w:bottom w:val="none" w:sz="0" w:space="0" w:color="auto"/>
        <w:right w:val="none" w:sz="0" w:space="0" w:color="auto"/>
      </w:divBdr>
    </w:div>
    <w:div w:id="857234175">
      <w:bodyDiv w:val="1"/>
      <w:marLeft w:val="0"/>
      <w:marRight w:val="0"/>
      <w:marTop w:val="0"/>
      <w:marBottom w:val="0"/>
      <w:divBdr>
        <w:top w:val="none" w:sz="0" w:space="0" w:color="auto"/>
        <w:left w:val="none" w:sz="0" w:space="0" w:color="auto"/>
        <w:bottom w:val="none" w:sz="0" w:space="0" w:color="auto"/>
        <w:right w:val="none" w:sz="0" w:space="0" w:color="auto"/>
      </w:divBdr>
    </w:div>
    <w:div w:id="895362292">
      <w:bodyDiv w:val="1"/>
      <w:marLeft w:val="0"/>
      <w:marRight w:val="0"/>
      <w:marTop w:val="0"/>
      <w:marBottom w:val="0"/>
      <w:divBdr>
        <w:top w:val="none" w:sz="0" w:space="0" w:color="auto"/>
        <w:left w:val="none" w:sz="0" w:space="0" w:color="auto"/>
        <w:bottom w:val="none" w:sz="0" w:space="0" w:color="auto"/>
        <w:right w:val="none" w:sz="0" w:space="0" w:color="auto"/>
      </w:divBdr>
    </w:div>
    <w:div w:id="896279539">
      <w:bodyDiv w:val="1"/>
      <w:marLeft w:val="0"/>
      <w:marRight w:val="0"/>
      <w:marTop w:val="0"/>
      <w:marBottom w:val="0"/>
      <w:divBdr>
        <w:top w:val="none" w:sz="0" w:space="0" w:color="auto"/>
        <w:left w:val="none" w:sz="0" w:space="0" w:color="auto"/>
        <w:bottom w:val="none" w:sz="0" w:space="0" w:color="auto"/>
        <w:right w:val="none" w:sz="0" w:space="0" w:color="auto"/>
      </w:divBdr>
    </w:div>
    <w:div w:id="899247419">
      <w:bodyDiv w:val="1"/>
      <w:marLeft w:val="0"/>
      <w:marRight w:val="0"/>
      <w:marTop w:val="0"/>
      <w:marBottom w:val="0"/>
      <w:divBdr>
        <w:top w:val="none" w:sz="0" w:space="0" w:color="auto"/>
        <w:left w:val="none" w:sz="0" w:space="0" w:color="auto"/>
        <w:bottom w:val="none" w:sz="0" w:space="0" w:color="auto"/>
        <w:right w:val="none" w:sz="0" w:space="0" w:color="auto"/>
      </w:divBdr>
    </w:div>
    <w:div w:id="929433843">
      <w:bodyDiv w:val="1"/>
      <w:marLeft w:val="0"/>
      <w:marRight w:val="0"/>
      <w:marTop w:val="0"/>
      <w:marBottom w:val="0"/>
      <w:divBdr>
        <w:top w:val="none" w:sz="0" w:space="0" w:color="auto"/>
        <w:left w:val="none" w:sz="0" w:space="0" w:color="auto"/>
        <w:bottom w:val="none" w:sz="0" w:space="0" w:color="auto"/>
        <w:right w:val="none" w:sz="0" w:space="0" w:color="auto"/>
      </w:divBdr>
    </w:div>
    <w:div w:id="946078508">
      <w:bodyDiv w:val="1"/>
      <w:marLeft w:val="0"/>
      <w:marRight w:val="0"/>
      <w:marTop w:val="0"/>
      <w:marBottom w:val="0"/>
      <w:divBdr>
        <w:top w:val="none" w:sz="0" w:space="0" w:color="auto"/>
        <w:left w:val="none" w:sz="0" w:space="0" w:color="auto"/>
        <w:bottom w:val="none" w:sz="0" w:space="0" w:color="auto"/>
        <w:right w:val="none" w:sz="0" w:space="0" w:color="auto"/>
      </w:divBdr>
    </w:div>
    <w:div w:id="949512757">
      <w:bodyDiv w:val="1"/>
      <w:marLeft w:val="0"/>
      <w:marRight w:val="0"/>
      <w:marTop w:val="0"/>
      <w:marBottom w:val="0"/>
      <w:divBdr>
        <w:top w:val="none" w:sz="0" w:space="0" w:color="auto"/>
        <w:left w:val="none" w:sz="0" w:space="0" w:color="auto"/>
        <w:bottom w:val="none" w:sz="0" w:space="0" w:color="auto"/>
        <w:right w:val="none" w:sz="0" w:space="0" w:color="auto"/>
      </w:divBdr>
    </w:div>
    <w:div w:id="971977792">
      <w:bodyDiv w:val="1"/>
      <w:marLeft w:val="0"/>
      <w:marRight w:val="0"/>
      <w:marTop w:val="0"/>
      <w:marBottom w:val="0"/>
      <w:divBdr>
        <w:top w:val="none" w:sz="0" w:space="0" w:color="auto"/>
        <w:left w:val="none" w:sz="0" w:space="0" w:color="auto"/>
        <w:bottom w:val="none" w:sz="0" w:space="0" w:color="auto"/>
        <w:right w:val="none" w:sz="0" w:space="0" w:color="auto"/>
      </w:divBdr>
    </w:div>
    <w:div w:id="992023515">
      <w:bodyDiv w:val="1"/>
      <w:marLeft w:val="0"/>
      <w:marRight w:val="0"/>
      <w:marTop w:val="0"/>
      <w:marBottom w:val="0"/>
      <w:divBdr>
        <w:top w:val="none" w:sz="0" w:space="0" w:color="auto"/>
        <w:left w:val="none" w:sz="0" w:space="0" w:color="auto"/>
        <w:bottom w:val="none" w:sz="0" w:space="0" w:color="auto"/>
        <w:right w:val="none" w:sz="0" w:space="0" w:color="auto"/>
      </w:divBdr>
    </w:div>
    <w:div w:id="998383139">
      <w:bodyDiv w:val="1"/>
      <w:marLeft w:val="0"/>
      <w:marRight w:val="0"/>
      <w:marTop w:val="0"/>
      <w:marBottom w:val="0"/>
      <w:divBdr>
        <w:top w:val="none" w:sz="0" w:space="0" w:color="auto"/>
        <w:left w:val="none" w:sz="0" w:space="0" w:color="auto"/>
        <w:bottom w:val="none" w:sz="0" w:space="0" w:color="auto"/>
        <w:right w:val="none" w:sz="0" w:space="0" w:color="auto"/>
      </w:divBdr>
    </w:div>
    <w:div w:id="1002508389">
      <w:bodyDiv w:val="1"/>
      <w:marLeft w:val="0"/>
      <w:marRight w:val="0"/>
      <w:marTop w:val="0"/>
      <w:marBottom w:val="0"/>
      <w:divBdr>
        <w:top w:val="none" w:sz="0" w:space="0" w:color="auto"/>
        <w:left w:val="none" w:sz="0" w:space="0" w:color="auto"/>
        <w:bottom w:val="none" w:sz="0" w:space="0" w:color="auto"/>
        <w:right w:val="none" w:sz="0" w:space="0" w:color="auto"/>
      </w:divBdr>
    </w:div>
    <w:div w:id="1043015020">
      <w:bodyDiv w:val="1"/>
      <w:marLeft w:val="0"/>
      <w:marRight w:val="0"/>
      <w:marTop w:val="0"/>
      <w:marBottom w:val="0"/>
      <w:divBdr>
        <w:top w:val="none" w:sz="0" w:space="0" w:color="auto"/>
        <w:left w:val="none" w:sz="0" w:space="0" w:color="auto"/>
        <w:bottom w:val="none" w:sz="0" w:space="0" w:color="auto"/>
        <w:right w:val="none" w:sz="0" w:space="0" w:color="auto"/>
      </w:divBdr>
    </w:div>
    <w:div w:id="1045637553">
      <w:bodyDiv w:val="1"/>
      <w:marLeft w:val="0"/>
      <w:marRight w:val="0"/>
      <w:marTop w:val="0"/>
      <w:marBottom w:val="0"/>
      <w:divBdr>
        <w:top w:val="none" w:sz="0" w:space="0" w:color="auto"/>
        <w:left w:val="none" w:sz="0" w:space="0" w:color="auto"/>
        <w:bottom w:val="none" w:sz="0" w:space="0" w:color="auto"/>
        <w:right w:val="none" w:sz="0" w:space="0" w:color="auto"/>
      </w:divBdr>
    </w:div>
    <w:div w:id="1062800757">
      <w:bodyDiv w:val="1"/>
      <w:marLeft w:val="0"/>
      <w:marRight w:val="0"/>
      <w:marTop w:val="0"/>
      <w:marBottom w:val="0"/>
      <w:divBdr>
        <w:top w:val="none" w:sz="0" w:space="0" w:color="auto"/>
        <w:left w:val="none" w:sz="0" w:space="0" w:color="auto"/>
        <w:bottom w:val="none" w:sz="0" w:space="0" w:color="auto"/>
        <w:right w:val="none" w:sz="0" w:space="0" w:color="auto"/>
      </w:divBdr>
    </w:div>
    <w:div w:id="1070034572">
      <w:bodyDiv w:val="1"/>
      <w:marLeft w:val="0"/>
      <w:marRight w:val="0"/>
      <w:marTop w:val="0"/>
      <w:marBottom w:val="0"/>
      <w:divBdr>
        <w:top w:val="none" w:sz="0" w:space="0" w:color="auto"/>
        <w:left w:val="none" w:sz="0" w:space="0" w:color="auto"/>
        <w:bottom w:val="none" w:sz="0" w:space="0" w:color="auto"/>
        <w:right w:val="none" w:sz="0" w:space="0" w:color="auto"/>
      </w:divBdr>
    </w:div>
    <w:div w:id="1078793153">
      <w:bodyDiv w:val="1"/>
      <w:marLeft w:val="0"/>
      <w:marRight w:val="0"/>
      <w:marTop w:val="0"/>
      <w:marBottom w:val="0"/>
      <w:divBdr>
        <w:top w:val="none" w:sz="0" w:space="0" w:color="auto"/>
        <w:left w:val="none" w:sz="0" w:space="0" w:color="auto"/>
        <w:bottom w:val="none" w:sz="0" w:space="0" w:color="auto"/>
        <w:right w:val="none" w:sz="0" w:space="0" w:color="auto"/>
      </w:divBdr>
    </w:div>
    <w:div w:id="1116368126">
      <w:bodyDiv w:val="1"/>
      <w:marLeft w:val="0"/>
      <w:marRight w:val="0"/>
      <w:marTop w:val="0"/>
      <w:marBottom w:val="0"/>
      <w:divBdr>
        <w:top w:val="none" w:sz="0" w:space="0" w:color="auto"/>
        <w:left w:val="none" w:sz="0" w:space="0" w:color="auto"/>
        <w:bottom w:val="none" w:sz="0" w:space="0" w:color="auto"/>
        <w:right w:val="none" w:sz="0" w:space="0" w:color="auto"/>
      </w:divBdr>
    </w:div>
    <w:div w:id="1125270691">
      <w:bodyDiv w:val="1"/>
      <w:marLeft w:val="0"/>
      <w:marRight w:val="0"/>
      <w:marTop w:val="0"/>
      <w:marBottom w:val="0"/>
      <w:divBdr>
        <w:top w:val="none" w:sz="0" w:space="0" w:color="auto"/>
        <w:left w:val="none" w:sz="0" w:space="0" w:color="auto"/>
        <w:bottom w:val="none" w:sz="0" w:space="0" w:color="auto"/>
        <w:right w:val="none" w:sz="0" w:space="0" w:color="auto"/>
      </w:divBdr>
    </w:div>
    <w:div w:id="1205868799">
      <w:bodyDiv w:val="1"/>
      <w:marLeft w:val="0"/>
      <w:marRight w:val="0"/>
      <w:marTop w:val="0"/>
      <w:marBottom w:val="0"/>
      <w:divBdr>
        <w:top w:val="none" w:sz="0" w:space="0" w:color="auto"/>
        <w:left w:val="none" w:sz="0" w:space="0" w:color="auto"/>
        <w:bottom w:val="none" w:sz="0" w:space="0" w:color="auto"/>
        <w:right w:val="none" w:sz="0" w:space="0" w:color="auto"/>
      </w:divBdr>
    </w:div>
    <w:div w:id="1219323474">
      <w:bodyDiv w:val="1"/>
      <w:marLeft w:val="0"/>
      <w:marRight w:val="0"/>
      <w:marTop w:val="0"/>
      <w:marBottom w:val="0"/>
      <w:divBdr>
        <w:top w:val="none" w:sz="0" w:space="0" w:color="auto"/>
        <w:left w:val="none" w:sz="0" w:space="0" w:color="auto"/>
        <w:bottom w:val="none" w:sz="0" w:space="0" w:color="auto"/>
        <w:right w:val="none" w:sz="0" w:space="0" w:color="auto"/>
      </w:divBdr>
    </w:div>
    <w:div w:id="1235167207">
      <w:bodyDiv w:val="1"/>
      <w:marLeft w:val="0"/>
      <w:marRight w:val="0"/>
      <w:marTop w:val="0"/>
      <w:marBottom w:val="0"/>
      <w:divBdr>
        <w:top w:val="none" w:sz="0" w:space="0" w:color="auto"/>
        <w:left w:val="none" w:sz="0" w:space="0" w:color="auto"/>
        <w:bottom w:val="none" w:sz="0" w:space="0" w:color="auto"/>
        <w:right w:val="none" w:sz="0" w:space="0" w:color="auto"/>
      </w:divBdr>
    </w:div>
    <w:div w:id="1259682921">
      <w:bodyDiv w:val="1"/>
      <w:marLeft w:val="0"/>
      <w:marRight w:val="0"/>
      <w:marTop w:val="0"/>
      <w:marBottom w:val="0"/>
      <w:divBdr>
        <w:top w:val="none" w:sz="0" w:space="0" w:color="auto"/>
        <w:left w:val="none" w:sz="0" w:space="0" w:color="auto"/>
        <w:bottom w:val="none" w:sz="0" w:space="0" w:color="auto"/>
        <w:right w:val="none" w:sz="0" w:space="0" w:color="auto"/>
      </w:divBdr>
    </w:div>
    <w:div w:id="1277063867">
      <w:bodyDiv w:val="1"/>
      <w:marLeft w:val="0"/>
      <w:marRight w:val="0"/>
      <w:marTop w:val="0"/>
      <w:marBottom w:val="0"/>
      <w:divBdr>
        <w:top w:val="none" w:sz="0" w:space="0" w:color="auto"/>
        <w:left w:val="none" w:sz="0" w:space="0" w:color="auto"/>
        <w:bottom w:val="none" w:sz="0" w:space="0" w:color="auto"/>
        <w:right w:val="none" w:sz="0" w:space="0" w:color="auto"/>
      </w:divBdr>
    </w:div>
    <w:div w:id="1312784379">
      <w:bodyDiv w:val="1"/>
      <w:marLeft w:val="0"/>
      <w:marRight w:val="0"/>
      <w:marTop w:val="0"/>
      <w:marBottom w:val="0"/>
      <w:divBdr>
        <w:top w:val="none" w:sz="0" w:space="0" w:color="auto"/>
        <w:left w:val="none" w:sz="0" w:space="0" w:color="auto"/>
        <w:bottom w:val="none" w:sz="0" w:space="0" w:color="auto"/>
        <w:right w:val="none" w:sz="0" w:space="0" w:color="auto"/>
      </w:divBdr>
    </w:div>
    <w:div w:id="1330644963">
      <w:bodyDiv w:val="1"/>
      <w:marLeft w:val="0"/>
      <w:marRight w:val="0"/>
      <w:marTop w:val="0"/>
      <w:marBottom w:val="0"/>
      <w:divBdr>
        <w:top w:val="none" w:sz="0" w:space="0" w:color="auto"/>
        <w:left w:val="none" w:sz="0" w:space="0" w:color="auto"/>
        <w:bottom w:val="none" w:sz="0" w:space="0" w:color="auto"/>
        <w:right w:val="none" w:sz="0" w:space="0" w:color="auto"/>
      </w:divBdr>
    </w:div>
    <w:div w:id="1404716733">
      <w:bodyDiv w:val="1"/>
      <w:marLeft w:val="0"/>
      <w:marRight w:val="0"/>
      <w:marTop w:val="0"/>
      <w:marBottom w:val="0"/>
      <w:divBdr>
        <w:top w:val="none" w:sz="0" w:space="0" w:color="auto"/>
        <w:left w:val="none" w:sz="0" w:space="0" w:color="auto"/>
        <w:bottom w:val="none" w:sz="0" w:space="0" w:color="auto"/>
        <w:right w:val="none" w:sz="0" w:space="0" w:color="auto"/>
      </w:divBdr>
    </w:div>
    <w:div w:id="1408721141">
      <w:bodyDiv w:val="1"/>
      <w:marLeft w:val="0"/>
      <w:marRight w:val="0"/>
      <w:marTop w:val="0"/>
      <w:marBottom w:val="0"/>
      <w:divBdr>
        <w:top w:val="none" w:sz="0" w:space="0" w:color="auto"/>
        <w:left w:val="none" w:sz="0" w:space="0" w:color="auto"/>
        <w:bottom w:val="none" w:sz="0" w:space="0" w:color="auto"/>
        <w:right w:val="none" w:sz="0" w:space="0" w:color="auto"/>
      </w:divBdr>
    </w:div>
    <w:div w:id="1420902834">
      <w:bodyDiv w:val="1"/>
      <w:marLeft w:val="0"/>
      <w:marRight w:val="0"/>
      <w:marTop w:val="0"/>
      <w:marBottom w:val="0"/>
      <w:divBdr>
        <w:top w:val="none" w:sz="0" w:space="0" w:color="auto"/>
        <w:left w:val="none" w:sz="0" w:space="0" w:color="auto"/>
        <w:bottom w:val="none" w:sz="0" w:space="0" w:color="auto"/>
        <w:right w:val="none" w:sz="0" w:space="0" w:color="auto"/>
      </w:divBdr>
    </w:div>
    <w:div w:id="1477258799">
      <w:bodyDiv w:val="1"/>
      <w:marLeft w:val="0"/>
      <w:marRight w:val="0"/>
      <w:marTop w:val="0"/>
      <w:marBottom w:val="0"/>
      <w:divBdr>
        <w:top w:val="none" w:sz="0" w:space="0" w:color="auto"/>
        <w:left w:val="none" w:sz="0" w:space="0" w:color="auto"/>
        <w:bottom w:val="none" w:sz="0" w:space="0" w:color="auto"/>
        <w:right w:val="none" w:sz="0" w:space="0" w:color="auto"/>
      </w:divBdr>
    </w:div>
    <w:div w:id="1485200841">
      <w:bodyDiv w:val="1"/>
      <w:marLeft w:val="0"/>
      <w:marRight w:val="0"/>
      <w:marTop w:val="0"/>
      <w:marBottom w:val="0"/>
      <w:divBdr>
        <w:top w:val="none" w:sz="0" w:space="0" w:color="auto"/>
        <w:left w:val="none" w:sz="0" w:space="0" w:color="auto"/>
        <w:bottom w:val="none" w:sz="0" w:space="0" w:color="auto"/>
        <w:right w:val="none" w:sz="0" w:space="0" w:color="auto"/>
      </w:divBdr>
    </w:div>
    <w:div w:id="1501702853">
      <w:bodyDiv w:val="1"/>
      <w:marLeft w:val="0"/>
      <w:marRight w:val="0"/>
      <w:marTop w:val="0"/>
      <w:marBottom w:val="0"/>
      <w:divBdr>
        <w:top w:val="none" w:sz="0" w:space="0" w:color="auto"/>
        <w:left w:val="none" w:sz="0" w:space="0" w:color="auto"/>
        <w:bottom w:val="none" w:sz="0" w:space="0" w:color="auto"/>
        <w:right w:val="none" w:sz="0" w:space="0" w:color="auto"/>
      </w:divBdr>
    </w:div>
    <w:div w:id="1508250823">
      <w:bodyDiv w:val="1"/>
      <w:marLeft w:val="0"/>
      <w:marRight w:val="0"/>
      <w:marTop w:val="0"/>
      <w:marBottom w:val="0"/>
      <w:divBdr>
        <w:top w:val="none" w:sz="0" w:space="0" w:color="auto"/>
        <w:left w:val="none" w:sz="0" w:space="0" w:color="auto"/>
        <w:bottom w:val="none" w:sz="0" w:space="0" w:color="auto"/>
        <w:right w:val="none" w:sz="0" w:space="0" w:color="auto"/>
      </w:divBdr>
    </w:div>
    <w:div w:id="1530921223">
      <w:bodyDiv w:val="1"/>
      <w:marLeft w:val="0"/>
      <w:marRight w:val="0"/>
      <w:marTop w:val="0"/>
      <w:marBottom w:val="0"/>
      <w:divBdr>
        <w:top w:val="none" w:sz="0" w:space="0" w:color="auto"/>
        <w:left w:val="none" w:sz="0" w:space="0" w:color="auto"/>
        <w:bottom w:val="none" w:sz="0" w:space="0" w:color="auto"/>
        <w:right w:val="none" w:sz="0" w:space="0" w:color="auto"/>
      </w:divBdr>
    </w:div>
    <w:div w:id="1549604402">
      <w:bodyDiv w:val="1"/>
      <w:marLeft w:val="0"/>
      <w:marRight w:val="0"/>
      <w:marTop w:val="0"/>
      <w:marBottom w:val="0"/>
      <w:divBdr>
        <w:top w:val="none" w:sz="0" w:space="0" w:color="auto"/>
        <w:left w:val="none" w:sz="0" w:space="0" w:color="auto"/>
        <w:bottom w:val="none" w:sz="0" w:space="0" w:color="auto"/>
        <w:right w:val="none" w:sz="0" w:space="0" w:color="auto"/>
      </w:divBdr>
    </w:div>
    <w:div w:id="1583098087">
      <w:bodyDiv w:val="1"/>
      <w:marLeft w:val="0"/>
      <w:marRight w:val="0"/>
      <w:marTop w:val="0"/>
      <w:marBottom w:val="0"/>
      <w:divBdr>
        <w:top w:val="none" w:sz="0" w:space="0" w:color="auto"/>
        <w:left w:val="none" w:sz="0" w:space="0" w:color="auto"/>
        <w:bottom w:val="none" w:sz="0" w:space="0" w:color="auto"/>
        <w:right w:val="none" w:sz="0" w:space="0" w:color="auto"/>
      </w:divBdr>
    </w:div>
    <w:div w:id="1597178206">
      <w:bodyDiv w:val="1"/>
      <w:marLeft w:val="0"/>
      <w:marRight w:val="0"/>
      <w:marTop w:val="0"/>
      <w:marBottom w:val="0"/>
      <w:divBdr>
        <w:top w:val="none" w:sz="0" w:space="0" w:color="auto"/>
        <w:left w:val="none" w:sz="0" w:space="0" w:color="auto"/>
        <w:bottom w:val="none" w:sz="0" w:space="0" w:color="auto"/>
        <w:right w:val="none" w:sz="0" w:space="0" w:color="auto"/>
      </w:divBdr>
    </w:div>
    <w:div w:id="1604461298">
      <w:bodyDiv w:val="1"/>
      <w:marLeft w:val="0"/>
      <w:marRight w:val="0"/>
      <w:marTop w:val="0"/>
      <w:marBottom w:val="0"/>
      <w:divBdr>
        <w:top w:val="none" w:sz="0" w:space="0" w:color="auto"/>
        <w:left w:val="none" w:sz="0" w:space="0" w:color="auto"/>
        <w:bottom w:val="none" w:sz="0" w:space="0" w:color="auto"/>
        <w:right w:val="none" w:sz="0" w:space="0" w:color="auto"/>
      </w:divBdr>
    </w:div>
    <w:div w:id="1621108430">
      <w:bodyDiv w:val="1"/>
      <w:marLeft w:val="0"/>
      <w:marRight w:val="0"/>
      <w:marTop w:val="0"/>
      <w:marBottom w:val="0"/>
      <w:divBdr>
        <w:top w:val="none" w:sz="0" w:space="0" w:color="auto"/>
        <w:left w:val="none" w:sz="0" w:space="0" w:color="auto"/>
        <w:bottom w:val="none" w:sz="0" w:space="0" w:color="auto"/>
        <w:right w:val="none" w:sz="0" w:space="0" w:color="auto"/>
      </w:divBdr>
    </w:div>
    <w:div w:id="1725714880">
      <w:bodyDiv w:val="1"/>
      <w:marLeft w:val="0"/>
      <w:marRight w:val="0"/>
      <w:marTop w:val="0"/>
      <w:marBottom w:val="0"/>
      <w:divBdr>
        <w:top w:val="none" w:sz="0" w:space="0" w:color="auto"/>
        <w:left w:val="none" w:sz="0" w:space="0" w:color="auto"/>
        <w:bottom w:val="none" w:sz="0" w:space="0" w:color="auto"/>
        <w:right w:val="none" w:sz="0" w:space="0" w:color="auto"/>
      </w:divBdr>
    </w:div>
    <w:div w:id="1726292676">
      <w:bodyDiv w:val="1"/>
      <w:marLeft w:val="0"/>
      <w:marRight w:val="0"/>
      <w:marTop w:val="0"/>
      <w:marBottom w:val="0"/>
      <w:divBdr>
        <w:top w:val="none" w:sz="0" w:space="0" w:color="auto"/>
        <w:left w:val="none" w:sz="0" w:space="0" w:color="auto"/>
        <w:bottom w:val="none" w:sz="0" w:space="0" w:color="auto"/>
        <w:right w:val="none" w:sz="0" w:space="0" w:color="auto"/>
      </w:divBdr>
    </w:div>
    <w:div w:id="1732729080">
      <w:bodyDiv w:val="1"/>
      <w:marLeft w:val="0"/>
      <w:marRight w:val="0"/>
      <w:marTop w:val="0"/>
      <w:marBottom w:val="0"/>
      <w:divBdr>
        <w:top w:val="none" w:sz="0" w:space="0" w:color="auto"/>
        <w:left w:val="none" w:sz="0" w:space="0" w:color="auto"/>
        <w:bottom w:val="none" w:sz="0" w:space="0" w:color="auto"/>
        <w:right w:val="none" w:sz="0" w:space="0" w:color="auto"/>
      </w:divBdr>
    </w:div>
    <w:div w:id="1736975083">
      <w:bodyDiv w:val="1"/>
      <w:marLeft w:val="0"/>
      <w:marRight w:val="0"/>
      <w:marTop w:val="0"/>
      <w:marBottom w:val="0"/>
      <w:divBdr>
        <w:top w:val="none" w:sz="0" w:space="0" w:color="auto"/>
        <w:left w:val="none" w:sz="0" w:space="0" w:color="auto"/>
        <w:bottom w:val="none" w:sz="0" w:space="0" w:color="auto"/>
        <w:right w:val="none" w:sz="0" w:space="0" w:color="auto"/>
      </w:divBdr>
    </w:div>
    <w:div w:id="1761174770">
      <w:bodyDiv w:val="1"/>
      <w:marLeft w:val="0"/>
      <w:marRight w:val="0"/>
      <w:marTop w:val="0"/>
      <w:marBottom w:val="0"/>
      <w:divBdr>
        <w:top w:val="none" w:sz="0" w:space="0" w:color="auto"/>
        <w:left w:val="none" w:sz="0" w:space="0" w:color="auto"/>
        <w:bottom w:val="none" w:sz="0" w:space="0" w:color="auto"/>
        <w:right w:val="none" w:sz="0" w:space="0" w:color="auto"/>
      </w:divBdr>
    </w:div>
    <w:div w:id="1778477431">
      <w:bodyDiv w:val="1"/>
      <w:marLeft w:val="0"/>
      <w:marRight w:val="0"/>
      <w:marTop w:val="0"/>
      <w:marBottom w:val="0"/>
      <w:divBdr>
        <w:top w:val="none" w:sz="0" w:space="0" w:color="auto"/>
        <w:left w:val="none" w:sz="0" w:space="0" w:color="auto"/>
        <w:bottom w:val="none" w:sz="0" w:space="0" w:color="auto"/>
        <w:right w:val="none" w:sz="0" w:space="0" w:color="auto"/>
      </w:divBdr>
    </w:div>
    <w:div w:id="1787381200">
      <w:bodyDiv w:val="1"/>
      <w:marLeft w:val="0"/>
      <w:marRight w:val="0"/>
      <w:marTop w:val="0"/>
      <w:marBottom w:val="0"/>
      <w:divBdr>
        <w:top w:val="none" w:sz="0" w:space="0" w:color="auto"/>
        <w:left w:val="none" w:sz="0" w:space="0" w:color="auto"/>
        <w:bottom w:val="none" w:sz="0" w:space="0" w:color="auto"/>
        <w:right w:val="none" w:sz="0" w:space="0" w:color="auto"/>
      </w:divBdr>
    </w:div>
    <w:div w:id="1801877472">
      <w:bodyDiv w:val="1"/>
      <w:marLeft w:val="0"/>
      <w:marRight w:val="0"/>
      <w:marTop w:val="0"/>
      <w:marBottom w:val="0"/>
      <w:divBdr>
        <w:top w:val="none" w:sz="0" w:space="0" w:color="auto"/>
        <w:left w:val="none" w:sz="0" w:space="0" w:color="auto"/>
        <w:bottom w:val="none" w:sz="0" w:space="0" w:color="auto"/>
        <w:right w:val="none" w:sz="0" w:space="0" w:color="auto"/>
      </w:divBdr>
    </w:div>
    <w:div w:id="1805469363">
      <w:bodyDiv w:val="1"/>
      <w:marLeft w:val="0"/>
      <w:marRight w:val="0"/>
      <w:marTop w:val="0"/>
      <w:marBottom w:val="0"/>
      <w:divBdr>
        <w:top w:val="none" w:sz="0" w:space="0" w:color="auto"/>
        <w:left w:val="none" w:sz="0" w:space="0" w:color="auto"/>
        <w:bottom w:val="none" w:sz="0" w:space="0" w:color="auto"/>
        <w:right w:val="none" w:sz="0" w:space="0" w:color="auto"/>
      </w:divBdr>
    </w:div>
    <w:div w:id="1829009743">
      <w:bodyDiv w:val="1"/>
      <w:marLeft w:val="0"/>
      <w:marRight w:val="0"/>
      <w:marTop w:val="0"/>
      <w:marBottom w:val="0"/>
      <w:divBdr>
        <w:top w:val="none" w:sz="0" w:space="0" w:color="auto"/>
        <w:left w:val="none" w:sz="0" w:space="0" w:color="auto"/>
        <w:bottom w:val="none" w:sz="0" w:space="0" w:color="auto"/>
        <w:right w:val="none" w:sz="0" w:space="0" w:color="auto"/>
      </w:divBdr>
    </w:div>
    <w:div w:id="1908539809">
      <w:bodyDiv w:val="1"/>
      <w:marLeft w:val="0"/>
      <w:marRight w:val="0"/>
      <w:marTop w:val="0"/>
      <w:marBottom w:val="0"/>
      <w:divBdr>
        <w:top w:val="none" w:sz="0" w:space="0" w:color="auto"/>
        <w:left w:val="none" w:sz="0" w:space="0" w:color="auto"/>
        <w:bottom w:val="none" w:sz="0" w:space="0" w:color="auto"/>
        <w:right w:val="none" w:sz="0" w:space="0" w:color="auto"/>
      </w:divBdr>
    </w:div>
    <w:div w:id="1989287275">
      <w:bodyDiv w:val="1"/>
      <w:marLeft w:val="0"/>
      <w:marRight w:val="0"/>
      <w:marTop w:val="0"/>
      <w:marBottom w:val="0"/>
      <w:divBdr>
        <w:top w:val="none" w:sz="0" w:space="0" w:color="auto"/>
        <w:left w:val="none" w:sz="0" w:space="0" w:color="auto"/>
        <w:bottom w:val="none" w:sz="0" w:space="0" w:color="auto"/>
        <w:right w:val="none" w:sz="0" w:space="0" w:color="auto"/>
      </w:divBdr>
    </w:div>
    <w:div w:id="1991593382">
      <w:bodyDiv w:val="1"/>
      <w:marLeft w:val="0"/>
      <w:marRight w:val="0"/>
      <w:marTop w:val="0"/>
      <w:marBottom w:val="0"/>
      <w:divBdr>
        <w:top w:val="none" w:sz="0" w:space="0" w:color="auto"/>
        <w:left w:val="none" w:sz="0" w:space="0" w:color="auto"/>
        <w:bottom w:val="none" w:sz="0" w:space="0" w:color="auto"/>
        <w:right w:val="none" w:sz="0" w:space="0" w:color="auto"/>
      </w:divBdr>
    </w:div>
    <w:div w:id="2013533204">
      <w:bodyDiv w:val="1"/>
      <w:marLeft w:val="0"/>
      <w:marRight w:val="0"/>
      <w:marTop w:val="0"/>
      <w:marBottom w:val="0"/>
      <w:divBdr>
        <w:top w:val="none" w:sz="0" w:space="0" w:color="auto"/>
        <w:left w:val="none" w:sz="0" w:space="0" w:color="auto"/>
        <w:bottom w:val="none" w:sz="0" w:space="0" w:color="auto"/>
        <w:right w:val="none" w:sz="0" w:space="0" w:color="auto"/>
      </w:divBdr>
    </w:div>
    <w:div w:id="2035224963">
      <w:bodyDiv w:val="1"/>
      <w:marLeft w:val="0"/>
      <w:marRight w:val="0"/>
      <w:marTop w:val="0"/>
      <w:marBottom w:val="0"/>
      <w:divBdr>
        <w:top w:val="none" w:sz="0" w:space="0" w:color="auto"/>
        <w:left w:val="none" w:sz="0" w:space="0" w:color="auto"/>
        <w:bottom w:val="none" w:sz="0" w:space="0" w:color="auto"/>
        <w:right w:val="none" w:sz="0" w:space="0" w:color="auto"/>
      </w:divBdr>
    </w:div>
    <w:div w:id="2054232376">
      <w:bodyDiv w:val="1"/>
      <w:marLeft w:val="0"/>
      <w:marRight w:val="0"/>
      <w:marTop w:val="0"/>
      <w:marBottom w:val="0"/>
      <w:divBdr>
        <w:top w:val="none" w:sz="0" w:space="0" w:color="auto"/>
        <w:left w:val="none" w:sz="0" w:space="0" w:color="auto"/>
        <w:bottom w:val="none" w:sz="0" w:space="0" w:color="auto"/>
        <w:right w:val="none" w:sz="0" w:space="0" w:color="auto"/>
      </w:divBdr>
    </w:div>
    <w:div w:id="2090884936">
      <w:bodyDiv w:val="1"/>
      <w:marLeft w:val="0"/>
      <w:marRight w:val="0"/>
      <w:marTop w:val="0"/>
      <w:marBottom w:val="0"/>
      <w:divBdr>
        <w:top w:val="none" w:sz="0" w:space="0" w:color="auto"/>
        <w:left w:val="none" w:sz="0" w:space="0" w:color="auto"/>
        <w:bottom w:val="none" w:sz="0" w:space="0" w:color="auto"/>
        <w:right w:val="none" w:sz="0" w:space="0" w:color="auto"/>
      </w:divBdr>
    </w:div>
    <w:div w:id="2138329721">
      <w:bodyDiv w:val="1"/>
      <w:marLeft w:val="0"/>
      <w:marRight w:val="0"/>
      <w:marTop w:val="0"/>
      <w:marBottom w:val="0"/>
      <w:divBdr>
        <w:top w:val="none" w:sz="0" w:space="0" w:color="auto"/>
        <w:left w:val="none" w:sz="0" w:space="0" w:color="auto"/>
        <w:bottom w:val="none" w:sz="0" w:space="0" w:color="auto"/>
        <w:right w:val="none" w:sz="0" w:space="0" w:color="auto"/>
      </w:divBdr>
    </w:div>
    <w:div w:id="2144424776">
      <w:bodyDiv w:val="1"/>
      <w:marLeft w:val="0"/>
      <w:marRight w:val="0"/>
      <w:marTop w:val="0"/>
      <w:marBottom w:val="0"/>
      <w:divBdr>
        <w:top w:val="none" w:sz="0" w:space="0" w:color="auto"/>
        <w:left w:val="none" w:sz="0" w:space="0" w:color="auto"/>
        <w:bottom w:val="none" w:sz="0" w:space="0" w:color="auto"/>
        <w:right w:val="none" w:sz="0" w:space="0" w:color="auto"/>
      </w:divBdr>
    </w:div>
    <w:div w:id="214507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0C864-2F5C-4004-90B7-31C0B7DA8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25</Pages>
  <Words>6251</Words>
  <Characters>35633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johnson</dc:creator>
  <cp:keywords/>
  <dc:description/>
  <cp:lastModifiedBy>JIMEA V</cp:lastModifiedBy>
  <cp:revision>3</cp:revision>
  <dcterms:created xsi:type="dcterms:W3CDTF">2026-08-01T02:58:00Z</dcterms:created>
  <dcterms:modified xsi:type="dcterms:W3CDTF">2026-08-01T07:43:00Z</dcterms:modified>
</cp:coreProperties>
</file>