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32F9" w14:textId="0CD3FD1F" w:rsidR="00601534" w:rsidRDefault="003006FD" w:rsidP="003006FD">
      <w:pPr>
        <w:jc w:val="center"/>
      </w:pPr>
      <w:r>
        <w:t>Homework 6</w:t>
      </w:r>
    </w:p>
    <w:p w14:paraId="581461E5" w14:textId="310EC8A6" w:rsidR="003006FD" w:rsidRPr="00896989" w:rsidRDefault="003006FD" w:rsidP="003006FD">
      <w:pPr>
        <w:rPr>
          <w:rFonts w:cstheme="minorHAnsi"/>
        </w:rPr>
      </w:pPr>
      <w:r w:rsidRPr="00896989">
        <w:rPr>
          <w:rFonts w:cstheme="minorHAnsi"/>
        </w:rPr>
        <w:t xml:space="preserve">1. </w:t>
      </w:r>
      <w:r w:rsidRPr="00896989">
        <w:rPr>
          <w:rFonts w:ascii="Cambria Math" w:hAnsi="Cambria Math" w:cs="Cambria Math"/>
        </w:rPr>
        <w:t>∃</w:t>
      </w:r>
      <w:r w:rsidRPr="00896989">
        <w:rPr>
          <w:rFonts w:cstheme="minorHAnsi"/>
        </w:rPr>
        <w:t xml:space="preserve">x(Person(x) </w:t>
      </w:r>
      <w:r w:rsidRPr="00896989">
        <w:rPr>
          <w:rFonts w:ascii="Cambria Math" w:hAnsi="Cambria Math" w:cs="Cambria Math"/>
        </w:rPr>
        <w:t>∧</w:t>
      </w:r>
      <w:r w:rsidRPr="00896989">
        <w:rPr>
          <w:rFonts w:cstheme="minorHAnsi"/>
        </w:rPr>
        <w:t xml:space="preserve"> Works(x) </w:t>
      </w:r>
      <w:r w:rsidRPr="00896989">
        <w:rPr>
          <w:rFonts w:ascii="Cambria Math" w:hAnsi="Cambria Math" w:cs="Cambria Math"/>
        </w:rPr>
        <w:t>∧</w:t>
      </w:r>
      <w:r w:rsidRPr="00896989">
        <w:rPr>
          <w:rFonts w:cstheme="minorHAnsi"/>
        </w:rPr>
        <w:t xml:space="preserve"> IsEmployed(x))</w:t>
      </w:r>
      <w:r w:rsidR="00896989">
        <w:rPr>
          <w:rFonts w:cstheme="minorHAnsi"/>
        </w:rPr>
        <w:t xml:space="preserve"> </w:t>
      </w:r>
    </w:p>
    <w:p w14:paraId="02D2532D" w14:textId="59CD93E0" w:rsidR="00A26914" w:rsidRPr="00896989" w:rsidRDefault="00A26914" w:rsidP="003006FD">
      <w:pPr>
        <w:rPr>
          <w:rFonts w:cstheme="minorHAnsi"/>
        </w:rPr>
      </w:pPr>
    </w:p>
    <w:p w14:paraId="3EAEF0DD" w14:textId="4BF53172" w:rsidR="00A26914" w:rsidRPr="00896989" w:rsidRDefault="00A26914" w:rsidP="003006FD">
      <w:pPr>
        <w:rPr>
          <w:rFonts w:cstheme="minorHAnsi"/>
        </w:rPr>
      </w:pPr>
      <w:r w:rsidRPr="00896989">
        <w:rPr>
          <w:rFonts w:cstheme="minorHAnsi"/>
        </w:rPr>
        <w:t xml:space="preserve">2a. </w:t>
      </w:r>
      <w:r w:rsidR="002D7A12" w:rsidRPr="00896989">
        <w:rPr>
          <w:rFonts w:ascii="Calibri" w:hAnsi="Calibri" w:cs="Calibri"/>
        </w:rPr>
        <w:t>¬</w:t>
      </w:r>
      <w:r w:rsidRPr="00896989">
        <w:rPr>
          <w:rFonts w:ascii="Cambria Math" w:hAnsi="Cambria Math" w:cs="Cambria Math"/>
        </w:rPr>
        <w:t>∀</w:t>
      </w:r>
      <w:r w:rsidRPr="00896989">
        <w:rPr>
          <w:rFonts w:cstheme="minorHAnsi"/>
        </w:rPr>
        <w:t>x</w:t>
      </w:r>
      <w:r w:rsidR="002D7A12">
        <w:rPr>
          <w:rFonts w:cstheme="minorHAnsi"/>
        </w:rPr>
        <w:t>(P</w:t>
      </w:r>
      <w:r w:rsidRPr="00896989">
        <w:rPr>
          <w:rFonts w:cstheme="minorHAnsi"/>
        </w:rPr>
        <w:t xml:space="preserve">eople(x) </w:t>
      </w:r>
      <w:r w:rsidRPr="00896989">
        <w:rPr>
          <w:rFonts w:ascii="Cambria Math" w:hAnsi="Cambria Math" w:cs="Cambria Math"/>
        </w:rPr>
        <w:t>∧</w:t>
      </w:r>
      <w:r w:rsidRPr="00896989">
        <w:rPr>
          <w:rFonts w:cstheme="minorHAnsi"/>
        </w:rPr>
        <w:t xml:space="preserve"> In</w:t>
      </w:r>
      <w:r w:rsidR="002D7A12">
        <w:rPr>
          <w:rFonts w:cstheme="minorHAnsi"/>
        </w:rPr>
        <w:t>P</w:t>
      </w:r>
      <w:r w:rsidRPr="00896989">
        <w:rPr>
          <w:rFonts w:cstheme="minorHAnsi"/>
        </w:rPr>
        <w:t xml:space="preserve">lane(x) -&gt; </w:t>
      </w:r>
      <w:r w:rsidR="002D7A12">
        <w:rPr>
          <w:rFonts w:cstheme="minorHAnsi"/>
        </w:rPr>
        <w:t>P</w:t>
      </w:r>
      <w:r w:rsidRPr="00896989">
        <w:rPr>
          <w:rFonts w:cstheme="minorHAnsi"/>
        </w:rPr>
        <w:t>ilots(x)</w:t>
      </w:r>
      <w:r w:rsidR="002D7A12">
        <w:rPr>
          <w:rFonts w:cstheme="minorHAnsi"/>
        </w:rPr>
        <w:t>)</w:t>
      </w:r>
    </w:p>
    <w:p w14:paraId="7E3152C3" w14:textId="6093B7D9" w:rsidR="00A26914" w:rsidRPr="00896989" w:rsidRDefault="00A26914" w:rsidP="003006FD">
      <w:pPr>
        <w:rPr>
          <w:rFonts w:cstheme="minorHAnsi"/>
        </w:rPr>
      </w:pPr>
      <w:r w:rsidRPr="00896989">
        <w:rPr>
          <w:rFonts w:cstheme="minorHAnsi"/>
        </w:rPr>
        <w:t xml:space="preserve">2b. </w:t>
      </w:r>
      <w:r w:rsidRPr="00896989">
        <w:rPr>
          <w:rFonts w:ascii="Cambria Math" w:hAnsi="Cambria Math" w:cs="Cambria Math"/>
        </w:rPr>
        <w:t>∀</w:t>
      </w:r>
      <w:r w:rsidRPr="00896989">
        <w:rPr>
          <w:rFonts w:cstheme="minorHAnsi"/>
        </w:rPr>
        <w:t>x</w:t>
      </w:r>
      <w:r w:rsidRPr="00896989">
        <w:rPr>
          <w:rFonts w:ascii="Cambria Math" w:hAnsi="Cambria Math" w:cs="Cambria Math"/>
        </w:rPr>
        <w:t>∀</w:t>
      </w:r>
      <w:r w:rsidRPr="00896989">
        <w:rPr>
          <w:rFonts w:cstheme="minorHAnsi"/>
        </w:rPr>
        <w:t xml:space="preserve">y(Monkey(x) </w:t>
      </w:r>
      <w:r w:rsidRPr="00896989">
        <w:rPr>
          <w:rFonts w:ascii="Cambria Math" w:hAnsi="Cambria Math" w:cs="Cambria Math"/>
        </w:rPr>
        <w:t>∧</w:t>
      </w:r>
      <w:r w:rsidRPr="00896989">
        <w:rPr>
          <w:rFonts w:cstheme="minorHAnsi"/>
        </w:rPr>
        <w:t xml:space="preserve"> Tree(y) -&gt; LivesIn(x, y))</w:t>
      </w:r>
    </w:p>
    <w:p w14:paraId="1A57B046" w14:textId="3F300EAD" w:rsidR="00A26914" w:rsidRDefault="00A26914" w:rsidP="003006FD">
      <w:pPr>
        <w:rPr>
          <w:rFonts w:cstheme="minorHAnsi"/>
        </w:rPr>
      </w:pPr>
      <w:r w:rsidRPr="00896989">
        <w:rPr>
          <w:rFonts w:cstheme="minorHAnsi"/>
        </w:rPr>
        <w:t>2c</w:t>
      </w:r>
      <w:r w:rsidR="002D7A12">
        <w:rPr>
          <w:rFonts w:cstheme="minorHAnsi"/>
        </w:rPr>
        <w:t>.</w:t>
      </w:r>
      <w:r w:rsidRPr="00896989">
        <w:rPr>
          <w:rFonts w:cstheme="minorHAnsi"/>
        </w:rPr>
        <w:t xml:space="preserve"> Has(Cow, Spots)</w:t>
      </w:r>
    </w:p>
    <w:p w14:paraId="31AFDBCA" w14:textId="428F9F29" w:rsidR="009B5E15" w:rsidRDefault="009B5E15" w:rsidP="003006FD">
      <w:pPr>
        <w:rPr>
          <w:rFonts w:cstheme="minorHAnsi"/>
        </w:rPr>
      </w:pPr>
    </w:p>
    <w:p w14:paraId="463498E7" w14:textId="1F9524D5" w:rsidR="009B5E15" w:rsidRDefault="009B5E15" w:rsidP="003006FD">
      <w:pPr>
        <w:rPr>
          <w:rFonts w:cstheme="minorHAnsi"/>
        </w:rPr>
      </w:pPr>
      <w:r>
        <w:rPr>
          <w:rFonts w:cstheme="minorHAnsi"/>
        </w:rPr>
        <w:t>3.</w:t>
      </w:r>
    </w:p>
    <w:p w14:paraId="233537DF" w14:textId="31606760" w:rsidR="009B5E15" w:rsidRPr="009B5E15" w:rsidRDefault="009B5E15" w:rsidP="009B5E15">
      <w:pPr>
        <w:rPr>
          <w:rFonts w:cstheme="minorHAnsi"/>
        </w:rPr>
      </w:pPr>
      <w:r w:rsidRPr="009B5E15">
        <w:rPr>
          <w:rFonts w:cstheme="minorHAnsi"/>
        </w:rPr>
        <w:t>S</w:t>
      </w:r>
      <w:r>
        <w:rPr>
          <w:rFonts w:cstheme="minorHAnsi"/>
        </w:rPr>
        <w:t>1</w:t>
      </w:r>
      <w:r w:rsidRPr="009B5E15">
        <w:rPr>
          <w:rFonts w:cstheme="minorHAnsi"/>
        </w:rPr>
        <w:t>: (n) diary, journal (a daily written record of (usually personal) experiences and observations)</w:t>
      </w:r>
    </w:p>
    <w:p w14:paraId="4BAD2F4B" w14:textId="5A6AADC8" w:rsidR="009B5E15" w:rsidRPr="009B5E15" w:rsidRDefault="009B5E15" w:rsidP="009B5E15">
      <w:pPr>
        <w:rPr>
          <w:rFonts w:cstheme="minorHAnsi"/>
        </w:rPr>
      </w:pPr>
      <w:r w:rsidRPr="009B5E15">
        <w:rPr>
          <w:rFonts w:cstheme="minorHAnsi"/>
        </w:rPr>
        <w:t>S</w:t>
      </w:r>
      <w:r>
        <w:rPr>
          <w:rFonts w:cstheme="minorHAnsi"/>
        </w:rPr>
        <w:t>2</w:t>
      </w:r>
      <w:r w:rsidRPr="009B5E15">
        <w:rPr>
          <w:rFonts w:cstheme="minorHAnsi"/>
        </w:rPr>
        <w:t>: (n) journal (a periodical dedicated to a particular subject) "he reads the medical journals"</w:t>
      </w:r>
    </w:p>
    <w:p w14:paraId="4DFC3373" w14:textId="4999BEAD" w:rsidR="009B5E15" w:rsidRPr="009B5E15" w:rsidRDefault="009B5E15" w:rsidP="009B5E15">
      <w:pPr>
        <w:rPr>
          <w:rFonts w:cstheme="minorHAnsi"/>
        </w:rPr>
      </w:pPr>
      <w:r w:rsidRPr="009B5E15">
        <w:rPr>
          <w:rFonts w:cstheme="minorHAnsi"/>
        </w:rPr>
        <w:t>S</w:t>
      </w:r>
      <w:r>
        <w:rPr>
          <w:rFonts w:cstheme="minorHAnsi"/>
        </w:rPr>
        <w:t>3</w:t>
      </w:r>
      <w:r w:rsidRPr="009B5E15">
        <w:rPr>
          <w:rFonts w:cstheme="minorHAnsi"/>
        </w:rPr>
        <w:t>: (n) daybook, journal (a ledger in which transactions have been recorded as they occurred)</w:t>
      </w:r>
    </w:p>
    <w:p w14:paraId="5F4EAF7F" w14:textId="2A34D7B4" w:rsidR="009B5E15" w:rsidRPr="009B5E15" w:rsidRDefault="009B5E15" w:rsidP="009B5E15">
      <w:pPr>
        <w:rPr>
          <w:rFonts w:cstheme="minorHAnsi"/>
        </w:rPr>
      </w:pPr>
      <w:r w:rsidRPr="009B5E15">
        <w:rPr>
          <w:rFonts w:cstheme="minorHAnsi"/>
        </w:rPr>
        <w:t>S</w:t>
      </w:r>
      <w:r>
        <w:rPr>
          <w:rFonts w:cstheme="minorHAnsi"/>
        </w:rPr>
        <w:t>4</w:t>
      </w:r>
      <w:r w:rsidRPr="009B5E15">
        <w:rPr>
          <w:rFonts w:cstheme="minorHAnsi"/>
        </w:rPr>
        <w:t>: (n) journal (a record book as a physical object)</w:t>
      </w:r>
    </w:p>
    <w:p w14:paraId="37B2CFED" w14:textId="4843DA99" w:rsidR="009B5E15" w:rsidRPr="00896989" w:rsidRDefault="009B5E15" w:rsidP="009B5E15">
      <w:pPr>
        <w:rPr>
          <w:rFonts w:cstheme="minorHAnsi"/>
        </w:rPr>
      </w:pPr>
      <w:r w:rsidRPr="009B5E15">
        <w:rPr>
          <w:rFonts w:cstheme="minorHAnsi"/>
        </w:rPr>
        <w:t>S</w:t>
      </w:r>
      <w:r>
        <w:rPr>
          <w:rFonts w:cstheme="minorHAnsi"/>
        </w:rPr>
        <w:t>5</w:t>
      </w:r>
      <w:r w:rsidRPr="009B5E15">
        <w:rPr>
          <w:rFonts w:cstheme="minorHAnsi"/>
        </w:rPr>
        <w:t>: (n) journal (the part of the axle contained by a bearing)</w:t>
      </w:r>
    </w:p>
    <w:p w14:paraId="1AD9CC60" w14:textId="35A45B17" w:rsidR="009B5E15" w:rsidRDefault="0071710A" w:rsidP="003006FD">
      <w:pPr>
        <w:rPr>
          <w:rFonts w:cstheme="minorHAnsi"/>
        </w:rPr>
      </w:pPr>
      <w:r>
        <w:rPr>
          <w:rFonts w:cstheme="minorHAnsi"/>
        </w:rPr>
        <w:t>Comparisons: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10A" w14:paraId="66B4A373" w14:textId="77777777" w:rsidTr="0071710A">
        <w:tc>
          <w:tcPr>
            <w:tcW w:w="4675" w:type="dxa"/>
          </w:tcPr>
          <w:p w14:paraId="2A09C28B" w14:textId="6C4F9492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S1 &amp; S2:</w:t>
            </w:r>
            <w:r w:rsidR="00DF509A">
              <w:rPr>
                <w:rFonts w:cstheme="minorHAnsi"/>
              </w:rPr>
              <w:t xml:space="preserve"> </w:t>
            </w:r>
            <w:r w:rsidR="001443DB">
              <w:rPr>
                <w:rFonts w:cstheme="minorHAnsi"/>
              </w:rPr>
              <w:t>Polyonymy since both are records of something that can be read.</w:t>
            </w:r>
          </w:p>
        </w:tc>
        <w:tc>
          <w:tcPr>
            <w:tcW w:w="4675" w:type="dxa"/>
          </w:tcPr>
          <w:p w14:paraId="53791201" w14:textId="5AF8898E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S2 &amp; S4:</w:t>
            </w:r>
            <w:r w:rsidR="00732D9F">
              <w:rPr>
                <w:rFonts w:cstheme="minorHAnsi"/>
              </w:rPr>
              <w:t xml:space="preserve"> </w:t>
            </w:r>
            <w:r w:rsidR="001443DB">
              <w:rPr>
                <w:rFonts w:cstheme="minorHAnsi"/>
              </w:rPr>
              <w:t>Homonymy</w:t>
            </w:r>
            <w:r w:rsidR="00732D9F">
              <w:rPr>
                <w:rFonts w:cstheme="minorHAnsi"/>
              </w:rPr>
              <w:t xml:space="preserve"> </w:t>
            </w:r>
          </w:p>
        </w:tc>
      </w:tr>
      <w:tr w:rsidR="0071710A" w14:paraId="13FE22F3" w14:textId="77777777" w:rsidTr="0071710A">
        <w:tc>
          <w:tcPr>
            <w:tcW w:w="4675" w:type="dxa"/>
          </w:tcPr>
          <w:p w14:paraId="3AEF72FB" w14:textId="564F623D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S1 &amp; S3:</w:t>
            </w:r>
            <w:r w:rsidR="00DF509A">
              <w:rPr>
                <w:rFonts w:cstheme="minorHAnsi"/>
              </w:rPr>
              <w:t xml:space="preserve"> Polyonymy since both are records of something.</w:t>
            </w:r>
          </w:p>
        </w:tc>
        <w:tc>
          <w:tcPr>
            <w:tcW w:w="4675" w:type="dxa"/>
          </w:tcPr>
          <w:p w14:paraId="0F1AD8DC" w14:textId="3A100105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S2 &amp; S5: Homonymy</w:t>
            </w:r>
          </w:p>
        </w:tc>
      </w:tr>
      <w:tr w:rsidR="0071710A" w14:paraId="2713BB61" w14:textId="77777777" w:rsidTr="0071710A">
        <w:tc>
          <w:tcPr>
            <w:tcW w:w="4675" w:type="dxa"/>
          </w:tcPr>
          <w:p w14:paraId="178F9281" w14:textId="01E2C8F4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S1 &amp; S4:</w:t>
            </w:r>
            <w:r w:rsidR="00732D9F">
              <w:rPr>
                <w:rFonts w:cstheme="minorHAnsi"/>
              </w:rPr>
              <w:t xml:space="preserve"> Homonymy</w:t>
            </w:r>
          </w:p>
        </w:tc>
        <w:tc>
          <w:tcPr>
            <w:tcW w:w="4675" w:type="dxa"/>
          </w:tcPr>
          <w:p w14:paraId="79F42A9D" w14:textId="3528E785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S3 &amp; S4:</w:t>
            </w:r>
            <w:r w:rsidR="001443DB">
              <w:rPr>
                <w:rFonts w:cstheme="minorHAnsi"/>
              </w:rPr>
              <w:t xml:space="preserve"> Homonymy</w:t>
            </w:r>
          </w:p>
        </w:tc>
      </w:tr>
      <w:tr w:rsidR="0071710A" w14:paraId="4275B010" w14:textId="77777777" w:rsidTr="0071710A">
        <w:tc>
          <w:tcPr>
            <w:tcW w:w="4675" w:type="dxa"/>
          </w:tcPr>
          <w:p w14:paraId="3B0832E8" w14:textId="60C36E68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S1 &amp; S5: Homonymy</w:t>
            </w:r>
          </w:p>
        </w:tc>
        <w:tc>
          <w:tcPr>
            <w:tcW w:w="4675" w:type="dxa"/>
          </w:tcPr>
          <w:p w14:paraId="4495D0BD" w14:textId="1E0B701E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S3 &amp; S5: Homonymy</w:t>
            </w:r>
          </w:p>
        </w:tc>
      </w:tr>
      <w:tr w:rsidR="0071710A" w14:paraId="57C1E871" w14:textId="77777777" w:rsidTr="0071710A">
        <w:tc>
          <w:tcPr>
            <w:tcW w:w="4675" w:type="dxa"/>
          </w:tcPr>
          <w:p w14:paraId="37F021A4" w14:textId="59807B80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S2 &amp; S3:</w:t>
            </w:r>
            <w:r w:rsidR="00732D9F">
              <w:rPr>
                <w:rFonts w:cstheme="minorHAnsi"/>
              </w:rPr>
              <w:t xml:space="preserve"> </w:t>
            </w:r>
            <w:r w:rsidR="001443DB">
              <w:rPr>
                <w:rFonts w:cstheme="minorHAnsi"/>
              </w:rPr>
              <w:t>Polyonymy since both are records of something that can be read.</w:t>
            </w:r>
          </w:p>
        </w:tc>
        <w:tc>
          <w:tcPr>
            <w:tcW w:w="4675" w:type="dxa"/>
          </w:tcPr>
          <w:p w14:paraId="12476387" w14:textId="171C97A7" w:rsidR="0071710A" w:rsidRDefault="0071710A" w:rsidP="003006FD">
            <w:pPr>
              <w:rPr>
                <w:rFonts w:cstheme="minorHAnsi"/>
              </w:rPr>
            </w:pPr>
            <w:r>
              <w:rPr>
                <w:rFonts w:cstheme="minorHAnsi"/>
              </w:rPr>
              <w:t>S4 &amp; S5: Homonymy</w:t>
            </w:r>
          </w:p>
        </w:tc>
      </w:tr>
    </w:tbl>
    <w:p w14:paraId="3E0BAD8F" w14:textId="6F6B2F91" w:rsidR="00CE66D7" w:rsidRDefault="00CE66D7" w:rsidP="003006FD">
      <w:pPr>
        <w:rPr>
          <w:rFonts w:cstheme="minorHAnsi"/>
        </w:rPr>
      </w:pPr>
    </w:p>
    <w:p w14:paraId="7E0CC9C1" w14:textId="77777777" w:rsidR="00CE66D7" w:rsidRDefault="00CE66D7">
      <w:pPr>
        <w:rPr>
          <w:rFonts w:cstheme="minorHAnsi"/>
        </w:rPr>
      </w:pPr>
      <w:r>
        <w:rPr>
          <w:rFonts w:cstheme="minorHAnsi"/>
        </w:rPr>
        <w:br w:type="page"/>
      </w:r>
    </w:p>
    <w:p w14:paraId="137E4D61" w14:textId="77777777" w:rsidR="0071710A" w:rsidRDefault="0071710A" w:rsidP="003006FD">
      <w:pPr>
        <w:rPr>
          <w:rFonts w:cstheme="minorHAnsi"/>
        </w:rPr>
      </w:pPr>
    </w:p>
    <w:p w14:paraId="7FD512A1" w14:textId="4C43D10A" w:rsidR="00F4507A" w:rsidRDefault="00E56FEF" w:rsidP="003006FD">
      <w:pPr>
        <w:rPr>
          <w:rFonts w:cstheme="minorHAnsi"/>
        </w:rPr>
      </w:pPr>
      <w:r>
        <w:rPr>
          <w:rFonts w:cstheme="minorHAnsi"/>
        </w:rPr>
        <w:t>4.</w:t>
      </w:r>
      <w:r w:rsidR="006B48FC">
        <w:rPr>
          <w:rFonts w:cstheme="minorHAnsi"/>
        </w:rPr>
        <w:t xml:space="preserve"> “I read the whole book.”</w:t>
      </w:r>
    </w:p>
    <w:tbl>
      <w:tblPr>
        <w:tblStyle w:val="TableGrid"/>
        <w:tblpPr w:leftFromText="180" w:rightFromText="180" w:vertAnchor="text" w:horzAnchor="margin" w:tblpY="88"/>
        <w:tblW w:w="9344" w:type="dxa"/>
        <w:tblLook w:val="04A0" w:firstRow="1" w:lastRow="0" w:firstColumn="1" w:lastColumn="0" w:noHBand="0" w:noVBand="1"/>
      </w:tblPr>
      <w:tblGrid>
        <w:gridCol w:w="1056"/>
        <w:gridCol w:w="809"/>
        <w:gridCol w:w="6603"/>
        <w:gridCol w:w="876"/>
      </w:tblGrid>
      <w:tr w:rsidR="00327CBA" w14:paraId="04D7FCDD" w14:textId="77777777" w:rsidTr="00327CBA">
        <w:trPr>
          <w:trHeight w:val="207"/>
        </w:trPr>
        <w:tc>
          <w:tcPr>
            <w:tcW w:w="883" w:type="dxa"/>
          </w:tcPr>
          <w:p w14:paraId="56E6ABBA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Word</w:t>
            </w:r>
          </w:p>
        </w:tc>
        <w:tc>
          <w:tcPr>
            <w:tcW w:w="732" w:type="dxa"/>
          </w:tcPr>
          <w:p w14:paraId="6A56DE07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# of senses</w:t>
            </w:r>
          </w:p>
        </w:tc>
        <w:tc>
          <w:tcPr>
            <w:tcW w:w="6853" w:type="dxa"/>
          </w:tcPr>
          <w:p w14:paraId="21909C1E" w14:textId="5F5210CD" w:rsidR="00327CBA" w:rsidRDefault="005F02F5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Sense with Overlap</w:t>
            </w:r>
            <w:bookmarkStart w:id="0" w:name="_GoBack"/>
            <w:bookmarkEnd w:id="0"/>
          </w:p>
        </w:tc>
        <w:tc>
          <w:tcPr>
            <w:tcW w:w="876" w:type="dxa"/>
          </w:tcPr>
          <w:p w14:paraId="43C2021D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Chosen sense</w:t>
            </w:r>
          </w:p>
        </w:tc>
      </w:tr>
      <w:tr w:rsidR="00327CBA" w14:paraId="1A403331" w14:textId="77777777" w:rsidTr="00327CBA">
        <w:trPr>
          <w:trHeight w:val="357"/>
        </w:trPr>
        <w:tc>
          <w:tcPr>
            <w:tcW w:w="883" w:type="dxa"/>
          </w:tcPr>
          <w:p w14:paraId="6D0C5418" w14:textId="0032AC36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8470B">
              <w:rPr>
                <w:rFonts w:cstheme="minorHAnsi"/>
              </w:rPr>
              <w:t xml:space="preserve"> (Non-Stop Word)</w:t>
            </w:r>
          </w:p>
        </w:tc>
        <w:tc>
          <w:tcPr>
            <w:tcW w:w="732" w:type="dxa"/>
          </w:tcPr>
          <w:p w14:paraId="0D030433" w14:textId="606F88C8" w:rsidR="00327CBA" w:rsidRDefault="0038470B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6853" w:type="dxa"/>
          </w:tcPr>
          <w:p w14:paraId="47C4C629" w14:textId="3A0B44B5" w:rsidR="00327CBA" w:rsidRDefault="0038470B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876" w:type="dxa"/>
          </w:tcPr>
          <w:p w14:paraId="62F2DE1F" w14:textId="732EF492" w:rsidR="00327CBA" w:rsidRDefault="009814B6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327CBA" w14:paraId="42C2887C" w14:textId="77777777" w:rsidTr="00327CBA">
        <w:trPr>
          <w:trHeight w:val="357"/>
        </w:trPr>
        <w:tc>
          <w:tcPr>
            <w:tcW w:w="883" w:type="dxa"/>
          </w:tcPr>
          <w:p w14:paraId="2BF88FCE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Read</w:t>
            </w:r>
          </w:p>
        </w:tc>
        <w:tc>
          <w:tcPr>
            <w:tcW w:w="732" w:type="dxa"/>
          </w:tcPr>
          <w:p w14:paraId="79B1A3BB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853" w:type="dxa"/>
          </w:tcPr>
          <w:p w14:paraId="2EE32B3B" w14:textId="7D8D6F8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S1:</w:t>
            </w:r>
            <w:r w:rsidR="0038470B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S2: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S3: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S4: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S5: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S6: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S7: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S8: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S9: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S10: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S11: </w:t>
            </w:r>
            <w:r w:rsidR="0038470B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>S12:</w:t>
            </w:r>
            <w:r w:rsidR="0038470B">
              <w:rPr>
                <w:rFonts w:cstheme="minorHAnsi"/>
              </w:rPr>
              <w:t xml:space="preserve"> 0</w:t>
            </w:r>
          </w:p>
        </w:tc>
        <w:tc>
          <w:tcPr>
            <w:tcW w:w="876" w:type="dxa"/>
          </w:tcPr>
          <w:p w14:paraId="5BFE384B" w14:textId="5FA4F211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38470B">
              <w:rPr>
                <w:rFonts w:cstheme="minorHAnsi"/>
              </w:rPr>
              <w:t>1</w:t>
            </w:r>
          </w:p>
        </w:tc>
      </w:tr>
      <w:tr w:rsidR="00327CBA" w14:paraId="6B4F8DCE" w14:textId="77777777" w:rsidTr="00327CBA">
        <w:trPr>
          <w:trHeight w:val="357"/>
        </w:trPr>
        <w:tc>
          <w:tcPr>
            <w:tcW w:w="883" w:type="dxa"/>
          </w:tcPr>
          <w:p w14:paraId="3BFAE4D3" w14:textId="2796CCE4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38470B">
              <w:rPr>
                <w:rFonts w:cstheme="minorHAnsi"/>
              </w:rPr>
              <w:t>(Non-Stop Word)</w:t>
            </w:r>
          </w:p>
        </w:tc>
        <w:tc>
          <w:tcPr>
            <w:tcW w:w="732" w:type="dxa"/>
          </w:tcPr>
          <w:p w14:paraId="23293C16" w14:textId="6B55C451" w:rsidR="00327CBA" w:rsidRDefault="0038470B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6853" w:type="dxa"/>
          </w:tcPr>
          <w:p w14:paraId="7FF2CBC4" w14:textId="7FA0AEA9" w:rsidR="00327CBA" w:rsidRDefault="0038470B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876" w:type="dxa"/>
          </w:tcPr>
          <w:p w14:paraId="20800BC0" w14:textId="16A7A075" w:rsidR="00327CBA" w:rsidRDefault="009814B6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327CBA" w14:paraId="7D48C028" w14:textId="77777777" w:rsidTr="00327CBA">
        <w:trPr>
          <w:trHeight w:val="357"/>
        </w:trPr>
        <w:tc>
          <w:tcPr>
            <w:tcW w:w="883" w:type="dxa"/>
          </w:tcPr>
          <w:p w14:paraId="65FFF57F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Whole</w:t>
            </w:r>
          </w:p>
        </w:tc>
        <w:tc>
          <w:tcPr>
            <w:tcW w:w="732" w:type="dxa"/>
          </w:tcPr>
          <w:p w14:paraId="2779E513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853" w:type="dxa"/>
          </w:tcPr>
          <w:p w14:paraId="0A55DEE0" w14:textId="6CFD1E16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S2: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S3: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S4: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S5: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S6: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S7: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>S8:</w:t>
            </w:r>
            <w:r w:rsidR="009814B6">
              <w:rPr>
                <w:rFonts w:cstheme="minorHAnsi"/>
              </w:rPr>
              <w:t xml:space="preserve"> 0</w:t>
            </w:r>
          </w:p>
        </w:tc>
        <w:tc>
          <w:tcPr>
            <w:tcW w:w="876" w:type="dxa"/>
          </w:tcPr>
          <w:p w14:paraId="1B53EA1B" w14:textId="55E754F6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38470B">
              <w:rPr>
                <w:rFonts w:cstheme="minorHAnsi"/>
              </w:rPr>
              <w:t>1</w:t>
            </w:r>
          </w:p>
        </w:tc>
      </w:tr>
      <w:tr w:rsidR="00327CBA" w14:paraId="63DB5015" w14:textId="77777777" w:rsidTr="00327CBA">
        <w:trPr>
          <w:trHeight w:val="357"/>
        </w:trPr>
        <w:tc>
          <w:tcPr>
            <w:tcW w:w="883" w:type="dxa"/>
          </w:tcPr>
          <w:p w14:paraId="6B00C121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Book</w:t>
            </w:r>
          </w:p>
        </w:tc>
        <w:tc>
          <w:tcPr>
            <w:tcW w:w="732" w:type="dxa"/>
          </w:tcPr>
          <w:p w14:paraId="16FDFFE8" w14:textId="77777777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853" w:type="dxa"/>
          </w:tcPr>
          <w:p w14:paraId="294F36EF" w14:textId="5BDACE53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S1: </w:t>
            </w:r>
            <w:r w:rsidR="009814B6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S2: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S3: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S4: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S5: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S6: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S7: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S8: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S9: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S10: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S11: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S12: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 xml:space="preserve">S13: </w:t>
            </w:r>
            <w:r w:rsidR="009814B6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S14: </w:t>
            </w:r>
            <w:r w:rsidR="009814B6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>S15:</w:t>
            </w:r>
            <w:r w:rsidR="009814B6">
              <w:rPr>
                <w:rFonts w:cstheme="minorHAnsi"/>
              </w:rPr>
              <w:t xml:space="preserve"> 0</w:t>
            </w:r>
          </w:p>
        </w:tc>
        <w:tc>
          <w:tcPr>
            <w:tcW w:w="876" w:type="dxa"/>
          </w:tcPr>
          <w:p w14:paraId="5EFB2585" w14:textId="742A315F" w:rsidR="00327CBA" w:rsidRDefault="00327CBA" w:rsidP="00EA366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814B6">
              <w:rPr>
                <w:rFonts w:cstheme="minorHAnsi"/>
              </w:rPr>
              <w:t>1</w:t>
            </w:r>
          </w:p>
        </w:tc>
      </w:tr>
    </w:tbl>
    <w:p w14:paraId="464B51DD" w14:textId="77777777" w:rsidR="00327CBA" w:rsidRDefault="00327CBA" w:rsidP="003006F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3886"/>
        <w:gridCol w:w="3490"/>
        <w:gridCol w:w="1005"/>
      </w:tblGrid>
      <w:tr w:rsidR="00F3091F" w14:paraId="19689671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1B9E" w14:textId="77777777" w:rsidR="00F3091F" w:rsidRP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2861" w14:textId="77777777" w:rsidR="00F3091F" w:rsidRP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Gloss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02FB" w14:textId="77777777" w:rsidR="00F3091F" w:rsidRP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26D4" w14:textId="77777777" w:rsidR="00F3091F" w:rsidRPr="00F3091F" w:rsidRDefault="00F3091F">
            <w:pPr>
              <w:jc w:val="center"/>
              <w:rPr>
                <w:rFonts w:cs="Times New Roman"/>
                <w:szCs w:val="24"/>
              </w:rPr>
            </w:pPr>
            <w:r w:rsidRPr="00F3091F">
              <w:rPr>
                <w:rFonts w:cs="Times New Roman"/>
                <w:szCs w:val="24"/>
              </w:rPr>
              <w:t># Overlaps</w:t>
            </w:r>
          </w:p>
        </w:tc>
      </w:tr>
      <w:tr w:rsidR="00F3091F" w14:paraId="2DCB2B6F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379A" w14:textId="77777777" w:rsidR="00F3091F" w:rsidRDefault="00F309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04E1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that is read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2831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article was a very good read"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D4C3" w14:textId="151EF4E0" w:rsidR="00F3091F" w:rsidRDefault="00384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55F2212C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1F0F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6534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 something that is written or printed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652A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"read the advertisement"; "Have you read Salman Rushdie?"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DDF6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2F5610E8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8A06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D761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or contain a certain wording or form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7DDA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passage reads as follows"; "What does the law say?"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F754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35D0AA47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6163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C2EC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at, interpret, and say out loud something that is written or printed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94CE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King will read the proclamation at noon"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57BC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55FD905C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3DB0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3EE4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data from magnetic tapes or other digital sources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5BE9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"This dictionary can be read by the computer"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E47E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6A8C3C74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0A69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5B0E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 the significance of, as of palms, tea leaves, intestines, the sky; also, of human behavior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D3C4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read the sky and predicted rain"; "I can't read his strange behavior"; "The fortune teller read his fate in the crystal ball"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0270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350AE608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3012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D4AA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 something in a certain way; convey a particular meaning or impression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6B74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"I read this address as a satire"; "How should I take this message?"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17FB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1D27171A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F78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1222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 student of a certain subject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7FCB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"She is reading for the bar exam"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2F45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0FAA52A1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FA49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CB6A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a certain reading; of gauges and instruments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75F4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thermometer showed thirteen degrees below zero"; "The gauge read empty'"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E050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00B1F79E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9DD1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1EAA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audition for a stage role by reading parts of a role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1B06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 is auditioning for Julius Caesar' at Stratford this year"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A904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5081A5F8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10EF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84EF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hear and understand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772D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"I read you loud and clear!"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D595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01808CC0" w14:textId="77777777" w:rsidTr="00F3091F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0A11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E206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sense of a language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F4B2" w14:textId="77777777" w:rsidR="00F3091F" w:rsidRDefault="00F3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"She understands French"; "Can you read Greek?"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1587" w14:textId="77777777" w:rsidR="00F3091F" w:rsidRDefault="00F3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01E7114" w14:textId="5C688633" w:rsidR="00F3091F" w:rsidRDefault="00F3091F" w:rsidP="00F309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715"/>
        <w:gridCol w:w="3670"/>
        <w:gridCol w:w="1005"/>
      </w:tblGrid>
      <w:tr w:rsidR="00F3091F" w:rsidRPr="00F3091F" w14:paraId="44B0CF23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AF76" w14:textId="77777777" w:rsidR="00F3091F" w:rsidRP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Word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3E19" w14:textId="77777777" w:rsidR="00F3091F" w:rsidRP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Gloss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2536" w14:textId="77777777" w:rsidR="00F3091F" w:rsidRP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8A8B" w14:textId="77777777" w:rsidR="00F3091F" w:rsidRPr="00F3091F" w:rsidRDefault="00F3091F" w:rsidP="00EA366E">
            <w:pPr>
              <w:jc w:val="center"/>
              <w:rPr>
                <w:rFonts w:cs="Times New Roman"/>
                <w:szCs w:val="24"/>
              </w:rPr>
            </w:pPr>
            <w:r w:rsidRPr="00F3091F">
              <w:rPr>
                <w:rFonts w:cs="Times New Roman"/>
                <w:szCs w:val="24"/>
              </w:rPr>
              <w:t># Overlaps</w:t>
            </w:r>
          </w:p>
        </w:tc>
      </w:tr>
      <w:tr w:rsidR="00F3091F" w14:paraId="381BCE1F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46FC" w14:textId="6D9E78AF" w:rsidR="00F3091F" w:rsidRP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0026" w14:textId="5CF726E0" w:rsidR="00F3091F" w:rsidRP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all of something including all its component elements or parts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7A09" w14:textId="38AC9B12" w:rsidR="00F3091F" w:rsidRP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"Europe considered as a whole"; "the whole of American literature"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8902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18C4D004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3E2D" w14:textId="46FAD694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FFB1" w14:textId="6D581374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an assemblage of parts that is regarded as a single entity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FDBF" w14:textId="38ABFD09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"how big is that part compared to the whole?"; "the team is a unit"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5710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37F5E8E5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DCB4" w14:textId="133A394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C885" w14:textId="7CBF9994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including all components without exception; being one unit or constituting the full amount or extent or duration; complete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7C11" w14:textId="79687791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"gave his whole attention"; "a whole wardrobe for the tropics"; "the whole hog"; "a whole week"; "the baby cried the whole trip home"; "a whole loaf of bread"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8BA4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3326F33E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7C9E" w14:textId="0DD813DE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BB07" w14:textId="3A48DB81" w:rsidR="00F3091F" w:rsidRPr="00F3091F" w:rsidRDefault="00F3091F" w:rsidP="00F3091F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(of siblings) having the same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B84F" w14:textId="56059C36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"whole brothers and sisters"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9473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6E6E200A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67D6" w14:textId="431555E2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8688" w14:textId="1128E18E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not injured or harmed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111B" w14:textId="7E45B92A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22D5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07FD2C07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1799" w14:textId="121105A2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F4B6" w14:textId="6458B1D1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exhibiting or restored to vigorous good health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E9CD" w14:textId="69D889A1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"hale and hearty"; "whole in mind and body"; "a whole person again"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FE5F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0844D99F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ADC9" w14:textId="33B67E11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60F" w14:textId="2E799D45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acting together as a single undiversified whole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4692" w14:textId="7522F909" w:rsidR="00F3091F" w:rsidRDefault="00F3091F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1F">
              <w:rPr>
                <w:rFonts w:ascii="Times New Roman" w:hAnsi="Times New Roman" w:cs="Times New Roman"/>
                <w:sz w:val="24"/>
                <w:szCs w:val="24"/>
              </w:rPr>
              <w:t>"a solid voting bloc"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4940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91F" w14:paraId="4CC35BDA" w14:textId="77777777" w:rsidTr="00F3091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532C" w14:textId="31CCBB4C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917C" w14:textId="56AACE17" w:rsidR="00F3091F" w:rsidRDefault="00327CBA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BA">
              <w:rPr>
                <w:rFonts w:ascii="Times New Roman" w:hAnsi="Times New Roman" w:cs="Times New Roman"/>
                <w:sz w:val="24"/>
                <w:szCs w:val="24"/>
              </w:rPr>
              <w:t>to a complete degree or to the full or entire extent (`whole' is often used informally for `wholly')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F4FF" w14:textId="6665037D" w:rsidR="00F3091F" w:rsidRDefault="00327CBA" w:rsidP="00EA3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BA">
              <w:rPr>
                <w:rFonts w:ascii="Times New Roman" w:hAnsi="Times New Roman" w:cs="Times New Roman"/>
                <w:sz w:val="24"/>
                <w:szCs w:val="24"/>
              </w:rPr>
              <w:t>"he was wholly convinced"; "entirely satisfied with the meal"; "it was completely different from what we expected"; "was completely at fault"; "a totally new situation"; "the directions were all wrong"; "it was not altogether her fault"; "an altogether new approach"; "a whole new idea"; "she felt right at home"; "he fell right into the trap"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C842" w14:textId="77777777" w:rsidR="00F3091F" w:rsidRDefault="00F3091F" w:rsidP="00EA3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EC14667" w14:textId="1A00407B" w:rsidR="00327CBA" w:rsidRDefault="00327CBA" w:rsidP="00F3091F">
      <w:pPr>
        <w:rPr>
          <w:rFonts w:ascii="Times New Roman" w:hAnsi="Times New Roman"/>
          <w:sz w:val="24"/>
        </w:rPr>
      </w:pPr>
    </w:p>
    <w:p w14:paraId="557C3B6A" w14:textId="6DEEEFEB" w:rsidR="00F3091F" w:rsidRDefault="00327CBA" w:rsidP="00F309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3697"/>
        <w:gridCol w:w="3648"/>
        <w:gridCol w:w="1027"/>
      </w:tblGrid>
      <w:tr w:rsidR="00994D9E" w14:paraId="02B046F8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23D6" w14:textId="77777777" w:rsidR="00994D9E" w:rsidRP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D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Word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C280" w14:textId="77777777" w:rsidR="00994D9E" w:rsidRP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D9E">
              <w:rPr>
                <w:rFonts w:ascii="Times New Roman" w:hAnsi="Times New Roman" w:cs="Times New Roman"/>
                <w:sz w:val="24"/>
                <w:szCs w:val="24"/>
              </w:rPr>
              <w:t>Gloss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88B4" w14:textId="77777777" w:rsidR="00994D9E" w:rsidRP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D9E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6A4A" w14:textId="77777777" w:rsidR="00994D9E" w:rsidRPr="00994D9E" w:rsidRDefault="00994D9E">
            <w:pPr>
              <w:jc w:val="center"/>
              <w:rPr>
                <w:rFonts w:cs="Times New Roman"/>
                <w:szCs w:val="24"/>
              </w:rPr>
            </w:pPr>
            <w:r w:rsidRPr="00994D9E">
              <w:rPr>
                <w:rFonts w:cs="Times New Roman"/>
                <w:szCs w:val="24"/>
              </w:rPr>
              <w:t># Overlaps</w:t>
            </w:r>
          </w:p>
        </w:tc>
      </w:tr>
      <w:tr w:rsidR="00994D9E" w14:paraId="76DC617E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4068" w14:textId="77777777" w:rsidR="00994D9E" w:rsidRDefault="00994D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A4FB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written work or composition that has been published (printed on pages bound together)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21CC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"I am </w:t>
            </w:r>
            <w:r w:rsidRPr="00981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good book on economics"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04E" w14:textId="77777777" w:rsidR="00994D9E" w:rsidRDefault="00981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B18F89" w14:textId="39D75D30" w:rsidR="00493FBC" w:rsidRDefault="0049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Words: reading</w:t>
            </w:r>
          </w:p>
        </w:tc>
      </w:tr>
      <w:tr w:rsidR="00994D9E" w14:paraId="6D14D7A1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2019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4CB4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objects consisting of a number of pages bound together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6558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 used a large book as a doorstop"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8D2E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543B5865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24FD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CE28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compilation of the known facts regarding something or someone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C2FB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"Al Smith used to say, `Let's look at the record'"; "his name is in all the record books"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C09F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5E8C7CCB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0EB8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4BE9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written version of a play or other dramatic composition; used in preparing for a performance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03C8" w14:textId="70EC3743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FD33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03636E46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6DD5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6868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record in which commercial accounts are recorded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4A6E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"they got a subpoena to examine our books"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1FFA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47855A26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2C9A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DA21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collection of playing cards satisfying the rules of a card game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D0B8" w14:textId="0FF09F5D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0D8B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57E5C816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36AC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60A3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collection of rules or prescribed standards on the basis of which decisions are made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4C97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"they run things by the book around here"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34F7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35341E08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E476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4EFF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sacred writings of Islam revealed by God to the prophet Muhammad during his life at Mecca and Medina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5518" w14:textId="7FF16B64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45FF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1FC08542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DCF1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E0B2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sacred writings of the Christian religions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C9A8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 went to carry the Word to the heathen"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0654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3601D598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E60E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7FF4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major division of a long written composition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7773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book of Isaiah"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5F60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6E146FDD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FB63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F6A1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number of sheets (ticket or stamps etc.) bound together on one edge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6D76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 bought a book of stamps"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FBCA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51FFE4F8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5850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C59D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 for a performance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D5A0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"Her agent had booked her for several concerts in Tokyo"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40CD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537B7CC5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D888" w14:textId="77777777" w:rsidR="00994D9E" w:rsidRDefault="00994D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BC76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for and reserve (something for someone else) in advance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D9A7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"reserve me a seat on a flight"; "The agent booked tickets to the show for the </w:t>
            </w:r>
            <w:r w:rsidRPr="00981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whole</w:t>
            </w:r>
            <w:r w:rsidRPr="00981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family"; "please hold a table at Maxim's"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8660" w14:textId="77777777" w:rsidR="00493FBC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3EACE3" w14:textId="452C615B" w:rsidR="00493FBC" w:rsidRDefault="00493FBC" w:rsidP="0049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Words: whole</w:t>
            </w:r>
          </w:p>
        </w:tc>
      </w:tr>
      <w:tr w:rsidR="00994D9E" w14:paraId="03A41DD2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7885" w14:textId="77777777" w:rsidR="00994D9E" w:rsidRDefault="00994D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FD3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charge in a police register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0C65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"The policeman booked her when she tried to solicit a man"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681F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D9E" w14:paraId="7A3ADE9F" w14:textId="77777777" w:rsidTr="00994D9E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A960" w14:textId="77777777" w:rsidR="00994D9E" w:rsidRDefault="00994D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A889" w14:textId="77777777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in a hotel booker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4F61" w14:textId="1CA7BB43" w:rsidR="00994D9E" w:rsidRDefault="0099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449B" w14:textId="77777777" w:rsidR="00994D9E" w:rsidRDefault="00994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43D874" w14:textId="77777777" w:rsidR="00CE66D7" w:rsidRPr="00896989" w:rsidRDefault="00CE66D7" w:rsidP="003006FD">
      <w:pPr>
        <w:rPr>
          <w:rFonts w:cstheme="minorHAnsi"/>
        </w:rPr>
      </w:pPr>
    </w:p>
    <w:sectPr w:rsidR="00CE66D7" w:rsidRPr="008969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4E25D" w14:textId="77777777" w:rsidR="005F60DE" w:rsidRDefault="005F60DE" w:rsidP="00896989">
      <w:pPr>
        <w:spacing w:after="0" w:line="240" w:lineRule="auto"/>
      </w:pPr>
      <w:r>
        <w:separator/>
      </w:r>
    </w:p>
  </w:endnote>
  <w:endnote w:type="continuationSeparator" w:id="0">
    <w:p w14:paraId="726641B4" w14:textId="77777777" w:rsidR="005F60DE" w:rsidRDefault="005F60DE" w:rsidP="0089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B3F9" w14:textId="77777777" w:rsidR="005F60DE" w:rsidRDefault="005F60DE" w:rsidP="00896989">
      <w:pPr>
        <w:spacing w:after="0" w:line="240" w:lineRule="auto"/>
      </w:pPr>
      <w:r>
        <w:separator/>
      </w:r>
    </w:p>
  </w:footnote>
  <w:footnote w:type="continuationSeparator" w:id="0">
    <w:p w14:paraId="545F3949" w14:textId="77777777" w:rsidR="005F60DE" w:rsidRDefault="005F60DE" w:rsidP="0089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F19F" w14:textId="1A2793B8" w:rsidR="009814B6" w:rsidRDefault="00896989" w:rsidP="009814B6">
    <w:pPr>
      <w:pStyle w:val="Header"/>
    </w:pPr>
    <w:r>
      <w:t>Joshuan Jimenez, Cristian Caro</w:t>
    </w:r>
    <w:r w:rsidR="009814B6">
      <w:t>,</w:t>
    </w:r>
    <w:r w:rsidR="009814B6">
      <w:tab/>
      <w:t>CAP4641</w:t>
    </w:r>
    <w:r w:rsidR="009814B6">
      <w:tab/>
      <w:t>3/17/20</w:t>
    </w:r>
  </w:p>
  <w:p w14:paraId="64D858AE" w14:textId="744AF4DA" w:rsidR="00896989" w:rsidRDefault="009814B6" w:rsidP="00896989">
    <w:pPr>
      <w:pStyle w:val="Header"/>
    </w:pPr>
    <w:r>
      <w:t>Daniel Chang, Adrian Silva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DF"/>
    <w:rsid w:val="001443DB"/>
    <w:rsid w:val="00182240"/>
    <w:rsid w:val="001C13D2"/>
    <w:rsid w:val="002D7A12"/>
    <w:rsid w:val="003006FD"/>
    <w:rsid w:val="00327CBA"/>
    <w:rsid w:val="00357BC3"/>
    <w:rsid w:val="0038470B"/>
    <w:rsid w:val="003979DF"/>
    <w:rsid w:val="00423D9B"/>
    <w:rsid w:val="00493FBC"/>
    <w:rsid w:val="005F02F5"/>
    <w:rsid w:val="005F60DE"/>
    <w:rsid w:val="00601534"/>
    <w:rsid w:val="006128C5"/>
    <w:rsid w:val="006B48FC"/>
    <w:rsid w:val="0071710A"/>
    <w:rsid w:val="00732D9F"/>
    <w:rsid w:val="00786423"/>
    <w:rsid w:val="00891D30"/>
    <w:rsid w:val="00896989"/>
    <w:rsid w:val="009814B6"/>
    <w:rsid w:val="00994D9E"/>
    <w:rsid w:val="009B5E15"/>
    <w:rsid w:val="00A26914"/>
    <w:rsid w:val="00AC6CAD"/>
    <w:rsid w:val="00CE66D7"/>
    <w:rsid w:val="00DF509A"/>
    <w:rsid w:val="00E56FEF"/>
    <w:rsid w:val="00F3091F"/>
    <w:rsid w:val="00F4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B67F"/>
  <w15:chartTrackingRefBased/>
  <w15:docId w15:val="{E0AE94F5-2F1C-43BD-A9B1-501B69CA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89"/>
  </w:style>
  <w:style w:type="paragraph" w:styleId="Footer">
    <w:name w:val="footer"/>
    <w:basedOn w:val="Normal"/>
    <w:link w:val="FooterChar"/>
    <w:uiPriority w:val="99"/>
    <w:unhideWhenUsed/>
    <w:rsid w:val="0089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89"/>
  </w:style>
  <w:style w:type="table" w:styleId="TableGrid">
    <w:name w:val="Table Grid"/>
    <w:basedOn w:val="TableNormal"/>
    <w:uiPriority w:val="39"/>
    <w:rsid w:val="009B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12</cp:revision>
  <dcterms:created xsi:type="dcterms:W3CDTF">2020-03-13T22:23:00Z</dcterms:created>
  <dcterms:modified xsi:type="dcterms:W3CDTF">2020-03-17T19:24:00Z</dcterms:modified>
</cp:coreProperties>
</file>