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77545" w14:textId="2DB266C9" w:rsidR="00DF2A99" w:rsidRDefault="00DF2A99"/>
    <w:p w14:paraId="305381CF" w14:textId="2EFAE2B4" w:rsidR="00ED5899" w:rsidRDefault="00ED5899" w:rsidP="00ED5899">
      <w:pPr>
        <w:pStyle w:val="Heading2"/>
      </w:pPr>
      <w:r>
        <w:t>Lab-2 ER Diagram Exercise – CAR_RENTAL Database</w:t>
      </w:r>
    </w:p>
    <w:p w14:paraId="5BBC29B4" w14:textId="77777777" w:rsidR="00ED5899" w:rsidRDefault="00ED5899" w:rsidP="00ED5899"/>
    <w:p w14:paraId="0B9370CA" w14:textId="1939927C" w:rsidR="00ED5899" w:rsidRPr="0036558B" w:rsidRDefault="00ED5899" w:rsidP="00ED5899">
      <w:r>
        <w:t>Your group should confer to complete the following lab parts initially on the whiteboard. Get instructor approval for each part before moving on.  You will need to capture your solution for each part for submission later.</w:t>
      </w:r>
    </w:p>
    <w:p w14:paraId="60391E0F" w14:textId="39FDE0E4" w:rsidR="00F404D3" w:rsidRDefault="00F404D3">
      <w:r>
        <w:t>A small local car rental agency needs to have a database designed for them.  They have a fleet of cars which can be rented out on a daily or hourly basis. Each car routinely needs service (a maintenance event)</w:t>
      </w:r>
      <w:r w:rsidR="005C4604">
        <w:t>, during which a maintenance procedure may be performed</w:t>
      </w:r>
      <w:r>
        <w:t xml:space="preserve">.  </w:t>
      </w:r>
      <w:r w:rsidR="005C4604">
        <w:t>Develop an ER diagram for each of the scenarios descri</w:t>
      </w:r>
      <w:r w:rsidR="00207503">
        <w:t>b</w:t>
      </w:r>
      <w:r w:rsidR="005C4604">
        <w:t>ed in Parts A through C below, using these data items</w:t>
      </w:r>
      <w:r w:rsidR="00207503">
        <w:t>:</w:t>
      </w:r>
    </w:p>
    <w:p w14:paraId="489BBC4B" w14:textId="77777777" w:rsidR="00F404D3" w:rsidRDefault="00F404D3"/>
    <w:p w14:paraId="494723AB" w14:textId="0A430822" w:rsidR="00986BF4" w:rsidRDefault="00986BF4" w:rsidP="00207503">
      <w:pPr>
        <w:pStyle w:val="ListParagraph"/>
        <w:numPr>
          <w:ilvl w:val="0"/>
          <w:numId w:val="1"/>
        </w:numPr>
      </w:pPr>
      <w:r>
        <w:t>Autos data items: AutoID, Make, Model Year, CurrentMiles, DailyRate, HourlyRate, Available</w:t>
      </w:r>
    </w:p>
    <w:p w14:paraId="33EB8F95" w14:textId="1F31E49E" w:rsidR="00986BF4" w:rsidRDefault="00986BF4" w:rsidP="00207503">
      <w:pPr>
        <w:pStyle w:val="ListParagraph"/>
        <w:numPr>
          <w:ilvl w:val="0"/>
          <w:numId w:val="1"/>
        </w:numPr>
      </w:pPr>
      <w:r>
        <w:t>Customer data items: CustID, LName, FName, MI, Address, Phone, Email</w:t>
      </w:r>
    </w:p>
    <w:p w14:paraId="581C3685" w14:textId="10365047" w:rsidR="00986BF4" w:rsidRDefault="00986BF4" w:rsidP="00207503">
      <w:pPr>
        <w:pStyle w:val="ListParagraph"/>
        <w:numPr>
          <w:ilvl w:val="0"/>
          <w:numId w:val="1"/>
        </w:numPr>
      </w:pPr>
      <w:r>
        <w:t>Maintenance Event data items: MaintID</w:t>
      </w:r>
      <w:r w:rsidR="00F404D3">
        <w:t>, Main</w:t>
      </w:r>
      <w:r w:rsidR="005C4604">
        <w:t>t</w:t>
      </w:r>
      <w:r w:rsidR="00F404D3">
        <w:t xml:space="preserve">Date, </w:t>
      </w:r>
      <w:r w:rsidR="005C4604">
        <w:t>which auto, which mechanic,</w:t>
      </w:r>
      <w:r w:rsidR="00F404D3">
        <w:t xml:space="preserve"> HoursBilled</w:t>
      </w:r>
      <w:r w:rsidR="005C4604">
        <w:t>, which procedure(s)</w:t>
      </w:r>
    </w:p>
    <w:p w14:paraId="12B2711C" w14:textId="77777777" w:rsidR="00F404D3" w:rsidRDefault="00F404D3" w:rsidP="00207503">
      <w:pPr>
        <w:pStyle w:val="ListParagraph"/>
        <w:numPr>
          <w:ilvl w:val="0"/>
          <w:numId w:val="1"/>
        </w:numPr>
      </w:pPr>
      <w:r>
        <w:t>Mechanic data items: MechanicID, LName, FName, MI, Address, Phone, HourlyRate</w:t>
      </w:r>
    </w:p>
    <w:p w14:paraId="653498E2" w14:textId="5C163559" w:rsidR="00F404D3" w:rsidRDefault="00F404D3" w:rsidP="00207503">
      <w:pPr>
        <w:pStyle w:val="ListParagraph"/>
        <w:numPr>
          <w:ilvl w:val="0"/>
          <w:numId w:val="1"/>
        </w:numPr>
      </w:pPr>
      <w:r>
        <w:t xml:space="preserve">Procedure data items: ProcedureID, PName, PDesc, HoursReqd </w:t>
      </w:r>
    </w:p>
    <w:p w14:paraId="1C8F9615" w14:textId="5D3D9990" w:rsidR="00986BF4" w:rsidRDefault="00F404D3" w:rsidP="00207503">
      <w:pPr>
        <w:pStyle w:val="ListParagraph"/>
        <w:numPr>
          <w:ilvl w:val="0"/>
          <w:numId w:val="1"/>
        </w:numPr>
      </w:pPr>
      <w:r>
        <w:t xml:space="preserve">Rental </w:t>
      </w:r>
      <w:r w:rsidR="005C4604">
        <w:t xml:space="preserve">Event </w:t>
      </w:r>
      <w:r>
        <w:t xml:space="preserve">data items: </w:t>
      </w:r>
      <w:r w:rsidR="005C4604">
        <w:t>which auto, which customer</w:t>
      </w:r>
      <w:r>
        <w:t>, OutDate, InDate, OutTime, InTime, MilesOut, MilesIn, TotalRentalCost</w:t>
      </w:r>
    </w:p>
    <w:p w14:paraId="50F19969" w14:textId="5D526698" w:rsidR="00986BF4" w:rsidRDefault="00986BF4">
      <w:r w:rsidRPr="00ED5899">
        <w:rPr>
          <w:b/>
        </w:rPr>
        <w:t>Part A</w:t>
      </w:r>
      <w:r>
        <w:t xml:space="preserve">:  </w:t>
      </w:r>
      <w:r w:rsidR="00207503">
        <w:t>Assume that o</w:t>
      </w:r>
      <w:r>
        <w:t xml:space="preserve">nly one procedure </w:t>
      </w:r>
      <w:r w:rsidR="00207503">
        <w:t>is performed by a single mechanic during a single</w:t>
      </w:r>
      <w:r>
        <w:t xml:space="preserve"> maintenance </w:t>
      </w:r>
      <w:r w:rsidR="00207503">
        <w:t>e</w:t>
      </w:r>
      <w:r>
        <w:t>vent</w:t>
      </w:r>
      <w:r w:rsidR="00C53B87">
        <w:t xml:space="preserve">. </w:t>
      </w:r>
      <w:r w:rsidR="00C53B87" w:rsidRPr="00E53ECE">
        <w:t xml:space="preserve">Draw the basic ER model for the </w:t>
      </w:r>
      <w:r w:rsidR="00C53B87">
        <w:rPr>
          <w:rFonts w:ascii="Source Sans Pro" w:hAnsi="Source Sans Pro" w:cs="Source Sans Pro"/>
          <w:color w:val="201D1E"/>
        </w:rPr>
        <w:t>CAR_RENTAL</w:t>
      </w:r>
      <w:r w:rsidR="00C53B87" w:rsidRPr="00E53ECE">
        <w:t xml:space="preserve"> database using Chen notation</w:t>
      </w:r>
      <w:r w:rsidR="00C53B87">
        <w:t xml:space="preserve">, </w:t>
      </w:r>
      <w:r w:rsidR="00C53B87" w:rsidRPr="0022420F">
        <w:rPr>
          <w:strike/>
        </w:rPr>
        <w:t xml:space="preserve">with cardinality </w:t>
      </w:r>
      <w:r w:rsidR="00C53B87">
        <w:t>and (min, max) notation.</w:t>
      </w:r>
    </w:p>
    <w:p w14:paraId="658D14E7" w14:textId="0936705E" w:rsidR="0051427A" w:rsidRDefault="0051427A"/>
    <w:p w14:paraId="6F18A973" w14:textId="3EA9257A" w:rsidR="0051427A" w:rsidRDefault="0051427A" w:rsidP="0051427A">
      <w:r w:rsidRPr="00ED5899">
        <w:rPr>
          <w:b/>
        </w:rPr>
        <w:t>Part B</w:t>
      </w:r>
      <w:r>
        <w:t>: Using your solution to Part A, revise it to support the assumption that multiple procedures are possible during a single maintenance event, all of which are performed by a single mechanic</w:t>
      </w:r>
      <w:r w:rsidR="00C53B87">
        <w:t xml:space="preserve">. </w:t>
      </w:r>
      <w:r w:rsidR="00C53B87" w:rsidRPr="00E53ECE">
        <w:t xml:space="preserve">Draw the basic ER model for the </w:t>
      </w:r>
      <w:r w:rsidR="00C53B87">
        <w:rPr>
          <w:rFonts w:ascii="Source Sans Pro" w:hAnsi="Source Sans Pro" w:cs="Source Sans Pro"/>
          <w:color w:val="201D1E"/>
        </w:rPr>
        <w:t>CAR_RENTAL</w:t>
      </w:r>
      <w:r w:rsidR="00C53B87" w:rsidRPr="00E53ECE">
        <w:t xml:space="preserve"> database using Chen notation</w:t>
      </w:r>
      <w:r w:rsidR="00C53B87">
        <w:t xml:space="preserve">, </w:t>
      </w:r>
      <w:r w:rsidR="00C53B87" w:rsidRPr="0022420F">
        <w:rPr>
          <w:strike/>
        </w:rPr>
        <w:t>with cardinality</w:t>
      </w:r>
      <w:r w:rsidR="00C53B87">
        <w:t xml:space="preserve"> and (min, max) notation.</w:t>
      </w:r>
    </w:p>
    <w:p w14:paraId="2C0768A6" w14:textId="77777777" w:rsidR="00ED5899" w:rsidRDefault="00ED5899" w:rsidP="0051427A"/>
    <w:p w14:paraId="593B74E3" w14:textId="3F4EA2F1" w:rsidR="0051427A" w:rsidRDefault="0051427A" w:rsidP="0051427A">
      <w:r w:rsidRPr="00ED5899">
        <w:rPr>
          <w:b/>
        </w:rPr>
        <w:t>Part C</w:t>
      </w:r>
      <w:r>
        <w:t>: Using your solution to Part A, revise it to support the assumption that multiple mechanics may work together on a maintenance event containing multiple procedures, with each mechanic performing one or more of the procedures in that event.</w:t>
      </w:r>
      <w:r w:rsidR="00C53B87">
        <w:t xml:space="preserve"> </w:t>
      </w:r>
      <w:r w:rsidR="00C53B87" w:rsidRPr="00E53ECE">
        <w:t xml:space="preserve">Draw the basic ER model for the </w:t>
      </w:r>
      <w:r w:rsidR="00C53B87">
        <w:rPr>
          <w:rFonts w:ascii="Source Sans Pro" w:hAnsi="Source Sans Pro" w:cs="Source Sans Pro"/>
          <w:color w:val="201D1E"/>
        </w:rPr>
        <w:t>CAR_RENTAL</w:t>
      </w:r>
      <w:r w:rsidR="00C53B87" w:rsidRPr="00E53ECE">
        <w:t xml:space="preserve"> database using Chen notation</w:t>
      </w:r>
      <w:r w:rsidR="00C53B87">
        <w:t xml:space="preserve">, </w:t>
      </w:r>
      <w:r w:rsidR="00C53B87" w:rsidRPr="0022420F">
        <w:rPr>
          <w:strike/>
        </w:rPr>
        <w:t>with cardinality</w:t>
      </w:r>
      <w:r w:rsidR="00C53B87">
        <w:t xml:space="preserve"> and (min, max) notation.</w:t>
      </w:r>
    </w:p>
    <w:p w14:paraId="0223DCDD" w14:textId="6D586BFB" w:rsidR="002A3C1C" w:rsidRDefault="002A3C1C"/>
    <w:p w14:paraId="16A95EC4" w14:textId="77777777" w:rsidR="00ED5899" w:rsidRDefault="00ED5899" w:rsidP="00ED5899">
      <w:pPr>
        <w:rPr>
          <w:b/>
        </w:rPr>
      </w:pPr>
      <w:r>
        <w:rPr>
          <w:b/>
        </w:rPr>
        <w:t>Submission:</w:t>
      </w:r>
    </w:p>
    <w:p w14:paraId="73BF5029" w14:textId="3E26C6C9" w:rsidR="00ED5899" w:rsidRPr="006D5481" w:rsidRDefault="00ED5899" w:rsidP="00ED5899">
      <w:pPr>
        <w:pStyle w:val="NoSpacing"/>
      </w:pPr>
      <w:r w:rsidRPr="006D5481">
        <w:t xml:space="preserve">One group member should </w:t>
      </w:r>
      <w:r>
        <w:t>re</w:t>
      </w:r>
      <w:r w:rsidRPr="006D5481">
        <w:t>produce</w:t>
      </w:r>
      <w:r w:rsidR="00C53B87">
        <w:t xml:space="preserve"> each of </w:t>
      </w:r>
      <w:r>
        <w:t>the group’s complete ER model</w:t>
      </w:r>
      <w:r w:rsidR="00C53B87">
        <w:t>s for Parts A through C</w:t>
      </w:r>
      <w:r>
        <w:t xml:space="preserve"> in a digital form </w:t>
      </w:r>
      <w:r w:rsidRPr="006D5481">
        <w:t>(using any drawing tool you wish)</w:t>
      </w:r>
      <w:r>
        <w:t xml:space="preserve"> and embed the image in </w:t>
      </w:r>
      <w:r w:rsidRPr="006D5481">
        <w:t>a Word document</w:t>
      </w:r>
      <w:r>
        <w:t>.  List all group member names at the top of the diagram. Submit the Word document into the Canvas lab submission link.</w:t>
      </w:r>
    </w:p>
    <w:p w14:paraId="1D25EBC7" w14:textId="79F08AFC" w:rsidR="00040524" w:rsidRDefault="00040524"/>
    <w:p w14:paraId="1C10E3A7" w14:textId="77777777" w:rsidR="00040524" w:rsidRDefault="00040524">
      <w:r>
        <w:br w:type="page"/>
      </w:r>
    </w:p>
    <w:p w14:paraId="048192FC" w14:textId="240FC5B0" w:rsidR="00716EE2" w:rsidRDefault="00716EE2">
      <w:r>
        <w:object w:dxaOrig="12031" w:dyaOrig="15676" w14:anchorId="39C0F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39.25pt;height:702.75pt" o:ole="">
            <v:imagedata r:id="rId7" o:title=""/>
          </v:shape>
          <o:OLEObject Type="Embed" ProgID="Visio.Drawing.15" ShapeID="_x0000_i1030" DrawAspect="Content" ObjectID="_1651422826" r:id="rId8"/>
        </w:object>
      </w:r>
    </w:p>
    <w:p w14:paraId="4A3666BA" w14:textId="6E5FBD15" w:rsidR="00716EE2" w:rsidRDefault="00716EE2">
      <w:r>
        <w:object w:dxaOrig="12031" w:dyaOrig="15676" w14:anchorId="39FEC5EE">
          <v:shape id="_x0000_i1032" type="#_x0000_t75" style="width:539.25pt;height:702.75pt" o:ole="">
            <v:imagedata r:id="rId9" o:title=""/>
          </v:shape>
          <o:OLEObject Type="Embed" ProgID="Visio.Drawing.15" ShapeID="_x0000_i1032" DrawAspect="Content" ObjectID="_1651422827" r:id="rId10"/>
        </w:object>
      </w:r>
    </w:p>
    <w:p w14:paraId="1B32291B" w14:textId="2A9F0BCF" w:rsidR="00040524" w:rsidRDefault="00716EE2">
      <w:r>
        <w:object w:dxaOrig="12031" w:dyaOrig="15676" w14:anchorId="35C9096B">
          <v:shape id="_x0000_i1035" type="#_x0000_t75" style="width:539.25pt;height:702.75pt" o:ole="">
            <v:imagedata r:id="rId11" o:title=""/>
          </v:shape>
          <o:OLEObject Type="Embed" ProgID="Visio.Drawing.15" ShapeID="_x0000_i1035" DrawAspect="Content" ObjectID="_1651422828" r:id="rId12"/>
        </w:object>
      </w:r>
      <w:bookmarkStart w:id="0" w:name="_GoBack"/>
      <w:bookmarkEnd w:id="0"/>
    </w:p>
    <w:sectPr w:rsidR="00040524" w:rsidSect="00716EE2">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E9ED6" w14:textId="77777777" w:rsidR="00FC5987" w:rsidRDefault="00FC5987" w:rsidP="0022420F">
      <w:pPr>
        <w:spacing w:after="0" w:line="240" w:lineRule="auto"/>
      </w:pPr>
      <w:r>
        <w:separator/>
      </w:r>
    </w:p>
  </w:endnote>
  <w:endnote w:type="continuationSeparator" w:id="0">
    <w:p w14:paraId="0E886349" w14:textId="77777777" w:rsidR="00FC5987" w:rsidRDefault="00FC5987" w:rsidP="00224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716D0" w14:textId="77777777" w:rsidR="00716EE2" w:rsidRDefault="00716E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2BFC8" w14:textId="77777777" w:rsidR="00716EE2" w:rsidRDefault="00716E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0E1C6" w14:textId="77777777" w:rsidR="00716EE2" w:rsidRDefault="00716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47B93" w14:textId="77777777" w:rsidR="00FC5987" w:rsidRDefault="00FC5987" w:rsidP="0022420F">
      <w:pPr>
        <w:spacing w:after="0" w:line="240" w:lineRule="auto"/>
      </w:pPr>
      <w:r>
        <w:separator/>
      </w:r>
    </w:p>
  </w:footnote>
  <w:footnote w:type="continuationSeparator" w:id="0">
    <w:p w14:paraId="37882AE7" w14:textId="77777777" w:rsidR="00FC5987" w:rsidRDefault="00FC5987" w:rsidP="002242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B6E65" w14:textId="77777777" w:rsidR="00716EE2" w:rsidRDefault="00716E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70E15" w14:textId="0647DD08" w:rsidR="0022420F" w:rsidRDefault="0022420F" w:rsidP="00716EE2">
    <w:pPr>
      <w:pStyle w:val="Header"/>
      <w:tabs>
        <w:tab w:val="clear" w:pos="4680"/>
        <w:tab w:val="clear" w:pos="9360"/>
        <w:tab w:val="left" w:pos="132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9FB14" w14:textId="77777777" w:rsidR="00716EE2" w:rsidRDefault="00716EE2" w:rsidP="00716EE2">
    <w:pPr>
      <w:pStyle w:val="Header"/>
      <w:tabs>
        <w:tab w:val="clear" w:pos="4680"/>
        <w:tab w:val="clear" w:pos="9360"/>
        <w:tab w:val="center" w:pos="5400"/>
        <w:tab w:val="right" w:pos="10800"/>
      </w:tabs>
    </w:pPr>
    <w:r>
      <w:t xml:space="preserve">Joshuan Jimenez </w:t>
    </w:r>
    <w:r>
      <w:tab/>
      <w:t>COP5725</w:t>
    </w:r>
    <w:r>
      <w:tab/>
      <w:t>5/19/2020</w:t>
    </w:r>
  </w:p>
  <w:p w14:paraId="07D1E8CA" w14:textId="77777777" w:rsidR="00716EE2" w:rsidRDefault="00716EE2" w:rsidP="00716EE2">
    <w:pPr>
      <w:pStyle w:val="Header"/>
      <w:tabs>
        <w:tab w:val="clear" w:pos="4680"/>
        <w:tab w:val="clear" w:pos="9360"/>
        <w:tab w:val="left" w:pos="7335"/>
      </w:tabs>
    </w:pPr>
    <w:r>
      <w:t>Khandaker Mamun Ahmed</w:t>
    </w:r>
  </w:p>
  <w:p w14:paraId="1ADC3B8B" w14:textId="77777777" w:rsidR="00716EE2" w:rsidRDefault="00716EE2" w:rsidP="00716EE2">
    <w:pPr>
      <w:pStyle w:val="Header"/>
      <w:tabs>
        <w:tab w:val="clear" w:pos="4680"/>
        <w:tab w:val="clear" w:pos="9360"/>
        <w:tab w:val="center" w:pos="7200"/>
        <w:tab w:val="left" w:pos="13200"/>
      </w:tabs>
    </w:pPr>
    <w:r>
      <w:t xml:space="preserve">Jose Satomayor </w:t>
    </w:r>
  </w:p>
  <w:p w14:paraId="0C14AABC" w14:textId="23428760" w:rsidR="00716EE2" w:rsidRDefault="00716EE2" w:rsidP="00716EE2">
    <w:pPr>
      <w:pStyle w:val="Header"/>
      <w:tabs>
        <w:tab w:val="clear" w:pos="4680"/>
        <w:tab w:val="clear" w:pos="9360"/>
        <w:tab w:val="center" w:pos="7200"/>
        <w:tab w:val="left" w:pos="13200"/>
      </w:tabs>
    </w:pPr>
    <w:r>
      <w:t>Muyun 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081FC9"/>
    <w:multiLevelType w:val="hybridMultilevel"/>
    <w:tmpl w:val="24A8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BF4"/>
    <w:rsid w:val="00040524"/>
    <w:rsid w:val="00207503"/>
    <w:rsid w:val="0022420F"/>
    <w:rsid w:val="002A3C1C"/>
    <w:rsid w:val="00376ACD"/>
    <w:rsid w:val="0051427A"/>
    <w:rsid w:val="00516397"/>
    <w:rsid w:val="005C4604"/>
    <w:rsid w:val="00716EE2"/>
    <w:rsid w:val="007F7474"/>
    <w:rsid w:val="00986BF4"/>
    <w:rsid w:val="00BD6205"/>
    <w:rsid w:val="00C53B87"/>
    <w:rsid w:val="00DF2A99"/>
    <w:rsid w:val="00ED5899"/>
    <w:rsid w:val="00F404D3"/>
    <w:rsid w:val="00FC5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79C7E"/>
  <w15:chartTrackingRefBased/>
  <w15:docId w15:val="{6D67D3F2-ADA8-4B6C-8F0D-8F23A6A44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D58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503"/>
    <w:pPr>
      <w:ind w:left="720"/>
      <w:contextualSpacing/>
    </w:pPr>
  </w:style>
  <w:style w:type="character" w:customStyle="1" w:styleId="Heading2Char">
    <w:name w:val="Heading 2 Char"/>
    <w:basedOn w:val="DefaultParagraphFont"/>
    <w:link w:val="Heading2"/>
    <w:uiPriority w:val="9"/>
    <w:rsid w:val="00ED589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D5899"/>
    <w:pPr>
      <w:spacing w:after="0" w:line="240" w:lineRule="auto"/>
    </w:pPr>
  </w:style>
  <w:style w:type="paragraph" w:styleId="Header">
    <w:name w:val="header"/>
    <w:basedOn w:val="Normal"/>
    <w:link w:val="HeaderChar"/>
    <w:uiPriority w:val="99"/>
    <w:unhideWhenUsed/>
    <w:rsid w:val="00224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20F"/>
  </w:style>
  <w:style w:type="paragraph" w:styleId="Footer">
    <w:name w:val="footer"/>
    <w:basedOn w:val="Normal"/>
    <w:link w:val="FooterChar"/>
    <w:uiPriority w:val="99"/>
    <w:unhideWhenUsed/>
    <w:rsid w:val="00224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package" Target="embeddings/Microsoft_Visio_Drawing1.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McDermott-Wells</dc:creator>
  <cp:keywords/>
  <dc:description/>
  <cp:lastModifiedBy>Josh Jimenez</cp:lastModifiedBy>
  <cp:revision>9</cp:revision>
  <dcterms:created xsi:type="dcterms:W3CDTF">2019-05-07T20:28:00Z</dcterms:created>
  <dcterms:modified xsi:type="dcterms:W3CDTF">2020-05-19T23:47:00Z</dcterms:modified>
</cp:coreProperties>
</file>