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1F01F4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</w:rPr>
      </w:pPr>
      <w:r w:rsidRPr="001F01F4">
        <w:rPr>
          <w:rFonts w:ascii="Times New Roman" w:hAnsi="Times New Roman" w:cs="Times New Roman"/>
          <w:i/>
        </w:rPr>
        <w:t>GitHub</w:t>
      </w:r>
      <w:r w:rsidR="00FD0572" w:rsidRPr="001F01F4">
        <w:rPr>
          <w:rFonts w:ascii="Times New Roman" w:hAnsi="Times New Roman" w:cs="Times New Roman"/>
          <w:i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hyperlink r:id="rId6" w:history="1">
        <w:r w:rsidR="00FD0572" w:rsidRPr="001F01F4">
          <w:rPr>
            <w:rStyle w:val="Hyperlink"/>
            <w:rFonts w:ascii="Times New Roman" w:hAnsi="Times New Roman" w:cs="Times New Roman"/>
            <w:i/>
          </w:rPr>
          <w:t>https://github.com/JimenezJoshuan/</w:t>
        </w:r>
      </w:hyperlink>
    </w:p>
    <w:p w14:paraId="408BA0E9" w14:textId="3BDF261A" w:rsidR="00FD0572" w:rsidRPr="001F01F4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</w:rPr>
      </w:pPr>
      <w:r w:rsidRPr="001F0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D4DB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hB5wEAALEDAAAOAAAAZHJzL2Uyb0RvYy54bWysU11vEzEQfEfiP1h+J5fLRwunXKoqVRFS&#10;oUiFH7Dx+e4sfF6zdnIpv561k6YRvCFeLK/XHs+Mx6ubw2DFXlMw6GpZTqZSaKewMa6r5fdv9+/e&#10;Sx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" fillcolor="#1153cc" stroked="f">
                <w10:wrap anchorx="page"/>
              </v:rect>
            </w:pict>
          </mc:Fallback>
        </mc:AlternateContent>
      </w:r>
      <w:r w:rsidRPr="001F01F4">
        <w:rPr>
          <w:rFonts w:ascii="Times New Roman" w:hAnsi="Times New Roman" w:cs="Times New Roman"/>
          <w:i/>
        </w:rPr>
        <w:t xml:space="preserve">Email:  </w:t>
      </w:r>
      <w:hyperlink r:id="rId7" w:history="1">
        <w:r w:rsidRPr="001F01F4">
          <w:rPr>
            <w:rStyle w:val="Hyperlink"/>
            <w:rFonts w:ascii="Times New Roman" w:hAnsi="Times New Roman" w:cs="Times New Roman"/>
            <w:i/>
          </w:rPr>
          <w:t>jimenezjoshuan@gmail.com</w:t>
        </w:r>
      </w:hyperlink>
    </w:p>
    <w:p w14:paraId="1AFD626A" w14:textId="758E5EAB" w:rsidR="00FD0572" w:rsidRPr="001F01F4" w:rsidRDefault="001F01F4" w:rsidP="00FD0572">
      <w:pPr>
        <w:ind w:left="100" w:right="542"/>
        <w:rPr>
          <w:rFonts w:ascii="Times New Roman" w:hAnsi="Times New Roman" w:cs="Times New Roman"/>
        </w:rPr>
        <w:sectPr w:rsidR="00FD0572" w:rsidRPr="001F01F4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1F01F4">
        <w:rPr>
          <w:rFonts w:ascii="Times New Roman" w:hAnsi="Times New Roman" w:cs="Times New Roman"/>
          <w:i/>
          <w:spacing w:val="-1"/>
        </w:rPr>
        <w:t>Phone Number</w:t>
      </w:r>
      <w:r w:rsidR="00FD0572" w:rsidRPr="001F01F4">
        <w:rPr>
          <w:rFonts w:ascii="Times New Roman" w:hAnsi="Times New Roman" w:cs="Times New Roman"/>
          <w:i/>
          <w:spacing w:val="-1"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r w:rsidR="001172DC">
        <w:rPr>
          <w:rStyle w:val="Hyperlink"/>
          <w:rFonts w:ascii="Times New Roman" w:hAnsi="Times New Roman" w:cs="Times New Roman"/>
          <w:i/>
          <w:spacing w:val="-1"/>
          <w:u w:val="none"/>
        </w:rPr>
        <w:t>786-521-5771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A4C2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0AB65796" w14:textId="3A7580AC" w:rsidR="00EC0D2D" w:rsidRPr="00102171" w:rsidRDefault="00A143EC" w:rsidP="004D5FEC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  <w:sectPr w:rsidR="00EC0D2D" w:rsidRPr="00102171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 w:rsidRPr="00102171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102171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102171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102171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C#</w:t>
      </w:r>
      <w:r w:rsidR="001F01F4" w:rsidRPr="00102171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KUKA Programming</w:t>
      </w:r>
      <w:r w:rsidR="0061675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Certified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>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102171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 w:rsidRPr="00102171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&amp;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Data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Structures,</w:t>
      </w:r>
      <w:r w:rsidRPr="00102171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 xml:space="preserve">Natural </w:t>
      </w:r>
      <w:r w:rsidRPr="00102171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102171">
        <w:rPr>
          <w:rFonts w:ascii="Times New Roman" w:hAnsi="Times New Roman" w:cs="Times New Roman"/>
          <w:w w:val="99"/>
          <w:sz w:val="24"/>
        </w:rPr>
        <w:t>La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96"/>
          <w:sz w:val="24"/>
        </w:rPr>
        <w:t>u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3"/>
          <w:sz w:val="24"/>
        </w:rPr>
        <w:t xml:space="preserve"> </w:t>
      </w:r>
      <w:r w:rsidRPr="00102171">
        <w:rPr>
          <w:rFonts w:ascii="Times New Roman" w:hAnsi="Times New Roman" w:cs="Times New Roman"/>
          <w:w w:val="98"/>
          <w:sz w:val="24"/>
        </w:rPr>
        <w:t>P</w:t>
      </w:r>
      <w:r w:rsidRPr="00102171">
        <w:rPr>
          <w:rFonts w:ascii="Times New Roman" w:hAnsi="Times New Roman" w:cs="Times New Roman"/>
          <w:w w:val="103"/>
          <w:sz w:val="24"/>
        </w:rPr>
        <w:t>ro</w:t>
      </w:r>
      <w:r w:rsidRPr="00102171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w w:val="108"/>
          <w:sz w:val="24"/>
        </w:rPr>
        <w:t>A</w:t>
      </w:r>
      <w:r w:rsidRPr="00102171">
        <w:rPr>
          <w:rFonts w:ascii="Times New Roman" w:hAnsi="Times New Roman" w:cs="Times New Roman"/>
          <w:w w:val="78"/>
          <w:sz w:val="24"/>
        </w:rPr>
        <w:t>r</w:t>
      </w:r>
      <w:r w:rsidRPr="00102171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102171">
        <w:rPr>
          <w:rFonts w:ascii="Times New Roman" w:hAnsi="Times New Roman" w:cs="Times New Roman"/>
          <w:w w:val="92"/>
          <w:sz w:val="24"/>
        </w:rPr>
        <w:t>nt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9"/>
          <w:sz w:val="24"/>
        </w:rPr>
        <w:t>g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109"/>
          <w:sz w:val="24"/>
        </w:rPr>
        <w:t>n</w:t>
      </w:r>
      <w:r w:rsidRPr="00102171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104"/>
          <w:sz w:val="24"/>
        </w:rPr>
        <w:t>Linux, Agile</w:t>
      </w:r>
      <w:r w:rsidR="00102171" w:rsidRPr="00102171">
        <w:rPr>
          <w:rFonts w:ascii="Times New Roman" w:hAnsi="Times New Roman" w:cs="Times New Roman"/>
          <w:spacing w:val="-1"/>
          <w:w w:val="104"/>
          <w:sz w:val="24"/>
        </w:rPr>
        <w:t>, Windows Servers, Powershell</w:t>
      </w:r>
      <w:r w:rsidR="00102171">
        <w:rPr>
          <w:rFonts w:ascii="Times New Roman" w:hAnsi="Times New Roman" w:cs="Times New Roman"/>
          <w:spacing w:val="-1"/>
          <w:w w:val="104"/>
          <w:sz w:val="24"/>
        </w:rPr>
        <w:t>, Office 365,  IQMS (ERP),  AD Directory Management, DNS, DHCP</w:t>
      </w:r>
      <w:r w:rsidR="005669DB">
        <w:rPr>
          <w:rFonts w:ascii="Times New Roman" w:hAnsi="Times New Roman" w:cs="Times New Roman"/>
          <w:spacing w:val="-1"/>
          <w:w w:val="104"/>
          <w:sz w:val="24"/>
        </w:rPr>
        <w:t>, Virtualization, Backup Recovery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565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">
                <v:line id="Line 6" o:spid="_x0000_s1027" style="position:absolute;visibility:visible;mso-wrap-style:square" from="0,8" to="178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<w10:anchorlock/>
              </v:group>
            </w:pict>
          </mc:Fallback>
        </mc:AlternateContent>
      </w:r>
    </w:p>
    <w:p w14:paraId="3AF7BD24" w14:textId="77777777" w:rsidR="007256D0" w:rsidRPr="007256D0" w:rsidRDefault="007256D0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328BEBBF" w:rsidR="00927B20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2CB94451" w14:textId="5A7EB28A" w:rsidR="00EC5114" w:rsidRDefault="00EC5114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</w:p>
    <w:p w14:paraId="0ED18F73" w14:textId="188B9286" w:rsidR="00E24BA7" w:rsidRPr="00E24BA7" w:rsidRDefault="00102171" w:rsidP="00E24BA7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.NET Developer/</w:t>
      </w:r>
      <w:r w:rsidR="00EC5114" w:rsidRPr="00EC5114">
        <w:rPr>
          <w:rFonts w:ascii="Times New Roman" w:hAnsi="Times New Roman" w:cs="Times New Roman"/>
          <w:b/>
          <w:bCs/>
          <w:sz w:val="24"/>
          <w:szCs w:val="24"/>
        </w:rPr>
        <w:t>IT Specialist – SIMTEC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Silicone Parts LLC (</w:t>
      </w:r>
      <w:r w:rsidR="00AA36C3">
        <w:rPr>
          <w:rFonts w:ascii="Times New Roman" w:hAnsi="Times New Roman" w:cs="Times New Roman"/>
          <w:b/>
          <w:sz w:val="24"/>
          <w:szCs w:val="24"/>
        </w:rPr>
        <w:t>May 2022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D0CAC">
        <w:rPr>
          <w:rFonts w:ascii="Times New Roman" w:hAnsi="Times New Roman" w:cs="Times New Roman"/>
          <w:b/>
          <w:sz w:val="24"/>
          <w:szCs w:val="24"/>
        </w:rPr>
        <w:t>Current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6D4E6D2F" w14:textId="5A93B647" w:rsidR="00D438A7" w:rsidRPr="00D438A7" w:rsidRDefault="00D438A7" w:rsidP="00D438A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Assume responsibilities listed in .NET Developer</w:t>
      </w:r>
    </w:p>
    <w:p w14:paraId="63B05D91" w14:textId="17DF51B6" w:rsidR="00EC5114" w:rsidRPr="00E24BA7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Responsible for maintaining networks in main facility as well as secondary warehouse facility</w:t>
      </w:r>
    </w:p>
    <w:p w14:paraId="47B6AC1E" w14:textId="0D4634D4" w:rsidR="00E24BA7" w:rsidRPr="00D72054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Responsible for ensuring network security and IT infrastructure are maintained </w:t>
      </w:r>
      <w:r w:rsidR="00102171">
        <w:rPr>
          <w:rFonts w:ascii="Times New Roman" w:hAnsi="Times New Roman" w:cs="Times New Roman"/>
          <w:w w:val="95"/>
          <w:sz w:val="24"/>
        </w:rPr>
        <w:t xml:space="preserve">so </w:t>
      </w:r>
      <w:r w:rsidR="00D72054">
        <w:rPr>
          <w:rFonts w:ascii="Times New Roman" w:hAnsi="Times New Roman" w:cs="Times New Roman"/>
          <w:w w:val="95"/>
          <w:sz w:val="24"/>
        </w:rPr>
        <w:t>all operations are running as optimal as possible</w:t>
      </w:r>
    </w:p>
    <w:p w14:paraId="07807DF2" w14:textId="5965675B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migrations and upgrades to systems, such as Office 365 migration, network redesign, and ERP System upgrade</w:t>
      </w:r>
      <w:r w:rsidR="00102171">
        <w:rPr>
          <w:rFonts w:ascii="Times New Roman" w:hAnsi="Times New Roman" w:cs="Times New Roman"/>
          <w:w w:val="95"/>
          <w:sz w:val="24"/>
        </w:rPr>
        <w:t>s</w:t>
      </w:r>
    </w:p>
    <w:p w14:paraId="28C097CC" w14:textId="257CC0C0" w:rsidR="00E24BA7" w:rsidRPr="00060669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multiple instances of Windows Server 2016</w:t>
      </w:r>
      <w:r w:rsidR="00A43A01">
        <w:rPr>
          <w:rFonts w:ascii="Times New Roman" w:hAnsi="Times New Roman" w:cs="Times New Roman"/>
          <w:w w:val="95"/>
          <w:sz w:val="24"/>
        </w:rPr>
        <w:t xml:space="preserve"> on Hyper-V servers through virtualization</w:t>
      </w:r>
    </w:p>
    <w:p w14:paraId="1647621A" w14:textId="54D6F22B" w:rsidR="00060669" w:rsidRPr="00D72054" w:rsidRDefault="00060669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Responsible for backing up servers and archiving sensitive data in case of failures or need to perform restorations</w:t>
      </w:r>
    </w:p>
    <w:p w14:paraId="06C356A2" w14:textId="2C6B1238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Be able to lead IT projects with other departments as necessary, such as </w:t>
      </w:r>
      <w:r w:rsidR="00AA36C3">
        <w:rPr>
          <w:rFonts w:ascii="Times New Roman" w:hAnsi="Times New Roman" w:cs="Times New Roman"/>
          <w:w w:val="95"/>
          <w:sz w:val="24"/>
        </w:rPr>
        <w:t xml:space="preserve">implementing </w:t>
      </w:r>
      <w:r>
        <w:rPr>
          <w:rFonts w:ascii="Times New Roman" w:hAnsi="Times New Roman" w:cs="Times New Roman"/>
          <w:w w:val="95"/>
          <w:sz w:val="24"/>
        </w:rPr>
        <w:t>new modules for ERP system</w:t>
      </w:r>
    </w:p>
    <w:p w14:paraId="498A0CF0" w14:textId="77777777" w:rsidR="00AA36C3" w:rsidRPr="00AA36C3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Write Powershell scripts for basic System Admin tasks such as Folder redirect configurations, </w:t>
      </w:r>
      <w:r w:rsidR="00AA36C3">
        <w:rPr>
          <w:rFonts w:ascii="Times New Roman" w:hAnsi="Times New Roman" w:cs="Times New Roman"/>
          <w:w w:val="95"/>
          <w:sz w:val="24"/>
        </w:rPr>
        <w:t>DLL registrations, and AD Directory management</w:t>
      </w:r>
    </w:p>
    <w:p w14:paraId="783203FA" w14:textId="049EC12D" w:rsidR="00E24BA7" w:rsidRPr="00EC5114" w:rsidRDefault="00AA36C3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Redesign</w:t>
      </w:r>
      <w:r w:rsidR="00102171">
        <w:rPr>
          <w:rFonts w:ascii="Times New Roman" w:hAnsi="Times New Roman" w:cs="Times New Roman"/>
          <w:w w:val="95"/>
          <w:sz w:val="24"/>
        </w:rPr>
        <w:t xml:space="preserve"> custom</w:t>
      </w:r>
      <w:r>
        <w:rPr>
          <w:rFonts w:ascii="Times New Roman" w:hAnsi="Times New Roman" w:cs="Times New Roman"/>
          <w:w w:val="95"/>
          <w:sz w:val="24"/>
        </w:rPr>
        <w:t xml:space="preserve"> motion detection system</w:t>
      </w:r>
      <w:r w:rsidR="00102171">
        <w:rPr>
          <w:rFonts w:ascii="Times New Roman" w:hAnsi="Times New Roman" w:cs="Times New Roman"/>
          <w:w w:val="95"/>
          <w:sz w:val="24"/>
        </w:rPr>
        <w:t xml:space="preserve"> written in Python</w:t>
      </w:r>
      <w:r>
        <w:rPr>
          <w:rFonts w:ascii="Times New Roman" w:hAnsi="Times New Roman" w:cs="Times New Roman"/>
          <w:w w:val="95"/>
          <w:sz w:val="24"/>
        </w:rPr>
        <w:t xml:space="preserve"> in order to improve reliability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597D2F49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</w:t>
      </w:r>
      <w:r w:rsidR="00EC5114">
        <w:rPr>
          <w:rFonts w:ascii="Times New Roman" w:hAnsi="Times New Roman" w:cs="Times New Roman"/>
          <w:b/>
          <w:sz w:val="24"/>
          <w:szCs w:val="24"/>
        </w:rPr>
        <w:t>May 2022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7134FC03" w14:textId="3D80EB2F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</w:t>
      </w:r>
      <w:r w:rsidR="00D438A7">
        <w:rPr>
          <w:rFonts w:ascii="Times New Roman" w:hAnsi="Times New Roman" w:cs="Times New Roman"/>
          <w:w w:val="95"/>
          <w:sz w:val="24"/>
        </w:rPr>
        <w:t>IQMS (ERP System)</w:t>
      </w:r>
      <w:r w:rsidRPr="00C26C6D">
        <w:rPr>
          <w:rFonts w:ascii="Times New Roman" w:hAnsi="Times New Roman" w:cs="Times New Roman"/>
          <w:w w:val="95"/>
          <w:sz w:val="24"/>
        </w:rPr>
        <w:t xml:space="preserve"> Oracle database 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to present </w:t>
      </w:r>
      <w:r w:rsidR="009A1296">
        <w:rPr>
          <w:rFonts w:ascii="Times New Roman" w:hAnsi="Times New Roman" w:cs="Times New Roman"/>
          <w:w w:val="95"/>
          <w:sz w:val="24"/>
        </w:rPr>
        <w:t>SIMTEC’s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data</w:t>
      </w:r>
      <w:r w:rsidR="009A1296">
        <w:rPr>
          <w:rFonts w:ascii="Times New Roman" w:hAnsi="Times New Roman" w:cs="Times New Roman"/>
          <w:w w:val="95"/>
          <w:sz w:val="24"/>
        </w:rPr>
        <w:t xml:space="preserve"> </w:t>
      </w:r>
      <w:r w:rsidR="00D438A7">
        <w:rPr>
          <w:rFonts w:ascii="Times New Roman" w:hAnsi="Times New Roman" w:cs="Times New Roman"/>
          <w:w w:val="95"/>
          <w:sz w:val="24"/>
        </w:rPr>
        <w:t xml:space="preserve">related </w:t>
      </w:r>
      <w:r w:rsidR="009A1296">
        <w:rPr>
          <w:rFonts w:ascii="Times New Roman" w:hAnsi="Times New Roman" w:cs="Times New Roman"/>
          <w:w w:val="95"/>
          <w:sz w:val="24"/>
        </w:rPr>
        <w:t>to production rates, finances, equipment status, and engineering tasks</w:t>
      </w:r>
    </w:p>
    <w:p w14:paraId="33F3820D" w14:textId="7A11A8FB" w:rsidR="00493817" w:rsidRPr="00C26C6D" w:rsidRDefault="004D0033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Develop websites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with </w:t>
      </w:r>
      <w:r w:rsidR="00FE4B4C" w:rsidRPr="00C26C6D">
        <w:rPr>
          <w:rFonts w:ascii="Times New Roman" w:hAnsi="Times New Roman" w:cs="Times New Roman"/>
          <w:w w:val="95"/>
          <w:sz w:val="24"/>
        </w:rPr>
        <w:t xml:space="preserve">.NET framework, C# for backend, </w:t>
      </w:r>
      <w:r w:rsidR="007F1255">
        <w:rPr>
          <w:rFonts w:ascii="Times New Roman" w:hAnsi="Times New Roman" w:cs="Times New Roman"/>
          <w:w w:val="95"/>
          <w:sz w:val="24"/>
        </w:rPr>
        <w:t xml:space="preserve">SQL for data pulls, </w:t>
      </w:r>
      <w:r w:rsidR="00FE4B4C" w:rsidRPr="00C26C6D">
        <w:rPr>
          <w:rFonts w:ascii="Times New Roman" w:hAnsi="Times New Roman" w:cs="Times New Roman"/>
          <w:w w:val="95"/>
          <w:sz w:val="24"/>
        </w:rPr>
        <w:t>CSS, HTML, and JS</w:t>
      </w:r>
    </w:p>
    <w:p w14:paraId="34EB04E2" w14:textId="01665256" w:rsidR="00997FCA" w:rsidRPr="00997FCA" w:rsidRDefault="000F7256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</w:t>
      </w:r>
      <w:r w:rsidR="00FE4B4C" w:rsidRPr="00C26C6D">
        <w:rPr>
          <w:rFonts w:ascii="Times New Roman" w:hAnsi="Times New Roman" w:cs="Times New Roman"/>
          <w:spacing w:val="-1"/>
          <w:sz w:val="24"/>
        </w:rPr>
        <w:t>evelop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FE4B4C" w:rsidRPr="00C26C6D">
        <w:rPr>
          <w:rFonts w:ascii="Times New Roman" w:hAnsi="Times New Roman" w:cs="Times New Roman"/>
          <w:spacing w:val="-1"/>
          <w:sz w:val="24"/>
        </w:rPr>
        <w:t>code in Python for standalone projects such as customized motion detection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>to alert and record when presses malfunction</w:t>
      </w:r>
    </w:p>
    <w:p w14:paraId="6204311B" w14:textId="3395B952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 xml:space="preserve">Responsible for </w:t>
      </w:r>
      <w:r w:rsidR="00102171">
        <w:rPr>
          <w:rFonts w:ascii="Times New Roman" w:hAnsi="Times New Roman" w:cs="Times New Roman"/>
          <w:spacing w:val="-1"/>
          <w:sz w:val="24"/>
        </w:rPr>
        <w:t xml:space="preserve">minor </w:t>
      </w:r>
      <w:r w:rsidR="001067DC">
        <w:rPr>
          <w:rFonts w:ascii="Times New Roman" w:hAnsi="Times New Roman" w:cs="Times New Roman"/>
          <w:spacing w:val="-1"/>
          <w:sz w:val="24"/>
        </w:rPr>
        <w:t>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ystem </w:t>
      </w:r>
      <w:r w:rsidR="00102171">
        <w:rPr>
          <w:rFonts w:ascii="Times New Roman" w:hAnsi="Times New Roman" w:cs="Times New Roman"/>
          <w:spacing w:val="-1"/>
          <w:sz w:val="24"/>
        </w:rPr>
        <w:t>admin tasks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such as creating and maintaining user accounts</w:t>
      </w:r>
      <w:r w:rsidR="00102171">
        <w:rPr>
          <w:rFonts w:ascii="Times New Roman" w:hAnsi="Times New Roman" w:cs="Times New Roman"/>
          <w:spacing w:val="-1"/>
          <w:sz w:val="24"/>
        </w:rPr>
        <w:t xml:space="preserve"> and </w:t>
      </w:r>
      <w:r w:rsidRPr="00C26C6D">
        <w:rPr>
          <w:rFonts w:ascii="Times New Roman" w:hAnsi="Times New Roman" w:cs="Times New Roman"/>
          <w:spacing w:val="-1"/>
          <w:sz w:val="24"/>
        </w:rPr>
        <w:t>troubleshooting systems during failures</w:t>
      </w:r>
    </w:p>
    <w:p w14:paraId="7DCDD4D3" w14:textId="12DB5D6A" w:rsidR="00AA36C3" w:rsidRDefault="00797742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Maintain</w:t>
      </w:r>
      <w:r w:rsidR="00DD5ABC">
        <w:rPr>
          <w:rFonts w:ascii="Times New Roman" w:hAnsi="Times New Roman" w:cs="Times New Roman"/>
          <w:spacing w:val="-1"/>
          <w:sz w:val="24"/>
        </w:rPr>
        <w:t xml:space="preserve"> KUKA robotic systems</w:t>
      </w:r>
      <w:r>
        <w:rPr>
          <w:rFonts w:ascii="Times New Roman" w:hAnsi="Times New Roman" w:cs="Times New Roman"/>
          <w:spacing w:val="-1"/>
          <w:sz w:val="24"/>
        </w:rPr>
        <w:t xml:space="preserve"> to</w:t>
      </w:r>
      <w:r w:rsidR="00DD5ABC">
        <w:rPr>
          <w:rFonts w:ascii="Times New Roman" w:hAnsi="Times New Roman" w:cs="Times New Roman"/>
          <w:spacing w:val="-1"/>
          <w:sz w:val="24"/>
        </w:rPr>
        <w:t xml:space="preserve"> </w:t>
      </w:r>
      <w:r w:rsidR="009A1296">
        <w:rPr>
          <w:rFonts w:ascii="Times New Roman" w:hAnsi="Times New Roman" w:cs="Times New Roman"/>
          <w:spacing w:val="-1"/>
          <w:sz w:val="24"/>
        </w:rPr>
        <w:t>automat</w:t>
      </w:r>
      <w:r>
        <w:rPr>
          <w:rFonts w:ascii="Times New Roman" w:hAnsi="Times New Roman" w:cs="Times New Roman"/>
          <w:spacing w:val="-1"/>
          <w:sz w:val="24"/>
        </w:rPr>
        <w:t>e</w:t>
      </w:r>
      <w:r w:rsidR="009A129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 xml:space="preserve">processes on the production floor which includes structuring the programming and </w:t>
      </w:r>
      <w:r>
        <w:rPr>
          <w:rFonts w:ascii="Times New Roman" w:hAnsi="Times New Roman" w:cs="Times New Roman"/>
          <w:spacing w:val="-1"/>
          <w:sz w:val="24"/>
        </w:rPr>
        <w:t>troubleshooting</w:t>
      </w:r>
      <w:r w:rsidR="00DD5ABC">
        <w:rPr>
          <w:rFonts w:ascii="Times New Roman" w:hAnsi="Times New Roman" w:cs="Times New Roman"/>
          <w:spacing w:val="-1"/>
          <w:sz w:val="24"/>
        </w:rPr>
        <w:t xml:space="preserve"> for appropriate movements that might need calibration </w:t>
      </w:r>
    </w:p>
    <w:p w14:paraId="437C4E79" w14:textId="18A98A39" w:rsidR="00DD5ABC" w:rsidRPr="00AA36C3" w:rsidRDefault="00AA36C3" w:rsidP="00AA36C3">
      <w:pPr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br w:type="page"/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7FFCA81B" w14:textId="6C05FF0D" w:rsidR="00C46DE5" w:rsidRPr="004D0033" w:rsidRDefault="00CA3DD4" w:rsidP="004D003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</w:t>
      </w:r>
      <w:r w:rsidR="00DD5ABC">
        <w:rPr>
          <w:rFonts w:ascii="Times New Roman" w:hAnsi="Times New Roman" w:cs="Times New Roman"/>
          <w:w w:val="95"/>
          <w:sz w:val="24"/>
        </w:rPr>
        <w:t>ed</w:t>
      </w:r>
      <w:r w:rsidRPr="00C26C6D">
        <w:rPr>
          <w:rFonts w:ascii="Times New Roman" w:hAnsi="Times New Roman" w:cs="Times New Roman"/>
          <w:w w:val="95"/>
          <w:sz w:val="24"/>
        </w:rPr>
        <w:t xml:space="preserve">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2096E79C" w14:textId="47A3D66A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research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and w</w:t>
      </w:r>
      <w:r w:rsidR="004D0033">
        <w:rPr>
          <w:rFonts w:ascii="Times New Roman" w:hAnsi="Times New Roman" w:cs="Times New Roman"/>
          <w:spacing w:val="-1"/>
          <w:sz w:val="24"/>
        </w:rPr>
        <w:t>ro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te academic papers </w:t>
      </w:r>
      <w:r w:rsidR="004D0033">
        <w:rPr>
          <w:rFonts w:ascii="Times New Roman" w:hAnsi="Times New Roman" w:cs="Times New Roman"/>
          <w:spacing w:val="-1"/>
          <w:sz w:val="24"/>
        </w:rPr>
        <w:t>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topics such as Semantic Role Labeling, Semantic Analysis, and Event Extraction</w:t>
      </w:r>
    </w:p>
    <w:p w14:paraId="7F0050EC" w14:textId="0744F1E8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</w:t>
      </w:r>
      <w:r w:rsidR="004D0033">
        <w:rPr>
          <w:rFonts w:ascii="Times New Roman" w:hAnsi="Times New Roman" w:cs="Times New Roman"/>
          <w:sz w:val="24"/>
        </w:rPr>
        <w:t>ed</w:t>
      </w:r>
      <w:r w:rsidRPr="00C26C6D">
        <w:rPr>
          <w:rFonts w:ascii="Times New Roman" w:hAnsi="Times New Roman" w:cs="Times New Roman"/>
          <w:sz w:val="24"/>
        </w:rPr>
        <w:t xml:space="preserve"> on a written survey on Semantic Role Labeling systems</w:t>
      </w:r>
      <w:r w:rsidR="005C1781">
        <w:rPr>
          <w:rFonts w:ascii="Times New Roman" w:hAnsi="Times New Roman" w:cs="Times New Roman"/>
          <w:sz w:val="24"/>
        </w:rPr>
        <w:t xml:space="preserve"> </w:t>
      </w:r>
    </w:p>
    <w:p w14:paraId="1F59D6A8" w14:textId="78B0E98E" w:rsidR="001F01F4" w:rsidRPr="00AA36C3" w:rsidRDefault="000C1A9F" w:rsidP="00AA36C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</w:t>
      </w:r>
      <w:r w:rsidR="005C1781">
        <w:rPr>
          <w:rFonts w:ascii="Times New Roman" w:hAnsi="Times New Roman" w:cs="Times New Roman"/>
          <w:sz w:val="24"/>
        </w:rPr>
        <w:t>written context and content</w:t>
      </w:r>
    </w:p>
    <w:p w14:paraId="7C480F55" w14:textId="55CA2B6D" w:rsidR="001361B6" w:rsidRDefault="000F7256" w:rsidP="00BE3574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47F0DC73" w14:textId="77777777" w:rsidR="00BE3574" w:rsidRPr="00BE3574" w:rsidRDefault="00BE3574" w:rsidP="00BE3574">
      <w:pPr>
        <w:pStyle w:val="Heading1"/>
        <w:jc w:val="center"/>
        <w:rPr>
          <w:rFonts w:ascii="Times New Roman" w:hAnsi="Times New Roman" w:cs="Times New Roman"/>
        </w:rPr>
      </w:pPr>
    </w:p>
    <w:p w14:paraId="2CBD561C" w14:textId="77777777" w:rsidR="00BE3574" w:rsidRPr="00463D95" w:rsidRDefault="00BE3574" w:rsidP="00BE357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769D34F4" w14:textId="77777777" w:rsidR="00BE3574" w:rsidRPr="00111E14" w:rsidRDefault="00BE3574" w:rsidP="00BE357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08056B1B" w14:textId="77777777" w:rsidR="00BE3574" w:rsidRPr="00C26C6D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record key moments of a press cycle which would automatically capture certain frames necessary in order to be used</w:t>
      </w:r>
      <w:r>
        <w:rPr>
          <w:rFonts w:ascii="Times New Roman" w:hAnsi="Times New Roman" w:cs="Times New Roman"/>
          <w:sz w:val="24"/>
          <w:szCs w:val="22"/>
        </w:rPr>
        <w:t xml:space="preserve"> for analysis when issues arise</w:t>
      </w:r>
    </w:p>
    <w:p w14:paraId="711EF359" w14:textId="77777777" w:rsidR="00BE3574" w:rsidRPr="00EB6E25" w:rsidRDefault="00BE3574" w:rsidP="00EB6E25">
      <w:pPr>
        <w:spacing w:line="200" w:lineRule="exact"/>
        <w:rPr>
          <w:rFonts w:ascii="Times New Roman" w:hAnsi="Times New Roman" w:cs="Times New Roman"/>
          <w:sz w:val="24"/>
        </w:rPr>
      </w:pPr>
    </w:p>
    <w:p w14:paraId="4B6A8D46" w14:textId="77777777" w:rsid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Designed interface using PySimpleGUI python library</w:t>
      </w:r>
    </w:p>
    <w:p w14:paraId="51BA9EA7" w14:textId="77777777" w:rsidR="00BE3574" w:rsidRPr="00833FFA" w:rsidRDefault="00BE3574" w:rsidP="00BE3574">
      <w:pPr>
        <w:spacing w:line="200" w:lineRule="exact"/>
        <w:rPr>
          <w:rFonts w:ascii="Times New Roman" w:hAnsi="Times New Roman" w:cs="Times New Roman"/>
          <w:sz w:val="24"/>
        </w:rPr>
      </w:pPr>
    </w:p>
    <w:p w14:paraId="69023043" w14:textId="029D3A8A" w:rsidR="00EB6E25" w:rsidRPr="00AA36C3" w:rsidRDefault="00BE3574" w:rsidP="00AA36C3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Used CV2 library to record and detect motion using an external camera</w:t>
      </w:r>
    </w:p>
    <w:p w14:paraId="3BC85354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386DE0B" w14:textId="14026ACF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StockX Predictor – Python Application</w:t>
      </w:r>
    </w:p>
    <w:p w14:paraId="4801351F" w14:textId="77777777" w:rsidR="000F7256" w:rsidRPr="00111E14" w:rsidRDefault="000F7256" w:rsidP="000F7256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15FBA07" w14:textId="5224D794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Worked on an application that </w:t>
      </w:r>
      <w:r w:rsidR="00BE3574">
        <w:rPr>
          <w:rFonts w:ascii="Times New Roman" w:hAnsi="Times New Roman" w:cs="Times New Roman"/>
          <w:sz w:val="24"/>
          <w:szCs w:val="22"/>
        </w:rPr>
        <w:t>predicted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price movements in the stock market based on two popular averaging methods </w:t>
      </w:r>
      <w:r w:rsidR="00BE3574">
        <w:rPr>
          <w:rFonts w:ascii="Times New Roman" w:hAnsi="Times New Roman" w:cs="Times New Roman"/>
          <w:sz w:val="24"/>
          <w:szCs w:val="22"/>
        </w:rPr>
        <w:t>in addition to</w:t>
      </w:r>
      <w:r w:rsidRPr="001F01F4">
        <w:rPr>
          <w:rFonts w:ascii="Times New Roman" w:hAnsi="Times New Roman" w:cs="Times New Roman"/>
          <w:sz w:val="24"/>
          <w:szCs w:val="22"/>
        </w:rPr>
        <w:t xml:space="preserve"> LSTM to help regulate how much information is retained and thrown away</w:t>
      </w:r>
    </w:p>
    <w:p w14:paraId="0070A199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F41237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Observed Tesla’s movements using LSTMs and Deep Neural Networks, which helped do so accurately with a minimal margin of error</w:t>
      </w:r>
    </w:p>
    <w:p w14:paraId="5D6BCB8E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0B6CEA78" w14:textId="092EE105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Used Alpha Vantage api in order to pull latest info regarding a stock, such as open price, close price, and days requested from the API</w:t>
      </w:r>
    </w:p>
    <w:p w14:paraId="6C6BB5F0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2FA8CD" w14:textId="2061468F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</w:t>
      </w:r>
      <w:r w:rsidR="00973F0B" w:rsidRPr="001F01F4">
        <w:rPr>
          <w:rFonts w:ascii="Times New Roman" w:hAnsi="Times New Roman" w:cs="Times New Roman"/>
          <w:sz w:val="24"/>
          <w:szCs w:val="22"/>
        </w:rPr>
        <w:t>sed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Tensorflow, SKLearning, pandas, and matplotlib libraries to help with cleaning, processing and demonstrating the data/results</w:t>
      </w:r>
    </w:p>
    <w:p w14:paraId="6E6BC0F9" w14:textId="77777777" w:rsidR="000F7256" w:rsidRPr="001F01F4" w:rsidRDefault="000F7256" w:rsidP="001F01F4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36D6FE14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Written in Python on Jupyter notebook to help with testing and writing of the code</w:t>
      </w:r>
    </w:p>
    <w:p w14:paraId="70DE1536" w14:textId="77777777" w:rsidR="000F7256" w:rsidRPr="00111E14" w:rsidRDefault="000F7256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12E0B18E" w14:textId="77777777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51084EA8" w14:textId="77777777" w:rsidR="000F7256" w:rsidRPr="00DE4A5C" w:rsidRDefault="000F7256" w:rsidP="000F7256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14:paraId="46BE541B" w14:textId="0C4981C6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a timeline extraction proposed by a PhD student at FIU with the intention of taking </w:t>
      </w:r>
      <w:r w:rsidR="006F31C1">
        <w:rPr>
          <w:rFonts w:ascii="Times New Roman" w:hAnsi="Times New Roman" w:cs="Times New Roman"/>
          <w:sz w:val="24"/>
          <w:szCs w:val="22"/>
        </w:rPr>
        <w:t>text in</w:t>
      </w:r>
      <w:r w:rsidRPr="00DE4A5C">
        <w:rPr>
          <w:rFonts w:ascii="Times New Roman" w:hAnsi="Times New Roman" w:cs="Times New Roman"/>
          <w:sz w:val="24"/>
          <w:szCs w:val="22"/>
        </w:rPr>
        <w:t xml:space="preserve"> JSON format with annotations to then convert them into TimeML</w:t>
      </w:r>
      <w:r w:rsidR="00DE4A5C">
        <w:rPr>
          <w:rFonts w:ascii="Times New Roman" w:hAnsi="Times New Roman" w:cs="Times New Roman"/>
          <w:sz w:val="24"/>
          <w:szCs w:val="22"/>
        </w:rPr>
        <w:t xml:space="preserve"> format</w:t>
      </w:r>
    </w:p>
    <w:p w14:paraId="0EAD57D1" w14:textId="77777777" w:rsidR="000F7256" w:rsidRPr="00DE4A5C" w:rsidRDefault="000F7256" w:rsidP="00DE4A5C">
      <w:pPr>
        <w:pStyle w:val="Heading2"/>
        <w:spacing w:line="240" w:lineRule="exact"/>
        <w:ind w:left="360"/>
        <w:rPr>
          <w:rFonts w:ascii="Times New Roman" w:hAnsi="Times New Roman" w:cs="Times New Roman"/>
          <w:sz w:val="24"/>
          <w:szCs w:val="22"/>
        </w:rPr>
      </w:pPr>
    </w:p>
    <w:p w14:paraId="2B0EB5C2" w14:textId="0D904992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>Worked on parser for JSON files with annotations to identify the different classes and entities that can be in a given piece of text</w:t>
      </w:r>
    </w:p>
    <w:p w14:paraId="6E5F9C3B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64F96B95" w14:textId="450A203A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>Developed adapter to convert JSON annotations into appropriate TimeML features (categories such as events, locations, time, etc.)</w:t>
      </w:r>
    </w:p>
    <w:p w14:paraId="4FA11F8D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32D8A979" w14:textId="23F4B2F9" w:rsidR="000F7256" w:rsidRDefault="006F31C1" w:rsidP="00AA36C3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Collaborated</w:t>
      </w:r>
      <w:r w:rsidR="00DE4A5C">
        <w:rPr>
          <w:rFonts w:ascii="Times New Roman" w:hAnsi="Times New Roman" w:cs="Times New Roman"/>
          <w:sz w:val="24"/>
          <w:szCs w:val="22"/>
        </w:rPr>
        <w:t xml:space="preserve"> in group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projects building an </w:t>
      </w:r>
      <w:r w:rsidR="000F7256" w:rsidRPr="00DE4A5C">
        <w:rPr>
          <w:rFonts w:ascii="Times New Roman" w:hAnsi="Times New Roman" w:cs="Times New Roman"/>
          <w:sz w:val="24"/>
          <w:szCs w:val="22"/>
        </w:rPr>
        <w:t>Agile workflow usi</w:t>
      </w:r>
      <w:r>
        <w:rPr>
          <w:rFonts w:ascii="Times New Roman" w:hAnsi="Times New Roman" w:cs="Times New Roman"/>
          <w:sz w:val="24"/>
          <w:szCs w:val="22"/>
        </w:rPr>
        <w:t>ng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SVN, Eclipse for Java, and Trello </w:t>
      </w:r>
    </w:p>
    <w:p w14:paraId="7D82C695" w14:textId="77777777" w:rsidR="00AA36C3" w:rsidRPr="00AA36C3" w:rsidRDefault="00AA36C3" w:rsidP="00C03F13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279697D8" w14:textId="0B2220DC" w:rsidR="00604A05" w:rsidRPr="00493817" w:rsidRDefault="00604A05" w:rsidP="00604A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574C078B" w14:textId="77777777" w:rsidR="00604A05" w:rsidRPr="00493817" w:rsidRDefault="00604A05" w:rsidP="00604A05">
      <w:pPr>
        <w:pStyle w:val="BodyText"/>
        <w:rPr>
          <w:rFonts w:ascii="Times New Roman" w:hAnsi="Times New Roman" w:cs="Times New Roman"/>
          <w:b/>
          <w:sz w:val="24"/>
        </w:rPr>
      </w:pPr>
    </w:p>
    <w:p w14:paraId="1ACA43AE" w14:textId="35002D4B" w:rsidR="00604A0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Florida International University</w:t>
      </w:r>
      <w:r w:rsidR="0002617F">
        <w:rPr>
          <w:rFonts w:ascii="Times New Roman" w:hAnsi="Times New Roman" w:cs="Times New Roman"/>
          <w:b/>
          <w:sz w:val="24"/>
          <w:szCs w:val="22"/>
        </w:rPr>
        <w:t xml:space="preserve"> – Miami, Florida </w:t>
      </w:r>
    </w:p>
    <w:p w14:paraId="62D65EDA" w14:textId="1A0B05D4" w:rsidR="0002617F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Fall </w:t>
      </w:r>
      <w:r w:rsidR="0002617F"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Master of Science in Computer Science</w:t>
      </w:r>
    </w:p>
    <w:p w14:paraId="64133C95" w14:textId="0FFC4BE9" w:rsidR="000843A8" w:rsidRPr="000843A8" w:rsidRDefault="000843A8" w:rsidP="000843A8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Spring </w:t>
      </w: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Bachelor </w:t>
      </w:r>
      <w:r w:rsidRPr="000843A8">
        <w:rPr>
          <w:rFonts w:ascii="Times New Roman" w:hAnsi="Times New Roman" w:cs="Times New Roman"/>
          <w:bCs/>
          <w:sz w:val="24"/>
          <w:szCs w:val="22"/>
        </w:rPr>
        <w:t>of Science in Computer Science</w:t>
      </w:r>
    </w:p>
    <w:p w14:paraId="33EB4718" w14:textId="77777777" w:rsidR="000843A8" w:rsidRPr="000843A8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</w:p>
    <w:p w14:paraId="5C693B26" w14:textId="77777777" w:rsidR="00604A05" w:rsidRPr="00463D9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76A6D8B7" w14:textId="46E92005" w:rsidR="000843A8" w:rsidRDefault="000843A8" w:rsidP="000843A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Miami Dade College – Miami, Florida </w:t>
      </w:r>
    </w:p>
    <w:p w14:paraId="288B7E8C" w14:textId="595144E6" w:rsidR="00604A05" w:rsidRPr="00C856F9" w:rsidRDefault="000843A8" w:rsidP="00C856F9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</w:t>
      </w:r>
      <w:r w:rsidR="00C856F9">
        <w:rPr>
          <w:rFonts w:ascii="Times New Roman" w:hAnsi="Times New Roman" w:cs="Times New Roman"/>
          <w:bCs/>
          <w:i/>
          <w:iCs/>
          <w:sz w:val="24"/>
          <w:szCs w:val="22"/>
        </w:rPr>
        <w:t>19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C856F9">
        <w:rPr>
          <w:rFonts w:ascii="Times New Roman" w:hAnsi="Times New Roman" w:cs="Times New Roman"/>
          <w:bCs/>
          <w:sz w:val="24"/>
          <w:szCs w:val="22"/>
        </w:rPr>
        <w:t xml:space="preserve">A.A Degree in Computer Science </w:t>
      </w:r>
    </w:p>
    <w:sectPr w:rsidR="00604A05" w:rsidRPr="00C856F9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7A7A"/>
    <w:multiLevelType w:val="hybridMultilevel"/>
    <w:tmpl w:val="F0E8914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 w16cid:durableId="920137227">
    <w:abstractNumId w:val="3"/>
  </w:num>
  <w:num w:numId="2" w16cid:durableId="431896403">
    <w:abstractNumId w:val="1"/>
  </w:num>
  <w:num w:numId="3" w16cid:durableId="675423529">
    <w:abstractNumId w:val="14"/>
  </w:num>
  <w:num w:numId="4" w16cid:durableId="431513802">
    <w:abstractNumId w:val="8"/>
  </w:num>
  <w:num w:numId="5" w16cid:durableId="1827936270">
    <w:abstractNumId w:val="7"/>
  </w:num>
  <w:num w:numId="6" w16cid:durableId="2025934977">
    <w:abstractNumId w:val="4"/>
  </w:num>
  <w:num w:numId="7" w16cid:durableId="473374348">
    <w:abstractNumId w:val="2"/>
  </w:num>
  <w:num w:numId="8" w16cid:durableId="1080059423">
    <w:abstractNumId w:val="0"/>
  </w:num>
  <w:num w:numId="9" w16cid:durableId="1750231457">
    <w:abstractNumId w:val="5"/>
  </w:num>
  <w:num w:numId="10" w16cid:durableId="1026716305">
    <w:abstractNumId w:val="9"/>
  </w:num>
  <w:num w:numId="11" w16cid:durableId="1692490015">
    <w:abstractNumId w:val="6"/>
  </w:num>
  <w:num w:numId="12" w16cid:durableId="1588538170">
    <w:abstractNumId w:val="13"/>
  </w:num>
  <w:num w:numId="13" w16cid:durableId="1459445139">
    <w:abstractNumId w:val="10"/>
  </w:num>
  <w:num w:numId="14" w16cid:durableId="2030598673">
    <w:abstractNumId w:val="11"/>
  </w:num>
  <w:num w:numId="15" w16cid:durableId="1381396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617F"/>
    <w:rsid w:val="00027038"/>
    <w:rsid w:val="00053EB3"/>
    <w:rsid w:val="00060669"/>
    <w:rsid w:val="000843A8"/>
    <w:rsid w:val="000C1A9F"/>
    <w:rsid w:val="000F7256"/>
    <w:rsid w:val="0010055E"/>
    <w:rsid w:val="00102171"/>
    <w:rsid w:val="001067DC"/>
    <w:rsid w:val="00111E14"/>
    <w:rsid w:val="001172DC"/>
    <w:rsid w:val="00132E49"/>
    <w:rsid w:val="001361B6"/>
    <w:rsid w:val="00136975"/>
    <w:rsid w:val="00146817"/>
    <w:rsid w:val="00160BFE"/>
    <w:rsid w:val="00171300"/>
    <w:rsid w:val="001E2B46"/>
    <w:rsid w:val="001F01F4"/>
    <w:rsid w:val="001F32B7"/>
    <w:rsid w:val="0027755B"/>
    <w:rsid w:val="002D0CAC"/>
    <w:rsid w:val="003042CA"/>
    <w:rsid w:val="003D1C1D"/>
    <w:rsid w:val="0046107B"/>
    <w:rsid w:val="00463D95"/>
    <w:rsid w:val="00493817"/>
    <w:rsid w:val="004A062B"/>
    <w:rsid w:val="004D0033"/>
    <w:rsid w:val="004D5FEC"/>
    <w:rsid w:val="005669DB"/>
    <w:rsid w:val="005C1781"/>
    <w:rsid w:val="00604A05"/>
    <w:rsid w:val="0061675C"/>
    <w:rsid w:val="006513BE"/>
    <w:rsid w:val="006913E0"/>
    <w:rsid w:val="006B1792"/>
    <w:rsid w:val="006C2E6B"/>
    <w:rsid w:val="006C53EF"/>
    <w:rsid w:val="006F31C1"/>
    <w:rsid w:val="007256D0"/>
    <w:rsid w:val="00756D06"/>
    <w:rsid w:val="00797742"/>
    <w:rsid w:val="007C383B"/>
    <w:rsid w:val="007F1255"/>
    <w:rsid w:val="00824BF9"/>
    <w:rsid w:val="008306DF"/>
    <w:rsid w:val="00833FFA"/>
    <w:rsid w:val="00855238"/>
    <w:rsid w:val="008E0476"/>
    <w:rsid w:val="008F0F3B"/>
    <w:rsid w:val="00927B20"/>
    <w:rsid w:val="00973F0B"/>
    <w:rsid w:val="00997FCA"/>
    <w:rsid w:val="009A1296"/>
    <w:rsid w:val="00A143EC"/>
    <w:rsid w:val="00A43A01"/>
    <w:rsid w:val="00A83DA9"/>
    <w:rsid w:val="00A90ED7"/>
    <w:rsid w:val="00AA36C3"/>
    <w:rsid w:val="00AE3088"/>
    <w:rsid w:val="00B77C8C"/>
    <w:rsid w:val="00BD263C"/>
    <w:rsid w:val="00BE3574"/>
    <w:rsid w:val="00C02667"/>
    <w:rsid w:val="00C03F13"/>
    <w:rsid w:val="00C26C6D"/>
    <w:rsid w:val="00C36B92"/>
    <w:rsid w:val="00C46DE5"/>
    <w:rsid w:val="00C856F9"/>
    <w:rsid w:val="00CA3DD4"/>
    <w:rsid w:val="00CB0472"/>
    <w:rsid w:val="00CF731D"/>
    <w:rsid w:val="00D04468"/>
    <w:rsid w:val="00D438A7"/>
    <w:rsid w:val="00D64B2E"/>
    <w:rsid w:val="00D72054"/>
    <w:rsid w:val="00DD5ABC"/>
    <w:rsid w:val="00DE4A5C"/>
    <w:rsid w:val="00E0638F"/>
    <w:rsid w:val="00E16388"/>
    <w:rsid w:val="00E24BA7"/>
    <w:rsid w:val="00E977D6"/>
    <w:rsid w:val="00EB6E25"/>
    <w:rsid w:val="00EC0D2D"/>
    <w:rsid w:val="00EC5114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14</cp:revision>
  <dcterms:created xsi:type="dcterms:W3CDTF">2022-04-08T03:22:00Z</dcterms:created>
  <dcterms:modified xsi:type="dcterms:W3CDTF">2023-04-15T21:22:00Z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