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  <w:shd w:fill="fff2cc" w:val="clear"/>
        </w:rPr>
      </w:pPr>
      <w:bookmarkStart w:colFirst="0" w:colLast="0" w:name="_8hrntpe1ydzg" w:id="0"/>
      <w:bookmarkEnd w:id="0"/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Historial de comando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 = nos permite movernos a distintos directorios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= representa un archivo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. = (no lo se, me perdi xd)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pwd = donde estoy parada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/proc = directorio se ccrea en memoria contiene la misma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informacion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proceso de lo que ejecuto, le da este numero para  para identificarlo 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cat= puedo ver contenido de archivos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meminfo = da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informacion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memoriam(total, libre,etc)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/etc/passwd = 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cd /tmp = d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cd /- = para ir al directorio anterior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more /etc/passwd (ctrl r) = busqueda recursida sobre historial de comandos. Sirve para buscar un comando usado anteriormente. 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ctrl + flecha derecha/izq = salta palabra por palabra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ctrl + w = borra una palabra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/root = se paro el sist en algun lugar donde existia esta palabra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o less o more = hacen lo mismo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ctrl +e = para ir al final del comando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 = permite hacer copias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cd = sirve para ir a nuestro propio home, donde nos logueamos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whoami = para saber cual es nuestro nombre de usuario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 (directorio que quero)/etc/host .(. = donde estoy parada) = sirve para copiar un archivo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cd -&gt; change dir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pwd -&gt; muestra donde estas parada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cat,less, more -&gt; mostrar contenido de un archivo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whoami  -&gt; saber que usuario soy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 -v /etc/hosts /tmp = (-v) = ejecuta comando en modo debug, mayor nivel de debug mientras mas v se le agregan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 - k = apropos copy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apropos copy = muestra los comandos que se pueden usar para copiar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 -k network = muestra comandos relacionados a red (network) creo... xd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mandb = actualiza la base de datos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cp -a /etc . = copia los archivos (la carpeta, manteniendo permisos pero no los dueños) de manera recursiva a donde estoy parado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ls  -l /etc/h* = el asterisco es para que te liste los archivos que empiezan con h; reemplaza el resto de la palabra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mv = mueve o renombra archivos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echo = muestra algo por pantalla 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cut &lt;&lt; (palabra q yo quiera) FIN = puedo escribir múltiples líneas hasta escribir la palabra que  elegí = FIN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&lt;&lt; FIN &gt; salida.txt = igual que el anterior, pero la salida se redirecciona a un archivo de texto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cat &lt;&lt; FIN &gt;&gt; salida.txt = doble piquito mayor de redirección agregar contenido al archivo al final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ls -r/etc/t*  =&gt;lista en orden inverso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ls -l /etc/[^t]* =&gt; ignoro la archivos que empiecen con t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pwd =&gt;donde estoy parada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mkdir -p /home/maia/Pandemia/pandemita =&gt; crea directorio dentro de otro directorio (dentro de pandemia)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rmdir NOMBRE =&gt; borra directorio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rm -rf NombreDirectorio/* =&gt; elimina el contenido de directorio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whoami =&gt; ver nombre de usuario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free -m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ver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informacion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de disponibilidad y consumo de ram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more =&gt; ver consumo de ram 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grep model name /proc/cpuinfo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=&gt;filtrar para ver solo nombre de cpu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/proc/cpuinfo =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&gt; ver modelo de cpu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sudo du -sh /</w:t>
      </w: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nombreDirectorio</w:t>
      </w: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hd w:fill="fce5c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=&gt;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saber cuanto pesan directorio 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mkfs.ext4 /dev/</w:t>
      </w: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NombreParticion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formatear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mount /dev/partición /</w:t>
      </w: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carpetaDestino</w:t>
      </w: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montar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lsb_release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información distribución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/etc/issue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nombre distribución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dmidecode -q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componentes (hardware) de sistema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hdparm -i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/dev/hda =&gt;características disco duro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hdparm -tT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/dev/sda prueba lectura disco duro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/proc/cpuinfo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información de la cpu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grep -c ^processor /proc/cpuinfo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número de procesadores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/proc/interrupts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mostrar interrupciones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/proc/meminfo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verificar uso de memoria 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/proc/swaps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=&gt;mostrar ficheros swap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/proc/version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mostrar version de kernel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/proc/net/dev=&gt;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mostrar adaptadores de red y estadísticas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/proc/mounts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sistema de ficheros montado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lscpu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mostrar info sobre microprocesador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lspci -tv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=&gt;mostrar dispositivos PCI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lsusb -tv 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=&gt;  mostrar dispositivos USB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lshw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listar hardware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cat /proc/meminfo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ver uso de memoria ram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hd w:fill="fce5cd" w:val="clear"/>
          <w:rtl w:val="0"/>
        </w:rPr>
        <w:t xml:space="preserve">date</w:t>
      </w: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 =&gt; muestra fecha actual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cat /proc/cpuinfo | grep vendor | uniq | cut -d ":" -f2 &gt;&gt; cpu.txt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-el cat me trae el contenido de /proc/cpuinfo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-el pipe separa las acciones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-el grep filtra y me trae solo las lineas que contengan la expresion 'vendor'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-el uniq elimina los resultados repetidos (importante xq el cpuinfo tiene la misma info duplicada - por eso aclaran en el ejercicio que solo aparezca una vez)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-el cut le pido que a toda esa línea la separe con un delimitador (-d) en este caso ":"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 ahora la linea me quedó delimitada en 2 por el ":" entonces con el -f (--field) le indico cual de esas dos partes quiero (-f1 anterior | -f2 posterior)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-y finalmente eso lo guardo haciendo una append al archivo ya existente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hd w:fill="d0e0e3" w:val="clear"/>
        </w:rPr>
      </w:pPr>
      <w:r w:rsidDel="00000000" w:rsidR="00000000" w:rsidRPr="00000000">
        <w:rPr>
          <w:rFonts w:ascii="Comfortaa" w:cs="Comfortaa" w:eastAsia="Comfortaa" w:hAnsi="Comfortaa"/>
          <w:shd w:fill="d0e0e3" w:val="clear"/>
          <w:rtl w:val="0"/>
        </w:rPr>
        <w:t xml:space="preserve">&gt;&gt; cpu.txt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shd w:fill="fff2cc" w:val="clear"/>
          <w:rtl w:val="0"/>
        </w:rPr>
        <w:t xml:space="preserve">echo -n "Marca=" &gt; cpu.txt &amp;&amp; cat /proc/cpuinfo | grep vendor | uniq | cut -d ":" -f2 &gt;&gt; cpu.txt &amp;&amp; echo -n "Modelo de CPU=" &gt;&gt; cpu.txt &amp;&amp; cat /proc/cpuinfo | grep model | grep name | uniq | cut -d ":" -f2 &gt;&gt; cpu.txt &amp;&amp; echo -n "Frecuencia=" &gt;&gt; cpu.txt &amp;&amp; cat /proc/cpuinfo | grep MHz | uniq | cut -d ":" -f2 &gt;&gt; cpu.txt &amp;&amp; echo -n "Procesadores=" &gt;&gt; cpu.txt  &amp;&amp;  cat /proc/cpuinfo | grep cores | uniq | cut -d ":" -f2 &gt;&gt; cpu.txt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info de sistema: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arch: mostrará la arquitectura de tu ordenador.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uname -r: mostrará la versión del kernel que está usado.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dmidecode -q: mostrará los componentes de hardware presentes en el sistema.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hdparm -i /dev/hda: mostrará las características del disco duro que le indiques.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/proc/cpuinfo: mostrará la información sobre la CPU.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/proc/meminfo: verificará el uso de memoria RAM.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free -m: muestra el estado y uso de la memoria RAM.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/proc/net/dev: mostrará los adaptadores de red y sus estadísticas.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/proc/mounts: mostrará el sistema de archivos montado.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lspci -tv: mostrará los dispositivos PCI presentes.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lsusb -tv: mostrará los dispositivos USB conectados.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top: mostrará las tareas de Linux usando la mayoría de CPU.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date: mostrará la fecha actual del sistema.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cal 2018: mostrará el calendario completo del año indicado. En este caso 2018.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cal 05 2018: similar a la anterior, pero solo mostrará el mes del año indicado. En este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caso, mayo de 2018.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man ping: muestra las páginas del manual de ayuda para el comando indicado, en este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el comando ping.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mover de directorio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 /home/usuario: Te llevará directamente hasta la ruta que indiques, en este caso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hasta el directorio “usuario”.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 ..: retrocederás un nivel en la jerarquía de directorios.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 ../..: retrocederás 2 niveles en la jerarquía de directorios.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cd: te llevará al directorio raíz de esa unidad.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 ~usuario: irás al directorio principal del usuario que indiques.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cd –: regresarás al directorio anterior.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pwd: mostrará la ruta del directorio donde te encuentras actualmente.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ls: mostrará los archivos y carpetas del directorio donde te encuentras.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 -l: mostrará los detalles de archivos y carpetas del directorio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 -a: mostrará los archivos ocultos del directorio actual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archivos y directorios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mkdir Directorio: creará una nueva carpeta o directorio con nombre que le indiques.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caso, “Directorio”.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mkdir Directorio1 Directorio 2: creará dos carpetas simultáneamente.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rmdir Directorio: borrará la carpeta llamada “Directorio”.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rm -rf Directorio: eliminará una carpeta llamada “Directorio” y todo su contenido.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mv Viejodirectorio Nuevodirectorio: renombrará o moverá un archivo o carpeta.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cp Archivo: copiará un archivo.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cp Archivo1 Archivo2: copiará dos archivos simultáneamente.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cp -a Directorio: copiará una carpeta completa, en este caso “Directorio”.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cp -a Directorio1 Directorio2: copiará dos directorios simultáneamente.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ln -s Archivo Enlacearchivo: creará un enlace simbólico con un determinado nombre, al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archivo o directorio indicado.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ln Archivo Enlacearchivo: creará un enlace físico con el nombre indicado al archivo o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directorio indicado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find / -name Archivo: buscará ese archivo o directorio comenzado por la raíz del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sistema.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gestión de usuarios (meh)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 -lh: Mostrará los permisos de un archivo.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chown Usuario1 Archivo1: cambiará el propietario de un determinado archivo.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chown -R Usuario1 directory1: cambiará el propietario de un determinado directorio y de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los archivos y subdirectorios contenidos dentro.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chattr +i Archivo1: convierte el archivo en invariable, por lo que no puede ser eliminado,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alterado, renombrado, ni enlazado.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chattr +s Archivo1: permite que un archivo sea borrado de forma segura.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lsattr: mostrará los atributos especiales.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whoami: quién eres tú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/etc/passwd: mostrará los usuarios presentes en el equipo.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cat /etc/group: mostrará los grupos presentes en el equipo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groupadd nombre_del_grupo: crear un nuevo grupo en el sistema.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groupdel nombre_del_grupo: borrará un grupo ya existente en el sistema.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groupmod -n nuevo_grupo viejo_grupo: renombrará un grupo ya existente.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useradd -c “Nombre usuario” -g admin -d /home/nuevousuario -s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/bin/bashnuevousuario: Creará un nuevo usuario perteneciente al grupo “admin”.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useradd Usuario1: creará un nuevo usuario.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userdel -r Usuario1: borrará un usuario y su directorio Home.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passwd: cambiará tu contraseña de usuario.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passwd Usuario1: cambiará la contraseña del usuario indicado (solo permitido para el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 root).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gestión de paquetes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dpkg -i paquete.deb: instalará o actualizará un paquete deb.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dpkg -r paquete: eliminará un determinado paquete deb del sistema.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dpkg -l: mostrará todos los paquetes deb instalados en el sistema.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dpkg -s paquete: mostrará información del paquete indicado instalado en el sistema.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Gestor de paquetes APT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install paquete: instalará o actualizará un determinado paquete deb.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apt-cdrom install paquete: instalará o actualizará un paquete deb desde un cdrom.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update: actualizará la lista de paquetes instalados.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upgrade: actualizará todos los paquetes instalados.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remove paquete: eliminará el paquete deb indicado del sistema.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check: verificará la correcta resolución de las dependencias.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 apt-get clean: limpiará la cache desde los paquetes descargados.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