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7B28C" w14:textId="2770A48B" w:rsidR="00D55A04" w:rsidRDefault="00D55A04">
      <w:r>
        <w:t>Laboratorio #04 enlace</w:t>
      </w:r>
    </w:p>
    <w:p w14:paraId="6863DACC" w14:textId="6FF035D7" w:rsidR="00C4256B" w:rsidRDefault="00D55A04">
      <w:hyperlink r:id="rId5" w:history="1">
        <w:r w:rsidRPr="00013783">
          <w:rPr>
            <w:rStyle w:val="Hipervnculo"/>
          </w:rPr>
          <w:t>https://github.com/JimennaBarrios/Laboratorios.docx.git</w:t>
        </w:r>
      </w:hyperlink>
    </w:p>
    <w:sectPr w:rsidR="00C4256B" w:rsidSect="00A90849"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C6592"/>
    <w:multiLevelType w:val="multilevel"/>
    <w:tmpl w:val="CF5A5872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68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7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84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5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640" w:hanging="2520"/>
      </w:pPr>
      <w:rPr>
        <w:rFonts w:hint="default"/>
      </w:rPr>
    </w:lvl>
  </w:abstractNum>
  <w:num w:numId="1" w16cid:durableId="22286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A04"/>
    <w:rsid w:val="000011FF"/>
    <w:rsid w:val="002016EC"/>
    <w:rsid w:val="00415DA7"/>
    <w:rsid w:val="0042058A"/>
    <w:rsid w:val="00A90849"/>
    <w:rsid w:val="00AB3143"/>
    <w:rsid w:val="00B00DE6"/>
    <w:rsid w:val="00C125A1"/>
    <w:rsid w:val="00C4256B"/>
    <w:rsid w:val="00D55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8F2B15"/>
  <w15:chartTrackingRefBased/>
  <w15:docId w15:val="{60BB40B5-E99F-4228-AB4C-1D973713B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1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1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5A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5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5A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5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5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5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5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UBTITULOS">
    <w:name w:val="SUBTITULOS"/>
    <w:basedOn w:val="Ttulo2"/>
    <w:next w:val="Normal"/>
    <w:link w:val="SUBTITULOSCar"/>
    <w:qFormat/>
    <w:rsid w:val="002016EC"/>
    <w:rPr>
      <w:rFonts w:cs="Arial"/>
      <w:color w:val="000000" w:themeColor="text1"/>
      <w:sz w:val="28"/>
      <w:szCs w:val="28"/>
      <w:u w:val="single"/>
    </w:rPr>
  </w:style>
  <w:style w:type="character" w:customStyle="1" w:styleId="SUBTITULOSCar">
    <w:name w:val="SUBTITULOS Car"/>
    <w:basedOn w:val="Ttulo2Car"/>
    <w:link w:val="SUBTITULOS"/>
    <w:rsid w:val="002016EC"/>
    <w:rPr>
      <w:rFonts w:asciiTheme="majorHAnsi" w:eastAsiaTheme="majorEastAsia" w:hAnsiTheme="majorHAnsi" w:cs="Arial"/>
      <w:color w:val="000000" w:themeColor="text1"/>
      <w:sz w:val="28"/>
      <w:szCs w:val="28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1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TITULOS">
    <w:name w:val="TITULOS"/>
    <w:basedOn w:val="Ttulo1"/>
    <w:next w:val="Ttulo2"/>
    <w:link w:val="TITULOSCar"/>
    <w:autoRedefine/>
    <w:qFormat/>
    <w:rsid w:val="002016EC"/>
    <w:pPr>
      <w:jc w:val="center"/>
    </w:pPr>
    <w:rPr>
      <w:rFonts w:ascii="Arial" w:hAnsi="Arial"/>
      <w:b/>
      <w:color w:val="000000" w:themeColor="text1"/>
      <w:sz w:val="28"/>
      <w:szCs w:val="28"/>
    </w:rPr>
  </w:style>
  <w:style w:type="character" w:customStyle="1" w:styleId="TITULOSCar">
    <w:name w:val="TITULOS Car"/>
    <w:basedOn w:val="Ttulo1Car"/>
    <w:link w:val="TITULOS"/>
    <w:rsid w:val="002016EC"/>
    <w:rPr>
      <w:rFonts w:ascii="Arial" w:eastAsiaTheme="majorEastAsia" w:hAnsi="Arial" w:cstheme="majorBidi"/>
      <w:b/>
      <w:color w:val="000000" w:themeColor="text1"/>
      <w:sz w:val="28"/>
      <w:szCs w:val="28"/>
    </w:rPr>
  </w:style>
  <w:style w:type="character" w:customStyle="1" w:styleId="Ttulo1Car">
    <w:name w:val="Título 1 Car"/>
    <w:basedOn w:val="Fuentedeprrafopredeter"/>
    <w:link w:val="Ttulo1"/>
    <w:uiPriority w:val="9"/>
    <w:rsid w:val="00201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5A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5A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5A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5A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5A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5A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5A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5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5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5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5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5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5A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5A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5A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5A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5A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5A0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55A0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55A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JimennaBarrios/Laboratorios.docx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JIMENNA BARRIOS MOLINA</dc:creator>
  <cp:keywords/>
  <dc:description/>
  <cp:lastModifiedBy>INGRID JIMENNA BARRIOS MOLINA</cp:lastModifiedBy>
  <cp:revision>1</cp:revision>
  <dcterms:created xsi:type="dcterms:W3CDTF">2026-05-22T02:35:00Z</dcterms:created>
  <dcterms:modified xsi:type="dcterms:W3CDTF">2026-05-22T02:36:00Z</dcterms:modified>
</cp:coreProperties>
</file>