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9B75" w14:textId="646C3826" w:rsidR="001E58CA" w:rsidRDefault="001E58CA">
      <w:r>
        <w:t>Выбираем интересующий период отчета</w:t>
      </w:r>
    </w:p>
    <w:p w14:paraId="4044C21B" w14:textId="52171933" w:rsidR="001E58CA" w:rsidRDefault="001E58CA">
      <w:r>
        <w:rPr>
          <w:noProof/>
        </w:rPr>
        <w:drawing>
          <wp:inline distT="0" distB="0" distL="0" distR="0" wp14:anchorId="03F25350" wp14:editId="06C74491">
            <wp:extent cx="5940425" cy="4515485"/>
            <wp:effectExtent l="0" t="0" r="3175" b="5715"/>
            <wp:docPr id="1361610289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10289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4711" w14:textId="1510D1E9" w:rsidR="001E58CA" w:rsidRDefault="001E58CA">
      <w:r>
        <w:t>Далее надо скачать 4 отчета</w:t>
      </w:r>
    </w:p>
    <w:p w14:paraId="72F95769" w14:textId="60E5894F" w:rsidR="001E58CA" w:rsidRDefault="001E58CA">
      <w:r>
        <w:t>Отчет Начисления</w:t>
      </w:r>
    </w:p>
    <w:p w14:paraId="75025102" w14:textId="3BAE6625" w:rsidR="001E58CA" w:rsidRDefault="001E58CA">
      <w:r>
        <w:rPr>
          <w:noProof/>
        </w:rPr>
        <w:drawing>
          <wp:inline distT="0" distB="0" distL="0" distR="0" wp14:anchorId="2C917B73" wp14:editId="4C557DC8">
            <wp:extent cx="5940425" cy="1510030"/>
            <wp:effectExtent l="0" t="0" r="3175" b="1270"/>
            <wp:docPr id="831969828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9828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B4C" w14:textId="47606C53" w:rsidR="001E58CA" w:rsidRDefault="001E58CA">
      <w:r>
        <w:t>Указываем тот же период что и в п.1 Период отчета</w:t>
      </w:r>
    </w:p>
    <w:p w14:paraId="73493218" w14:textId="5628CC75" w:rsidR="001E58CA" w:rsidRDefault="001E58CA">
      <w:r>
        <w:rPr>
          <w:noProof/>
        </w:rPr>
        <w:lastRenderedPageBreak/>
        <w:drawing>
          <wp:inline distT="0" distB="0" distL="0" distR="0" wp14:anchorId="76388A8E" wp14:editId="3CFB4773">
            <wp:extent cx="5940425" cy="3519805"/>
            <wp:effectExtent l="0" t="0" r="3175" b="0"/>
            <wp:docPr id="390790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097" name="Рисунок 39079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14A0" w14:textId="47CB1FD4" w:rsidR="001E58CA" w:rsidRDefault="001E58CA">
      <w:r>
        <w:t xml:space="preserve">Скачиваем отчет по </w:t>
      </w:r>
      <w:proofErr w:type="spellStart"/>
      <w:r>
        <w:t>Начсилениям</w:t>
      </w:r>
      <w:proofErr w:type="spellEnd"/>
    </w:p>
    <w:p w14:paraId="7C647E4C" w14:textId="5CB67B0C" w:rsidR="001E58CA" w:rsidRDefault="001E58CA">
      <w:r>
        <w:rPr>
          <w:noProof/>
        </w:rPr>
        <w:drawing>
          <wp:inline distT="0" distB="0" distL="0" distR="0" wp14:anchorId="5F9B5532" wp14:editId="2BCEBD99">
            <wp:extent cx="3213100" cy="2806700"/>
            <wp:effectExtent l="0" t="0" r="0" b="0"/>
            <wp:docPr id="1446954750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54750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AEFA" w14:textId="589BA7B9" w:rsidR="001E58CA" w:rsidRDefault="001E58CA">
      <w:r>
        <w:t>Переносим отчет Начисления в его поле</w:t>
      </w:r>
    </w:p>
    <w:p w14:paraId="2AFA05C4" w14:textId="26AC52D6" w:rsidR="001E58CA" w:rsidRDefault="001E58CA">
      <w:r>
        <w:rPr>
          <w:noProof/>
        </w:rPr>
        <w:lastRenderedPageBreak/>
        <w:drawing>
          <wp:inline distT="0" distB="0" distL="0" distR="0" wp14:anchorId="3BF2A6BF" wp14:editId="318B695A">
            <wp:extent cx="5940425" cy="4505325"/>
            <wp:effectExtent l="0" t="0" r="3175" b="3175"/>
            <wp:docPr id="1523845238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5238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9D96" w14:textId="4775FAEE" w:rsidR="001E58CA" w:rsidRDefault="001E58CA">
      <w:r>
        <w:t>Инструмент подсказывает период, за который необходимо скачать другие 3 отчета.</w:t>
      </w:r>
    </w:p>
    <w:p w14:paraId="16528AB0" w14:textId="76256CC8" w:rsidR="001E58CA" w:rsidRPr="001E58CA" w:rsidRDefault="001E58CA">
      <w:r>
        <w:t>Во вкладке Аналитика</w:t>
      </w:r>
      <w:r w:rsidRPr="001E58CA">
        <w:t xml:space="preserve"> -&gt; </w:t>
      </w:r>
      <w:r>
        <w:t>Отчеты скачивает отчет Заказы за те даты, которые нам посоветовал инструмент</w:t>
      </w:r>
    </w:p>
    <w:p w14:paraId="316F3994" w14:textId="506F3145" w:rsidR="001E58CA" w:rsidRDefault="001E58CA">
      <w:r>
        <w:rPr>
          <w:noProof/>
        </w:rPr>
        <w:drawing>
          <wp:inline distT="0" distB="0" distL="0" distR="0" wp14:anchorId="54C2161B" wp14:editId="7BEC4120">
            <wp:extent cx="5940425" cy="2784475"/>
            <wp:effectExtent l="0" t="0" r="3175" b="0"/>
            <wp:docPr id="1077788297" name="Рисунок 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8297" name="Рисунок 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D816" w14:textId="7947E362" w:rsidR="001E58CA" w:rsidRPr="001E58CA" w:rsidRDefault="001E58CA">
      <w:r>
        <w:t xml:space="preserve">Во вкладке Продвижение </w:t>
      </w:r>
      <w:r w:rsidRPr="001E58CA">
        <w:t xml:space="preserve">-&gt; </w:t>
      </w:r>
      <w:r>
        <w:t xml:space="preserve">Оплата </w:t>
      </w:r>
      <w:proofErr w:type="gramStart"/>
      <w:r>
        <w:t>за заказ</w:t>
      </w:r>
      <w:proofErr w:type="gramEnd"/>
      <w:r>
        <w:t xml:space="preserve"> скачиваем Отчет с оплатой </w:t>
      </w:r>
      <w:proofErr w:type="gramStart"/>
      <w:r>
        <w:t>за заказ</w:t>
      </w:r>
      <w:proofErr w:type="gramEnd"/>
      <w:r>
        <w:t xml:space="preserve"> также </w:t>
      </w:r>
      <w:proofErr w:type="gramStart"/>
      <w:r>
        <w:t>за период</w:t>
      </w:r>
      <w:proofErr w:type="gramEnd"/>
      <w:r>
        <w:t xml:space="preserve"> который нам посоветовал инструмент.</w:t>
      </w:r>
    </w:p>
    <w:p w14:paraId="1544CB49" w14:textId="76C13416" w:rsidR="001E58CA" w:rsidRDefault="001E58CA">
      <w:r>
        <w:rPr>
          <w:noProof/>
        </w:rPr>
        <w:lastRenderedPageBreak/>
        <w:drawing>
          <wp:inline distT="0" distB="0" distL="0" distR="0" wp14:anchorId="6CF82E78" wp14:editId="4703E81B">
            <wp:extent cx="5940425" cy="2271395"/>
            <wp:effectExtent l="0" t="0" r="3175" b="1905"/>
            <wp:docPr id="1083918891" name="Рисунок 7" descr="Изображение выглядит как текст, веб-страница, Веб-сайт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8891" name="Рисунок 7" descr="Изображение выглядит как текст, веб-страница, Веб-сайт, Реклама в Интернет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FFB9" w14:textId="2AC9CB43" w:rsidR="001E58CA" w:rsidRDefault="001E58CA">
      <w:r>
        <w:t>Сформированный отчет будут тут</w:t>
      </w:r>
    </w:p>
    <w:p w14:paraId="2644D459" w14:textId="1284AF29" w:rsidR="001E58CA" w:rsidRDefault="001E58CA">
      <w:r>
        <w:rPr>
          <w:noProof/>
        </w:rPr>
        <w:drawing>
          <wp:inline distT="0" distB="0" distL="0" distR="0" wp14:anchorId="07407C9C" wp14:editId="1FF9A38C">
            <wp:extent cx="5940425" cy="519430"/>
            <wp:effectExtent l="0" t="0" r="3175" b="1270"/>
            <wp:docPr id="13831832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3247" name="Рисунок 13831832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E50C" w14:textId="39A22DAC" w:rsidR="001E58CA" w:rsidRDefault="001E58CA">
      <w:r>
        <w:t>Во вкладке Продвижение -</w:t>
      </w:r>
      <w:r w:rsidRPr="001E58CA">
        <w:t xml:space="preserve">&gt; </w:t>
      </w:r>
      <w:r>
        <w:t xml:space="preserve">Оплата </w:t>
      </w:r>
      <w:proofErr w:type="gramStart"/>
      <w:r>
        <w:t>за клик</w:t>
      </w:r>
      <w:proofErr w:type="gramEnd"/>
      <w:r>
        <w:t xml:space="preserve"> скачиваем Отчет с оплатой </w:t>
      </w:r>
      <w:proofErr w:type="gramStart"/>
      <w:r>
        <w:t>за клики</w:t>
      </w:r>
      <w:proofErr w:type="gramEnd"/>
    </w:p>
    <w:p w14:paraId="3F78D8F7" w14:textId="0EAD9255" w:rsidR="001E58CA" w:rsidRPr="001E58CA" w:rsidRDefault="001E58CA">
      <w:r>
        <w:t>Заходим в те компании, которые работала в тот период, который нам посоветовал инструмент</w:t>
      </w:r>
    </w:p>
    <w:p w14:paraId="1DAC0665" w14:textId="1BFE54D9" w:rsidR="001E58CA" w:rsidRDefault="001E58CA">
      <w:r>
        <w:rPr>
          <w:noProof/>
        </w:rPr>
        <w:drawing>
          <wp:inline distT="0" distB="0" distL="0" distR="0" wp14:anchorId="0709CCF2" wp14:editId="51DCD58F">
            <wp:extent cx="5940425" cy="1562100"/>
            <wp:effectExtent l="0" t="0" r="3175" b="0"/>
            <wp:docPr id="1812281681" name="Рисунок 9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1681" name="Рисунок 9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309" w14:textId="46BFA6F9" w:rsidR="001E58CA" w:rsidRDefault="001E58CA">
      <w:r>
        <w:t>Внутри компании скачиваем отчет</w:t>
      </w:r>
    </w:p>
    <w:p w14:paraId="3C2D2F57" w14:textId="7242166F" w:rsidR="001E58CA" w:rsidRDefault="001E58CA">
      <w:r>
        <w:rPr>
          <w:noProof/>
        </w:rPr>
        <w:drawing>
          <wp:inline distT="0" distB="0" distL="0" distR="0" wp14:anchorId="6C63A64B" wp14:editId="41757380">
            <wp:extent cx="5940425" cy="1252855"/>
            <wp:effectExtent l="0" t="0" r="3175" b="4445"/>
            <wp:docPr id="323010031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10031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1909" w14:textId="77777777" w:rsidR="00956051" w:rsidRDefault="00956051"/>
    <w:p w14:paraId="04290181" w14:textId="3DCB24D9" w:rsidR="00956051" w:rsidRDefault="00956051">
      <w:r>
        <w:t>Далее необходимо нажать кнопку Рассчитать</w:t>
      </w:r>
    </w:p>
    <w:p w14:paraId="6AF801B0" w14:textId="57EE8E0B" w:rsidR="00956051" w:rsidRDefault="00956051">
      <w:r>
        <w:t xml:space="preserve">Важно! Не забудьте указать во вкладке Себестоимость ваших товаров. Их можно указать как </w:t>
      </w:r>
      <w:proofErr w:type="gramStart"/>
      <w:r>
        <w:t>вручную</w:t>
      </w:r>
      <w:proofErr w:type="gramEnd"/>
      <w:r>
        <w:t xml:space="preserve"> так и загрузить файлом.</w:t>
      </w:r>
    </w:p>
    <w:p w14:paraId="329F36B5" w14:textId="505889B5" w:rsidR="00956051" w:rsidRDefault="00956051">
      <w:r>
        <w:t>Готовый отчет с фактической маржинальностью по каждому товару можно будет сказать в формате эксель</w:t>
      </w:r>
    </w:p>
    <w:sectPr w:rsidR="00956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CA"/>
    <w:rsid w:val="001E58CA"/>
    <w:rsid w:val="00311E40"/>
    <w:rsid w:val="0095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4332C"/>
  <w15:chartTrackingRefBased/>
  <w15:docId w15:val="{DEDE0934-8EF8-DF47-A1CB-5C736A02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8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8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Prudnikov Egor</dc:creator>
  <cp:keywords/>
  <dc:description/>
  <cp:lastModifiedBy>Prudnikov Egor</cp:lastModifiedBy>
  <cp:revision>3</cp:revision>
  <cp:lastPrinted>2026-02-03T15:57:00Z</cp:lastPrinted>
  <dcterms:created xsi:type="dcterms:W3CDTF">2026-02-03T15:57:00Z</dcterms:created>
  <dcterms:modified xsi:type="dcterms:W3CDTF">2026-02-03T16:07:00Z</dcterms:modified>
</cp:coreProperties>
</file>