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CB410" w14:textId="2A31F489" w:rsidR="00FD3C99" w:rsidRDefault="00857961" w:rsidP="008579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STUDY 2: DATA ANALYSIS FOR SUPPLY CHAIN OPTIMIZATION</w:t>
      </w:r>
    </w:p>
    <w:p w14:paraId="597F0083" w14:textId="74246FBF" w:rsidR="00857961" w:rsidRDefault="00857961" w:rsidP="008579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JIMMY MAINGI</w:t>
      </w:r>
    </w:p>
    <w:p w14:paraId="34DFF0CB" w14:textId="4747736E" w:rsidR="00857961" w:rsidRDefault="00857961" w:rsidP="008579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ADMISSION NUMBER: SVNT/2308/05</w:t>
      </w:r>
    </w:p>
    <w:p w14:paraId="1B240DAB" w14:textId="512D1045" w:rsidR="00857961" w:rsidRDefault="00857961" w:rsidP="008579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6E47C" w14:textId="77777777" w:rsidR="008E5FAE" w:rsidRDefault="00857961" w:rsidP="00857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Background: </w:t>
      </w:r>
      <w:r>
        <w:rPr>
          <w:rFonts w:ascii="Times New Roman" w:hAnsi="Times New Roman" w:cs="Times New Roman"/>
          <w:sz w:val="24"/>
          <w:szCs w:val="24"/>
        </w:rPr>
        <w:t>A manufacturing company is experiencing challenges in its supply chain management, resulting in inefficiencies, increased costs, and delays in delivering products to customers. They have a wealth of data related to inventory</w:t>
      </w:r>
      <w:r w:rsidR="008E5FAE">
        <w:rPr>
          <w:rFonts w:ascii="Times New Roman" w:hAnsi="Times New Roman" w:cs="Times New Roman"/>
          <w:sz w:val="24"/>
          <w:szCs w:val="24"/>
        </w:rPr>
        <w:t xml:space="preserve"> levels, production schedules, transportation, and supplier performance. The company aims to leverage data analysis techniques to identify bottlenecks, optimize inventory management, and improve overall decision-making in the supply chain.</w:t>
      </w:r>
    </w:p>
    <w:p w14:paraId="7BFE7BED" w14:textId="77777777" w:rsidR="0088192C" w:rsidRDefault="008E5FAE" w:rsidP="00857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>The objective is to utilize data analysis to identify areas of improvement within the supply chain, optimize inventory levels, streamline production schedules, and enhance decision-making processes to reduce costs and improve operational efficiency.</w:t>
      </w:r>
    </w:p>
    <w:p w14:paraId="5AD793FD" w14:textId="1B5545CD" w:rsidR="0088192C" w:rsidRDefault="0088192C" w:rsidP="008579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Explain the approach you will employ to achieve the objective.</w:t>
      </w:r>
    </w:p>
    <w:p w14:paraId="31638ABD" w14:textId="09D09681" w:rsidR="0088192C" w:rsidRPr="004B308A" w:rsidRDefault="00DE1D4D" w:rsidP="004B30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308A">
        <w:rPr>
          <w:rFonts w:ascii="Times New Roman" w:hAnsi="Times New Roman" w:cs="Times New Roman"/>
          <w:sz w:val="24"/>
          <w:szCs w:val="24"/>
        </w:rPr>
        <w:t>Define the objectives to be achieved, which are;</w:t>
      </w:r>
    </w:p>
    <w:p w14:paraId="09FA6757" w14:textId="12E3DC00" w:rsidR="00DE1D4D" w:rsidRDefault="00DE1D4D" w:rsidP="00DE1D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the supply chain.</w:t>
      </w:r>
    </w:p>
    <w:p w14:paraId="4A7BA65E" w14:textId="40E85FCC" w:rsidR="00DE1D4D" w:rsidRDefault="00DE1D4D" w:rsidP="00DE1D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Optimization of inventory levels.</w:t>
      </w:r>
    </w:p>
    <w:p w14:paraId="2DAFDE77" w14:textId="6EC48970" w:rsidR="00DE1D4D" w:rsidRDefault="00DE1D4D" w:rsidP="00DE1D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Streamlining production schedules.</w:t>
      </w:r>
    </w:p>
    <w:p w14:paraId="04D98D98" w14:textId="0B42ED00" w:rsidR="00DE1D4D" w:rsidRDefault="00DE1D4D" w:rsidP="00DE1D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Enhancing decision-making processes to reduce costs and improve efficiency.</w:t>
      </w:r>
    </w:p>
    <w:p w14:paraId="218ACBE1" w14:textId="22D3127E" w:rsidR="004B308A" w:rsidRDefault="004B308A" w:rsidP="004B30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collection. </w:t>
      </w:r>
      <w:r w:rsidR="00335E5E">
        <w:rPr>
          <w:rFonts w:ascii="Times New Roman" w:hAnsi="Times New Roman" w:cs="Times New Roman"/>
          <w:sz w:val="24"/>
          <w:szCs w:val="24"/>
        </w:rPr>
        <w:t>I will gather the relevant data from the reliable sources available which include inventory levels, production schedules, transportation, and supplier performance.</w:t>
      </w:r>
    </w:p>
    <w:p w14:paraId="1AB89ACE" w14:textId="0055294F" w:rsidR="00CB5411" w:rsidRDefault="004B308A" w:rsidP="004B30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 and pre</w:t>
      </w:r>
      <w:r w:rsidR="00CB541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processing</w:t>
      </w:r>
      <w:r w:rsidR="00CB5411">
        <w:rPr>
          <w:rFonts w:ascii="Times New Roman" w:hAnsi="Times New Roman" w:cs="Times New Roman"/>
          <w:sz w:val="24"/>
          <w:szCs w:val="24"/>
        </w:rPr>
        <w:t xml:space="preserve">. </w:t>
      </w:r>
      <w:r w:rsidR="00A20EC7">
        <w:rPr>
          <w:rFonts w:ascii="Times New Roman" w:hAnsi="Times New Roman" w:cs="Times New Roman"/>
          <w:sz w:val="24"/>
          <w:szCs w:val="24"/>
        </w:rPr>
        <w:t>After collecting the relevant data, I will need to clean the data so as to remove errors, inconsistencies, or missing values. I will have to check the collected data for any unnecessary values and duplicate data in the inventory levels and production schedules</w:t>
      </w:r>
      <w:r w:rsidR="003D75D4">
        <w:rPr>
          <w:rFonts w:ascii="Times New Roman" w:hAnsi="Times New Roman" w:cs="Times New Roman"/>
          <w:sz w:val="24"/>
          <w:szCs w:val="24"/>
        </w:rPr>
        <w:t>,</w:t>
      </w:r>
      <w:r w:rsidR="00A20EC7">
        <w:rPr>
          <w:rFonts w:ascii="Times New Roman" w:hAnsi="Times New Roman" w:cs="Times New Roman"/>
          <w:sz w:val="24"/>
          <w:szCs w:val="24"/>
        </w:rPr>
        <w:t xml:space="preserve"> and remove them. I will need to ensure the data collected from the various sources has a uniform formatting for analysis</w:t>
      </w:r>
      <w:r w:rsidR="004B11AA">
        <w:rPr>
          <w:rFonts w:ascii="Times New Roman" w:hAnsi="Times New Roman" w:cs="Times New Roman"/>
          <w:sz w:val="24"/>
          <w:szCs w:val="24"/>
        </w:rPr>
        <w:t>.</w:t>
      </w:r>
      <w:r w:rsidR="007B57CF">
        <w:rPr>
          <w:rFonts w:ascii="Times New Roman" w:hAnsi="Times New Roman" w:cs="Times New Roman"/>
          <w:sz w:val="24"/>
          <w:szCs w:val="24"/>
        </w:rPr>
        <w:t xml:space="preserve"> I will also convert the data types, whereby all the text data will be categorized as such, and numerical values will be categorized with numbers.</w:t>
      </w:r>
      <w:r w:rsidR="004B11AA">
        <w:rPr>
          <w:rFonts w:ascii="Times New Roman" w:hAnsi="Times New Roman" w:cs="Times New Roman"/>
          <w:sz w:val="24"/>
          <w:szCs w:val="24"/>
        </w:rPr>
        <w:t xml:space="preserve"> This will ensure the data is accurate, complete, and in a suitable format for analysis.</w:t>
      </w:r>
    </w:p>
    <w:p w14:paraId="13C623F3" w14:textId="26906031" w:rsidR="00CB5411" w:rsidRDefault="00CB5411" w:rsidP="004B30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Exploratory data analysis. </w:t>
      </w:r>
      <w:r w:rsidR="00C9038F">
        <w:rPr>
          <w:rFonts w:ascii="Times New Roman" w:hAnsi="Times New Roman" w:cs="Times New Roman"/>
          <w:sz w:val="24"/>
          <w:szCs w:val="24"/>
        </w:rPr>
        <w:t>I will employ exploratory data analysis since it is important to explore and discover patterns, trends, and</w:t>
      </w:r>
      <w:bookmarkStart w:id="0" w:name="_GoBack"/>
      <w:bookmarkEnd w:id="0"/>
      <w:r w:rsidR="00C9038F">
        <w:rPr>
          <w:rFonts w:ascii="Times New Roman" w:hAnsi="Times New Roman" w:cs="Times New Roman"/>
          <w:sz w:val="24"/>
          <w:szCs w:val="24"/>
        </w:rPr>
        <w:t xml:space="preserve"> relationships within the data collected.</w:t>
      </w:r>
      <w:r w:rsidR="00824353">
        <w:rPr>
          <w:rFonts w:ascii="Times New Roman" w:hAnsi="Times New Roman" w:cs="Times New Roman"/>
          <w:sz w:val="24"/>
          <w:szCs w:val="24"/>
        </w:rPr>
        <w:t xml:space="preserve"> I will explore the data by using descriptive statistics to calculate measures such as</w:t>
      </w:r>
      <w:r w:rsidR="00701076">
        <w:rPr>
          <w:rFonts w:ascii="Times New Roman" w:hAnsi="Times New Roman" w:cs="Times New Roman"/>
          <w:sz w:val="24"/>
          <w:szCs w:val="24"/>
        </w:rPr>
        <w:t xml:space="preserve"> mean, median, mode or standard deviation to summarize and describe the available data.</w:t>
      </w:r>
      <w:r w:rsidR="00E75B09">
        <w:rPr>
          <w:rFonts w:ascii="Times New Roman" w:hAnsi="Times New Roman" w:cs="Times New Roman"/>
          <w:sz w:val="24"/>
          <w:szCs w:val="24"/>
        </w:rPr>
        <w:t xml:space="preserve"> I will also use visualizations such as charts and graphs to visualize the patterns and trends in the data. From these measures, I will be able to gain initial insights and identify any patterns on the operational processes of the company.</w:t>
      </w:r>
    </w:p>
    <w:p w14:paraId="660D0F81" w14:textId="23448132" w:rsidR="00061FB9" w:rsidRDefault="00CB5411" w:rsidP="004B30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Advanced analytics techniques. </w:t>
      </w:r>
      <w:r w:rsidR="004472F5">
        <w:rPr>
          <w:rFonts w:ascii="Times New Roman" w:hAnsi="Times New Roman" w:cs="Times New Roman"/>
          <w:sz w:val="24"/>
          <w:szCs w:val="24"/>
        </w:rPr>
        <w:t>So as to uncover deeper insights and make predictions that are relevant to the objectives</w:t>
      </w:r>
      <w:r w:rsidR="00CA28C0">
        <w:rPr>
          <w:rFonts w:ascii="Times New Roman" w:hAnsi="Times New Roman" w:cs="Times New Roman"/>
          <w:sz w:val="24"/>
          <w:szCs w:val="24"/>
        </w:rPr>
        <w:t>, I will need to conduct advanced analytics. I will apply predictive modelling, statistical techniques, or data mining to uncover deeper insights. This will offer improved forecasting, and provide strategic guidance which will enhance the company’s decision-making process.</w:t>
      </w:r>
    </w:p>
    <w:p w14:paraId="335DF334" w14:textId="5B4F3D68" w:rsidR="005B42E8" w:rsidRDefault="00061FB9" w:rsidP="004B30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Interpretation and communication.</w:t>
      </w:r>
      <w:r w:rsidR="005B42E8">
        <w:rPr>
          <w:rFonts w:ascii="Times New Roman" w:hAnsi="Times New Roman" w:cs="Times New Roman"/>
          <w:sz w:val="24"/>
          <w:szCs w:val="24"/>
        </w:rPr>
        <w:t xml:space="preserve"> After carrying out advanced analytics, I will interpret the results of the data analysis and extract meaningful insights that will be relevant to the objectives of the data analysis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B42E8">
        <w:rPr>
          <w:rFonts w:ascii="Times New Roman" w:hAnsi="Times New Roman" w:cs="Times New Roman"/>
          <w:sz w:val="24"/>
          <w:szCs w:val="24"/>
        </w:rPr>
        <w:t xml:space="preserve"> Finally, I will communicate the findings to the company’s decision-makers using visualizations, reports, or presentations for effective communication.</w:t>
      </w:r>
    </w:p>
    <w:p w14:paraId="209C6854" w14:textId="71D94B71" w:rsidR="0014489B" w:rsidRDefault="00CB5411" w:rsidP="007906F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42E8">
        <w:rPr>
          <w:rFonts w:ascii="Times New Roman" w:hAnsi="Times New Roman" w:cs="Times New Roman"/>
          <w:sz w:val="24"/>
          <w:szCs w:val="24"/>
        </w:rPr>
        <w:t xml:space="preserve"> </w:t>
      </w:r>
      <w:r w:rsidR="004B308A" w:rsidRPr="005B42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34FBC" w14:textId="59605940" w:rsidR="0014489B" w:rsidRDefault="0014489B" w:rsidP="00144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are the expected results?</w:t>
      </w:r>
    </w:p>
    <w:p w14:paraId="604CC856" w14:textId="56726EF8" w:rsidR="002D58F4" w:rsidRDefault="002D58F4" w:rsidP="002D5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Decision-makers will be able to anticipate future scenarios and make proactive decisions from data analysis techniques such as predictive modelling and forecasting.</w:t>
      </w:r>
    </w:p>
    <w:p w14:paraId="7F180FE2" w14:textId="4DA26F0D" w:rsidR="002D58F4" w:rsidRDefault="002D58F4" w:rsidP="002D5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analysis will help to identify patterns</w:t>
      </w:r>
      <w:r w:rsidR="00E81271">
        <w:rPr>
          <w:rFonts w:ascii="Times New Roman" w:hAnsi="Times New Roman" w:cs="Times New Roman"/>
          <w:sz w:val="24"/>
          <w:szCs w:val="24"/>
        </w:rPr>
        <w:t>, trends, and correlations within the data, providing valuable insights into the current state and potential future outcomes.</w:t>
      </w:r>
    </w:p>
    <w:p w14:paraId="6B8B16DE" w14:textId="1C038C11" w:rsidR="00E81271" w:rsidRDefault="00E81271" w:rsidP="002D5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data analysis, the decision-makers will rely on objective evidence rather than subjective opinions or biases.</w:t>
      </w:r>
    </w:p>
    <w:p w14:paraId="4F211D26" w14:textId="02C9E8EA" w:rsidR="00E81271" w:rsidRDefault="00E81271" w:rsidP="002D5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analysing data on resource usage, costs, and performance, data analysis will enable decision-makers to allocate resources optimally and improve efficiency.</w:t>
      </w:r>
    </w:p>
    <w:p w14:paraId="16F90A50" w14:textId="62B2070B" w:rsidR="00E81271" w:rsidRDefault="00E81271" w:rsidP="002D5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 will help to quantify risks and uncertainties associated with different decisions, allowing decision-makers to asses and manage them effectively.</w:t>
      </w:r>
    </w:p>
    <w:p w14:paraId="62C523EF" w14:textId="4CB3AE33" w:rsidR="00E81271" w:rsidRDefault="00BB0CC7" w:rsidP="002D5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Decisions will be based on data-driven insights as the data analysis provides a factual basis for decision making.</w:t>
      </w:r>
    </w:p>
    <w:p w14:paraId="242EC0A9" w14:textId="27BB0C0C" w:rsidR="00BB0CC7" w:rsidRPr="002D58F4" w:rsidRDefault="00BB0CC7" w:rsidP="002D58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 will allow the decision-makers to monitor outcomes, evaluate the impact of decisions, and identify areas of improvement.</w:t>
      </w:r>
    </w:p>
    <w:p w14:paraId="6918AEBA" w14:textId="77777777" w:rsidR="004B308A" w:rsidRPr="004B308A" w:rsidRDefault="004B308A" w:rsidP="004B30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5F4EB" w14:textId="0C1D4B1F" w:rsidR="00857961" w:rsidRPr="00857961" w:rsidRDefault="00857961" w:rsidP="00857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57961" w:rsidRPr="0085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A5416"/>
    <w:multiLevelType w:val="hybridMultilevel"/>
    <w:tmpl w:val="E3FCB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B21F8"/>
    <w:multiLevelType w:val="hybridMultilevel"/>
    <w:tmpl w:val="711A7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C73D3"/>
    <w:multiLevelType w:val="hybridMultilevel"/>
    <w:tmpl w:val="55225E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61"/>
    <w:rsid w:val="00026F9E"/>
    <w:rsid w:val="00061FB9"/>
    <w:rsid w:val="0014489B"/>
    <w:rsid w:val="002D58F4"/>
    <w:rsid w:val="00335E5E"/>
    <w:rsid w:val="003D75D4"/>
    <w:rsid w:val="004472F5"/>
    <w:rsid w:val="004B11AA"/>
    <w:rsid w:val="004B308A"/>
    <w:rsid w:val="005B42E8"/>
    <w:rsid w:val="00701076"/>
    <w:rsid w:val="007906FB"/>
    <w:rsid w:val="007B57CF"/>
    <w:rsid w:val="00824353"/>
    <w:rsid w:val="00857961"/>
    <w:rsid w:val="0088192C"/>
    <w:rsid w:val="008C1135"/>
    <w:rsid w:val="008E5FAE"/>
    <w:rsid w:val="009A3D64"/>
    <w:rsid w:val="00A20EC7"/>
    <w:rsid w:val="00BB0CC7"/>
    <w:rsid w:val="00C9038F"/>
    <w:rsid w:val="00CA28C0"/>
    <w:rsid w:val="00CB5411"/>
    <w:rsid w:val="00DE1D4D"/>
    <w:rsid w:val="00E75B09"/>
    <w:rsid w:val="00E81271"/>
    <w:rsid w:val="00F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B865"/>
  <w15:chartTrackingRefBased/>
  <w15:docId w15:val="{ABAFBA47-5D45-464B-B991-D1EC5F3B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2023-08-08T21:00:00Z</dcterms:created>
  <dcterms:modified xsi:type="dcterms:W3CDTF">2023-08-22T13:53:00Z</dcterms:modified>
</cp:coreProperties>
</file>