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0" w:line="360" w:lineRule="auto"/>
        <w:jc w:val="center"/>
        <w:rPr>
          <w:b w:val="1"/>
          <w:color w:val="e1921b"/>
          <w:sz w:val="36"/>
          <w:szCs w:val="36"/>
        </w:rPr>
      </w:pP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תרגיל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מסכם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צד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לקוח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-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חלק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א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' -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מדעי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המחשב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 - 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תשפ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"</w:t>
      </w:r>
      <w:r w:rsidDel="00000000" w:rsidR="00000000" w:rsidRPr="00000000">
        <w:rPr>
          <w:b w:val="1"/>
          <w:color w:val="e1921b"/>
          <w:sz w:val="36"/>
          <w:szCs w:val="36"/>
          <w:rtl w:val="1"/>
        </w:rPr>
        <w:t xml:space="preserve">ה</w:t>
      </w:r>
    </w:p>
    <w:p w:rsidR="00000000" w:rsidDel="00000000" w:rsidP="00000000" w:rsidRDefault="00000000" w:rsidRPr="00000000" w14:paraId="00000002">
      <w:pPr>
        <w:bidi w:val="1"/>
        <w:spacing w:after="0" w:before="0" w:line="360" w:lineRule="auto"/>
        <w:jc w:val="center"/>
        <w:rPr>
          <w:b w:val="1"/>
          <w:color w:val="7f6000"/>
          <w:sz w:val="34"/>
          <w:szCs w:val="34"/>
        </w:rPr>
      </w:pPr>
      <w:r w:rsidDel="00000000" w:rsidR="00000000" w:rsidRPr="00000000">
        <w:rPr>
          <w:b w:val="1"/>
          <w:color w:val="7f6000"/>
          <w:sz w:val="34"/>
          <w:szCs w:val="34"/>
          <w:rtl w:val="0"/>
        </w:rPr>
        <w:t xml:space="preserve">Personal Credit Card Management Web Application</w:t>
      </w:r>
    </w:p>
    <w:p w:rsidR="00000000" w:rsidDel="00000000" w:rsidP="00000000" w:rsidRDefault="00000000" w:rsidRPr="00000000" w14:paraId="00000003">
      <w:pPr>
        <w:bidi w:val="1"/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02154" cy="2800834"/>
            <wp:effectExtent b="0" l="0" r="0" t="0"/>
            <wp:docPr id="208013407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154" cy="2800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                *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להמחשה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רקע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תתבקשו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האשראי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אופנה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שברשותו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מסכים</w:t>
      </w:r>
      <w:r w:rsidDel="00000000" w:rsidR="00000000" w:rsidRPr="00000000">
        <w:rPr>
          <w:b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יתווסף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4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צורת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הוסיפו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listOfUsers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יתווסף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listOfUsers</w:t>
      </w:r>
      <w:r w:rsidDel="00000000" w:rsidR="00000000" w:rsidRPr="00000000">
        <w:rPr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017">
      <w:pPr>
        <w:bidi w:val="1"/>
        <w:spacing w:after="0" w:before="0" w:line="360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לכל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משתמש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נשמר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'@',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'.'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ולפחות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  </w:t>
      </w:r>
    </w:p>
    <w:p w:rsidR="00000000" w:rsidDel="00000000" w:rsidP="00000000" w:rsidRDefault="00000000" w:rsidRPr="00000000" w14:paraId="00000019">
      <w:pPr>
        <w:bidi w:val="1"/>
        <w:spacing w:after="0" w:before="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השתמשו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regex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סיסמא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ספרה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בדיוק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השתמשו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regex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7.3228346456694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1"/>
        </w:rPr>
        <w:t xml:space="preserve"> 16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החודשי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-1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לוגין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</w:p>
    <w:p w:rsidR="00000000" w:rsidDel="00000000" w:rsidP="00000000" w:rsidRDefault="00000000" w:rsidRPr="00000000" w14:paraId="00000022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listOfUsers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ואטרקטיבי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החיובים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25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0" w:before="0" w:line="360" w:lineRule="auto"/>
        <w:ind w:left="360"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באפשרותכם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ההתחברות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וסכום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העתידי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הארה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יוסבר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החיובים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האשראי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תוביל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החיובים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חודש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מינואר</w:t>
      </w:r>
      <w:r w:rsidDel="00000000" w:rsidR="00000000" w:rsidRPr="00000000">
        <w:rPr>
          <w:sz w:val="24"/>
          <w:szCs w:val="24"/>
          <w:rtl w:val="1"/>
        </w:rPr>
        <w:t xml:space="preserve"> 2024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after="0" w:line="36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244925" cy="1498668"/>
            <wp:effectExtent b="0" l="0" r="0" t="0"/>
            <wp:docPr id="20801340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925" cy="149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36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360" w:lineRule="auto"/>
        <w:ind w:left="72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בעליית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החיובים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קטגוריה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עמודות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צבעו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להמחשה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7">
      <w:pPr>
        <w:bidi w:val="1"/>
        <w:spacing w:after="0" w:before="0" w:line="360" w:lineRule="auto"/>
        <w:ind w:left="90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434937" cy="1120258"/>
            <wp:effectExtent b="0" l="0" r="0" t="0"/>
            <wp:docPr id="20801340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937" cy="1120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לקטגוריות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להמחשה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60738" cy="1095445"/>
            <wp:effectExtent b="0" l="0" r="0" t="0"/>
            <wp:docPr id="20801340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738" cy="109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chart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https://www.geeksforgeeks.org/how-to-implement-bar-and-pie-charts-using-chart-js/?ref=header_outind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פעולות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כרצונכם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טעינת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תנועות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מקובץ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bidi w:val="1"/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bidi w:val="1"/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bidi w:val="1"/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0" w:before="0" w:line="360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before="0"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צורת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notepad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editor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47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העמודות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מופרדות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העמודות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spacing w:after="0" w:line="360" w:lineRule="auto"/>
        <w:ind w:left="10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 , Business Name , Category , Amount</w:t>
      </w:r>
    </w:p>
    <w:p w:rsidR="00000000" w:rsidDel="00000000" w:rsidP="00000000" w:rsidRDefault="00000000" w:rsidRPr="00000000" w14:paraId="00000049">
      <w:pPr>
        <w:bidi w:val="1"/>
        <w:spacing w:after="0" w:before="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4B">
      <w:pPr>
        <w:spacing w:after="0" w:line="360" w:lineRule="auto"/>
        <w:ind w:left="36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8666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66"/>
            <w:tblGridChange w:id="0">
              <w:tblGrid>
                <w:gridCol w:w="86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360" w:lineRule="auto"/>
                  <w:ind w:left="360" w:firstLine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Date      </w:t>
                  <w:tab/>
                  <w:t xml:space="preserve">   , Business Name    , Category                     , Amount</w:t>
                </w:r>
              </w:p>
              <w:p w:rsidR="00000000" w:rsidDel="00000000" w:rsidP="00000000" w:rsidRDefault="00000000" w:rsidRPr="00000000" w14:paraId="0000004D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01/01/2024 , Starbucks              , Food &amp; Beverage         , 5.75</w:t>
                </w:r>
              </w:p>
              <w:p w:rsidR="00000000" w:rsidDel="00000000" w:rsidP="00000000" w:rsidRDefault="00000000" w:rsidRPr="00000000" w14:paraId="0000004E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02/01/2024 , Amazon                 , Retail &amp; Shopping        , 52.99</w:t>
                </w:r>
              </w:p>
              <w:p w:rsidR="00000000" w:rsidDel="00000000" w:rsidP="00000000" w:rsidRDefault="00000000" w:rsidRPr="00000000" w14:paraId="0000004F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03/02/2024 , Dunkin' Donuts     , Food &amp; Beverage              , 4.5</w:t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spacing w:after="0" w:line="360" w:lineRule="auto"/>
        <w:ind w:left="36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ind w:left="360" w:firstLine="0"/>
        <w:rPr>
          <w:sz w:val="20"/>
          <w:szCs w:val="2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bidi w:val="1"/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שימרו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notepad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53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מאקסל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bidi w:val="1"/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מהמחשב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spacing w:after="0" w:line="360" w:lineRule="auto"/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8666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66"/>
            <w:tblGridChange w:id="0">
              <w:tblGrid>
                <w:gridCol w:w="86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360" w:lineRule="auto"/>
                  <w:ind w:left="36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&lt;input type="file" accept=".csv" /&gt;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bidi w:val="1"/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bidi w:val="1"/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ושימרו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9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השורות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0" w:before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bidiVisual w:val="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05C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5D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"Date": "01/01/2024",</w:t>
                </w:r>
              </w:p>
              <w:p w:rsidR="00000000" w:rsidDel="00000000" w:rsidP="00000000" w:rsidRDefault="00000000" w:rsidRPr="00000000" w14:paraId="0000005E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"Business Name": "Starbucks",</w:t>
                </w:r>
              </w:p>
              <w:p w:rsidR="00000000" w:rsidDel="00000000" w:rsidP="00000000" w:rsidRDefault="00000000" w:rsidRPr="00000000" w14:paraId="0000005F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"Category": "Food &amp; Beverage",</w:t>
                </w:r>
              </w:p>
              <w:p w:rsidR="00000000" w:rsidDel="00000000" w:rsidP="00000000" w:rsidRDefault="00000000" w:rsidRPr="00000000" w14:paraId="00000060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"Amount": "5.75"</w:t>
                </w:r>
              </w:p>
              <w:p w:rsidR="00000000" w:rsidDel="00000000" w:rsidP="00000000" w:rsidRDefault="00000000" w:rsidRPr="00000000" w14:paraId="00000061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},</w:t>
                </w:r>
              </w:p>
              <w:p w:rsidR="00000000" w:rsidDel="00000000" w:rsidP="00000000" w:rsidRDefault="00000000" w:rsidRPr="00000000" w14:paraId="00000062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63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"Date": "02/01/2024",</w:t>
                </w:r>
              </w:p>
              <w:p w:rsidR="00000000" w:rsidDel="00000000" w:rsidP="00000000" w:rsidRDefault="00000000" w:rsidRPr="00000000" w14:paraId="00000064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"Business Name": "Amazon",</w:t>
                </w:r>
              </w:p>
              <w:p w:rsidR="00000000" w:rsidDel="00000000" w:rsidP="00000000" w:rsidRDefault="00000000" w:rsidRPr="00000000" w14:paraId="00000065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"Category": "Retail &amp; Shopping",</w:t>
                </w:r>
              </w:p>
              <w:p w:rsidR="00000000" w:rsidDel="00000000" w:rsidP="00000000" w:rsidRDefault="00000000" w:rsidRPr="00000000" w14:paraId="00000066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"Amount": "52.99"</w:t>
                </w:r>
              </w:p>
              <w:p w:rsidR="00000000" w:rsidDel="00000000" w:rsidP="00000000" w:rsidRDefault="00000000" w:rsidRPr="00000000" w14:paraId="00000067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68">
                <w:pPr>
                  <w:spacing w:after="0" w:line="360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]</w:t>
                </w:r>
              </w:p>
            </w:tc>
          </w:tr>
        </w:tbl>
      </w:sdtContent>
    </w:sdt>
    <w:p w:rsidR="00000000" w:rsidDel="00000000" w:rsidP="00000000" w:rsidRDefault="00000000" w:rsidRPr="00000000" w14:paraId="00000069">
      <w:pPr>
        <w:bidi w:val="1"/>
        <w:spacing w:after="0" w:before="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before="0" w:line="360" w:lineRule="auto"/>
        <w:ind w:left="18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bidi w:val="1"/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הוסיפו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לכרטיס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בכרטיס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bidi w:val="1"/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לכרטיס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1"/>
        </w:rPr>
        <w:t xml:space="preserve">קבצי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להגשה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עליכם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הקבצים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extra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המכיל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20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תנועות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בכרטיס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המתפרשות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חודשיים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המכיל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csv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דרישות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טכניות</w:t>
      </w:r>
      <w:r w:rsidDel="00000000" w:rsidR="00000000" w:rsidRPr="00000000">
        <w:rPr>
          <w:b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spacing w:after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 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דרישות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74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מיותרות</w:t>
      </w:r>
    </w:p>
    <w:p w:rsidR="00000000" w:rsidDel="00000000" w:rsidP="00000000" w:rsidRDefault="00000000" w:rsidRPr="00000000" w14:paraId="00000075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האתר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בעברית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לערבב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bidi w:val="1"/>
        <w:spacing w:after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 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דרישות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עיצוב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b w:val="1"/>
          <w:sz w:val="24"/>
          <w:szCs w:val="24"/>
          <w:rtl w:val="1"/>
        </w:rPr>
        <w:t xml:space="preserve"> (</w:t>
      </w:r>
      <w:r w:rsidDel="00000000" w:rsidR="00000000" w:rsidRPr="00000000">
        <w:rPr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צורך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ידי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media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queries</w:t>
      </w:r>
      <w:r w:rsidDel="00000000" w:rsidR="00000000" w:rsidRPr="00000000">
        <w:rPr>
          <w:b w:val="1"/>
          <w:sz w:val="24"/>
          <w:szCs w:val="24"/>
          <w:rtl w:val="1"/>
        </w:rPr>
        <w:t xml:space="preserve">) -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האתר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חייב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להראות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בשני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מצבים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במצב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מובייל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ובמצב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דסקטופ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טקסטים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7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נעימה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</w:p>
    <w:p w:rsidR="00000000" w:rsidDel="00000000" w:rsidP="00000000" w:rsidRDefault="00000000" w:rsidRPr="00000000" w14:paraId="00000079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פונט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</w:p>
    <w:p w:rsidR="00000000" w:rsidDel="00000000" w:rsidP="00000000" w:rsidRDefault="00000000" w:rsidRPr="00000000" w14:paraId="0000007A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hover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לינק</w:t>
      </w:r>
    </w:p>
    <w:p w:rsidR="00000000" w:rsidDel="00000000" w:rsidP="00000000" w:rsidRDefault="00000000" w:rsidRPr="00000000" w14:paraId="0000007B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מסודרת</w:t>
      </w:r>
    </w:p>
    <w:p w:rsidR="00000000" w:rsidDel="00000000" w:rsidP="00000000" w:rsidRDefault="00000000" w:rsidRPr="00000000" w14:paraId="0000007C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למחלקות</w:t>
      </w:r>
    </w:p>
    <w:p w:rsidR="00000000" w:rsidDel="00000000" w:rsidP="00000000" w:rsidRDefault="00000000" w:rsidRPr="00000000" w14:paraId="0000007D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שכפולים</w:t>
      </w:r>
    </w:p>
    <w:p w:rsidR="00000000" w:rsidDel="00000000" w:rsidP="00000000" w:rsidRDefault="00000000" w:rsidRPr="00000000" w14:paraId="0000007E">
      <w:pPr>
        <w:bidi w:val="1"/>
        <w:spacing w:after="0" w:line="36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 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דרישות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JS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משמעותיים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משכפולי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ארוכות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הימנעו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createElement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appendChild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תנאי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סף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חובה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להגיש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אתר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שעובד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-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אתר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שחלקו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יעבוד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יזכה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לציון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עובר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(60).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מותר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להחליט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להגיש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אתר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חלקי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למשל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לוותר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דפים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פונקציונאליות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מסוימת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בדף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כמובן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עם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הפחתה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בציון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אך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מה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שיוגש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חייב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כראוי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הנדרשים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before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before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before="0" w:line="360" w:lineRule="auto"/>
        <w:jc w:val="center"/>
        <w:rPr>
          <w:b w:val="1"/>
          <w:color w:val="b45f0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0" w:before="0" w:line="360" w:lineRule="auto"/>
        <w:jc w:val="center"/>
        <w:rPr>
          <w:b w:val="1"/>
          <w:color w:val="b45f0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before="0" w:line="360" w:lineRule="auto"/>
        <w:jc w:val="center"/>
        <w:rPr>
          <w:b w:val="1"/>
          <w:color w:val="b45f06"/>
          <w:sz w:val="32"/>
          <w:szCs w:val="32"/>
        </w:rPr>
      </w:pP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חפשו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ברשת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תמונות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להשראה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ועיצובים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אפליקציות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b45f06"/>
          <w:sz w:val="32"/>
          <w:szCs w:val="32"/>
          <w:rtl w:val="1"/>
        </w:rPr>
        <w:t xml:space="preserve">פיננסיות</w:t>
      </w:r>
    </w:p>
    <w:sdt>
      <w:sdtPr>
        <w:lock w:val="contentLocked"/>
        <w:tag w:val="goog_rdk_3"/>
      </w:sdtPr>
      <w:sdtContent>
        <w:tbl>
          <w:tblPr>
            <w:tblStyle w:val="Table4"/>
            <w:bidiVisual w:val="1"/>
            <w:tblW w:w="9026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bidi w:val="1"/>
                  <w:spacing w:after="0" w:line="360" w:lineRule="auto"/>
                  <w:jc w:val="center"/>
                  <w:rPr>
                    <w:color w:val="b45f06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5"/>
                  <w:bidiVisual w:val="1"/>
                  <w:tblW w:w="9026.0" w:type="dxa"/>
                  <w:jc w:val="right"/>
                  <w:tblLayout w:type="fixed"/>
                  <w:tblLook w:val="0400"/>
                </w:tblPr>
                <w:tblGrid>
                  <w:gridCol w:w="2964"/>
                  <w:gridCol w:w="2965"/>
                  <w:gridCol w:w="3097"/>
                  <w:tblGridChange w:id="0">
                    <w:tblGrid>
                      <w:gridCol w:w="2964"/>
                      <w:gridCol w:w="2965"/>
                      <w:gridCol w:w="3097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8E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752600" cy="1104900"/>
                            <wp:effectExtent b="0" l="0" r="0" t="0"/>
                            <wp:docPr id="2080134075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1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1049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8F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744980" cy="1104900"/>
                            <wp:effectExtent b="0" l="0" r="0" t="0"/>
                            <wp:docPr id="2080134076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13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4980" cy="11049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0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684020" cy="1074420"/>
                            <wp:effectExtent b="0" l="0" r="0" t="0"/>
                            <wp:docPr id="2080134083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14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4020" cy="107442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1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804134" cy="1674451"/>
                            <wp:effectExtent b="0" l="0" r="0" t="0"/>
                            <wp:docPr id="208013408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15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4134" cy="167445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2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711960" cy="1711960"/>
                            <wp:effectExtent b="0" l="0" r="0" t="0"/>
                            <wp:docPr descr="אפליקציית max - שולטים בהוצאות ונהנים מפינוקים והטבות" id="2080134072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אפליקציית max - שולטים בהוצאות ונהנים מפינוקים והטבות" id="0" name="image4.png"/>
                                    <pic:cNvPicPr preferRelativeResize="0"/>
                                  </pic:nvPicPr>
                                  <pic:blipFill>
                                    <a:blip r:embed="rId1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1960" cy="171196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3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849131" cy="1386950"/>
                            <wp:effectExtent b="0" l="0" r="0" t="0"/>
                            <wp:docPr id="2080134071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1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9131" cy="13869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4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258900" cy="1219560"/>
                            <wp:effectExtent b="0" l="0" r="0" t="0"/>
                            <wp:docPr id="2080134086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1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900" cy="121956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5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642460" cy="1215168"/>
                            <wp:effectExtent b="0" l="0" r="0" t="0"/>
                            <wp:docPr id="2080134081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1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460" cy="121516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6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0" distT="0" distL="0" distR="0">
                            <wp:extent cx="1365645" cy="880135"/>
                            <wp:effectExtent b="0" l="0" r="0" t="0"/>
                            <wp:docPr id="2080134070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20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5645" cy="8801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7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114300" distT="114300" distL="114300" distR="114300">
                            <wp:extent cx="1752600" cy="1168400"/>
                            <wp:effectExtent b="0" l="0" r="0" t="0"/>
                            <wp:docPr id="2080134087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21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1684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8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114300" distT="114300" distL="114300" distR="114300">
                            <wp:extent cx="1752600" cy="1270000"/>
                            <wp:effectExtent b="0" l="0" r="0" t="0"/>
                            <wp:docPr id="2080134074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2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2700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9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114300" distT="114300" distL="114300" distR="114300">
                            <wp:extent cx="1828800" cy="1028700"/>
                            <wp:effectExtent b="0" l="0" r="0" t="0"/>
                            <wp:docPr id="2080134082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23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10287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A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114300" distT="114300" distL="114300" distR="114300">
                            <wp:extent cx="1752600" cy="1320800"/>
                            <wp:effectExtent b="0" l="0" r="0" t="0"/>
                            <wp:docPr id="208013406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24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3208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B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114300" distT="114300" distL="114300" distR="114300">
                            <wp:extent cx="1752600" cy="1320800"/>
                            <wp:effectExtent b="0" l="0" r="0" t="0"/>
                            <wp:docPr id="2080134073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25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3208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0.0" w:type="dxa"/>
                        <w:left w:w="108.0" w:type="dxa"/>
                        <w:bottom w:w="0.0" w:type="dxa"/>
                        <w:right w:w="108.0" w:type="dxa"/>
                      </w:tcMar>
                    </w:tcPr>
                    <w:p w:rsidR="00000000" w:rsidDel="00000000" w:rsidP="00000000" w:rsidRDefault="00000000" w:rsidRPr="00000000" w14:paraId="0000009C">
                      <w:pPr>
                        <w:bidi w:val="1"/>
                        <w:spacing w:after="0"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</w:rPr>
                        <w:drawing>
                          <wp:inline distB="114300" distT="114300" distL="114300" distR="114300">
                            <wp:extent cx="1828800" cy="1473200"/>
                            <wp:effectExtent b="0" l="0" r="0" t="0"/>
                            <wp:docPr id="2080134085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2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14732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9D">
                <w:pPr>
                  <w:bidi w:val="1"/>
                  <w:spacing w:after="0"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bidi w:val="1"/>
        <w:spacing w:after="0" w:before="0" w:line="360" w:lineRule="auto"/>
        <w:jc w:val="center"/>
        <w:rPr>
          <w:sz w:val="32"/>
          <w:szCs w:val="32"/>
          <w:shd w:fill="f9cb9c" w:val="clear"/>
        </w:rPr>
      </w:pP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הוראות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חשובות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בטרם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מתחילים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 - 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נא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לקרוא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בעיון</w:t>
      </w:r>
      <w:r w:rsidDel="00000000" w:rsidR="00000000" w:rsidRPr="00000000">
        <w:rPr>
          <w:b w:val="1"/>
          <w:sz w:val="32"/>
          <w:szCs w:val="32"/>
          <w:shd w:fill="f9cb9c" w:val="clear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אקדמית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ויעיל</w:t>
      </w:r>
      <w:r w:rsidDel="00000000" w:rsidR="00000000" w:rsidRPr="00000000">
        <w:rPr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בכרום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בעצמכם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נפסל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chart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בהחלט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אצלכם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קודים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יתקבלו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נפסל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CODED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לתרגיל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גרסה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בסיסית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חובה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b w:val="1"/>
          <w:sz w:val="24"/>
          <w:szCs w:val="24"/>
          <w:rtl w:val="1"/>
        </w:rPr>
        <w:t xml:space="preserve"> 80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הפונקציונליות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הוגדרה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לכם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באפשרותכם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להרחיב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הפונקציונליות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והחוויה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החופש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עד</w:t>
      </w:r>
      <w:r w:rsidDel="00000000" w:rsidR="00000000" w:rsidRPr="00000000">
        <w:rPr>
          <w:b w:val="1"/>
          <w:sz w:val="24"/>
          <w:szCs w:val="24"/>
          <w:rtl w:val="1"/>
        </w:rPr>
        <w:t xml:space="preserve"> 100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להרחיב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80) - </w:t>
      </w:r>
      <w:r w:rsidDel="00000000" w:rsidR="00000000" w:rsidRPr="00000000">
        <w:rPr>
          <w:sz w:val="24"/>
          <w:szCs w:val="24"/>
          <w:rtl w:val="1"/>
        </w:rPr>
        <w:t xml:space="preserve">הוסיפו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bidi w:val="1"/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נוספת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הכרטיס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bidi w:val="1"/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תצוגת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מעניינת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שאינה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הפעילו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לדוגמא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וכדומה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יתבצעו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ותצטרכו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תכננו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נענתה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720" w:firstLine="0"/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https://docs.google.com/spreadsheets/d/190muZFteQXybb8noRH8Y0swyo946u0ghB2rAS1IJfgI/edit?usp=sharing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0" w:before="0" w:line="360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0" w:before="0" w:line="360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אופן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ההגשה</w:t>
      </w:r>
    </w:p>
    <w:p w:rsidR="00000000" w:rsidDel="00000000" w:rsidP="00000000" w:rsidRDefault="00000000" w:rsidRPr="00000000" w14:paraId="000000B2">
      <w:pPr>
        <w:bidi w:val="1"/>
        <w:spacing w:after="0" w:before="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לשרת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להעלות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הקבצים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הבאים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bidi w:val="1"/>
        <w:spacing w:after="0" w:before="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שמגישים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: ,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 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bidi w:val="1"/>
        <w:spacing w:after="0" w:before="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מסעיף</w:t>
      </w:r>
      <w:r w:rsidDel="00000000" w:rsidR="00000000" w:rsidRPr="00000000">
        <w:rPr>
          <w:sz w:val="24"/>
          <w:szCs w:val="24"/>
          <w:rtl w:val="1"/>
        </w:rPr>
        <w:t xml:space="preserve"> 1.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bidi w:val="1"/>
        <w:spacing w:after="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תיקייה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extra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spacing w:after="0" w:before="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0" w:before="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העלאה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לשלוח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למייל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הקורס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הלינקים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הבאים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ZIP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bidi w:val="1"/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extra</w:t>
      </w:r>
    </w:p>
    <w:p w:rsidR="00000000" w:rsidDel="00000000" w:rsidP="00000000" w:rsidRDefault="00000000" w:rsidRPr="00000000" w14:paraId="000000BC">
      <w:pPr>
        <w:bidi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**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D">
      <w:pPr>
        <w:bidi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0" w:before="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קובץ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תיאור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תכולת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C0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.</w:t>
        <w:tab/>
      </w:r>
      <w:r w:rsidDel="00000000" w:rsidR="00000000" w:rsidRPr="00000000">
        <w:rPr>
          <w:sz w:val="24"/>
          <w:szCs w:val="24"/>
          <w:rtl w:val="1"/>
        </w:rPr>
        <w:t xml:space="preserve">בעמוד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sdt>
      <w:sdtPr>
        <w:lock w:val="contentLocked"/>
        <w:tag w:val="goog_rdk_4"/>
      </w:sdtPr>
      <w:sdtContent>
        <w:tbl>
          <w:tblPr>
            <w:tblStyle w:val="Table6"/>
            <w:bidiVisual w:val="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bidi w:val="1"/>
                  <w:spacing w:after="0" w:before="0" w:line="360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עבודה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בקורס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פיתוח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מערכות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אינטרנטיות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1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סמסטר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א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'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תשפ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ה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מטלה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מסכמת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JS</w:t>
                </w:r>
              </w:p>
              <w:p w:rsidR="00000000" w:rsidDel="00000000" w:rsidP="00000000" w:rsidRDefault="00000000" w:rsidRPr="00000000" w14:paraId="000000C2">
                <w:pPr>
                  <w:bidi w:val="1"/>
                  <w:spacing w:after="0" w:before="0"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תאריך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ההגשה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dd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mm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yyyy</w:t>
                </w:r>
              </w:p>
              <w:p w:rsidR="00000000" w:rsidDel="00000000" w:rsidP="00000000" w:rsidRDefault="00000000" w:rsidRPr="00000000" w14:paraId="000000C3">
                <w:pPr>
                  <w:bidi w:val="1"/>
                  <w:spacing w:after="0" w:before="0"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הסטודנט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תעודת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מייל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משפחה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פרטי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Email</w:t>
                </w:r>
              </w:p>
              <w:p w:rsidR="00000000" w:rsidDel="00000000" w:rsidP="00000000" w:rsidRDefault="00000000" w:rsidRPr="00000000" w14:paraId="000000C4">
                <w:pPr>
                  <w:bidi w:val="1"/>
                  <w:spacing w:after="0" w:before="0"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הסטודנט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תעודת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זהות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מייל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משפחה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שם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פרטי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Email</w:t>
                </w:r>
              </w:p>
              <w:p w:rsidR="00000000" w:rsidDel="00000000" w:rsidP="00000000" w:rsidRDefault="00000000" w:rsidRPr="00000000" w14:paraId="000000C5">
                <w:pPr>
                  <w:bidi w:val="1"/>
                  <w:spacing w:after="0" w:before="0"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ציון</w:t>
                </w:r>
                <w:r w:rsidDel="00000000" w:rsidR="00000000" w:rsidRPr="00000000">
                  <w:rPr>
                    <w:sz w:val="24"/>
                    <w:szCs w:val="24"/>
                    <w:rtl w:val="1"/>
                  </w:rPr>
                  <w:t xml:space="preserve">:</w:t>
                </w:r>
              </w:p>
              <w:p w:rsidR="00000000" w:rsidDel="00000000" w:rsidP="00000000" w:rsidRDefault="00000000" w:rsidRPr="00000000" w14:paraId="000000C6">
                <w:pPr>
                  <w:bidi w:val="1"/>
                  <w:spacing w:after="0" w:before="0"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--------------------------------------------------------------------------------------------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.</w:t>
        <w:tab/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ותמציתי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שהגדרתם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members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members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והשיטה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תמציתית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שהוספתם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</w:p>
    <w:p w:rsidR="00000000" w:rsidDel="00000000" w:rsidP="00000000" w:rsidRDefault="00000000" w:rsidRPr="00000000" w14:paraId="000000CB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.</w:t>
        <w:tab/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נעזרתם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שנעזרתם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מתועד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.</w:t>
        <w:tab/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דפים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פונקציונאליות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מומשו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1"/>
        </w:rPr>
        <w:t xml:space="preserve">.</w:t>
        <w:tab/>
      </w:r>
      <w:r w:rsidDel="00000000" w:rsidR="00000000" w:rsidRPr="00000000">
        <w:rPr>
          <w:sz w:val="24"/>
          <w:szCs w:val="24"/>
          <w:rtl w:val="1"/>
        </w:rPr>
        <w:t xml:space="preserve">בעמוד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0" w:before="0"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בהצלחה</w:t>
      </w:r>
    </w:p>
    <w:p w:rsidR="00000000" w:rsidDel="00000000" w:rsidP="00000000" w:rsidRDefault="00000000" w:rsidRPr="00000000" w14:paraId="000000D6">
      <w:pPr>
        <w:bidi w:val="1"/>
        <w:spacing w:after="0" w:before="0"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מעיין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ויעל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rFonts w:ascii="Arial" w:cs="Arial" w:eastAsia="Arial" w:hAnsi="Arial"/>
        <w:b w:val="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77DF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11F8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5.png"/><Relationship Id="rId21" Type="http://schemas.openxmlformats.org/officeDocument/2006/relationships/image" Target="media/image16.png"/><Relationship Id="rId24" Type="http://schemas.openxmlformats.org/officeDocument/2006/relationships/image" Target="media/image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3.png"/><Relationship Id="rId25" Type="http://schemas.openxmlformats.org/officeDocument/2006/relationships/image" Target="media/image14.png"/><Relationship Id="rId27" Type="http://schemas.openxmlformats.org/officeDocument/2006/relationships/hyperlink" Target="https://docs.google.com/spreadsheets/d/190muZFteQXybb8noRH8Y0swyo946u0ghB2rAS1IJfgI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11" Type="http://schemas.openxmlformats.org/officeDocument/2006/relationships/hyperlink" Target="https://www.geeksforgeeks.org/how-to-implement-bar-and-pie-charts-using-chart-js/?ref=header_outind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19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qS9USD7r89TI0gHgQGfqaCYwA==">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2024-12-20T07:31:00Z</dcterms:created>
  <dc:creator>אנונימי</dc:creator>
</cp:coreProperties>
</file>