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FDC9" w14:textId="77777777" w:rsidR="00D95DA3" w:rsidRDefault="00D95DA3" w:rsidP="00D95DA3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计算机科学与技术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D41AF35" w14:textId="5E949C92" w:rsidR="00D95DA3" w:rsidRDefault="00D95DA3" w:rsidP="00D95DA3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F1249E">
        <w:rPr>
          <w:rFonts w:ascii="黑体" w:eastAsia="黑体" w:hAnsi="Times" w:hint="eastAsia"/>
          <w:sz w:val="30"/>
          <w:szCs w:val="30"/>
          <w:u w:val="single"/>
        </w:rPr>
        <w:t>数据库系统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 w:rsidR="005B708F">
        <w:rPr>
          <w:rFonts w:ascii="黑体" w:eastAsia="黑体" w:hAnsi="Times" w:hint="eastAsia"/>
          <w:sz w:val="30"/>
          <w:szCs w:val="30"/>
        </w:rPr>
        <w:t>实验</w:t>
      </w:r>
      <w:r>
        <w:rPr>
          <w:rFonts w:ascii="黑体" w:eastAsia="黑体" w:hAnsi="Times" w:hint="eastAsia"/>
          <w:sz w:val="30"/>
          <w:szCs w:val="30"/>
        </w:rPr>
        <w:t>报告</w:t>
      </w:r>
    </w:p>
    <w:p w14:paraId="6BEB5E04" w14:textId="77777777" w:rsidR="00D95DA3" w:rsidRDefault="00D95DA3" w:rsidP="00D95DA3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949"/>
        <w:gridCol w:w="3679"/>
      </w:tblGrid>
      <w:tr w:rsidR="005B708F" w14:paraId="3D3E5FB8" w14:textId="77777777" w:rsidTr="005B708F">
        <w:trPr>
          <w:trHeight w:val="549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5E45E" w14:textId="66B134B4" w:rsidR="005B708F" w:rsidRPr="003D0895" w:rsidRDefault="00693D6E" w:rsidP="00464F37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693D6E">
              <w:rPr>
                <w:rFonts w:ascii="黑体" w:eastAsia="黑体" w:hAnsi="Times" w:hint="eastAsia"/>
                <w:sz w:val="24"/>
                <w:szCs w:val="24"/>
              </w:rPr>
              <w:t>小组成员</w:t>
            </w:r>
            <w:r w:rsidR="005B708F" w:rsidRPr="003D0895">
              <w:rPr>
                <w:rFonts w:ascii="黑体" w:eastAsia="黑体" w:hAnsi="Times" w:hint="eastAsia"/>
                <w:sz w:val="24"/>
                <w:szCs w:val="24"/>
              </w:rPr>
              <w:t>：</w:t>
            </w:r>
            <w:r w:rsidR="005B708F" w:rsidRPr="005B708F">
              <w:rPr>
                <w:rFonts w:ascii="黑体" w:eastAsia="黑体" w:hAnsi="Times" w:hint="eastAsia"/>
                <w:sz w:val="24"/>
                <w:szCs w:val="24"/>
              </w:rPr>
              <w:t>蒋曙阳</w:t>
            </w:r>
            <w:r w:rsidR="005B708F">
              <w:rPr>
                <w:rFonts w:ascii="黑体" w:eastAsia="黑体" w:hAnsi="Times" w:hint="eastAsia"/>
                <w:sz w:val="24"/>
                <w:szCs w:val="24"/>
              </w:rPr>
              <w:t>、戴文鑫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6A9D6" w14:textId="77777777" w:rsidR="005B708F" w:rsidRPr="003D0895" w:rsidRDefault="005B708F" w:rsidP="00464F37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班级：</w:t>
            </w:r>
            <w:r w:rsidRPr="003D0895"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 w:rsidRPr="003D0895">
              <w:rPr>
                <w:rFonts w:ascii="黑体" w:eastAsia="黑体" w:hAnsi="Times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4"/>
              </w:rPr>
              <w:t>计机学堂2</w:t>
            </w:r>
            <w:r>
              <w:rPr>
                <w:rFonts w:ascii="黑体" w:eastAsia="黑体" w:hAnsi="Times"/>
                <w:sz w:val="24"/>
                <w:szCs w:val="24"/>
              </w:rPr>
              <w:t>1</w:t>
            </w:r>
          </w:p>
        </w:tc>
      </w:tr>
      <w:tr w:rsidR="00D95DA3" w14:paraId="78FA60C6" w14:textId="77777777" w:rsidTr="00464F37">
        <w:trPr>
          <w:trHeight w:val="415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DBAE" w14:textId="5EDB3DFE" w:rsidR="00D95DA3" w:rsidRPr="003D0895" w:rsidRDefault="00D95DA3" w:rsidP="00464F37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实验题目：</w:t>
            </w:r>
            <w:r w:rsidR="008D0B3F">
              <w:rPr>
                <w:rFonts w:ascii="黑体" w:eastAsia="黑体" w:hAnsi="Times" w:hint="eastAsia"/>
                <w:sz w:val="24"/>
                <w:szCs w:val="24"/>
              </w:rPr>
              <w:t>数据库系统课程设计</w:t>
            </w:r>
          </w:p>
        </w:tc>
      </w:tr>
      <w:tr w:rsidR="00285021" w:rsidRPr="00285021" w14:paraId="0E3685CB" w14:textId="77777777" w:rsidTr="00285021">
        <w:trPr>
          <w:trHeight w:val="40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FC08" w14:textId="523F6F73" w:rsidR="00285021" w:rsidRPr="003D0895" w:rsidRDefault="00285021" w:rsidP="00464F37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实验日期：</w:t>
            </w:r>
            <w:r>
              <w:rPr>
                <w:rFonts w:ascii="黑体" w:eastAsia="黑体" w:hAnsi="Times"/>
                <w:sz w:val="24"/>
                <w:szCs w:val="24"/>
              </w:rPr>
              <w:t xml:space="preserve">2024 </w:t>
            </w:r>
            <w:r>
              <w:rPr>
                <w:rFonts w:ascii="黑体" w:eastAsia="黑体" w:hAnsi="Times" w:hint="eastAsia"/>
                <w:sz w:val="24"/>
                <w:szCs w:val="24"/>
              </w:rPr>
              <w:t xml:space="preserve">年 </w:t>
            </w:r>
            <w:r>
              <w:rPr>
                <w:rFonts w:ascii="黑体" w:eastAsia="黑体" w:hAnsi="Times"/>
                <w:sz w:val="24"/>
                <w:szCs w:val="24"/>
              </w:rPr>
              <w:t xml:space="preserve">4 </w:t>
            </w:r>
            <w:r>
              <w:rPr>
                <w:rFonts w:ascii="黑体" w:eastAsia="黑体" w:hAnsi="Times" w:hint="eastAsia"/>
                <w:sz w:val="24"/>
                <w:szCs w:val="24"/>
              </w:rPr>
              <w:t xml:space="preserve">月 </w:t>
            </w:r>
            <w:r>
              <w:rPr>
                <w:rFonts w:ascii="黑体" w:eastAsia="黑体" w:hAnsi="Times"/>
                <w:sz w:val="24"/>
                <w:szCs w:val="24"/>
              </w:rPr>
              <w:t>–</w:t>
            </w:r>
            <w:r>
              <w:rPr>
                <w:rFonts w:ascii="黑体" w:eastAsia="黑体" w:hAnsi="Times"/>
                <w:sz w:val="24"/>
                <w:szCs w:val="24"/>
              </w:rPr>
              <w:t xml:space="preserve"> 2024 </w:t>
            </w:r>
            <w:r>
              <w:rPr>
                <w:rFonts w:ascii="黑体" w:eastAsia="黑体" w:hAnsi="Times" w:hint="eastAsia"/>
                <w:sz w:val="24"/>
                <w:szCs w:val="24"/>
              </w:rPr>
              <w:t xml:space="preserve">年 </w:t>
            </w:r>
            <w:r>
              <w:rPr>
                <w:rFonts w:ascii="黑体" w:eastAsia="黑体" w:hAnsi="Times"/>
                <w:sz w:val="24"/>
                <w:szCs w:val="24"/>
              </w:rPr>
              <w:t xml:space="preserve">6 </w:t>
            </w:r>
            <w:r>
              <w:rPr>
                <w:rFonts w:ascii="黑体" w:eastAsia="黑体" w:hAnsi="Times" w:hint="eastAsia"/>
                <w:sz w:val="24"/>
                <w:szCs w:val="24"/>
              </w:rPr>
              <w:t>月</w:t>
            </w:r>
          </w:p>
        </w:tc>
      </w:tr>
      <w:tr w:rsidR="00D95DA3" w14:paraId="0361D781" w14:textId="77777777" w:rsidTr="00464F37">
        <w:trPr>
          <w:trHeight w:val="646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769C7" w14:textId="497D16B8" w:rsidR="00D95DA3" w:rsidRPr="00E64464" w:rsidRDefault="00D95DA3" w:rsidP="00464F37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实验目的：</w:t>
            </w:r>
            <w:r w:rsidR="00C426C1">
              <w:rPr>
                <w:rFonts w:ascii="黑体" w:eastAsia="黑体" w:hAnsi="Times" w:hint="eastAsia"/>
                <w:sz w:val="24"/>
                <w:szCs w:val="24"/>
              </w:rPr>
              <w:t>通过设计一个使用数据库系统</w:t>
            </w:r>
            <w:r w:rsidR="00F438C7">
              <w:rPr>
                <w:rFonts w:ascii="黑体" w:eastAsia="黑体" w:hAnsi="Times" w:hint="eastAsia"/>
                <w:sz w:val="24"/>
                <w:szCs w:val="24"/>
              </w:rPr>
              <w:t>的程序，</w:t>
            </w:r>
            <w:r w:rsidR="00113603">
              <w:rPr>
                <w:rFonts w:ascii="黑体" w:eastAsia="黑体" w:hAnsi="Times" w:hint="eastAsia"/>
                <w:sz w:val="24"/>
                <w:szCs w:val="24"/>
              </w:rPr>
              <w:t>锻炼</w:t>
            </w:r>
            <w:r w:rsidR="00672564" w:rsidRPr="00672564">
              <w:rPr>
                <w:rFonts w:ascii="黑体" w:eastAsia="黑体" w:hAnsi="Times" w:hint="eastAsia"/>
                <w:sz w:val="24"/>
                <w:szCs w:val="24"/>
              </w:rPr>
              <w:t>使用SQL语言进行数据库管理和问题求解</w:t>
            </w:r>
            <w:r w:rsidR="00215EB4">
              <w:rPr>
                <w:rFonts w:ascii="黑体" w:eastAsia="黑体" w:hAnsi="Times" w:hint="eastAsia"/>
                <w:sz w:val="24"/>
                <w:szCs w:val="24"/>
              </w:rPr>
              <w:t>的能力</w:t>
            </w:r>
            <w:r w:rsidR="00672564" w:rsidRPr="00672564">
              <w:rPr>
                <w:rFonts w:ascii="黑体" w:eastAsia="黑体" w:hAnsi="Times" w:hint="eastAsia"/>
                <w:sz w:val="24"/>
                <w:szCs w:val="24"/>
              </w:rPr>
              <w:t>；掌握数据库设计的方法和步骤，具有在项目开发中进行数据库模式设计的能力；掌握数据库事务处理、并发控制与恢复的基本技术；掌握数据库查询处理和优化、文件存储和索引的概念和技术。</w:t>
            </w:r>
            <w:r>
              <w:rPr>
                <w:rFonts w:ascii="黑体" w:eastAsia="黑体" w:hAnsi="Times" w:hint="eastAsia"/>
                <w:sz w:val="24"/>
                <w:szCs w:val="24"/>
              </w:rPr>
              <w:t>。</w:t>
            </w:r>
          </w:p>
        </w:tc>
      </w:tr>
      <w:tr w:rsidR="00D95DA3" w14:paraId="61D5827F" w14:textId="77777777" w:rsidTr="00464F37">
        <w:trPr>
          <w:trHeight w:val="653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52C08" w14:textId="57AC19C7" w:rsidR="00D95DA3" w:rsidRDefault="00D95DA3" w:rsidP="00464F37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3D0895">
              <w:rPr>
                <w:rFonts w:ascii="黑体" w:eastAsia="黑体" w:hAnsi="Times" w:hint="eastAsia"/>
                <w:sz w:val="24"/>
                <w:szCs w:val="24"/>
              </w:rPr>
              <w:t>软件环境：</w:t>
            </w:r>
          </w:p>
          <w:p w14:paraId="0065BE5D" w14:textId="2A0CDFF1" w:rsidR="001F6455" w:rsidRDefault="001F6455" w:rsidP="00464F37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</w:p>
          <w:p w14:paraId="4AF7FCB6" w14:textId="766A36ED" w:rsidR="00CC7B14" w:rsidRDefault="00CC7B14" w:rsidP="00464F37">
            <w:pPr>
              <w:jc w:val="left"/>
              <w:rPr>
                <w:rFonts w:ascii="黑体" w:eastAsia="黑体" w:hAnsi="Times" w:hint="eastAsia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W</w:t>
            </w:r>
            <w:r>
              <w:rPr>
                <w:rFonts w:ascii="黑体" w:eastAsia="黑体" w:hAnsi="Times"/>
                <w:sz w:val="24"/>
                <w:szCs w:val="24"/>
              </w:rPr>
              <w:t>indows 10</w:t>
            </w:r>
          </w:p>
          <w:p w14:paraId="15CD35F0" w14:textId="66140B92" w:rsidR="00CC7B14" w:rsidRDefault="00CC7B14" w:rsidP="00464F37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J</w:t>
            </w:r>
            <w:r>
              <w:rPr>
                <w:rFonts w:ascii="黑体" w:eastAsia="黑体" w:hAnsi="Times"/>
                <w:sz w:val="24"/>
                <w:szCs w:val="24"/>
              </w:rPr>
              <w:t>ava 21 64bit windows</w:t>
            </w:r>
          </w:p>
          <w:p w14:paraId="177FFC9E" w14:textId="3BA3CBC6" w:rsidR="001F6455" w:rsidRDefault="001F6455" w:rsidP="00464F37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M</w:t>
            </w:r>
            <w:r>
              <w:rPr>
                <w:rFonts w:ascii="黑体" w:eastAsia="黑体" w:hAnsi="Times"/>
                <w:sz w:val="24"/>
                <w:szCs w:val="24"/>
              </w:rPr>
              <w:t>ySQL V8.0.37</w:t>
            </w:r>
          </w:p>
          <w:p w14:paraId="04C70348" w14:textId="77777777" w:rsidR="00D95DA3" w:rsidRPr="003D0895" w:rsidRDefault="00D95DA3" w:rsidP="00464F37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</w:p>
        </w:tc>
      </w:tr>
      <w:tr w:rsidR="00D95DA3" w14:paraId="37E6A4E1" w14:textId="77777777" w:rsidTr="00464F37">
        <w:trPr>
          <w:trHeight w:val="2746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6C5AC" w14:textId="31C5E740" w:rsidR="009F1688" w:rsidRDefault="00A73AF7" w:rsidP="00421140">
            <w:pPr>
              <w:spacing w:line="300" w:lineRule="auto"/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分工情况：</w:t>
            </w:r>
          </w:p>
          <w:p w14:paraId="3CA1F9D0" w14:textId="5C163DCD" w:rsidR="00A73AF7" w:rsidRDefault="007607E0" w:rsidP="00D6175F">
            <w:pPr>
              <w:spacing w:line="300" w:lineRule="auto"/>
              <w:ind w:firstLineChars="200" w:firstLine="480"/>
              <w:jc w:val="left"/>
              <w:rPr>
                <w:rFonts w:ascii="黑体" w:eastAsia="黑体" w:hAnsi="Times"/>
                <w:sz w:val="24"/>
                <w:szCs w:val="24"/>
              </w:rPr>
            </w:pPr>
            <w:r w:rsidRPr="005B708F">
              <w:rPr>
                <w:rFonts w:ascii="黑体" w:eastAsia="黑体" w:hAnsi="Times" w:hint="eastAsia"/>
                <w:sz w:val="24"/>
                <w:szCs w:val="24"/>
              </w:rPr>
              <w:t>蒋曙阳</w:t>
            </w:r>
            <w:r>
              <w:rPr>
                <w:rFonts w:ascii="黑体" w:eastAsia="黑体" w:hAnsi="Times" w:hint="eastAsia"/>
                <w:sz w:val="24"/>
                <w:szCs w:val="24"/>
              </w:rPr>
              <w:t>同学负责数据库系统的设计和</w:t>
            </w:r>
            <w:r w:rsidR="0094467C">
              <w:rPr>
                <w:rFonts w:ascii="黑体" w:eastAsia="黑体" w:hAnsi="Times" w:hint="eastAsia"/>
                <w:sz w:val="24"/>
                <w:szCs w:val="24"/>
              </w:rPr>
              <w:t>后端的开发工作。</w:t>
            </w:r>
          </w:p>
          <w:p w14:paraId="2DF705BF" w14:textId="77777777" w:rsidR="007F7257" w:rsidRDefault="007F7257" w:rsidP="00D6175F">
            <w:pPr>
              <w:spacing w:line="300" w:lineRule="auto"/>
              <w:ind w:firstLineChars="200" w:firstLine="480"/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戴文鑫同学负责前端的界面设计</w:t>
            </w:r>
            <w:r w:rsidR="0094467C">
              <w:rPr>
                <w:rFonts w:ascii="黑体" w:eastAsia="黑体" w:hAnsi="Times" w:hint="eastAsia"/>
                <w:sz w:val="24"/>
                <w:szCs w:val="24"/>
              </w:rPr>
              <w:t>与开发，</w:t>
            </w:r>
            <w:r>
              <w:rPr>
                <w:rFonts w:ascii="黑体" w:eastAsia="黑体" w:hAnsi="Times" w:hint="eastAsia"/>
                <w:sz w:val="24"/>
                <w:szCs w:val="24"/>
              </w:rPr>
              <w:t>以及与后端的对接工作。</w:t>
            </w:r>
          </w:p>
          <w:p w14:paraId="34F5414D" w14:textId="77777777" w:rsidR="00884468" w:rsidRDefault="00D6175F" w:rsidP="00D6175F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代码开源：</w:t>
            </w:r>
          </w:p>
          <w:p w14:paraId="6F17E406" w14:textId="77777777" w:rsidR="00D6175F" w:rsidRDefault="00D6175F" w:rsidP="00D6175F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项目的代码开源于 。</w:t>
            </w:r>
          </w:p>
          <w:p w14:paraId="78E92D57" w14:textId="0FD622D3" w:rsidR="000B4609" w:rsidRDefault="00044F03" w:rsidP="00D6175F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界面使用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Swing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完成，后端为 </w:t>
            </w:r>
            <w:r>
              <w:rPr>
                <w:rFonts w:ascii="黑体" w:eastAsia="黑体" w:hAnsi="黑体"/>
                <w:sz w:val="24"/>
                <w:szCs w:val="24"/>
              </w:rPr>
              <w:t>MySQ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L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+ Java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实现。</w:t>
            </w:r>
          </w:p>
          <w:p w14:paraId="69CDCF42" w14:textId="33603F35" w:rsidR="000B4609" w:rsidRDefault="000D1B6D" w:rsidP="00D6175F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详细介绍请参考开源代码的 </w:t>
            </w:r>
            <w:r>
              <w:rPr>
                <w:rFonts w:ascii="黑体" w:eastAsia="黑体" w:hAnsi="黑体"/>
                <w:sz w:val="24"/>
                <w:szCs w:val="24"/>
              </w:rPr>
              <w:t>Readme.md</w:t>
            </w:r>
            <w:r w:rsidR="00735283">
              <w:rPr>
                <w:rFonts w:ascii="黑体" w:eastAsia="黑体" w:hAnsi="黑体" w:hint="eastAsia"/>
                <w:sz w:val="24"/>
                <w:szCs w:val="24"/>
              </w:rPr>
              <w:t>。</w:t>
            </w:r>
          </w:p>
          <w:p w14:paraId="5BA67947" w14:textId="77777777" w:rsidR="00645966" w:rsidRDefault="00645966" w:rsidP="00645966">
            <w:pPr>
              <w:spacing w:line="30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测试题：</w:t>
            </w:r>
          </w:p>
          <w:p w14:paraId="280BEF00" w14:textId="77777777" w:rsidR="00521E37" w:rsidRDefault="003B6563" w:rsidP="003B6563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B6563">
              <w:rPr>
                <w:rFonts w:ascii="黑体" w:eastAsia="黑体" w:hAnsi="黑体" w:hint="eastAsia"/>
                <w:sz w:val="24"/>
                <w:szCs w:val="24"/>
              </w:rPr>
              <w:t>以下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默认管理员为</w:t>
            </w:r>
            <w:r w:rsidRPr="003B6563">
              <w:rPr>
                <w:rFonts w:ascii="黑体" w:eastAsia="黑体" w:hAnsi="黑体"/>
                <w:sz w:val="24"/>
                <w:szCs w:val="24"/>
              </w:rPr>
              <w:t>Manager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(</w:t>
            </w:r>
          </w:p>
          <w:p w14:paraId="38D5073E" w14:textId="77777777" w:rsidR="00521E37" w:rsidRDefault="003B6563" w:rsidP="003B6563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B6563">
              <w:rPr>
                <w:rFonts w:ascii="黑体" w:eastAsia="黑体" w:hAnsi="黑体"/>
                <w:sz w:val="24"/>
                <w:szCs w:val="24"/>
              </w:rPr>
              <w:t>manager_user VARCHAR(255) primary key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</w:p>
          <w:p w14:paraId="56EBD6FC" w14:textId="77777777" w:rsidR="00521E37" w:rsidRDefault="003B6563" w:rsidP="003B6563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B6563">
              <w:rPr>
                <w:rFonts w:ascii="黑体" w:eastAsia="黑体" w:hAnsi="黑体"/>
                <w:sz w:val="24"/>
                <w:szCs w:val="24"/>
              </w:rPr>
              <w:t>manager_password VARCHAR(255)</w:t>
            </w:r>
          </w:p>
          <w:p w14:paraId="56D74F29" w14:textId="77777777" w:rsidR="00521E37" w:rsidRDefault="003B6563" w:rsidP="00521E37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)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</w:p>
          <w:p w14:paraId="5B8A43C8" w14:textId="77777777" w:rsidR="00521E37" w:rsidRDefault="00671592" w:rsidP="00521E37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用户为</w:t>
            </w:r>
            <w:r w:rsidRPr="00671592">
              <w:rPr>
                <w:rFonts w:ascii="黑体" w:eastAsia="黑体" w:hAnsi="黑体"/>
                <w:sz w:val="24"/>
                <w:szCs w:val="24"/>
              </w:rPr>
              <w:t>Customer</w:t>
            </w:r>
            <w:r>
              <w:rPr>
                <w:rFonts w:ascii="黑体" w:eastAsia="黑体" w:hAnsi="黑体"/>
                <w:sz w:val="24"/>
                <w:szCs w:val="24"/>
              </w:rPr>
              <w:t>(</w:t>
            </w:r>
          </w:p>
          <w:p w14:paraId="428AF5FD" w14:textId="77777777" w:rsidR="00521E37" w:rsidRDefault="0080275F" w:rsidP="00521E37">
            <w:pPr>
              <w:spacing w:line="300" w:lineRule="auto"/>
              <w:ind w:firstLineChars="200" w:firstLine="480"/>
              <w:jc w:val="left"/>
              <w:rPr>
                <w:sz w:val="24"/>
              </w:rPr>
            </w:pPr>
            <w:r w:rsidRPr="0080275F">
              <w:rPr>
                <w:rFonts w:ascii="黑体" w:eastAsia="黑体" w:hAnsi="黑体"/>
                <w:sz w:val="24"/>
                <w:szCs w:val="24"/>
              </w:rPr>
              <w:t>customer_user VARCHAR(255) primary key,</w:t>
            </w:r>
          </w:p>
          <w:p w14:paraId="7FB97186" w14:textId="77777777" w:rsidR="00521E37" w:rsidRDefault="000963F6" w:rsidP="00521E37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0963F6">
              <w:rPr>
                <w:rFonts w:ascii="黑体" w:eastAsia="黑体" w:hAnsi="黑体"/>
                <w:sz w:val="24"/>
                <w:szCs w:val="24"/>
              </w:rPr>
              <w:t>customer_password VARCHAR(255</w:t>
            </w:r>
          </w:p>
          <w:p w14:paraId="09B1BD8D" w14:textId="77777777" w:rsidR="00521E37" w:rsidRDefault="00671592" w:rsidP="00521E37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)</w:t>
            </w:r>
            <w:r w:rsidR="00AE1D29">
              <w:rPr>
                <w:rFonts w:ascii="黑体" w:eastAsia="黑体" w:hAnsi="黑体"/>
                <w:sz w:val="24"/>
                <w:szCs w:val="24"/>
              </w:rPr>
              <w:t>,</w:t>
            </w:r>
          </w:p>
          <w:p w14:paraId="5BDCB6D5" w14:textId="77777777" w:rsidR="00521E37" w:rsidRDefault="00AE1D29" w:rsidP="00521E37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自然类书籍为</w:t>
            </w:r>
            <w:r w:rsidRPr="00AE1D29">
              <w:rPr>
                <w:rFonts w:ascii="黑体" w:eastAsia="黑体" w:hAnsi="黑体"/>
                <w:sz w:val="24"/>
                <w:szCs w:val="24"/>
              </w:rPr>
              <w:t>NatureBook</w:t>
            </w:r>
            <w:r>
              <w:rPr>
                <w:rFonts w:ascii="黑体" w:eastAsia="黑体" w:hAnsi="黑体"/>
                <w:sz w:val="24"/>
                <w:szCs w:val="24"/>
              </w:rPr>
              <w:t>(</w:t>
            </w:r>
          </w:p>
          <w:p w14:paraId="37D03240" w14:textId="77777777" w:rsidR="00521E37" w:rsidRDefault="00AE1D29" w:rsidP="00521E37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E1D29">
              <w:rPr>
                <w:rFonts w:ascii="黑体" w:eastAsia="黑体" w:hAnsi="黑体"/>
                <w:sz w:val="24"/>
                <w:szCs w:val="24"/>
              </w:rPr>
              <w:t>number VARCHAR(255) primary key,</w:t>
            </w:r>
          </w:p>
          <w:p w14:paraId="3A9E19CC" w14:textId="77777777" w:rsidR="00521E37" w:rsidRDefault="00AE1D29" w:rsidP="00521E37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E1D29">
              <w:rPr>
                <w:rFonts w:ascii="黑体" w:eastAsia="黑体" w:hAnsi="黑体"/>
                <w:sz w:val="24"/>
                <w:szCs w:val="24"/>
              </w:rPr>
              <w:t>classnumber VARCHAR(255),</w:t>
            </w:r>
          </w:p>
          <w:p w14:paraId="0D516E00" w14:textId="77777777" w:rsidR="00521E37" w:rsidRDefault="00AE1D29" w:rsidP="00521E37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E1D29">
              <w:rPr>
                <w:rFonts w:ascii="黑体" w:eastAsia="黑体" w:hAnsi="黑体"/>
                <w:sz w:val="24"/>
                <w:szCs w:val="24"/>
              </w:rPr>
              <w:t>name VARCHAR(255),</w:t>
            </w:r>
          </w:p>
          <w:p w14:paraId="651DBB43" w14:textId="77777777" w:rsidR="00521E37" w:rsidRDefault="00AE1D29" w:rsidP="00521E37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E1D29">
              <w:rPr>
                <w:rFonts w:ascii="黑体" w:eastAsia="黑体" w:hAnsi="黑体"/>
                <w:sz w:val="24"/>
                <w:szCs w:val="24"/>
              </w:rPr>
              <w:t>classname VARCHAR(255),</w:t>
            </w:r>
          </w:p>
          <w:p w14:paraId="295D10CF" w14:textId="77777777" w:rsidR="00521E37" w:rsidRDefault="00AE1D29" w:rsidP="00521E37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E1D29">
              <w:rPr>
                <w:rFonts w:ascii="黑体" w:eastAsia="黑体" w:hAnsi="黑体"/>
                <w:sz w:val="24"/>
                <w:szCs w:val="24"/>
              </w:rPr>
              <w:lastRenderedPageBreak/>
              <w:t>price VARCHAR(255),</w:t>
            </w:r>
          </w:p>
          <w:p w14:paraId="76C832CE" w14:textId="77777777" w:rsidR="00521E37" w:rsidRDefault="00AE1D29" w:rsidP="00521E37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E1D29">
              <w:rPr>
                <w:rFonts w:ascii="黑体" w:eastAsia="黑体" w:hAnsi="黑体"/>
                <w:sz w:val="24"/>
                <w:szCs w:val="24"/>
              </w:rPr>
              <w:t>state VARCHAR(255),</w:t>
            </w:r>
          </w:p>
          <w:p w14:paraId="46CC3021" w14:textId="10026DEB" w:rsidR="004714F6" w:rsidRDefault="00AE1D29" w:rsidP="004714F6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E1D29">
              <w:rPr>
                <w:rFonts w:ascii="黑体" w:eastAsia="黑体" w:hAnsi="黑体"/>
                <w:sz w:val="24"/>
                <w:szCs w:val="24"/>
              </w:rPr>
              <w:t>total VARCHAR(255)</w:t>
            </w:r>
            <w:r w:rsidR="00472A91">
              <w:rPr>
                <w:rFonts w:ascii="黑体" w:eastAsia="黑体" w:hAnsi="黑体"/>
                <w:sz w:val="24"/>
                <w:szCs w:val="24"/>
              </w:rPr>
              <w:t>,</w:t>
            </w:r>
          </w:p>
          <w:p w14:paraId="78B3B119" w14:textId="483F8C63" w:rsidR="00472A91" w:rsidRDefault="00472A91" w:rsidP="004714F6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472A91">
              <w:rPr>
                <w:rFonts w:ascii="黑体" w:eastAsia="黑体" w:hAnsi="黑体"/>
                <w:sz w:val="24"/>
                <w:szCs w:val="24"/>
              </w:rPr>
              <w:t>current VARCHAR(255)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</w:p>
          <w:p w14:paraId="00A99BDE" w14:textId="07B6E7A5" w:rsidR="00601BFE" w:rsidRDefault="00601BFE" w:rsidP="00601BFE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dateon</w:t>
            </w:r>
            <w:r w:rsidRPr="00472A91">
              <w:rPr>
                <w:rFonts w:ascii="黑体" w:eastAsia="黑体" w:hAnsi="黑体"/>
                <w:sz w:val="24"/>
                <w:szCs w:val="24"/>
              </w:rPr>
              <w:t xml:space="preserve"> VARCHAR(255)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</w:p>
          <w:p w14:paraId="48F99EC3" w14:textId="6C433796" w:rsidR="00472A91" w:rsidRDefault="00601BFE" w:rsidP="00601BFE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dateoff</w:t>
            </w:r>
            <w:r w:rsidRPr="00472A91">
              <w:rPr>
                <w:rFonts w:ascii="黑体" w:eastAsia="黑体" w:hAnsi="黑体"/>
                <w:sz w:val="24"/>
                <w:szCs w:val="24"/>
              </w:rPr>
              <w:t xml:space="preserve"> VARCHAR(255)</w:t>
            </w:r>
          </w:p>
          <w:p w14:paraId="6215F84D" w14:textId="77777777" w:rsidR="002A2185" w:rsidRDefault="002A2185" w:rsidP="000D27FB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)</w:t>
            </w:r>
          </w:p>
          <w:p w14:paraId="61A53527" w14:textId="29871B5D" w:rsidR="000D27FB" w:rsidRDefault="000D27FB" w:rsidP="000D27FB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第一题：</w:t>
            </w:r>
            <w:r w:rsidR="00832A44">
              <w:rPr>
                <w:rFonts w:ascii="黑体" w:eastAsia="黑体" w:hAnsi="黑体" w:hint="eastAsia"/>
                <w:sz w:val="24"/>
                <w:szCs w:val="24"/>
              </w:rPr>
              <w:t>查询</w:t>
            </w:r>
            <w:r w:rsidR="00637DD2">
              <w:rPr>
                <w:rFonts w:ascii="黑体" w:eastAsia="黑体" w:hAnsi="黑体" w:hint="eastAsia"/>
                <w:sz w:val="24"/>
                <w:szCs w:val="24"/>
              </w:rPr>
              <w:t xml:space="preserve">所有长度不超过 </w:t>
            </w:r>
            <w:r w:rsidR="00637DD2">
              <w:rPr>
                <w:rFonts w:ascii="黑体" w:eastAsia="黑体" w:hAnsi="黑体"/>
                <w:sz w:val="24"/>
                <w:szCs w:val="24"/>
              </w:rPr>
              <w:t xml:space="preserve">6 </w:t>
            </w:r>
            <w:r w:rsidR="00637DD2">
              <w:rPr>
                <w:rFonts w:ascii="黑体" w:eastAsia="黑体" w:hAnsi="黑体" w:hint="eastAsia"/>
                <w:sz w:val="24"/>
                <w:szCs w:val="24"/>
              </w:rPr>
              <w:t>的密码。</w:t>
            </w:r>
          </w:p>
          <w:p w14:paraId="20E93F27" w14:textId="2F2882F3" w:rsidR="00637DD2" w:rsidRDefault="00637DD2" w:rsidP="000D27FB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(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select </w:t>
            </w:r>
            <w:r w:rsidRPr="003B6563">
              <w:rPr>
                <w:rFonts w:ascii="黑体" w:eastAsia="黑体" w:hAnsi="黑体"/>
                <w:sz w:val="24"/>
                <w:szCs w:val="24"/>
              </w:rPr>
              <w:t>manager_password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as password from Manager where length(</w:t>
            </w:r>
            <w:r w:rsidRPr="003B6563">
              <w:rPr>
                <w:rFonts w:ascii="黑体" w:eastAsia="黑体" w:hAnsi="黑体"/>
                <w:sz w:val="24"/>
                <w:szCs w:val="24"/>
              </w:rPr>
              <w:t>manager_password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) &lt;= 6) union (select </w:t>
            </w:r>
            <w:r w:rsidRPr="000963F6">
              <w:rPr>
                <w:rFonts w:ascii="黑体" w:eastAsia="黑体" w:hAnsi="黑体"/>
                <w:sz w:val="24"/>
                <w:szCs w:val="24"/>
              </w:rPr>
              <w:t>customer_password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as password from Customer where </w:t>
            </w:r>
            <w:r>
              <w:rPr>
                <w:rFonts w:ascii="黑体" w:eastAsia="黑体" w:hAnsi="黑体"/>
                <w:sz w:val="24"/>
                <w:szCs w:val="24"/>
              </w:rPr>
              <w:t>length(</w:t>
            </w:r>
            <w:r>
              <w:rPr>
                <w:rFonts w:ascii="黑体" w:eastAsia="黑体" w:hAnsi="黑体"/>
                <w:sz w:val="24"/>
                <w:szCs w:val="24"/>
              </w:rPr>
              <w:t>customer</w:t>
            </w:r>
            <w:r w:rsidRPr="003B6563">
              <w:rPr>
                <w:rFonts w:ascii="黑体" w:eastAsia="黑体" w:hAnsi="黑体"/>
                <w:sz w:val="24"/>
                <w:szCs w:val="24"/>
              </w:rPr>
              <w:t>_password</w:t>
            </w:r>
            <w:r>
              <w:rPr>
                <w:rFonts w:ascii="黑体" w:eastAsia="黑体" w:hAnsi="黑体"/>
                <w:sz w:val="24"/>
                <w:szCs w:val="24"/>
              </w:rPr>
              <w:t>) &lt;= 6</w:t>
            </w:r>
            <w:r w:rsidR="00C62BE5">
              <w:rPr>
                <w:rFonts w:ascii="黑体" w:eastAsia="黑体" w:hAnsi="黑体"/>
                <w:sz w:val="24"/>
                <w:szCs w:val="24"/>
              </w:rPr>
              <w:t>)</w:t>
            </w:r>
          </w:p>
          <w:p w14:paraId="5C0227FF" w14:textId="5E3AB1E9" w:rsidR="00B61DF7" w:rsidRDefault="00C62BE5" w:rsidP="00B61DF7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第二题</w:t>
            </w:r>
            <w:r w:rsidR="008912B6">
              <w:rPr>
                <w:rFonts w:ascii="黑体" w:eastAsia="黑体" w:hAnsi="黑体" w:hint="eastAsia"/>
                <w:sz w:val="24"/>
                <w:szCs w:val="24"/>
              </w:rPr>
              <w:t>：</w:t>
            </w:r>
            <w:r w:rsidR="009872E7">
              <w:rPr>
                <w:rFonts w:ascii="黑体" w:eastAsia="黑体" w:hAnsi="黑体" w:hint="eastAsia"/>
                <w:sz w:val="24"/>
                <w:szCs w:val="24"/>
              </w:rPr>
              <w:t>查询</w:t>
            </w:r>
            <w:r w:rsidR="00B61DF7">
              <w:rPr>
                <w:rFonts w:ascii="黑体" w:eastAsia="黑体" w:hAnsi="黑体" w:hint="eastAsia"/>
                <w:sz w:val="24"/>
                <w:szCs w:val="24"/>
              </w:rPr>
              <w:t>所有用户中，与某个管理员账户的名称重复的用户的名称。</w:t>
            </w:r>
          </w:p>
          <w:p w14:paraId="7B112024" w14:textId="77777777" w:rsidR="00B61DF7" w:rsidRDefault="00370BBA" w:rsidP="00B61DF7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select </w:t>
            </w:r>
            <w:r w:rsidRPr="0080275F">
              <w:rPr>
                <w:rFonts w:ascii="黑体" w:eastAsia="黑体" w:hAnsi="黑体"/>
                <w:sz w:val="24"/>
                <w:szCs w:val="24"/>
              </w:rPr>
              <w:t>customer_user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from Customer where customer_user in</w:t>
            </w:r>
          </w:p>
          <w:p w14:paraId="5016EA4C" w14:textId="77777777" w:rsidR="00370BBA" w:rsidRDefault="00370BBA" w:rsidP="00B61DF7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(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select </w:t>
            </w:r>
            <w:r w:rsidRPr="003B6563">
              <w:rPr>
                <w:rFonts w:ascii="黑体" w:eastAsia="黑体" w:hAnsi="黑体"/>
                <w:sz w:val="24"/>
                <w:szCs w:val="24"/>
              </w:rPr>
              <w:t>manager_user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from Manager)</w:t>
            </w:r>
          </w:p>
          <w:p w14:paraId="2C1432A2" w14:textId="3ED19735" w:rsidR="00BE6AF5" w:rsidRDefault="00BE6AF5" w:rsidP="00B61DF7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第三题：</w:t>
            </w:r>
            <w:r w:rsidR="00C16551">
              <w:rPr>
                <w:rFonts w:ascii="黑体" w:eastAsia="黑体" w:hAnsi="黑体" w:hint="eastAsia"/>
                <w:sz w:val="24"/>
                <w:szCs w:val="24"/>
              </w:rPr>
              <w:t xml:space="preserve">添加一个管理员账户，密码为 </w:t>
            </w:r>
            <w:r w:rsidR="00C16551">
              <w:rPr>
                <w:rFonts w:ascii="黑体" w:eastAsia="黑体" w:hAnsi="黑体"/>
                <w:sz w:val="24"/>
                <w:szCs w:val="24"/>
              </w:rPr>
              <w:t>123456</w:t>
            </w:r>
            <w:r w:rsidR="00C16551">
              <w:rPr>
                <w:rFonts w:ascii="黑体" w:eastAsia="黑体" w:hAnsi="黑体" w:hint="eastAsia"/>
                <w:sz w:val="24"/>
                <w:szCs w:val="24"/>
              </w:rPr>
              <w:t xml:space="preserve">，用户名为 </w:t>
            </w:r>
            <w:r w:rsidR="00C16551">
              <w:rPr>
                <w:rFonts w:ascii="黑体" w:eastAsia="黑体" w:hAnsi="黑体"/>
                <w:sz w:val="24"/>
                <w:szCs w:val="24"/>
              </w:rPr>
              <w:t>T</w:t>
            </w:r>
            <w:r w:rsidR="002B2418">
              <w:rPr>
                <w:rFonts w:ascii="黑体" w:eastAsia="黑体" w:hAnsi="黑体"/>
                <w:sz w:val="24"/>
                <w:szCs w:val="24"/>
              </w:rPr>
              <w:t>rain</w:t>
            </w:r>
            <w:r w:rsidR="00C16551">
              <w:rPr>
                <w:rFonts w:ascii="黑体" w:eastAsia="黑体" w:hAnsi="黑体"/>
                <w:sz w:val="24"/>
                <w:szCs w:val="24"/>
              </w:rPr>
              <w:t>ee</w:t>
            </w:r>
            <w:r w:rsidR="00451272">
              <w:rPr>
                <w:rFonts w:ascii="黑体" w:eastAsia="黑体" w:hAnsi="黑体" w:hint="eastAsia"/>
                <w:sz w:val="24"/>
                <w:szCs w:val="24"/>
              </w:rPr>
              <w:t>，</w:t>
            </w:r>
          </w:p>
          <w:p w14:paraId="4B9D48C3" w14:textId="77777777" w:rsidR="00C16551" w:rsidRDefault="00CB1AEA" w:rsidP="00B61DF7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B1AEA">
              <w:rPr>
                <w:rFonts w:ascii="黑体" w:eastAsia="黑体" w:hAnsi="黑体"/>
                <w:sz w:val="24"/>
                <w:szCs w:val="24"/>
              </w:rPr>
              <w:t>insert into Manager values</w:t>
            </w:r>
            <w:r>
              <w:rPr>
                <w:rFonts w:ascii="黑体" w:eastAsia="黑体" w:hAnsi="黑体"/>
                <w:sz w:val="24"/>
                <w:szCs w:val="24"/>
              </w:rPr>
              <w:t>(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"</w:t>
            </w:r>
            <w:r>
              <w:rPr>
                <w:rFonts w:ascii="黑体" w:eastAsia="黑体" w:hAnsi="黑体"/>
                <w:sz w:val="24"/>
                <w:szCs w:val="24"/>
              </w:rPr>
              <w:t>Trainee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"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"</w:t>
            </w:r>
            <w:r>
              <w:rPr>
                <w:rFonts w:ascii="黑体" w:eastAsia="黑体" w:hAnsi="黑体"/>
                <w:sz w:val="24"/>
                <w:szCs w:val="24"/>
              </w:rPr>
              <w:t>123456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"</w:t>
            </w:r>
            <w:r>
              <w:rPr>
                <w:rFonts w:ascii="黑体" w:eastAsia="黑体" w:hAnsi="黑体"/>
                <w:sz w:val="24"/>
                <w:szCs w:val="24"/>
              </w:rPr>
              <w:t>)</w:t>
            </w:r>
          </w:p>
          <w:p w14:paraId="7B3D618E" w14:textId="2F07E2CC" w:rsidR="009B4B23" w:rsidRDefault="00CB1AEA" w:rsidP="009B4B23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第四题：</w:t>
            </w:r>
            <w:r w:rsidR="009B4B23">
              <w:rPr>
                <w:rFonts w:ascii="黑体" w:eastAsia="黑体" w:hAnsi="黑体" w:hint="eastAsia"/>
                <w:sz w:val="24"/>
                <w:szCs w:val="24"/>
              </w:rPr>
              <w:t xml:space="preserve">查询所有状态不为 </w:t>
            </w:r>
            <w:r w:rsidR="009B4B23">
              <w:rPr>
                <w:rFonts w:ascii="黑体" w:eastAsia="黑体" w:hAnsi="黑体" w:hint="eastAsia"/>
                <w:sz w:val="24"/>
                <w:szCs w:val="24"/>
              </w:rPr>
              <w:t>"</w:t>
            </w:r>
            <w:r w:rsidR="009B4B23">
              <w:rPr>
                <w:rFonts w:ascii="黑体" w:eastAsia="黑体" w:hAnsi="黑体" w:hint="eastAsia"/>
                <w:sz w:val="24"/>
                <w:szCs w:val="24"/>
              </w:rPr>
              <w:t>in</w:t>
            </w:r>
            <w:r w:rsidR="009B4B23">
              <w:rPr>
                <w:rFonts w:ascii="黑体" w:eastAsia="黑体" w:hAnsi="黑体" w:hint="eastAsia"/>
                <w:sz w:val="24"/>
                <w:szCs w:val="24"/>
              </w:rPr>
              <w:t>"</w:t>
            </w:r>
            <w:r w:rsidR="009B4B23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="009B4B23">
              <w:rPr>
                <w:rFonts w:ascii="黑体" w:eastAsia="黑体" w:hAnsi="黑体" w:hint="eastAsia"/>
                <w:sz w:val="24"/>
                <w:szCs w:val="24"/>
              </w:rPr>
              <w:t>的自然类书籍。</w:t>
            </w:r>
          </w:p>
          <w:p w14:paraId="613237BF" w14:textId="77777777" w:rsidR="009B4B23" w:rsidRDefault="009B4B23" w:rsidP="009B4B23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elect * from NatureBook where state &lt;&gt;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"in"</w:t>
            </w:r>
          </w:p>
          <w:p w14:paraId="18F08651" w14:textId="77777777" w:rsidR="00A26153" w:rsidRDefault="00A26153" w:rsidP="009B4B23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第五题</w:t>
            </w:r>
            <w:r w:rsidR="00912E8A">
              <w:rPr>
                <w:rFonts w:ascii="黑体" w:eastAsia="黑体" w:hAnsi="黑体" w:hint="eastAsia"/>
                <w:sz w:val="24"/>
                <w:szCs w:val="24"/>
              </w:rPr>
              <w:t>：</w:t>
            </w:r>
            <w:r w:rsidR="003B1B18">
              <w:rPr>
                <w:rFonts w:ascii="黑体" w:eastAsia="黑体" w:hAnsi="黑体" w:hint="eastAsia"/>
                <w:sz w:val="24"/>
                <w:szCs w:val="24"/>
              </w:rPr>
              <w:t>查询价格最大的自然类书籍</w:t>
            </w:r>
            <w:r w:rsidR="00D54BFE">
              <w:rPr>
                <w:rFonts w:ascii="黑体" w:eastAsia="黑体" w:hAnsi="黑体" w:hint="eastAsia"/>
                <w:sz w:val="24"/>
                <w:szCs w:val="24"/>
              </w:rPr>
              <w:t>。</w:t>
            </w:r>
          </w:p>
          <w:p w14:paraId="065D02D8" w14:textId="77777777" w:rsidR="00D54BFE" w:rsidRDefault="00D54BFE" w:rsidP="009B4B23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/>
                <w:sz w:val="24"/>
                <w:szCs w:val="24"/>
              </w:rPr>
              <w:t>elect * from NatureBook as NB1 where NB1.price &gt;= all(select price from NatureBook as NB2)</w:t>
            </w:r>
          </w:p>
          <w:p w14:paraId="210E2D25" w14:textId="384F4490" w:rsidR="007901D5" w:rsidRPr="00CB1AEA" w:rsidRDefault="007901D5" w:rsidP="009B4B23">
            <w:pPr>
              <w:spacing w:line="300" w:lineRule="auto"/>
              <w:ind w:firstLineChars="200" w:firstLine="480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第六题：</w:t>
            </w:r>
          </w:p>
        </w:tc>
      </w:tr>
      <w:tr w:rsidR="00D95DA3" w14:paraId="00476D78" w14:textId="77777777" w:rsidTr="00464F37">
        <w:trPr>
          <w:trHeight w:val="1998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37E3" w14:textId="77777777" w:rsidR="00D95DA3" w:rsidRDefault="000B4609" w:rsidP="00464F37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lastRenderedPageBreak/>
              <w:t>改进方向：</w:t>
            </w:r>
          </w:p>
          <w:p w14:paraId="1A703C1E" w14:textId="77777777" w:rsidR="000B4609" w:rsidRDefault="000B4609" w:rsidP="000B4609">
            <w:pPr>
              <w:ind w:firstLineChars="200" w:firstLine="480"/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可改进的方向有很多，这里略举一二：</w:t>
            </w:r>
          </w:p>
          <w:p w14:paraId="45329F8C" w14:textId="77777777" w:rsidR="000B4609" w:rsidRDefault="00FB3158" w:rsidP="00FB3158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界面做得相对朴素，</w:t>
            </w:r>
            <w:r w:rsidR="00745F56">
              <w:rPr>
                <w:rFonts w:ascii="黑体" w:eastAsia="黑体" w:hAnsi="Times" w:hint="eastAsia"/>
                <w:sz w:val="24"/>
                <w:szCs w:val="24"/>
              </w:rPr>
              <w:t>需要美化。</w:t>
            </w:r>
          </w:p>
          <w:p w14:paraId="634C5A10" w14:textId="77777777" w:rsidR="00C50DDE" w:rsidRDefault="003B1D05" w:rsidP="00FB3158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录入新书时，偶尔会出现</w:t>
            </w:r>
            <w:r w:rsidR="009335E3">
              <w:rPr>
                <w:rFonts w:ascii="黑体" w:eastAsia="黑体" w:hAnsi="Times" w:hint="eastAsia"/>
                <w:sz w:val="24"/>
                <w:szCs w:val="24"/>
              </w:rPr>
              <w:t>部分栏目变为</w:t>
            </w:r>
            <w:r>
              <w:rPr>
                <w:rFonts w:ascii="黑体" w:eastAsia="黑体" w:hAnsi="Times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4"/>
              </w:rPr>
              <w:t>null</w:t>
            </w:r>
            <w:r w:rsidR="009335E3">
              <w:rPr>
                <w:rFonts w:ascii="黑体" w:eastAsia="黑体" w:hAnsi="Times" w:hint="eastAsia"/>
                <w:sz w:val="24"/>
                <w:szCs w:val="24"/>
              </w:rPr>
              <w:t>的问题</w:t>
            </w:r>
            <w:r>
              <w:rPr>
                <w:rFonts w:ascii="黑体" w:eastAsia="黑体" w:hAnsi="Times" w:hint="eastAsia"/>
                <w:sz w:val="24"/>
                <w:szCs w:val="24"/>
              </w:rPr>
              <w:t>，需要设法</w:t>
            </w:r>
            <w:r w:rsidR="009335E3">
              <w:rPr>
                <w:rFonts w:ascii="黑体" w:eastAsia="黑体" w:hAnsi="Times" w:hint="eastAsia"/>
                <w:sz w:val="24"/>
                <w:szCs w:val="24"/>
              </w:rPr>
              <w:t>解决</w:t>
            </w:r>
            <w:r>
              <w:rPr>
                <w:rFonts w:ascii="黑体" w:eastAsia="黑体" w:hAnsi="Times" w:hint="eastAsia"/>
                <w:sz w:val="24"/>
                <w:szCs w:val="24"/>
              </w:rPr>
              <w:t>。</w:t>
            </w:r>
          </w:p>
          <w:p w14:paraId="010F5676" w14:textId="7CE0CF23" w:rsidR="001E7D8A" w:rsidRDefault="001E7D8A" w:rsidP="00FB3158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读写数据库的账户数据时缺少必要的加密与解密过程。</w:t>
            </w:r>
          </w:p>
          <w:p w14:paraId="09A0FE46" w14:textId="25739A96" w:rsidR="001E7D8A" w:rsidRPr="00FB3158" w:rsidRDefault="00223E13" w:rsidP="00FB3158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黑体" w:eastAsia="黑体" w:hAnsi="Times" w:hint="eastAsia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管理员账户的注册应该在其他位置，总之不是登录页面。</w:t>
            </w:r>
          </w:p>
        </w:tc>
      </w:tr>
    </w:tbl>
    <w:p w14:paraId="5E0EBCA1" w14:textId="77777777" w:rsidR="009E016B" w:rsidRPr="00311D64" w:rsidRDefault="009E016B" w:rsidP="009E016B"/>
    <w:sectPr w:rsidR="009E016B" w:rsidRPr="00311D64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41349" w14:textId="77777777" w:rsidR="001E635F" w:rsidRDefault="001E635F" w:rsidP="000B4609">
      <w:r>
        <w:separator/>
      </w:r>
    </w:p>
  </w:endnote>
  <w:endnote w:type="continuationSeparator" w:id="0">
    <w:p w14:paraId="22C18798" w14:textId="77777777" w:rsidR="001E635F" w:rsidRDefault="001E635F" w:rsidP="000B4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DC577" w14:textId="77777777" w:rsidR="001E635F" w:rsidRDefault="001E635F" w:rsidP="000B4609">
      <w:r>
        <w:separator/>
      </w:r>
    </w:p>
  </w:footnote>
  <w:footnote w:type="continuationSeparator" w:id="0">
    <w:p w14:paraId="0796C515" w14:textId="77777777" w:rsidR="001E635F" w:rsidRDefault="001E635F" w:rsidP="000B4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0468"/>
    <w:multiLevelType w:val="hybridMultilevel"/>
    <w:tmpl w:val="4306B96E"/>
    <w:lvl w:ilvl="0" w:tplc="3D3EE2FA">
      <w:start w:val="3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DCD503D"/>
    <w:multiLevelType w:val="hybridMultilevel"/>
    <w:tmpl w:val="2878D432"/>
    <w:lvl w:ilvl="0" w:tplc="8C0C4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2F5C7C"/>
    <w:multiLevelType w:val="hybridMultilevel"/>
    <w:tmpl w:val="12EE9866"/>
    <w:lvl w:ilvl="0" w:tplc="91863D1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4696449"/>
    <w:multiLevelType w:val="hybridMultilevel"/>
    <w:tmpl w:val="FBB88376"/>
    <w:lvl w:ilvl="0" w:tplc="FFFFFFFF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E74305B"/>
    <w:multiLevelType w:val="hybridMultilevel"/>
    <w:tmpl w:val="B442CD4A"/>
    <w:lvl w:ilvl="0" w:tplc="260E3850">
      <w:start w:val="4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3A14A10"/>
    <w:multiLevelType w:val="hybridMultilevel"/>
    <w:tmpl w:val="D2AA76E6"/>
    <w:lvl w:ilvl="0" w:tplc="DFC88E0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C023798"/>
    <w:multiLevelType w:val="hybridMultilevel"/>
    <w:tmpl w:val="FBB88376"/>
    <w:lvl w:ilvl="0" w:tplc="DFC88E04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EBC73E7"/>
    <w:multiLevelType w:val="hybridMultilevel"/>
    <w:tmpl w:val="5F687D98"/>
    <w:lvl w:ilvl="0" w:tplc="E68E66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391343297">
    <w:abstractNumId w:val="2"/>
  </w:num>
  <w:num w:numId="2" w16cid:durableId="1043093549">
    <w:abstractNumId w:val="5"/>
  </w:num>
  <w:num w:numId="3" w16cid:durableId="255676851">
    <w:abstractNumId w:val="6"/>
  </w:num>
  <w:num w:numId="4" w16cid:durableId="1987663056">
    <w:abstractNumId w:val="4"/>
  </w:num>
  <w:num w:numId="5" w16cid:durableId="1525822071">
    <w:abstractNumId w:val="0"/>
  </w:num>
  <w:num w:numId="6" w16cid:durableId="111435995">
    <w:abstractNumId w:val="3"/>
  </w:num>
  <w:num w:numId="7" w16cid:durableId="2047219178">
    <w:abstractNumId w:val="7"/>
  </w:num>
  <w:num w:numId="8" w16cid:durableId="109316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BF"/>
    <w:rsid w:val="00044F03"/>
    <w:rsid w:val="00076E01"/>
    <w:rsid w:val="000963F6"/>
    <w:rsid w:val="000B30FC"/>
    <w:rsid w:val="000B4609"/>
    <w:rsid w:val="000C7054"/>
    <w:rsid w:val="000D1B6D"/>
    <w:rsid w:val="000D27FB"/>
    <w:rsid w:val="000F2254"/>
    <w:rsid w:val="00113603"/>
    <w:rsid w:val="0013216A"/>
    <w:rsid w:val="001B7F4F"/>
    <w:rsid w:val="001C42A3"/>
    <w:rsid w:val="001E635F"/>
    <w:rsid w:val="001E7D8A"/>
    <w:rsid w:val="001F6455"/>
    <w:rsid w:val="00215EB4"/>
    <w:rsid w:val="00223E13"/>
    <w:rsid w:val="00240A82"/>
    <w:rsid w:val="00285021"/>
    <w:rsid w:val="00287E9A"/>
    <w:rsid w:val="002A2185"/>
    <w:rsid w:val="002B2418"/>
    <w:rsid w:val="002B6046"/>
    <w:rsid w:val="003305F2"/>
    <w:rsid w:val="00370BBA"/>
    <w:rsid w:val="00382982"/>
    <w:rsid w:val="003B1B18"/>
    <w:rsid w:val="003B1D05"/>
    <w:rsid w:val="003B6563"/>
    <w:rsid w:val="00421140"/>
    <w:rsid w:val="00451272"/>
    <w:rsid w:val="004714F6"/>
    <w:rsid w:val="00472A91"/>
    <w:rsid w:val="004C28E8"/>
    <w:rsid w:val="00521E37"/>
    <w:rsid w:val="005B708F"/>
    <w:rsid w:val="005D1582"/>
    <w:rsid w:val="00601BFE"/>
    <w:rsid w:val="00637DD2"/>
    <w:rsid w:val="00645966"/>
    <w:rsid w:val="006509A2"/>
    <w:rsid w:val="00671592"/>
    <w:rsid w:val="00672564"/>
    <w:rsid w:val="00672D65"/>
    <w:rsid w:val="006862BF"/>
    <w:rsid w:val="00693D6E"/>
    <w:rsid w:val="007037F2"/>
    <w:rsid w:val="00707CB0"/>
    <w:rsid w:val="00735283"/>
    <w:rsid w:val="00745F56"/>
    <w:rsid w:val="00760786"/>
    <w:rsid w:val="007607E0"/>
    <w:rsid w:val="007901D5"/>
    <w:rsid w:val="007F7257"/>
    <w:rsid w:val="0080275F"/>
    <w:rsid w:val="00832A44"/>
    <w:rsid w:val="00881EE4"/>
    <w:rsid w:val="00884468"/>
    <w:rsid w:val="008912B6"/>
    <w:rsid w:val="008B12CE"/>
    <w:rsid w:val="008D0B3F"/>
    <w:rsid w:val="00912E8A"/>
    <w:rsid w:val="0093073F"/>
    <w:rsid w:val="009335E3"/>
    <w:rsid w:val="0094467C"/>
    <w:rsid w:val="009872E7"/>
    <w:rsid w:val="009B4B23"/>
    <w:rsid w:val="009E016B"/>
    <w:rsid w:val="009E1346"/>
    <w:rsid w:val="009F1688"/>
    <w:rsid w:val="00A26153"/>
    <w:rsid w:val="00A57D43"/>
    <w:rsid w:val="00A73AF7"/>
    <w:rsid w:val="00AE1D29"/>
    <w:rsid w:val="00B61DF7"/>
    <w:rsid w:val="00BC5FB3"/>
    <w:rsid w:val="00BE6AF5"/>
    <w:rsid w:val="00C16551"/>
    <w:rsid w:val="00C426C1"/>
    <w:rsid w:val="00C50DDE"/>
    <w:rsid w:val="00C62BE5"/>
    <w:rsid w:val="00C71473"/>
    <w:rsid w:val="00CB1AEA"/>
    <w:rsid w:val="00CC7B14"/>
    <w:rsid w:val="00D54BFE"/>
    <w:rsid w:val="00D57075"/>
    <w:rsid w:val="00D6175F"/>
    <w:rsid w:val="00D91E43"/>
    <w:rsid w:val="00D95DA3"/>
    <w:rsid w:val="00F1249E"/>
    <w:rsid w:val="00F438C7"/>
    <w:rsid w:val="00FB3158"/>
    <w:rsid w:val="00FC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D0405"/>
  <w15:chartTrackingRefBased/>
  <w15:docId w15:val="{A037BF66-A690-4661-800A-1E155308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DA3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95DA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E016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B46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4609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4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4609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8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Non-Blossom</dc:creator>
  <cp:keywords/>
  <dc:description/>
  <cp:lastModifiedBy>Non-Blossom</cp:lastModifiedBy>
  <cp:revision>6</cp:revision>
  <dcterms:created xsi:type="dcterms:W3CDTF">2024-06-30T13:32:00Z</dcterms:created>
  <dcterms:modified xsi:type="dcterms:W3CDTF">2024-06-30T13:51:00Z</dcterms:modified>
</cp:coreProperties>
</file>