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1DBBF" w14:textId="77777777" w:rsidR="006B7A32" w:rsidRPr="00625345" w:rsidRDefault="008F71EB">
      <w:pPr>
        <w:rPr>
          <w:rFonts w:ascii="Arial Unicode MS" w:eastAsia="Arial Unicode MS" w:hAnsi="Arial Unicode MS" w:cs="Arial Unicode MS"/>
          <w:sz w:val="36"/>
          <w:szCs w:val="36"/>
        </w:rPr>
      </w:pPr>
      <w:r w:rsidRPr="00625345">
        <w:rPr>
          <w:rFonts w:ascii="Arial Unicode MS" w:eastAsia="Arial Unicode MS" w:hAnsi="Arial Unicode MS" w:cs="Arial Unicode MS"/>
          <w:sz w:val="36"/>
          <w:szCs w:val="36"/>
        </w:rPr>
        <w:t>A cat, a Parrot, and a Bag of</w:t>
      </w:r>
      <w:r w:rsidR="00C3271C" w:rsidRPr="00625345">
        <w:rPr>
          <w:rFonts w:ascii="Arial Unicode MS" w:eastAsia="Arial Unicode MS" w:hAnsi="Arial Unicode MS" w:cs="Arial Unicode MS"/>
          <w:sz w:val="36"/>
          <w:szCs w:val="36"/>
        </w:rPr>
        <w:t xml:space="preserve"> Seed</w:t>
      </w:r>
    </w:p>
    <w:p w14:paraId="1337EE14" w14:textId="77777777" w:rsidR="00C3271C" w:rsidRDefault="00C3271C"/>
    <w:p w14:paraId="63B537E0" w14:textId="77777777" w:rsidR="00C3271C" w:rsidRPr="00625345" w:rsidRDefault="00C3271C" w:rsidP="00C3271C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25345">
        <w:rPr>
          <w:b/>
          <w:sz w:val="30"/>
          <w:szCs w:val="30"/>
        </w:rPr>
        <w:t>Define the problem</w:t>
      </w:r>
    </w:p>
    <w:p w14:paraId="3A2D7892" w14:textId="77777777" w:rsidR="00E17FDE" w:rsidRDefault="00E17FDE" w:rsidP="00C3271C">
      <w:pPr>
        <w:pStyle w:val="ListParagraph"/>
        <w:numPr>
          <w:ilvl w:val="0"/>
          <w:numId w:val="2"/>
        </w:numPr>
      </w:pPr>
      <w:r>
        <w:t>Do this in your own words.</w:t>
      </w:r>
    </w:p>
    <w:p w14:paraId="7D775DF7" w14:textId="77777777" w:rsidR="00C3271C" w:rsidRDefault="00E17FDE" w:rsidP="00E17FDE">
      <w:pPr>
        <w:pStyle w:val="ListParagraph"/>
        <w:ind w:left="1080"/>
      </w:pPr>
      <w:r>
        <w:t xml:space="preserve">- </w:t>
      </w:r>
      <w:r>
        <w:tab/>
      </w:r>
      <w:r w:rsidR="00C3271C">
        <w:t>A man has to carry a cat, a parrot, and a bag of seed in a boat. However, there are three problems.</w:t>
      </w:r>
    </w:p>
    <w:p w14:paraId="675CC045" w14:textId="77777777" w:rsidR="002721E5" w:rsidRDefault="002721E5" w:rsidP="002721E5"/>
    <w:p w14:paraId="6C48F480" w14:textId="77777777" w:rsidR="00C3271C" w:rsidRDefault="00C3271C" w:rsidP="00C3271C">
      <w:pPr>
        <w:pStyle w:val="ListParagraph"/>
        <w:numPr>
          <w:ilvl w:val="0"/>
          <w:numId w:val="2"/>
        </w:numPr>
      </w:pPr>
      <w:r>
        <w:t xml:space="preserve"> </w:t>
      </w:r>
      <w:r w:rsidR="00E17FDE">
        <w:t>What insight can you offer into the problem that is not immediately visible from the word problem alone?</w:t>
      </w:r>
    </w:p>
    <w:p w14:paraId="45D8BFBF" w14:textId="235504A9" w:rsidR="00C3271C" w:rsidRDefault="00C3271C" w:rsidP="00C3271C">
      <w:pPr>
        <w:pStyle w:val="ListParagraph"/>
        <w:numPr>
          <w:ilvl w:val="0"/>
          <w:numId w:val="3"/>
        </w:numPr>
      </w:pPr>
      <w:r>
        <w:t>People can guess th</w:t>
      </w:r>
      <w:r w:rsidR="00B6784D">
        <w:t>e man can carry the cat first and bring the parrot</w:t>
      </w:r>
      <w:r>
        <w:t xml:space="preserve"> and a bag of seed later. However, </w:t>
      </w:r>
      <w:r w:rsidR="00B6784D">
        <w:t>the parrot could eat a bag of seed.</w:t>
      </w:r>
    </w:p>
    <w:p w14:paraId="2740D5EF" w14:textId="77777777" w:rsidR="002721E5" w:rsidRDefault="002721E5" w:rsidP="002721E5">
      <w:pPr>
        <w:pStyle w:val="ListParagraph"/>
        <w:ind w:left="1440"/>
      </w:pPr>
    </w:p>
    <w:p w14:paraId="7D5BF99A" w14:textId="77777777" w:rsidR="002721E5" w:rsidRDefault="00C3271C" w:rsidP="002721E5">
      <w:pPr>
        <w:pStyle w:val="ListParagraph"/>
        <w:numPr>
          <w:ilvl w:val="0"/>
          <w:numId w:val="3"/>
        </w:numPr>
      </w:pPr>
      <w:r>
        <w:t>People can think the man can carry all of them together. However, the boat does not have enough room for all of them.</w:t>
      </w:r>
    </w:p>
    <w:p w14:paraId="4C838999" w14:textId="77777777" w:rsidR="002721E5" w:rsidRDefault="002721E5" w:rsidP="002721E5">
      <w:pPr>
        <w:pStyle w:val="ListParagraph"/>
        <w:ind w:left="1440"/>
      </w:pPr>
    </w:p>
    <w:p w14:paraId="2C5FA4ED" w14:textId="21154750" w:rsidR="002721E5" w:rsidRDefault="00C3271C" w:rsidP="002721E5">
      <w:pPr>
        <w:pStyle w:val="ListParagraph"/>
        <w:numPr>
          <w:ilvl w:val="0"/>
          <w:numId w:val="3"/>
        </w:numPr>
      </w:pPr>
      <w:r>
        <w:t>People c</w:t>
      </w:r>
      <w:r w:rsidR="00B6784D">
        <w:t>an assume the man can carry a bag of seed</w:t>
      </w:r>
      <w:r>
        <w:t xml:space="preserve"> first and bring the parrot and a </w:t>
      </w:r>
      <w:r w:rsidR="00B6784D">
        <w:t>cat</w:t>
      </w:r>
      <w:r>
        <w:t xml:space="preserve"> later. However, </w:t>
      </w:r>
      <w:r w:rsidR="00B6784D">
        <w:t>the cat could eat the parrot.</w:t>
      </w:r>
    </w:p>
    <w:p w14:paraId="72898737" w14:textId="77777777" w:rsidR="00B6784D" w:rsidRDefault="00B6784D" w:rsidP="00B6784D"/>
    <w:p w14:paraId="6C46E472" w14:textId="77777777" w:rsidR="00E17FDE" w:rsidRDefault="00E17FDE" w:rsidP="002721E5">
      <w:pPr>
        <w:pStyle w:val="ListParagraph"/>
        <w:numPr>
          <w:ilvl w:val="0"/>
          <w:numId w:val="2"/>
        </w:numPr>
      </w:pPr>
      <w:r>
        <w:t>What is the overall goal?</w:t>
      </w:r>
    </w:p>
    <w:p w14:paraId="76B6ED23" w14:textId="7DBC4304" w:rsidR="002721E5" w:rsidRDefault="00E17FDE" w:rsidP="00E17FDE">
      <w:pPr>
        <w:pStyle w:val="ListParagraph"/>
        <w:ind w:left="1080"/>
      </w:pPr>
      <w:r>
        <w:t>-</w:t>
      </w:r>
      <w:r>
        <w:tab/>
      </w:r>
      <w:r w:rsidR="002721E5">
        <w:t xml:space="preserve">The overall goal </w:t>
      </w:r>
      <w:r w:rsidR="008F71EB">
        <w:t>is that a man carries</w:t>
      </w:r>
      <w:r w:rsidR="002721E5">
        <w:t xml:space="preserve"> a cat, a par</w:t>
      </w:r>
      <w:r w:rsidR="00B6784D">
        <w:t>rot, and a bag of seed to the other side using a boat</w:t>
      </w:r>
      <w:r w:rsidR="002721E5">
        <w:t>.</w:t>
      </w:r>
    </w:p>
    <w:p w14:paraId="6DE73AA7" w14:textId="77777777" w:rsidR="00CD0CE7" w:rsidRPr="008F71EB" w:rsidRDefault="00CD0CE7" w:rsidP="00CD0CE7">
      <w:pPr>
        <w:pStyle w:val="ListParagraph"/>
        <w:ind w:left="1080"/>
        <w:rPr>
          <w:lang w:eastAsia="ko-KR"/>
        </w:rPr>
      </w:pPr>
      <w:bookmarkStart w:id="0" w:name="_GoBack"/>
      <w:bookmarkEnd w:id="0"/>
    </w:p>
    <w:sectPr w:rsidR="00CD0CE7" w:rsidRPr="008F71EB" w:rsidSect="0032214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4CD"/>
    <w:multiLevelType w:val="hybridMultilevel"/>
    <w:tmpl w:val="5F38668E"/>
    <w:lvl w:ilvl="0" w:tplc="07BC0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F374E"/>
    <w:multiLevelType w:val="hybridMultilevel"/>
    <w:tmpl w:val="6E3C971C"/>
    <w:lvl w:ilvl="0" w:tplc="3F08A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D0979"/>
    <w:multiLevelType w:val="hybridMultilevel"/>
    <w:tmpl w:val="7CE4A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20DC1"/>
    <w:multiLevelType w:val="hybridMultilevel"/>
    <w:tmpl w:val="AA843188"/>
    <w:lvl w:ilvl="0" w:tplc="80BE73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17EC5"/>
    <w:multiLevelType w:val="hybridMultilevel"/>
    <w:tmpl w:val="27EAA662"/>
    <w:lvl w:ilvl="0" w:tplc="559C9BC4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867430"/>
    <w:multiLevelType w:val="hybridMultilevel"/>
    <w:tmpl w:val="C16CF336"/>
    <w:lvl w:ilvl="0" w:tplc="E1F4E5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A74114"/>
    <w:multiLevelType w:val="hybridMultilevel"/>
    <w:tmpl w:val="0C34892E"/>
    <w:lvl w:ilvl="0" w:tplc="49360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C"/>
    <w:rsid w:val="002721E5"/>
    <w:rsid w:val="00322144"/>
    <w:rsid w:val="00625345"/>
    <w:rsid w:val="006326E3"/>
    <w:rsid w:val="006B7A32"/>
    <w:rsid w:val="00800D6D"/>
    <w:rsid w:val="008F71EB"/>
    <w:rsid w:val="00AE0434"/>
    <w:rsid w:val="00B6784D"/>
    <w:rsid w:val="00BC7C81"/>
    <w:rsid w:val="00C3271C"/>
    <w:rsid w:val="00CD0CE7"/>
    <w:rsid w:val="00E1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311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HONG</dc:creator>
  <cp:keywords/>
  <dc:description/>
  <cp:lastModifiedBy>JIMIN HONG</cp:lastModifiedBy>
  <cp:revision>6</cp:revision>
  <dcterms:created xsi:type="dcterms:W3CDTF">2014-09-04T02:04:00Z</dcterms:created>
  <dcterms:modified xsi:type="dcterms:W3CDTF">2014-09-04T02:35:00Z</dcterms:modified>
</cp:coreProperties>
</file>