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 xml:space="preserve">The boat has room only for the man and one item. Since the parrot can fly, the man can carry a bag of seed and parrot together. </w:t>
      </w:r>
      <w:proofErr w:type="gramStart"/>
      <w:r>
        <w:rPr>
          <w:lang w:eastAsia="ko-KR"/>
        </w:rPr>
        <w:t>If  he</w:t>
      </w:r>
      <w:proofErr w:type="gramEnd"/>
      <w:r>
        <w:rPr>
          <w:lang w:eastAsia="ko-KR"/>
        </w:rPr>
        <w:t xml:space="preserv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46442AFA" w14:textId="77777777" w:rsidR="004129B9" w:rsidRPr="004129B9" w:rsidRDefault="004129B9" w:rsidP="004129B9">
      <w:pPr>
        <w:pStyle w:val="ListParagraph"/>
        <w:numPr>
          <w:ilvl w:val="0"/>
          <w:numId w:val="3"/>
        </w:numPr>
        <w:rPr>
          <w:rFonts w:ascii="바탕" w:eastAsia="바탕" w:hAnsi="바탕" w:cs="바탕"/>
          <w:lang w:eastAsia="ko-KR"/>
        </w:rPr>
      </w:pPr>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35131C81" w:rsidR="008E10F0" w:rsidRDefault="008E10F0" w:rsidP="008E10F0">
      <w:pPr>
        <w:pStyle w:val="ListParagraph"/>
        <w:numPr>
          <w:ilvl w:val="0"/>
          <w:numId w:val="3"/>
        </w:numPr>
        <w:rPr>
          <w:lang w:eastAsia="ko-KR"/>
        </w:rPr>
      </w:pPr>
    </w:p>
    <w:p w14:paraId="4A402F2C" w14:textId="77777777" w:rsidR="008E10F0" w:rsidRDefault="008E10F0" w:rsidP="008E10F0">
      <w:pPr>
        <w:rPr>
          <w:lang w:eastAsia="ko-KR"/>
        </w:rPr>
      </w:pPr>
      <w:bookmarkStart w:id="0" w:name="_GoBack"/>
      <w:bookmarkEnd w:id="0"/>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1A9783EC" w:rsidR="008E10F0" w:rsidRDefault="009D1DD0" w:rsidP="009D1DD0">
      <w:pPr>
        <w:pStyle w:val="ListParagraph"/>
        <w:numPr>
          <w:ilvl w:val="0"/>
          <w:numId w:val="3"/>
        </w:numPr>
        <w:rPr>
          <w:lang w:eastAsia="ko-KR"/>
        </w:rPr>
      </w:pPr>
      <w:r>
        <w:rPr>
          <w:lang w:eastAsia="ko-KR"/>
        </w:rPr>
        <w:t>To</w:t>
      </w:r>
    </w:p>
    <w:p w14:paraId="448417F2" w14:textId="16E37B1F" w:rsidR="009D1DD0" w:rsidRDefault="009D1DD0" w:rsidP="009D1DD0">
      <w:pPr>
        <w:pStyle w:val="ListParagraph"/>
        <w:numPr>
          <w:ilvl w:val="0"/>
          <w:numId w:val="3"/>
        </w:numPr>
        <w:rPr>
          <w:lang w:eastAsia="ko-KR"/>
        </w:rPr>
      </w:pPr>
      <w:r>
        <w:rPr>
          <w:lang w:eastAsia="ko-KR"/>
        </w:rPr>
        <w:t>.</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94748"/>
    <w:rsid w:val="00135F8D"/>
    <w:rsid w:val="002150DE"/>
    <w:rsid w:val="0022634F"/>
    <w:rsid w:val="002721E5"/>
    <w:rsid w:val="00322144"/>
    <w:rsid w:val="004129B9"/>
    <w:rsid w:val="00433D9D"/>
    <w:rsid w:val="004643FF"/>
    <w:rsid w:val="005466A5"/>
    <w:rsid w:val="00625345"/>
    <w:rsid w:val="006326E3"/>
    <w:rsid w:val="006B7A32"/>
    <w:rsid w:val="006E72A4"/>
    <w:rsid w:val="00733B48"/>
    <w:rsid w:val="007F02CD"/>
    <w:rsid w:val="00800D6D"/>
    <w:rsid w:val="00867CE7"/>
    <w:rsid w:val="0089493C"/>
    <w:rsid w:val="008E10F0"/>
    <w:rsid w:val="008F71EB"/>
    <w:rsid w:val="0091476E"/>
    <w:rsid w:val="009A707D"/>
    <w:rsid w:val="009D1DD0"/>
    <w:rsid w:val="00AE0434"/>
    <w:rsid w:val="00B12FE8"/>
    <w:rsid w:val="00B6784D"/>
    <w:rsid w:val="00BA413D"/>
    <w:rsid w:val="00BC7C81"/>
    <w:rsid w:val="00C04708"/>
    <w:rsid w:val="00C3271C"/>
    <w:rsid w:val="00C83EF4"/>
    <w:rsid w:val="00CD0CE7"/>
    <w:rsid w:val="00D24A3A"/>
    <w:rsid w:val="00D606BF"/>
    <w:rsid w:val="00D65B56"/>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1069</Words>
  <Characters>6096</Characters>
  <Application>Microsoft Macintosh Word</Application>
  <DocSecurity>0</DocSecurity>
  <Lines>50</Lines>
  <Paragraphs>14</Paragraphs>
  <ScaleCrop>false</ScaleCrop>
  <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25</cp:revision>
  <dcterms:created xsi:type="dcterms:W3CDTF">2014-09-04T02:04:00Z</dcterms:created>
  <dcterms:modified xsi:type="dcterms:W3CDTF">2014-09-05T04:29:00Z</dcterms:modified>
</cp:coreProperties>
</file>