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8D7A" w14:textId="7E937791" w:rsidR="0000237F" w:rsidRDefault="006D33DE">
      <w:r>
        <w:t>A</w:t>
      </w:r>
      <w:r w:rsidR="002C1BD6">
        <w:t xml:space="preserve">lien MBED : </w:t>
      </w:r>
      <w:hyperlink r:id="rId4">
        <w:r w:rsidR="002C1BD6">
          <w:rPr>
            <w:color w:val="1155CC"/>
            <w:u w:val="single"/>
          </w:rPr>
          <w:t>https://os.mbed.com/components/X-NUCLEO-IKS01A2/</w:t>
        </w:r>
      </w:hyperlink>
    </w:p>
    <w:p w14:paraId="629C4ECB" w14:textId="77777777" w:rsidR="0000237F" w:rsidRDefault="002C1BD6">
      <w:proofErr w:type="gramStart"/>
      <w:r>
        <w:t>lien</w:t>
      </w:r>
      <w:proofErr w:type="gramEnd"/>
      <w:r>
        <w:t xml:space="preserve">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: </w:t>
      </w:r>
      <w:hyperlink r:id="rId5">
        <w:r>
          <w:rPr>
            <w:color w:val="1155CC"/>
            <w:u w:val="single"/>
          </w:rPr>
          <w:t>https://www.youtube.com/watch?v=P_hSlJ5_6wI</w:t>
        </w:r>
      </w:hyperlink>
    </w:p>
    <w:p w14:paraId="2187BAE8" w14:textId="77777777" w:rsidR="0000237F" w:rsidRDefault="002C1BD6">
      <w:proofErr w:type="gramStart"/>
      <w:r>
        <w:t>pour</w:t>
      </w:r>
      <w:proofErr w:type="gramEnd"/>
      <w:r>
        <w:t xml:space="preserve"> afficher les valeurs</w:t>
      </w:r>
    </w:p>
    <w:p w14:paraId="6F1A251A" w14:textId="77777777" w:rsidR="0000237F" w:rsidRDefault="002C1BD6">
      <w:r>
        <w:t xml:space="preserve">Pour CUBE IDE (afficher la température) : </w:t>
      </w:r>
      <w:hyperlink r:id="rId6">
        <w:r>
          <w:rPr>
            <w:color w:val="1155CC"/>
            <w:u w:val="single"/>
          </w:rPr>
          <w:t>https://www.youtube.com/watch?v=EZ9jxS5A9_s</w:t>
        </w:r>
      </w:hyperlink>
    </w:p>
    <w:p w14:paraId="2068534B" w14:textId="4054AA51" w:rsidR="002C1BD6" w:rsidRDefault="002C1BD6">
      <w:pPr>
        <w:rPr>
          <w:b/>
        </w:rPr>
      </w:pPr>
      <w:proofErr w:type="gramStart"/>
      <w:r>
        <w:t>afficher</w:t>
      </w:r>
      <w:proofErr w:type="gramEnd"/>
      <w:r>
        <w:t xml:space="preserve"> en 2D les </w:t>
      </w:r>
      <w:proofErr w:type="spellStart"/>
      <w:r>
        <w:t>resultat</w:t>
      </w:r>
      <w:proofErr w:type="spellEnd"/>
      <w:r>
        <w:t xml:space="preserve"> : </w:t>
      </w:r>
      <w:hyperlink r:id="rId7" w:history="1">
        <w:r w:rsidRPr="00324F08">
          <w:rPr>
            <w:rStyle w:val="Lienhypertexte"/>
            <w:b/>
          </w:rPr>
          <w:t>https://www.youtube.com/watch?v=TjwRyKw3aAo</w:t>
        </w:r>
      </w:hyperlink>
    </w:p>
    <w:p w14:paraId="66D9761F" w14:textId="77777777" w:rsidR="002C1BD6" w:rsidRDefault="002C1BD6">
      <w:pPr>
        <w:rPr>
          <w:b/>
        </w:rPr>
      </w:pPr>
    </w:p>
    <w:p w14:paraId="169D6A5D" w14:textId="77777777" w:rsidR="0000237F" w:rsidRDefault="002C1BD6">
      <w:proofErr w:type="gramStart"/>
      <w:r>
        <w:t>site</w:t>
      </w:r>
      <w:proofErr w:type="gramEnd"/>
      <w:r>
        <w:t xml:space="preserve"> le </w:t>
      </w:r>
      <w:proofErr w:type="spellStart"/>
      <w:r>
        <w:t>nucleo</w:t>
      </w:r>
      <w:proofErr w:type="spellEnd"/>
      <w:r>
        <w:t xml:space="preserve"> (</w:t>
      </w:r>
      <w:proofErr w:type="spellStart"/>
      <w:r>
        <w:t>schema</w:t>
      </w:r>
      <w:proofErr w:type="spellEnd"/>
      <w:r>
        <w:t xml:space="preserve"> et code) : </w:t>
      </w:r>
      <w:hyperlink r:id="rId8" w:anchor="overview">
        <w:r>
          <w:rPr>
            <w:color w:val="1155CC"/>
            <w:u w:val="single"/>
          </w:rPr>
          <w:t>https://www.st.com/en/ecosystems/x-nucleo-iks01a2.html#overview</w:t>
        </w:r>
      </w:hyperlink>
    </w:p>
    <w:p w14:paraId="30063645" w14:textId="0B9216F0" w:rsidR="0000237F" w:rsidRDefault="002C1BD6">
      <w:pPr>
        <w:rPr>
          <w:b/>
          <w:lang w:val="en-US"/>
        </w:rPr>
      </w:pPr>
      <w:proofErr w:type="spellStart"/>
      <w:r w:rsidRPr="002C1BD6">
        <w:rPr>
          <w:lang w:val="en-US"/>
        </w:rPr>
        <w:t>shema</w:t>
      </w:r>
      <w:proofErr w:type="spellEnd"/>
      <w:r w:rsidRPr="002C1BD6">
        <w:rPr>
          <w:lang w:val="en-US"/>
        </w:rPr>
        <w:t xml:space="preserve"> </w:t>
      </w:r>
      <w:proofErr w:type="spellStart"/>
      <w:proofErr w:type="gramStart"/>
      <w:r w:rsidRPr="002C1BD6">
        <w:rPr>
          <w:lang w:val="en-US"/>
        </w:rPr>
        <w:t>nucleo</w:t>
      </w:r>
      <w:proofErr w:type="spellEnd"/>
      <w:r w:rsidRPr="002C1BD6">
        <w:rPr>
          <w:lang w:val="en-US"/>
        </w:rPr>
        <w:t xml:space="preserve"> :</w:t>
      </w:r>
      <w:proofErr w:type="gramEnd"/>
      <w:r w:rsidRPr="002C1BD6">
        <w:rPr>
          <w:lang w:val="en-US"/>
        </w:rPr>
        <w:t xml:space="preserve"> </w:t>
      </w:r>
      <w:hyperlink r:id="rId9" w:history="1">
        <w:r w:rsidRPr="00324F08">
          <w:rPr>
            <w:rStyle w:val="Lienhypertexte"/>
            <w:b/>
            <w:lang w:val="en-US"/>
          </w:rPr>
          <w:t>file:///C:/Users/marlo/Downloads/en.x-nucleo-iks01a2_schematic.pdf</w:t>
        </w:r>
      </w:hyperlink>
    </w:p>
    <w:p w14:paraId="6D8F72C7" w14:textId="77777777" w:rsidR="002C1BD6" w:rsidRPr="002C1BD6" w:rsidRDefault="002C1BD6">
      <w:pPr>
        <w:rPr>
          <w:b/>
          <w:lang w:val="en-US"/>
        </w:rPr>
      </w:pPr>
    </w:p>
    <w:p w14:paraId="795CCFA7" w14:textId="77777777" w:rsidR="0000237F" w:rsidRDefault="002C1BD6">
      <w:r>
        <w:rPr>
          <w:b/>
          <w:sz w:val="44"/>
          <w:szCs w:val="44"/>
        </w:rPr>
        <w:t>Essaie 1</w:t>
      </w:r>
    </w:p>
    <w:p w14:paraId="78972AA8" w14:textId="77777777" w:rsidR="0000237F" w:rsidRDefault="002C1BD6">
      <w:proofErr w:type="gramStart"/>
      <w:r>
        <w:t>init</w:t>
      </w:r>
      <w:proofErr w:type="gramEnd"/>
    </w:p>
    <w:p w14:paraId="5A4C6BEF" w14:textId="77777777" w:rsidR="0000237F" w:rsidRDefault="002C1BD6">
      <w:r>
        <w:rPr>
          <w:noProof/>
        </w:rPr>
        <w:drawing>
          <wp:inline distT="114300" distB="114300" distL="114300" distR="114300" wp14:anchorId="2AD78D4D" wp14:editId="2A548C7B">
            <wp:extent cx="5731200" cy="3708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5A83C" w14:textId="77777777" w:rsidR="0000237F" w:rsidRDefault="0000237F"/>
    <w:p w14:paraId="5FA3DBAA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vers x</w:t>
      </w:r>
    </w:p>
    <w:p w14:paraId="2C2EE8BE" w14:textId="77777777" w:rsidR="0000237F" w:rsidRDefault="002C1BD6">
      <w:r>
        <w:rPr>
          <w:noProof/>
        </w:rPr>
        <w:drawing>
          <wp:inline distT="114300" distB="114300" distL="114300" distR="114300" wp14:anchorId="089E056E" wp14:editId="31431006">
            <wp:extent cx="5731200" cy="186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8EA7" w14:textId="77777777" w:rsidR="0000237F" w:rsidRDefault="002C1BD6">
      <w:proofErr w:type="gramStart"/>
      <w:r>
        <w:t>init</w:t>
      </w:r>
      <w:proofErr w:type="gramEnd"/>
    </w:p>
    <w:p w14:paraId="03A4570B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74CA7F75" wp14:editId="17889E12">
            <wp:extent cx="5731200" cy="196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BE137" w14:textId="77777777" w:rsidR="0000237F" w:rsidRDefault="0000237F"/>
    <w:p w14:paraId="26EBD8DE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40EB86FA" w14:textId="77777777" w:rsidR="0000237F" w:rsidRDefault="002C1BD6">
      <w:r>
        <w:rPr>
          <w:noProof/>
        </w:rPr>
        <w:drawing>
          <wp:inline distT="114300" distB="114300" distL="114300" distR="114300" wp14:anchorId="6F24E809" wp14:editId="75E696C1">
            <wp:extent cx="5731200" cy="18415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605DB" w14:textId="77777777" w:rsidR="0000237F" w:rsidRDefault="002C1BD6">
      <w:proofErr w:type="gramStart"/>
      <w:r>
        <w:t>init</w:t>
      </w:r>
      <w:proofErr w:type="gramEnd"/>
    </w:p>
    <w:p w14:paraId="4A3B5EA7" w14:textId="77777777" w:rsidR="0000237F" w:rsidRDefault="002C1BD6">
      <w:r>
        <w:rPr>
          <w:noProof/>
        </w:rPr>
        <w:drawing>
          <wp:inline distT="114300" distB="114300" distL="114300" distR="114300" wp14:anchorId="2A326320" wp14:editId="6A118396">
            <wp:extent cx="5731200" cy="1892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AFA11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5448505E" w14:textId="77777777" w:rsidR="0000237F" w:rsidRDefault="002C1BD6">
      <w:r>
        <w:rPr>
          <w:noProof/>
        </w:rPr>
        <w:drawing>
          <wp:inline distT="114300" distB="114300" distL="114300" distR="114300" wp14:anchorId="3CF1FDD7" wp14:editId="2AA3ED9C">
            <wp:extent cx="5731200" cy="19685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FF917" w14:textId="77777777" w:rsidR="0000237F" w:rsidRDefault="0000237F"/>
    <w:p w14:paraId="3243EA7B" w14:textId="77777777" w:rsidR="0000237F" w:rsidRDefault="0000237F"/>
    <w:p w14:paraId="728745B9" w14:textId="77777777" w:rsidR="0000237F" w:rsidRDefault="0000237F"/>
    <w:p w14:paraId="4A8AD0A1" w14:textId="77777777" w:rsidR="0000237F" w:rsidRDefault="0000237F"/>
    <w:p w14:paraId="4A72853B" w14:textId="77777777" w:rsidR="0000237F" w:rsidRDefault="002C1BD6">
      <w:pPr>
        <w:rPr>
          <w:b/>
          <w:sz w:val="44"/>
          <w:szCs w:val="44"/>
        </w:rPr>
      </w:pPr>
      <w:r>
        <w:rPr>
          <w:b/>
          <w:sz w:val="44"/>
          <w:szCs w:val="44"/>
        </w:rPr>
        <w:t>Essaie 2</w:t>
      </w:r>
    </w:p>
    <w:p w14:paraId="266E12FC" w14:textId="77777777" w:rsidR="0000237F" w:rsidRDefault="0000237F"/>
    <w:p w14:paraId="67DB0C42" w14:textId="77777777" w:rsidR="0000237F" w:rsidRDefault="002C1BD6">
      <w:proofErr w:type="gramStart"/>
      <w:r>
        <w:t>init</w:t>
      </w:r>
      <w:proofErr w:type="gramEnd"/>
      <w:r>
        <w:t xml:space="preserve"> </w:t>
      </w:r>
    </w:p>
    <w:p w14:paraId="59724174" w14:textId="77777777" w:rsidR="0000237F" w:rsidRDefault="002C1BD6">
      <w:r>
        <w:rPr>
          <w:noProof/>
        </w:rPr>
        <w:drawing>
          <wp:inline distT="114300" distB="114300" distL="114300" distR="114300" wp14:anchorId="6DDF3E9A" wp14:editId="28719E58">
            <wp:extent cx="5731200" cy="18542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D430" w14:textId="77777777" w:rsidR="0000237F" w:rsidRDefault="0000237F"/>
    <w:p w14:paraId="04E9EF23" w14:textId="77777777" w:rsidR="0000237F" w:rsidRDefault="002C1BD6">
      <w:proofErr w:type="gramStart"/>
      <w:r>
        <w:t>x</w:t>
      </w:r>
      <w:proofErr w:type="gramEnd"/>
      <w:r>
        <w:t xml:space="preserve"> </w:t>
      </w:r>
      <w:proofErr w:type="spellStart"/>
      <w:r>
        <w:t>depl</w:t>
      </w:r>
      <w:proofErr w:type="spellEnd"/>
    </w:p>
    <w:p w14:paraId="1D87BFF3" w14:textId="77777777" w:rsidR="0000237F" w:rsidRDefault="002C1BD6">
      <w:r>
        <w:rPr>
          <w:noProof/>
        </w:rPr>
        <w:drawing>
          <wp:inline distT="114300" distB="114300" distL="114300" distR="114300" wp14:anchorId="29D46E50" wp14:editId="5598AC75">
            <wp:extent cx="5731200" cy="1917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B8386" w14:textId="77777777" w:rsidR="0000237F" w:rsidRDefault="002C1BD6">
      <w:proofErr w:type="gramStart"/>
      <w:r>
        <w:t>init</w:t>
      </w:r>
      <w:proofErr w:type="gramEnd"/>
    </w:p>
    <w:p w14:paraId="2F519900" w14:textId="77777777" w:rsidR="0000237F" w:rsidRDefault="002C1BD6">
      <w:r>
        <w:rPr>
          <w:noProof/>
        </w:rPr>
        <w:drawing>
          <wp:inline distT="114300" distB="114300" distL="114300" distR="114300" wp14:anchorId="5D1CE396" wp14:editId="3853DE97">
            <wp:extent cx="5731200" cy="2006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76F70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y</w:t>
      </w:r>
    </w:p>
    <w:p w14:paraId="632AFEBE" w14:textId="77777777" w:rsidR="0000237F" w:rsidRDefault="002C1BD6">
      <w:r>
        <w:rPr>
          <w:noProof/>
        </w:rPr>
        <w:lastRenderedPageBreak/>
        <w:drawing>
          <wp:inline distT="114300" distB="114300" distL="114300" distR="114300" wp14:anchorId="048F0C51" wp14:editId="7ED84182">
            <wp:extent cx="5731200" cy="19558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B9DD0" w14:textId="77777777" w:rsidR="0000237F" w:rsidRDefault="002C1BD6">
      <w:proofErr w:type="gramStart"/>
      <w:r>
        <w:t>init</w:t>
      </w:r>
      <w:proofErr w:type="gramEnd"/>
      <w:r>
        <w:t xml:space="preserve"> </w:t>
      </w:r>
      <w:r>
        <w:rPr>
          <w:noProof/>
        </w:rPr>
        <w:drawing>
          <wp:inline distT="114300" distB="114300" distL="114300" distR="114300" wp14:anchorId="4956205F" wp14:editId="0824B801">
            <wp:extent cx="5731200" cy="19685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1DF6C" w14:textId="77777777" w:rsidR="0000237F" w:rsidRDefault="002C1BD6">
      <w:proofErr w:type="spellStart"/>
      <w:proofErr w:type="gramStart"/>
      <w:r>
        <w:t>depl</w:t>
      </w:r>
      <w:proofErr w:type="spellEnd"/>
      <w:proofErr w:type="gramEnd"/>
      <w:r>
        <w:t xml:space="preserve"> z </w:t>
      </w:r>
    </w:p>
    <w:p w14:paraId="1DC5082E" w14:textId="06996461" w:rsidR="0000237F" w:rsidRDefault="002C1BD6">
      <w:r>
        <w:rPr>
          <w:noProof/>
        </w:rPr>
        <w:drawing>
          <wp:inline distT="114300" distB="114300" distL="114300" distR="114300" wp14:anchorId="03B3A987" wp14:editId="1E7B4523">
            <wp:extent cx="5731200" cy="1879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6684F" w14:textId="7D2E0666" w:rsidR="006D33DE" w:rsidRDefault="006D33DE"/>
    <w:p w14:paraId="34A7A45F" w14:textId="38841A6B" w:rsidR="006D33DE" w:rsidRDefault="006D33DE"/>
    <w:p w14:paraId="0BFE164A" w14:textId="6ACA4AEF" w:rsidR="006D33DE" w:rsidRDefault="006D33DE">
      <w:r>
        <w:t>TP de base</w:t>
      </w:r>
      <w:proofErr w:type="gramStart"/>
      <w:r>
        <w:t> :Faire</w:t>
      </w:r>
      <w:proofErr w:type="gramEnd"/>
      <w:r>
        <w:t xml:space="preserve"> marcher les 2 capteurs :</w:t>
      </w:r>
    </w:p>
    <w:p w14:paraId="0FD75A16" w14:textId="73FDF3BA" w:rsidR="006D33DE" w:rsidRDefault="006D33DE">
      <w:r>
        <w:t xml:space="preserve">TP BE : afficher l’orientation et les </w:t>
      </w:r>
      <w:proofErr w:type="spellStart"/>
      <w:r>
        <w:t>accélerations</w:t>
      </w:r>
      <w:proofErr w:type="spellEnd"/>
    </w:p>
    <w:p w14:paraId="707C1D1B" w14:textId="64757C6F" w:rsidR="00933034" w:rsidRDefault="00933034"/>
    <w:p w14:paraId="0A339042" w14:textId="43B9036B" w:rsidR="00933034" w:rsidRDefault="00933034">
      <w:r>
        <w:t>Nous avons fait marcher le capteur de température (</w:t>
      </w:r>
      <w:hyperlink r:id="rId22">
        <w:r>
          <w:rPr>
            <w:color w:val="1155CC"/>
            <w:u w:val="single"/>
          </w:rPr>
          <w:t>https://www.youtube.com/watch?v=EZ9jxS5A9_s</w:t>
        </w:r>
      </w:hyperlink>
      <w:r>
        <w:t>)</w:t>
      </w:r>
    </w:p>
    <w:sectPr w:rsidR="009330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37F"/>
    <w:rsid w:val="0000237F"/>
    <w:rsid w:val="002C1BD6"/>
    <w:rsid w:val="00455220"/>
    <w:rsid w:val="006D33DE"/>
    <w:rsid w:val="009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64C"/>
  <w15:docId w15:val="{FBB24531-51F6-4036-8390-CC11120E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2C1BD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ecosystems/x-nucleo-iks01a2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TjwRyKw3aA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Z9jxS5A9_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P_hSlJ5_6wI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os.mbed.com/components/X-NUCLEO-IKS01A2/" TargetMode="External"/><Relationship Id="rId9" Type="http://schemas.openxmlformats.org/officeDocument/2006/relationships/hyperlink" Target="file:///C:/Users/marlo/Downloads/en.x-nucleo-iks01a2_schematic.pd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EZ9jxS5A9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mazarguil</cp:lastModifiedBy>
  <cp:revision>5</cp:revision>
  <dcterms:created xsi:type="dcterms:W3CDTF">2022-03-17T10:43:00Z</dcterms:created>
  <dcterms:modified xsi:type="dcterms:W3CDTF">2022-03-18T08:26:00Z</dcterms:modified>
</cp:coreProperties>
</file>