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8E2D" w14:textId="2447868E" w:rsidR="007936CF" w:rsidRDefault="004D2DE3">
      <w:r>
        <w:rPr>
          <w:noProof/>
        </w:rPr>
        <w:drawing>
          <wp:inline distT="0" distB="0" distL="0" distR="0" wp14:anchorId="59B571A3" wp14:editId="784B5B90">
            <wp:extent cx="5612130" cy="1602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55661" wp14:editId="47468AE5">
            <wp:extent cx="5612130" cy="31559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F8AC0" wp14:editId="6701B340">
            <wp:extent cx="5612130" cy="31349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E3"/>
    <w:rsid w:val="004D2DE3"/>
    <w:rsid w:val="007936CF"/>
    <w:rsid w:val="00C40F4D"/>
    <w:rsid w:val="00C85B6D"/>
    <w:rsid w:val="00F1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11F3"/>
  <w15:chartTrackingRefBased/>
  <w15:docId w15:val="{C9077908-D489-4632-82AF-86E2A7BB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Uriel Fonseca Mexica</dc:creator>
  <cp:keywords/>
  <dc:description/>
  <cp:lastModifiedBy>Jaime Uriel Fonseca Mexica</cp:lastModifiedBy>
  <cp:revision>1</cp:revision>
  <dcterms:created xsi:type="dcterms:W3CDTF">2025-09-05T04:10:00Z</dcterms:created>
  <dcterms:modified xsi:type="dcterms:W3CDTF">2025-09-05T04:11:00Z</dcterms:modified>
</cp:coreProperties>
</file>