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685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4154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Friends and Family Policy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70361328125" w:line="365.7063388824463" w:lineRule="auto"/>
        <w:ind w:left="717.244873046875" w:right="491.83837890625" w:hanging="344.6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● Instructors can invite up to 1 friend/family member to take a class that she/he is teaching for free.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4638671875" w:line="365.7063388824463" w:lineRule="auto"/>
        <w:ind w:left="717.244873046875" w:right="1278.555908203125" w:hanging="344.6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● Any staff member other than the instructor teaching the class can take class with a friend/family member for free.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4638671875" w:line="240" w:lineRule="auto"/>
        <w:ind w:left="372.5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● The employee must be in the class with her/his friend for this to be honored.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33251953125" w:line="243.8042163848877" w:lineRule="auto"/>
        <w:ind w:left="728.4623718261719" w:right="793.9605712890625" w:hanging="355.86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● 20% discount for friends/family who wish to purchase </w:t>
      </w:r>
      <w:r w:rsidDel="00000000" w:rsidR="00000000" w:rsidRPr="00000000">
        <w:rPr>
          <w:sz w:val="19.68000030517578"/>
          <w:szCs w:val="19.68000030517578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 packages &amp; unlimited memberships.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435546875" w:line="243.8042163848877" w:lineRule="auto"/>
        <w:ind w:left="727.4784851074219" w:right="196.552734375" w:hanging="354.883270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● All employees will be able to give the names of up to 5 friends/family members to Saachi Shetty (saachi@physique57india.com) who can benefit from this discount.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42333984375" w:line="246.41839027404785" w:lineRule="auto"/>
        <w:ind w:left="38.462371826171875" w:right="183.134765625" w:firstLine="3.14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Friends and family benefitting from taking class for free in the aforementioned points will be treated as a member of staff: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394775390625" w:line="240" w:lineRule="auto"/>
        <w:ind w:left="365.90408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They will not have any advanced sign up privileges.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42919921875" w:line="241.3081169128418" w:lineRule="auto"/>
        <w:ind w:left="363.1488037109375" w:right="575.3704833984375" w:firstLine="2.7552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They will be pulled from class if the class is full and a paying client would like their spot. In this case, all members of staff will have priority, and friends and family will be pulled first.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984619140625" w:line="237.67290115356445" w:lineRule="auto"/>
        <w:ind w:left="2.558441162109375" w:right="0" w:firstLine="4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(For CST use only: CSTs process the free class in </w:t>
      </w:r>
      <w:r w:rsidDel="00000000" w:rsidR="00000000" w:rsidRPr="00000000">
        <w:rPr>
          <w:sz w:val="19.68000030517578"/>
          <w:szCs w:val="19.68000030517578"/>
          <w:rtl w:val="0"/>
        </w:rPr>
        <w:t xml:space="preserve">Momence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using the “Free Staff/Family” class, same as a staff member.)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10791015625" w:line="236.11661911010742" w:lineRule="auto"/>
        <w:ind w:left="2.164764404296875" w:right="770.411376953125" w:hanging="2.1647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This policy may be amended, altered, or discontinued by the Company without prior notice, at the discretion of the Company.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161376953125" w:line="240" w:lineRule="auto"/>
        <w:ind w:left="3.9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Questions regarding this program should be directed to Mitali Kumar.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06.9976806640625" w:top="791.67724609375" w:left="1451.4630126953125" w:right="1536.9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