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0ED4E" w14:textId="29F00FBC" w:rsidR="000722BD" w:rsidRDefault="000722BD" w:rsidP="000722BD">
      <w:pPr>
        <w:jc w:val="center"/>
        <w:rPr>
          <w:sz w:val="52"/>
          <w:szCs w:val="52"/>
        </w:rPr>
      </w:pPr>
      <w:r>
        <w:rPr>
          <w:sz w:val="52"/>
          <w:szCs w:val="52"/>
        </w:rPr>
        <w:t>Washer Image Analysis</w:t>
      </w:r>
    </w:p>
    <w:p w14:paraId="5C5C8DD2" w14:textId="77777777" w:rsidR="000722BD" w:rsidRDefault="000722BD" w:rsidP="000722BD">
      <w:pPr>
        <w:jc w:val="center"/>
        <w:rPr>
          <w:sz w:val="52"/>
          <w:szCs w:val="52"/>
        </w:rPr>
      </w:pPr>
      <w:r>
        <w:rPr>
          <w:sz w:val="52"/>
          <w:szCs w:val="52"/>
        </w:rPr>
        <w:t>Report</w:t>
      </w:r>
    </w:p>
    <w:p w14:paraId="2F1E17C8" w14:textId="77777777" w:rsidR="004D568E" w:rsidRDefault="004D568E" w:rsidP="000722BD">
      <w:pPr>
        <w:jc w:val="center"/>
        <w:rPr>
          <w:sz w:val="52"/>
          <w:szCs w:val="52"/>
        </w:rPr>
      </w:pPr>
    </w:p>
    <w:p w14:paraId="2FEBBB8C" w14:textId="77777777" w:rsidR="004D568E" w:rsidRDefault="004D568E" w:rsidP="000722BD">
      <w:pPr>
        <w:jc w:val="center"/>
        <w:rPr>
          <w:sz w:val="52"/>
          <w:szCs w:val="52"/>
        </w:rPr>
      </w:pPr>
    </w:p>
    <w:p w14:paraId="290EA736" w14:textId="77777777" w:rsidR="004D568E" w:rsidRDefault="004D568E" w:rsidP="000722BD">
      <w:pPr>
        <w:jc w:val="center"/>
        <w:rPr>
          <w:sz w:val="52"/>
          <w:szCs w:val="52"/>
        </w:rPr>
      </w:pPr>
    </w:p>
    <w:p w14:paraId="31B40F8D" w14:textId="77777777" w:rsidR="004D568E" w:rsidRDefault="004D568E" w:rsidP="000722BD">
      <w:pPr>
        <w:jc w:val="center"/>
        <w:rPr>
          <w:sz w:val="52"/>
          <w:szCs w:val="52"/>
        </w:rPr>
      </w:pPr>
    </w:p>
    <w:p w14:paraId="292BD144" w14:textId="77777777" w:rsidR="004D568E" w:rsidRDefault="004D568E" w:rsidP="000722BD">
      <w:pPr>
        <w:jc w:val="center"/>
        <w:rPr>
          <w:sz w:val="52"/>
          <w:szCs w:val="52"/>
        </w:rPr>
      </w:pPr>
    </w:p>
    <w:p w14:paraId="75E1ED02" w14:textId="77777777" w:rsidR="004D568E" w:rsidRDefault="004D568E" w:rsidP="000722BD">
      <w:pPr>
        <w:jc w:val="center"/>
        <w:rPr>
          <w:sz w:val="52"/>
          <w:szCs w:val="52"/>
        </w:rPr>
      </w:pPr>
    </w:p>
    <w:p w14:paraId="123C74BB" w14:textId="77777777" w:rsidR="004D568E" w:rsidRDefault="004D568E" w:rsidP="000722BD">
      <w:pPr>
        <w:jc w:val="center"/>
        <w:rPr>
          <w:sz w:val="52"/>
          <w:szCs w:val="52"/>
        </w:rPr>
      </w:pPr>
    </w:p>
    <w:p w14:paraId="04254F10" w14:textId="77777777" w:rsidR="004D568E" w:rsidRDefault="004D568E" w:rsidP="000722BD">
      <w:pPr>
        <w:jc w:val="center"/>
        <w:rPr>
          <w:sz w:val="52"/>
          <w:szCs w:val="52"/>
        </w:rPr>
      </w:pPr>
    </w:p>
    <w:p w14:paraId="689E00C4" w14:textId="77777777" w:rsidR="004D568E" w:rsidRDefault="004D568E" w:rsidP="004D568E">
      <w:pPr>
        <w:jc w:val="right"/>
        <w:rPr>
          <w:sz w:val="40"/>
          <w:szCs w:val="40"/>
        </w:rPr>
      </w:pPr>
      <w:r>
        <w:rPr>
          <w:sz w:val="40"/>
          <w:szCs w:val="40"/>
        </w:rPr>
        <w:t>Prepared By:</w:t>
      </w:r>
    </w:p>
    <w:p w14:paraId="10904569" w14:textId="77777777" w:rsidR="004D568E" w:rsidRDefault="004D568E" w:rsidP="004D568E">
      <w:pPr>
        <w:jc w:val="right"/>
        <w:rPr>
          <w:sz w:val="40"/>
          <w:szCs w:val="40"/>
        </w:rPr>
      </w:pPr>
      <w:r>
        <w:rPr>
          <w:sz w:val="40"/>
          <w:szCs w:val="40"/>
        </w:rPr>
        <w:t>Jimmie Neese</w:t>
      </w:r>
    </w:p>
    <w:p w14:paraId="09C37755" w14:textId="77777777" w:rsidR="004D568E" w:rsidRDefault="004D568E" w:rsidP="004D568E">
      <w:pPr>
        <w:jc w:val="right"/>
        <w:rPr>
          <w:sz w:val="40"/>
          <w:szCs w:val="40"/>
        </w:rPr>
      </w:pPr>
      <w:r>
        <w:rPr>
          <w:sz w:val="40"/>
          <w:szCs w:val="40"/>
        </w:rPr>
        <w:t>Professor Zambotti</w:t>
      </w:r>
    </w:p>
    <w:p w14:paraId="2AC5B579" w14:textId="77777777" w:rsidR="004D568E" w:rsidRDefault="004D568E" w:rsidP="004D568E">
      <w:pPr>
        <w:jc w:val="right"/>
        <w:rPr>
          <w:sz w:val="40"/>
          <w:szCs w:val="40"/>
        </w:rPr>
      </w:pPr>
      <w:r>
        <w:rPr>
          <w:sz w:val="40"/>
          <w:szCs w:val="40"/>
        </w:rPr>
        <w:t>CSA 201: Digital Forensics I</w:t>
      </w:r>
    </w:p>
    <w:p w14:paraId="684762D1" w14:textId="681C738D" w:rsidR="004D568E" w:rsidRDefault="004D568E" w:rsidP="004D568E">
      <w:pPr>
        <w:jc w:val="right"/>
        <w:rPr>
          <w:sz w:val="52"/>
          <w:szCs w:val="52"/>
        </w:rPr>
      </w:pPr>
      <w:r>
        <w:rPr>
          <w:sz w:val="40"/>
          <w:szCs w:val="40"/>
        </w:rPr>
        <w:t>14 Nov. 2025</w:t>
      </w:r>
    </w:p>
    <w:p w14:paraId="08BC442D" w14:textId="77777777" w:rsidR="00B14F05" w:rsidRDefault="00B14F05" w:rsidP="00B14F05">
      <w:pPr>
        <w:rPr>
          <w:i/>
          <w:iCs/>
          <w:color w:val="EE0000"/>
          <w:sz w:val="40"/>
          <w:szCs w:val="40"/>
        </w:rPr>
      </w:pPr>
      <w:r>
        <w:rPr>
          <w:i/>
          <w:iCs/>
          <w:color w:val="EE0000"/>
          <w:sz w:val="40"/>
          <w:szCs w:val="40"/>
        </w:rPr>
        <w:lastRenderedPageBreak/>
        <w:t>Executive Summary</w:t>
      </w:r>
    </w:p>
    <w:p w14:paraId="39903436" w14:textId="38688FF7" w:rsidR="00B14F05" w:rsidRPr="001874A7" w:rsidRDefault="00B14F05" w:rsidP="00B14F05">
      <w:pPr>
        <w:rPr>
          <w:sz w:val="28"/>
          <w:szCs w:val="28"/>
        </w:rPr>
      </w:pPr>
      <w:r>
        <w:tab/>
      </w:r>
      <w:r w:rsidR="009F5DBE" w:rsidRPr="001874A7">
        <w:rPr>
          <w:sz w:val="28"/>
          <w:szCs w:val="28"/>
        </w:rPr>
        <w:t xml:space="preserve">Throughout this report, there will be information and evidence that was obtained from an exact copy of a hard drive from a computer named “Washer.e01”. The user of the computer being investigated has the name John Washer. There were multiple different tools that were used to investigate. </w:t>
      </w:r>
      <w:r w:rsidR="009E1EE5" w:rsidRPr="001874A7">
        <w:rPr>
          <w:sz w:val="28"/>
          <w:szCs w:val="28"/>
        </w:rPr>
        <w:t>All</w:t>
      </w:r>
      <w:r w:rsidR="009F5DBE" w:rsidRPr="001874A7">
        <w:rPr>
          <w:sz w:val="28"/>
          <w:szCs w:val="28"/>
        </w:rPr>
        <w:t xml:space="preserve"> the tools </w:t>
      </w:r>
      <w:r w:rsidR="00615AA9" w:rsidRPr="001874A7">
        <w:rPr>
          <w:sz w:val="28"/>
          <w:szCs w:val="28"/>
        </w:rPr>
        <w:t xml:space="preserve">being used are open-source tools. </w:t>
      </w:r>
      <w:proofErr w:type="gramStart"/>
      <w:r w:rsidR="009E1EE5">
        <w:rPr>
          <w:sz w:val="28"/>
          <w:szCs w:val="28"/>
        </w:rPr>
        <w:t>Open-source</w:t>
      </w:r>
      <w:proofErr w:type="gramEnd"/>
      <w:r w:rsidR="00615AA9" w:rsidRPr="001874A7">
        <w:rPr>
          <w:sz w:val="28"/>
          <w:szCs w:val="28"/>
        </w:rPr>
        <w:t xml:space="preserve"> means that they are free for anyone to use. The hard drive was searched for multiple different forms of criminal evidence </w:t>
      </w:r>
      <w:proofErr w:type="gramStart"/>
      <w:r w:rsidR="00766A4E" w:rsidRPr="001874A7">
        <w:rPr>
          <w:sz w:val="28"/>
          <w:szCs w:val="28"/>
        </w:rPr>
        <w:t>and also</w:t>
      </w:r>
      <w:proofErr w:type="gramEnd"/>
      <w:r w:rsidR="00766A4E" w:rsidRPr="001874A7">
        <w:rPr>
          <w:sz w:val="28"/>
          <w:szCs w:val="28"/>
        </w:rPr>
        <w:t xml:space="preserve"> for the correlation of crimes with a recent suspect. John Washer seems to be a very normal individual </w:t>
      </w:r>
      <w:r w:rsidR="00CD448F" w:rsidRPr="001874A7">
        <w:rPr>
          <w:sz w:val="28"/>
          <w:szCs w:val="28"/>
        </w:rPr>
        <w:t xml:space="preserve">who likes fishing. </w:t>
      </w:r>
      <w:proofErr w:type="gramStart"/>
      <w:r w:rsidR="008A643C" w:rsidRPr="001874A7">
        <w:rPr>
          <w:sz w:val="28"/>
          <w:szCs w:val="28"/>
        </w:rPr>
        <w:t>This being said, he</w:t>
      </w:r>
      <w:proofErr w:type="gramEnd"/>
      <w:r w:rsidR="008A643C" w:rsidRPr="001874A7">
        <w:rPr>
          <w:sz w:val="28"/>
          <w:szCs w:val="28"/>
        </w:rPr>
        <w:t xml:space="preserve"> </w:t>
      </w:r>
      <w:r w:rsidR="001874A7">
        <w:rPr>
          <w:sz w:val="28"/>
          <w:szCs w:val="28"/>
        </w:rPr>
        <w:t>was also</w:t>
      </w:r>
      <w:r w:rsidR="008A643C" w:rsidRPr="001874A7">
        <w:rPr>
          <w:sz w:val="28"/>
          <w:szCs w:val="28"/>
        </w:rPr>
        <w:t xml:space="preserve"> found to be committing multiple crimes. These </w:t>
      </w:r>
      <w:r w:rsidR="00FE0F1A" w:rsidRPr="001874A7">
        <w:rPr>
          <w:sz w:val="28"/>
          <w:szCs w:val="28"/>
        </w:rPr>
        <w:t xml:space="preserve">crimes include Credit Card fraud, </w:t>
      </w:r>
      <w:r w:rsidR="001874A7">
        <w:rPr>
          <w:sz w:val="28"/>
          <w:szCs w:val="28"/>
        </w:rPr>
        <w:t>check</w:t>
      </w:r>
      <w:r w:rsidR="00FE0F1A" w:rsidRPr="001874A7">
        <w:rPr>
          <w:sz w:val="28"/>
          <w:szCs w:val="28"/>
        </w:rPr>
        <w:t xml:space="preserve"> fraud, Credit card skimming, </w:t>
      </w:r>
      <w:r w:rsidR="00F0469B" w:rsidRPr="001874A7">
        <w:rPr>
          <w:sz w:val="28"/>
          <w:szCs w:val="28"/>
        </w:rPr>
        <w:t xml:space="preserve">drugs, </w:t>
      </w:r>
      <w:proofErr w:type="gramStart"/>
      <w:r w:rsidR="00F0469B" w:rsidRPr="001874A7">
        <w:rPr>
          <w:sz w:val="28"/>
          <w:szCs w:val="28"/>
        </w:rPr>
        <w:t>and also</w:t>
      </w:r>
      <w:proofErr w:type="gramEnd"/>
      <w:r w:rsidR="00F0469B" w:rsidRPr="001874A7">
        <w:rPr>
          <w:sz w:val="28"/>
          <w:szCs w:val="28"/>
        </w:rPr>
        <w:t xml:space="preserve"> being an accomplice in Wes Mantooth’s crimes. </w:t>
      </w:r>
      <w:proofErr w:type="gramStart"/>
      <w:r w:rsidR="00F0469B" w:rsidRPr="001874A7">
        <w:rPr>
          <w:sz w:val="28"/>
          <w:szCs w:val="28"/>
        </w:rPr>
        <w:t>All of</w:t>
      </w:r>
      <w:proofErr w:type="gramEnd"/>
      <w:r w:rsidR="00F0469B" w:rsidRPr="001874A7">
        <w:rPr>
          <w:sz w:val="28"/>
          <w:szCs w:val="28"/>
        </w:rPr>
        <w:t xml:space="preserve"> the evidence included in the report is screenshots that were taken</w:t>
      </w:r>
      <w:r w:rsidR="0026773D" w:rsidRPr="001874A7">
        <w:rPr>
          <w:sz w:val="28"/>
          <w:szCs w:val="28"/>
        </w:rPr>
        <w:t>. The screenshots are all backed up by an explanation and</w:t>
      </w:r>
      <w:r w:rsidR="001874A7" w:rsidRPr="001874A7">
        <w:rPr>
          <w:sz w:val="28"/>
          <w:szCs w:val="28"/>
        </w:rPr>
        <w:t xml:space="preserve"> explained thoroughly. Included in the following report and the methods, findings and evidence, timeline of the user activity, timeline of the investigation, and the conclusion.</w:t>
      </w:r>
    </w:p>
    <w:p w14:paraId="6C2FC87E" w14:textId="77777777" w:rsidR="00B14F05" w:rsidRDefault="00B14F05" w:rsidP="00B14F05">
      <w:pPr>
        <w:rPr>
          <w:i/>
          <w:iCs/>
          <w:color w:val="EE0000"/>
          <w:sz w:val="40"/>
          <w:szCs w:val="40"/>
        </w:rPr>
      </w:pPr>
      <w:r>
        <w:rPr>
          <w:i/>
          <w:iCs/>
          <w:color w:val="EE0000"/>
          <w:sz w:val="40"/>
          <w:szCs w:val="40"/>
        </w:rPr>
        <w:t>Methods</w:t>
      </w:r>
    </w:p>
    <w:tbl>
      <w:tblPr>
        <w:tblStyle w:val="TableGrid"/>
        <w:tblW w:w="0" w:type="auto"/>
        <w:tblLook w:val="04A0" w:firstRow="1" w:lastRow="0" w:firstColumn="1" w:lastColumn="0" w:noHBand="0" w:noVBand="1"/>
      </w:tblPr>
      <w:tblGrid>
        <w:gridCol w:w="4572"/>
        <w:gridCol w:w="4572"/>
      </w:tblGrid>
      <w:tr w:rsidR="00B14F05" w14:paraId="1E77064D" w14:textId="77777777" w:rsidTr="00B62603">
        <w:trPr>
          <w:trHeight w:val="367"/>
        </w:trPr>
        <w:tc>
          <w:tcPr>
            <w:tcW w:w="4572" w:type="dxa"/>
          </w:tcPr>
          <w:p w14:paraId="2CA345D2" w14:textId="4FBEA7EF" w:rsidR="00B14F05" w:rsidRPr="00B14F05" w:rsidRDefault="00B14F05" w:rsidP="000722BD">
            <w:pPr>
              <w:jc w:val="center"/>
              <w:rPr>
                <w:sz w:val="32"/>
                <w:szCs w:val="32"/>
              </w:rPr>
            </w:pPr>
            <w:r>
              <w:rPr>
                <w:sz w:val="32"/>
                <w:szCs w:val="32"/>
              </w:rPr>
              <w:t>Tool</w:t>
            </w:r>
          </w:p>
        </w:tc>
        <w:tc>
          <w:tcPr>
            <w:tcW w:w="4572" w:type="dxa"/>
          </w:tcPr>
          <w:p w14:paraId="0EBA5C63" w14:textId="412B0DDE" w:rsidR="00B14F05" w:rsidRPr="004C72D3" w:rsidRDefault="00B14F05" w:rsidP="00B14F05">
            <w:pPr>
              <w:jc w:val="center"/>
              <w:rPr>
                <w:sz w:val="32"/>
                <w:szCs w:val="32"/>
              </w:rPr>
            </w:pPr>
            <w:r w:rsidRPr="004C72D3">
              <w:rPr>
                <w:sz w:val="32"/>
                <w:szCs w:val="32"/>
              </w:rPr>
              <w:t>Used For:</w:t>
            </w:r>
          </w:p>
        </w:tc>
      </w:tr>
      <w:tr w:rsidR="00B14F05" w14:paraId="79DF880A" w14:textId="77777777" w:rsidTr="00B62603">
        <w:trPr>
          <w:trHeight w:val="1116"/>
        </w:trPr>
        <w:tc>
          <w:tcPr>
            <w:tcW w:w="4572" w:type="dxa"/>
          </w:tcPr>
          <w:p w14:paraId="370CA3E8" w14:textId="77777777" w:rsidR="00720480" w:rsidRDefault="00720480" w:rsidP="000722BD">
            <w:pPr>
              <w:jc w:val="center"/>
              <w:rPr>
                <w:sz w:val="32"/>
                <w:szCs w:val="32"/>
              </w:rPr>
            </w:pPr>
          </w:p>
          <w:p w14:paraId="0C7DB20B" w14:textId="0F3D204B" w:rsidR="00B14F05" w:rsidRDefault="004C72D3" w:rsidP="000722BD">
            <w:pPr>
              <w:jc w:val="center"/>
              <w:rPr>
                <w:sz w:val="32"/>
                <w:szCs w:val="32"/>
              </w:rPr>
            </w:pPr>
            <w:r>
              <w:rPr>
                <w:sz w:val="32"/>
                <w:szCs w:val="32"/>
              </w:rPr>
              <w:t>Forensic Toolkit (FTK) Imager</w:t>
            </w:r>
          </w:p>
        </w:tc>
        <w:tc>
          <w:tcPr>
            <w:tcW w:w="4572" w:type="dxa"/>
          </w:tcPr>
          <w:p w14:paraId="32FBA723" w14:textId="77777777" w:rsidR="00720480" w:rsidRDefault="00720480" w:rsidP="00B14F05">
            <w:pPr>
              <w:jc w:val="center"/>
            </w:pPr>
          </w:p>
          <w:p w14:paraId="35E437CA" w14:textId="7AF8B9C5" w:rsidR="00B14F05" w:rsidRDefault="00720480" w:rsidP="00B14F05">
            <w:pPr>
              <w:jc w:val="center"/>
            </w:pPr>
            <w:r>
              <w:t>Used to make a bit-by-bit copy of the hard drive being examined</w:t>
            </w:r>
          </w:p>
          <w:p w14:paraId="4D2404F8" w14:textId="7357F8AA" w:rsidR="00720480" w:rsidRDefault="00720480" w:rsidP="00B14F05">
            <w:pPr>
              <w:jc w:val="center"/>
            </w:pPr>
          </w:p>
        </w:tc>
      </w:tr>
      <w:tr w:rsidR="00720480" w14:paraId="526EE744" w14:textId="77777777" w:rsidTr="00B62603">
        <w:trPr>
          <w:trHeight w:val="1392"/>
        </w:trPr>
        <w:tc>
          <w:tcPr>
            <w:tcW w:w="4572" w:type="dxa"/>
          </w:tcPr>
          <w:p w14:paraId="4FC5F0BD" w14:textId="77777777" w:rsidR="00720480" w:rsidRDefault="00720480" w:rsidP="000722BD">
            <w:pPr>
              <w:jc w:val="center"/>
              <w:rPr>
                <w:sz w:val="32"/>
                <w:szCs w:val="32"/>
              </w:rPr>
            </w:pPr>
          </w:p>
          <w:p w14:paraId="7BA7E731" w14:textId="77777777" w:rsidR="00720480" w:rsidRDefault="00720480" w:rsidP="000722BD">
            <w:pPr>
              <w:jc w:val="center"/>
              <w:rPr>
                <w:sz w:val="32"/>
                <w:szCs w:val="32"/>
              </w:rPr>
            </w:pPr>
            <w:r>
              <w:rPr>
                <w:sz w:val="32"/>
                <w:szCs w:val="32"/>
              </w:rPr>
              <w:t>Autopsy</w:t>
            </w:r>
          </w:p>
          <w:p w14:paraId="398D1E37" w14:textId="7AF06670" w:rsidR="00720480" w:rsidRDefault="00720480" w:rsidP="000722BD">
            <w:pPr>
              <w:jc w:val="center"/>
              <w:rPr>
                <w:sz w:val="32"/>
                <w:szCs w:val="32"/>
              </w:rPr>
            </w:pPr>
          </w:p>
        </w:tc>
        <w:tc>
          <w:tcPr>
            <w:tcW w:w="4572" w:type="dxa"/>
          </w:tcPr>
          <w:p w14:paraId="610F8FBD" w14:textId="77777777" w:rsidR="00720480" w:rsidRDefault="00720480" w:rsidP="00B14F05">
            <w:pPr>
              <w:jc w:val="center"/>
            </w:pPr>
          </w:p>
          <w:p w14:paraId="739A4CC3" w14:textId="77777777" w:rsidR="00830224" w:rsidRDefault="00830224" w:rsidP="00B14F05">
            <w:pPr>
              <w:jc w:val="center"/>
            </w:pPr>
            <w:r>
              <w:t xml:space="preserve">Used to search through the bit-by-bit copy of the hard drive </w:t>
            </w:r>
            <w:proofErr w:type="gramStart"/>
            <w:r>
              <w:t>in order to</w:t>
            </w:r>
            <w:proofErr w:type="gramEnd"/>
            <w:r>
              <w:t xml:space="preserve"> find evidence within the drive</w:t>
            </w:r>
          </w:p>
          <w:p w14:paraId="75CCF20E" w14:textId="37CCB26A" w:rsidR="00830224" w:rsidRDefault="00830224" w:rsidP="00B14F05">
            <w:pPr>
              <w:jc w:val="center"/>
            </w:pPr>
          </w:p>
        </w:tc>
      </w:tr>
      <w:tr w:rsidR="00830224" w14:paraId="1660C825" w14:textId="77777777" w:rsidTr="00B62603">
        <w:trPr>
          <w:trHeight w:val="1104"/>
        </w:trPr>
        <w:tc>
          <w:tcPr>
            <w:tcW w:w="4572" w:type="dxa"/>
          </w:tcPr>
          <w:p w14:paraId="6489CCF4" w14:textId="77777777" w:rsidR="00830224" w:rsidRDefault="00830224" w:rsidP="000722BD">
            <w:pPr>
              <w:jc w:val="center"/>
              <w:rPr>
                <w:sz w:val="32"/>
                <w:szCs w:val="32"/>
              </w:rPr>
            </w:pPr>
          </w:p>
          <w:p w14:paraId="0AE5F0DF" w14:textId="77777777" w:rsidR="00830224" w:rsidRDefault="009D2B3D" w:rsidP="000722BD">
            <w:pPr>
              <w:jc w:val="center"/>
              <w:rPr>
                <w:sz w:val="32"/>
                <w:szCs w:val="32"/>
              </w:rPr>
            </w:pPr>
            <w:r>
              <w:rPr>
                <w:sz w:val="32"/>
                <w:szCs w:val="32"/>
              </w:rPr>
              <w:t>Windows Registry Explorer</w:t>
            </w:r>
          </w:p>
          <w:p w14:paraId="4AD97B49" w14:textId="7133BE95" w:rsidR="009D2B3D" w:rsidRDefault="009D2B3D" w:rsidP="000722BD">
            <w:pPr>
              <w:jc w:val="center"/>
              <w:rPr>
                <w:sz w:val="32"/>
                <w:szCs w:val="32"/>
              </w:rPr>
            </w:pPr>
          </w:p>
        </w:tc>
        <w:tc>
          <w:tcPr>
            <w:tcW w:w="4572" w:type="dxa"/>
          </w:tcPr>
          <w:p w14:paraId="32C911B2" w14:textId="77777777" w:rsidR="00830224" w:rsidRDefault="00830224" w:rsidP="00B14F05">
            <w:pPr>
              <w:jc w:val="center"/>
            </w:pPr>
          </w:p>
          <w:p w14:paraId="145B8743" w14:textId="292EFCD9" w:rsidR="009D2B3D" w:rsidRDefault="009D2B3D" w:rsidP="00B14F05">
            <w:pPr>
              <w:jc w:val="center"/>
            </w:pPr>
            <w:r>
              <w:t>Used to look through multiple different hives found within the image</w:t>
            </w:r>
          </w:p>
        </w:tc>
      </w:tr>
      <w:tr w:rsidR="00B62850" w14:paraId="659949F9" w14:textId="77777777" w:rsidTr="00B62603">
        <w:trPr>
          <w:trHeight w:val="1392"/>
        </w:trPr>
        <w:tc>
          <w:tcPr>
            <w:tcW w:w="4572" w:type="dxa"/>
          </w:tcPr>
          <w:p w14:paraId="5A19B6C0" w14:textId="77777777" w:rsidR="00B62850" w:rsidRDefault="00B62850" w:rsidP="000722BD">
            <w:pPr>
              <w:jc w:val="center"/>
              <w:rPr>
                <w:sz w:val="32"/>
                <w:szCs w:val="32"/>
              </w:rPr>
            </w:pPr>
          </w:p>
          <w:p w14:paraId="61C681E6" w14:textId="77777777" w:rsidR="00B62850" w:rsidRDefault="00B62850" w:rsidP="000722BD">
            <w:pPr>
              <w:jc w:val="center"/>
              <w:rPr>
                <w:sz w:val="32"/>
                <w:szCs w:val="32"/>
              </w:rPr>
            </w:pPr>
            <w:proofErr w:type="spellStart"/>
            <w:r>
              <w:rPr>
                <w:sz w:val="32"/>
                <w:szCs w:val="32"/>
              </w:rPr>
              <w:t>PrefetchWindows</w:t>
            </w:r>
            <w:proofErr w:type="spellEnd"/>
            <w:r>
              <w:rPr>
                <w:sz w:val="32"/>
                <w:szCs w:val="32"/>
              </w:rPr>
              <w:t xml:space="preserve"> Event Viewer</w:t>
            </w:r>
          </w:p>
          <w:p w14:paraId="3711B74C" w14:textId="7B59DB56" w:rsidR="00B62850" w:rsidRDefault="00B62850" w:rsidP="000722BD">
            <w:pPr>
              <w:jc w:val="center"/>
              <w:rPr>
                <w:sz w:val="32"/>
                <w:szCs w:val="32"/>
              </w:rPr>
            </w:pPr>
          </w:p>
        </w:tc>
        <w:tc>
          <w:tcPr>
            <w:tcW w:w="4572" w:type="dxa"/>
          </w:tcPr>
          <w:p w14:paraId="1541E9A6" w14:textId="77777777" w:rsidR="00B62850" w:rsidRDefault="00B62850" w:rsidP="00B14F05">
            <w:pPr>
              <w:jc w:val="center"/>
            </w:pPr>
          </w:p>
          <w:p w14:paraId="494162B2" w14:textId="77777777" w:rsidR="00B62850" w:rsidRDefault="00B62850" w:rsidP="00B14F05">
            <w:pPr>
              <w:jc w:val="center"/>
            </w:pPr>
            <w:r>
              <w:t>Used to look through the event log found in the image</w:t>
            </w:r>
            <w:r w:rsidR="00B9346F">
              <w:t>. Used to search for the last use of the drive</w:t>
            </w:r>
          </w:p>
          <w:p w14:paraId="3DB1B5D4" w14:textId="468D577C" w:rsidR="00B9346F" w:rsidRDefault="00B9346F" w:rsidP="00B14F05">
            <w:pPr>
              <w:jc w:val="center"/>
            </w:pPr>
          </w:p>
        </w:tc>
      </w:tr>
      <w:tr w:rsidR="00B9346F" w14:paraId="0FF5B680" w14:textId="77777777" w:rsidTr="00B62603">
        <w:trPr>
          <w:trHeight w:val="1116"/>
        </w:trPr>
        <w:tc>
          <w:tcPr>
            <w:tcW w:w="4572" w:type="dxa"/>
          </w:tcPr>
          <w:p w14:paraId="6B2EE337" w14:textId="77777777" w:rsidR="00B9346F" w:rsidRDefault="00B9346F" w:rsidP="000722BD">
            <w:pPr>
              <w:jc w:val="center"/>
              <w:rPr>
                <w:sz w:val="32"/>
                <w:szCs w:val="32"/>
              </w:rPr>
            </w:pPr>
          </w:p>
          <w:p w14:paraId="6339DD16" w14:textId="77777777" w:rsidR="00B9346F" w:rsidRDefault="00B9346F" w:rsidP="000722BD">
            <w:pPr>
              <w:jc w:val="center"/>
              <w:rPr>
                <w:sz w:val="32"/>
                <w:szCs w:val="32"/>
              </w:rPr>
            </w:pPr>
            <w:proofErr w:type="spellStart"/>
            <w:r>
              <w:rPr>
                <w:sz w:val="32"/>
                <w:szCs w:val="32"/>
              </w:rPr>
              <w:t>PicPick</w:t>
            </w:r>
            <w:proofErr w:type="spellEnd"/>
            <w:r>
              <w:rPr>
                <w:sz w:val="32"/>
                <w:szCs w:val="32"/>
              </w:rPr>
              <w:t xml:space="preserve"> (Screenshot Tool)</w:t>
            </w:r>
          </w:p>
          <w:p w14:paraId="23F7B6D7" w14:textId="556CAFB9" w:rsidR="00B9346F" w:rsidRDefault="00B9346F" w:rsidP="000722BD">
            <w:pPr>
              <w:jc w:val="center"/>
              <w:rPr>
                <w:sz w:val="32"/>
                <w:szCs w:val="32"/>
              </w:rPr>
            </w:pPr>
          </w:p>
        </w:tc>
        <w:tc>
          <w:tcPr>
            <w:tcW w:w="4572" w:type="dxa"/>
          </w:tcPr>
          <w:p w14:paraId="59171370" w14:textId="77777777" w:rsidR="00B9346F" w:rsidRDefault="00B9346F" w:rsidP="00B14F05">
            <w:pPr>
              <w:jc w:val="center"/>
            </w:pPr>
          </w:p>
          <w:p w14:paraId="712E1558" w14:textId="0DF4960D" w:rsidR="00B9346F" w:rsidRDefault="008C544C" w:rsidP="00B14F05">
            <w:pPr>
              <w:jc w:val="center"/>
            </w:pPr>
            <w:r>
              <w:t>Used to document the evidence found within the screenshots taken</w:t>
            </w:r>
          </w:p>
        </w:tc>
      </w:tr>
    </w:tbl>
    <w:p w14:paraId="3AB5B999" w14:textId="77777777" w:rsidR="004D568E" w:rsidRPr="00B14F05" w:rsidRDefault="004D568E" w:rsidP="000722BD">
      <w:pPr>
        <w:jc w:val="center"/>
      </w:pPr>
    </w:p>
    <w:p w14:paraId="144CABF3" w14:textId="77777777" w:rsidR="0063719C" w:rsidRDefault="0063719C" w:rsidP="0063719C">
      <w:pPr>
        <w:rPr>
          <w:i/>
          <w:iCs/>
          <w:color w:val="EE0000"/>
          <w:sz w:val="40"/>
          <w:szCs w:val="40"/>
        </w:rPr>
      </w:pPr>
      <w:r>
        <w:rPr>
          <w:i/>
          <w:iCs/>
          <w:color w:val="EE0000"/>
          <w:sz w:val="40"/>
          <w:szCs w:val="40"/>
        </w:rPr>
        <w:t>Findings</w:t>
      </w:r>
    </w:p>
    <w:p w14:paraId="5C6D37F5" w14:textId="68852CC9" w:rsidR="0063719C" w:rsidRDefault="0063719C" w:rsidP="0063719C">
      <w:pPr>
        <w:rPr>
          <w:sz w:val="28"/>
          <w:szCs w:val="28"/>
        </w:rPr>
      </w:pPr>
      <w:r>
        <w:rPr>
          <w:sz w:val="28"/>
          <w:szCs w:val="28"/>
        </w:rPr>
        <w:t>While investigating the “Washer.e01” image, multiple forms of evidence brought up questions. (See below)</w:t>
      </w:r>
    </w:p>
    <w:p w14:paraId="39569BA0" w14:textId="71FA1E63" w:rsidR="00B62603" w:rsidRDefault="00B62603" w:rsidP="00B62603">
      <w:r>
        <w:rPr>
          <w:noProof/>
        </w:rPr>
        <w:drawing>
          <wp:inline distT="0" distB="0" distL="0" distR="0" wp14:anchorId="236CAE15" wp14:editId="08356B5F">
            <wp:extent cx="5470502" cy="2874936"/>
            <wp:effectExtent l="0" t="0" r="0" b="1905"/>
            <wp:docPr id="8128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639"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82567" cy="2881277"/>
                    </a:xfrm>
                    <a:prstGeom prst="rect">
                      <a:avLst/>
                    </a:prstGeom>
                  </pic:spPr>
                </pic:pic>
              </a:graphicData>
            </a:graphic>
          </wp:inline>
        </w:drawing>
      </w:r>
    </w:p>
    <w:p w14:paraId="1616ADB0" w14:textId="561DEC24" w:rsidR="00B62603" w:rsidRDefault="00B62603" w:rsidP="00B62603">
      <w:r>
        <w:t>Figure 1 (Above): Th</w:t>
      </w:r>
      <w:r w:rsidR="00570E7E">
        <w:t>e</w:t>
      </w:r>
      <w:r>
        <w:t xml:space="preserve"> </w:t>
      </w:r>
      <w:r w:rsidR="00570E7E">
        <w:t xml:space="preserve">screenshot above was taken </w:t>
      </w:r>
      <w:r w:rsidR="00E61CCB">
        <w:t>to</w:t>
      </w:r>
      <w:r w:rsidR="00570E7E">
        <w:t xml:space="preserve"> determine the main user of the computer being examined. The main user of the computer was determined to be </w:t>
      </w:r>
      <w:r w:rsidR="00E61CCB">
        <w:t>“The Wolf” otherwise known as “John Washer”. This was determined because this OS account had the highest number of logins on the computer, at 22 logins.</w:t>
      </w:r>
    </w:p>
    <w:p w14:paraId="10B079F1" w14:textId="67BEF4AD" w:rsidR="00A92F2A" w:rsidRDefault="00A92F2A" w:rsidP="00B62603">
      <w:r>
        <w:rPr>
          <w:noProof/>
        </w:rPr>
        <w:lastRenderedPageBreak/>
        <w:drawing>
          <wp:inline distT="0" distB="0" distL="0" distR="0" wp14:anchorId="23BD7B79" wp14:editId="29D5C00D">
            <wp:extent cx="5508633" cy="3273399"/>
            <wp:effectExtent l="0" t="0" r="0" b="3810"/>
            <wp:docPr id="11985835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8359" name="Picture 2"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29380" cy="3285727"/>
                    </a:xfrm>
                    <a:prstGeom prst="rect">
                      <a:avLst/>
                    </a:prstGeom>
                  </pic:spPr>
                </pic:pic>
              </a:graphicData>
            </a:graphic>
          </wp:inline>
        </w:drawing>
      </w:r>
    </w:p>
    <w:p w14:paraId="762355A8" w14:textId="4971F0F9" w:rsidR="00A92F2A" w:rsidRDefault="00A92F2A" w:rsidP="00B62603">
      <w:r>
        <w:t>Figure 2 (Above): The screenshot above shows the current version of the computer being examined. It is determined to be Windows 11 v5.1, with the Registered Owner being John Washer.</w:t>
      </w:r>
    </w:p>
    <w:p w14:paraId="52882961" w14:textId="70912589" w:rsidR="00A92F2A" w:rsidRDefault="00A92F2A" w:rsidP="00B62603">
      <w:r>
        <w:rPr>
          <w:noProof/>
        </w:rPr>
        <w:drawing>
          <wp:inline distT="0" distB="0" distL="0" distR="0" wp14:anchorId="0B59F42E" wp14:editId="0BBE97E4">
            <wp:extent cx="5943600" cy="2573655"/>
            <wp:effectExtent l="0" t="0" r="0" b="0"/>
            <wp:docPr id="62141277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12774"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573655"/>
                    </a:xfrm>
                    <a:prstGeom prst="rect">
                      <a:avLst/>
                    </a:prstGeom>
                  </pic:spPr>
                </pic:pic>
              </a:graphicData>
            </a:graphic>
          </wp:inline>
        </w:drawing>
      </w:r>
    </w:p>
    <w:p w14:paraId="37719A86" w14:textId="24AA496C" w:rsidR="00A92F2A" w:rsidRDefault="00A92F2A" w:rsidP="00B62603">
      <w:r>
        <w:t xml:space="preserve">Figure 3 (Above): The figure above was found in the </w:t>
      </w:r>
      <w:r w:rsidR="00931010">
        <w:t xml:space="preserve">System hive using the Windows Registry Explorer. </w:t>
      </w:r>
      <w:r w:rsidR="00A53B91">
        <w:t>This figure shows the Time Zone that the computer was used in, which was determined to be Eastern Standard Time.</w:t>
      </w:r>
    </w:p>
    <w:p w14:paraId="74A18077" w14:textId="55A1477D" w:rsidR="00A53B91" w:rsidRDefault="00A53B91" w:rsidP="00B62603">
      <w:r>
        <w:rPr>
          <w:noProof/>
        </w:rPr>
        <w:lastRenderedPageBreak/>
        <w:drawing>
          <wp:inline distT="0" distB="0" distL="0" distR="0" wp14:anchorId="27406DBD" wp14:editId="0D518742">
            <wp:extent cx="5943600" cy="2830830"/>
            <wp:effectExtent l="0" t="0" r="0" b="7620"/>
            <wp:docPr id="98781399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13997" name="Picture 4"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30830"/>
                    </a:xfrm>
                    <a:prstGeom prst="rect">
                      <a:avLst/>
                    </a:prstGeom>
                  </pic:spPr>
                </pic:pic>
              </a:graphicData>
            </a:graphic>
          </wp:inline>
        </w:drawing>
      </w:r>
    </w:p>
    <w:p w14:paraId="6056F523" w14:textId="60D3553F" w:rsidR="00A53B91" w:rsidRDefault="00A53B91" w:rsidP="00B62603">
      <w:r>
        <w:t xml:space="preserve">Figure 4 (Above): The figure above brought up multiple different questions. </w:t>
      </w:r>
      <w:r w:rsidR="00C73BD9">
        <w:t>This was found in the metadata section of Autopsy while examining the hard drive. As you can see above, the owner of the “Options.doc” file is Wes Mantooth. Wes Mantoot</w:t>
      </w:r>
      <w:r w:rsidR="0095618E">
        <w:t xml:space="preserve">h’s hard drive was previously examined, which brings up the question of </w:t>
      </w:r>
      <w:proofErr w:type="gramStart"/>
      <w:r w:rsidR="0095618E">
        <w:t>whether or not</w:t>
      </w:r>
      <w:proofErr w:type="gramEnd"/>
      <w:r w:rsidR="0095618E">
        <w:t xml:space="preserve"> Mantooth and Washer were correlating crimes together.</w:t>
      </w:r>
    </w:p>
    <w:p w14:paraId="5081FC5E" w14:textId="1D5F43C8" w:rsidR="00A53B91" w:rsidRDefault="00812022" w:rsidP="00B62603">
      <w:r>
        <w:rPr>
          <w:noProof/>
        </w:rPr>
        <w:drawing>
          <wp:inline distT="0" distB="0" distL="0" distR="0" wp14:anchorId="6AB80454" wp14:editId="085A5A94">
            <wp:extent cx="5943600" cy="2606675"/>
            <wp:effectExtent l="0" t="0" r="0" b="3175"/>
            <wp:docPr id="189787052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70525" name="Picture 5"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06675"/>
                    </a:xfrm>
                    <a:prstGeom prst="rect">
                      <a:avLst/>
                    </a:prstGeom>
                  </pic:spPr>
                </pic:pic>
              </a:graphicData>
            </a:graphic>
          </wp:inline>
        </w:drawing>
      </w:r>
    </w:p>
    <w:p w14:paraId="0E71BE34" w14:textId="1144E2C7" w:rsidR="00812022" w:rsidRDefault="00812022" w:rsidP="00B62603">
      <w:r>
        <w:t xml:space="preserve">Figure 5 (Above): </w:t>
      </w:r>
      <w:r w:rsidR="00AE4CEC">
        <w:t xml:space="preserve">The screenshot above was found in Autopsy and was flagged as a bad item. This item is a web search saying, “how to steal checks”. This brings up questions about the user possibly being involved in some fraudulent activity. It also </w:t>
      </w:r>
      <w:proofErr w:type="gramStart"/>
      <w:r w:rsidR="00AE4CEC">
        <w:t>brings up</w:t>
      </w:r>
      <w:proofErr w:type="gramEnd"/>
      <w:r w:rsidR="00AE4CEC">
        <w:t xml:space="preserve"> some more evidence of the user committing the same crimes as Mantooth, furthering the idea that they could have been partners in crime.</w:t>
      </w:r>
    </w:p>
    <w:p w14:paraId="77D86C9C" w14:textId="52371028" w:rsidR="00E0330F" w:rsidRDefault="00E0330F" w:rsidP="00B62603">
      <w:r>
        <w:rPr>
          <w:noProof/>
        </w:rPr>
        <w:lastRenderedPageBreak/>
        <w:drawing>
          <wp:inline distT="0" distB="0" distL="0" distR="0" wp14:anchorId="2573A97F" wp14:editId="78058F60">
            <wp:extent cx="5552789" cy="3297265"/>
            <wp:effectExtent l="0" t="0" r="0" b="0"/>
            <wp:docPr id="62937967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79671" name="Picture 6"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65215" cy="3304644"/>
                    </a:xfrm>
                    <a:prstGeom prst="rect">
                      <a:avLst/>
                    </a:prstGeom>
                  </pic:spPr>
                </pic:pic>
              </a:graphicData>
            </a:graphic>
          </wp:inline>
        </w:drawing>
      </w:r>
    </w:p>
    <w:p w14:paraId="06A0D3B7" w14:textId="5939C0F1" w:rsidR="00E0330F" w:rsidRDefault="00E0330F" w:rsidP="00B62603">
      <w:r>
        <w:t>Figure 6 (Above):</w:t>
      </w:r>
      <w:r w:rsidR="00474F6D">
        <w:t xml:space="preserve"> Above is another web search that was made by the user, indicating that he may have been interested in Credit Card skimming. This idea reinforces both the idea that he could have been committing some fraudulent crimes </w:t>
      </w:r>
      <w:proofErr w:type="gramStart"/>
      <w:r w:rsidR="00474F6D">
        <w:t>and also</w:t>
      </w:r>
      <w:proofErr w:type="gramEnd"/>
      <w:r w:rsidR="00474F6D">
        <w:t xml:space="preserve"> is connected to Wes Mantooth.</w:t>
      </w:r>
    </w:p>
    <w:p w14:paraId="31D546EF" w14:textId="0EAABC6D" w:rsidR="00A9320E" w:rsidRDefault="00A9320E" w:rsidP="00B62603">
      <w:r>
        <w:rPr>
          <w:noProof/>
        </w:rPr>
        <w:drawing>
          <wp:inline distT="0" distB="0" distL="0" distR="0" wp14:anchorId="72DBB93D" wp14:editId="6B640AF7">
            <wp:extent cx="5323824" cy="3119215"/>
            <wp:effectExtent l="0" t="0" r="0" b="5080"/>
            <wp:docPr id="140612389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23898" name="Picture 7"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35729" cy="3126190"/>
                    </a:xfrm>
                    <a:prstGeom prst="rect">
                      <a:avLst/>
                    </a:prstGeom>
                  </pic:spPr>
                </pic:pic>
              </a:graphicData>
            </a:graphic>
          </wp:inline>
        </w:drawing>
      </w:r>
      <w:r w:rsidR="00122B2C">
        <w:t>Figure 7 (Above): The figure above shows the user making the web search “credit card number generator”. This evidence also reinforces the idea that the user was committing some fraud.</w:t>
      </w:r>
    </w:p>
    <w:p w14:paraId="4CED2E51" w14:textId="77777777" w:rsidR="00122B2C" w:rsidRDefault="00122B2C" w:rsidP="00B62603">
      <w:pPr>
        <w:rPr>
          <w:noProof/>
        </w:rPr>
      </w:pPr>
    </w:p>
    <w:p w14:paraId="1ABFB513" w14:textId="5A6E1A20" w:rsidR="00122B2C" w:rsidRDefault="00122B2C" w:rsidP="00B62603">
      <w:r>
        <w:rPr>
          <w:noProof/>
        </w:rPr>
        <w:drawing>
          <wp:inline distT="0" distB="0" distL="0" distR="0" wp14:anchorId="2501CA6B" wp14:editId="2A67CE5A">
            <wp:extent cx="5943600" cy="2145030"/>
            <wp:effectExtent l="0" t="0" r="0" b="7620"/>
            <wp:docPr id="65678664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86646" name="Picture 8"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145030"/>
                    </a:xfrm>
                    <a:prstGeom prst="rect">
                      <a:avLst/>
                    </a:prstGeom>
                  </pic:spPr>
                </pic:pic>
              </a:graphicData>
            </a:graphic>
          </wp:inline>
        </w:drawing>
      </w:r>
    </w:p>
    <w:p w14:paraId="0BE3475B" w14:textId="4E99A943" w:rsidR="00122B2C" w:rsidRDefault="00122B2C" w:rsidP="00B62603">
      <w:r>
        <w:t xml:space="preserve">Figure 8 (Above): The figure above really starts to create the story of the user. John Washer has been seemingly very interested in credit cards and checks, and the search above is for a credit card printer. This almost certainly </w:t>
      </w:r>
      <w:r w:rsidR="008D1D28">
        <w:t>forms the idea that the user wanted to create credit cards to use for fraudulent activity.</w:t>
      </w:r>
    </w:p>
    <w:p w14:paraId="17903C6C" w14:textId="59FA05D9" w:rsidR="008D1D28" w:rsidRDefault="00047027" w:rsidP="00B62603">
      <w:r>
        <w:rPr>
          <w:noProof/>
        </w:rPr>
        <w:drawing>
          <wp:inline distT="0" distB="0" distL="0" distR="0" wp14:anchorId="67BF325E" wp14:editId="06BA0BEA">
            <wp:extent cx="5943600" cy="3529330"/>
            <wp:effectExtent l="0" t="0" r="0" b="0"/>
            <wp:docPr id="109871052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10521" name="Picture 9"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29330"/>
                    </a:xfrm>
                    <a:prstGeom prst="rect">
                      <a:avLst/>
                    </a:prstGeom>
                  </pic:spPr>
                </pic:pic>
              </a:graphicData>
            </a:graphic>
          </wp:inline>
        </w:drawing>
      </w:r>
    </w:p>
    <w:p w14:paraId="5CCA76CB" w14:textId="3E1BDEA7" w:rsidR="00047027" w:rsidRDefault="00047027" w:rsidP="00B62603">
      <w:r>
        <w:t>Figure 9 (Above): Above is a document that was found using Autopsy. The document is titled “How to Steal Credit Card Numbers”. This same document was found while examining the Mantooth.e01 image. This further supports the idea that Mantooth and Washer were in correlation while committing the crimes.</w:t>
      </w:r>
    </w:p>
    <w:p w14:paraId="0E3DAE2C" w14:textId="581DBDED" w:rsidR="00047027" w:rsidRDefault="00047027" w:rsidP="00B62603">
      <w:r>
        <w:rPr>
          <w:noProof/>
        </w:rPr>
        <w:lastRenderedPageBreak/>
        <w:drawing>
          <wp:inline distT="0" distB="0" distL="0" distR="0" wp14:anchorId="080C12EE" wp14:editId="4C698256">
            <wp:extent cx="5943600" cy="2804795"/>
            <wp:effectExtent l="0" t="0" r="0" b="0"/>
            <wp:docPr id="180370476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04769" name="Picture 10"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04795"/>
                    </a:xfrm>
                    <a:prstGeom prst="rect">
                      <a:avLst/>
                    </a:prstGeom>
                  </pic:spPr>
                </pic:pic>
              </a:graphicData>
            </a:graphic>
          </wp:inline>
        </w:drawing>
      </w:r>
    </w:p>
    <w:p w14:paraId="16A2C044" w14:textId="4B8AADE4" w:rsidR="00047027" w:rsidRDefault="00047027" w:rsidP="00B62603">
      <w:r>
        <w:t xml:space="preserve">Figure 10 (Above): The figure above was found by using the </w:t>
      </w:r>
      <w:r w:rsidR="0098284C">
        <w:t>keyword search “meth”. This document was found that says “meth is cooking good in back”. This now brings up a new question to the user being involved in drugs.</w:t>
      </w:r>
    </w:p>
    <w:p w14:paraId="554B73EE" w14:textId="282F9DC0" w:rsidR="0098284C" w:rsidRDefault="0098284C" w:rsidP="00B62603">
      <w:r>
        <w:rPr>
          <w:noProof/>
        </w:rPr>
        <w:drawing>
          <wp:inline distT="0" distB="0" distL="0" distR="0" wp14:anchorId="45C397F4" wp14:editId="28291DD0">
            <wp:extent cx="5389663" cy="3200400"/>
            <wp:effectExtent l="0" t="0" r="1905" b="0"/>
            <wp:docPr id="181011662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16626" name="Picture 1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14660" cy="3215243"/>
                    </a:xfrm>
                    <a:prstGeom prst="rect">
                      <a:avLst/>
                    </a:prstGeom>
                  </pic:spPr>
                </pic:pic>
              </a:graphicData>
            </a:graphic>
          </wp:inline>
        </w:drawing>
      </w:r>
    </w:p>
    <w:p w14:paraId="41766A0F" w14:textId="3C7A1FD1" w:rsidR="0098284C" w:rsidRDefault="0098284C" w:rsidP="00B62603">
      <w:r>
        <w:t xml:space="preserve">Figure 11 (Above): The figure </w:t>
      </w:r>
      <w:r w:rsidR="003603C1">
        <w:t xml:space="preserve">above shows a conversation between </w:t>
      </w:r>
      <w:r w:rsidR="003A56F0">
        <w:t xml:space="preserve">two people that contains information about two documents. </w:t>
      </w:r>
      <w:r w:rsidR="004D77BA">
        <w:t>The conversation includes the passwords for both documents. This was found in the bad items section of Autopsy.</w:t>
      </w:r>
    </w:p>
    <w:p w14:paraId="4CC2195E" w14:textId="2EE52647" w:rsidR="004D77BA" w:rsidRDefault="004D77BA" w:rsidP="00B62603">
      <w:r>
        <w:rPr>
          <w:noProof/>
        </w:rPr>
        <w:lastRenderedPageBreak/>
        <w:drawing>
          <wp:inline distT="0" distB="0" distL="0" distR="0" wp14:anchorId="27FA4D95" wp14:editId="470F11C2">
            <wp:extent cx="5158577" cy="3073652"/>
            <wp:effectExtent l="0" t="0" r="4445" b="0"/>
            <wp:docPr id="155868629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86295" name="Picture 12"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5652" cy="3083826"/>
                    </a:xfrm>
                    <a:prstGeom prst="rect">
                      <a:avLst/>
                    </a:prstGeom>
                  </pic:spPr>
                </pic:pic>
              </a:graphicData>
            </a:graphic>
          </wp:inline>
        </w:drawing>
      </w:r>
    </w:p>
    <w:p w14:paraId="6E5B940F" w14:textId="391B38BC" w:rsidR="004D77BA" w:rsidRDefault="004D77BA" w:rsidP="00B62603">
      <w:r>
        <w:t>Figure 12 (Above):</w:t>
      </w:r>
      <w:r w:rsidR="00ED3F23">
        <w:t xml:space="preserve"> The figure above shows a conversation that happened over email. The conversation is between Wes Mantooth and John Washer. This email was also found while examining the </w:t>
      </w:r>
      <w:r w:rsidR="00A616DF">
        <w:t xml:space="preserve">Mantooth image, which furthers the idea that the two were </w:t>
      </w:r>
      <w:r w:rsidR="00A6749E">
        <w:t>involved</w:t>
      </w:r>
      <w:r w:rsidR="00A616DF">
        <w:t xml:space="preserve"> in the same crimes.</w:t>
      </w:r>
    </w:p>
    <w:p w14:paraId="30C06964" w14:textId="42BA671D" w:rsidR="00A6749E" w:rsidRDefault="00926BD3" w:rsidP="00B62603">
      <w:r>
        <w:rPr>
          <w:noProof/>
        </w:rPr>
        <w:drawing>
          <wp:inline distT="0" distB="0" distL="0" distR="0" wp14:anchorId="0412A911" wp14:editId="72767FBB">
            <wp:extent cx="5252727" cy="3110669"/>
            <wp:effectExtent l="0" t="0" r="5080" b="0"/>
            <wp:docPr id="54176137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61378" name="Picture 13"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1894" cy="3122020"/>
                    </a:xfrm>
                    <a:prstGeom prst="rect">
                      <a:avLst/>
                    </a:prstGeom>
                  </pic:spPr>
                </pic:pic>
              </a:graphicData>
            </a:graphic>
          </wp:inline>
        </w:drawing>
      </w:r>
    </w:p>
    <w:p w14:paraId="1610E76D" w14:textId="31D1EA30" w:rsidR="00926BD3" w:rsidRDefault="00926BD3" w:rsidP="00B62603">
      <w:r>
        <w:t xml:space="preserve">Figure 13 (Above): The figure above shows a conversation created by Wes Mantooth. This </w:t>
      </w:r>
      <w:r w:rsidR="008D46FB">
        <w:t>conversation gives the idea that there may be a secret language being used between Mantooth and Washer</w:t>
      </w:r>
      <w:r w:rsidR="00C55172">
        <w:t xml:space="preserve">. </w:t>
      </w:r>
    </w:p>
    <w:p w14:paraId="064652ED" w14:textId="27D3AA1F" w:rsidR="0043053B" w:rsidRDefault="0043053B" w:rsidP="00B62603">
      <w:r>
        <w:rPr>
          <w:noProof/>
        </w:rPr>
        <w:lastRenderedPageBreak/>
        <w:drawing>
          <wp:inline distT="0" distB="0" distL="0" distR="0" wp14:anchorId="7E32333C" wp14:editId="075567A9">
            <wp:extent cx="5943600" cy="2491740"/>
            <wp:effectExtent l="0" t="0" r="0" b="3810"/>
            <wp:docPr id="173257633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76331" name="Picture 14"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491740"/>
                    </a:xfrm>
                    <a:prstGeom prst="rect">
                      <a:avLst/>
                    </a:prstGeom>
                  </pic:spPr>
                </pic:pic>
              </a:graphicData>
            </a:graphic>
          </wp:inline>
        </w:drawing>
      </w:r>
    </w:p>
    <w:p w14:paraId="00DD0D9D" w14:textId="0F5A25E6" w:rsidR="00A616DF" w:rsidRDefault="0043053B" w:rsidP="00B62603">
      <w:r>
        <w:t xml:space="preserve">Figure 14 (Above): </w:t>
      </w:r>
      <w:r w:rsidR="00F54105">
        <w:t xml:space="preserve">The figure above </w:t>
      </w:r>
      <w:r w:rsidR="004F02C6">
        <w:t>shows that the user may have some interest in encrypting files. This furthers the idea that the user wanted to keep things secretive and possibly use a secret language.</w:t>
      </w:r>
    </w:p>
    <w:p w14:paraId="3617137C" w14:textId="362D5BFB" w:rsidR="000F3719" w:rsidRDefault="000F3719"/>
    <w:p w14:paraId="4C358C9B" w14:textId="23843F60" w:rsidR="000F3719" w:rsidRDefault="000F3719" w:rsidP="00B62603">
      <w:r>
        <w:rPr>
          <w:noProof/>
        </w:rPr>
        <w:drawing>
          <wp:inline distT="0" distB="0" distL="0" distR="0" wp14:anchorId="23801AC5" wp14:editId="0DB8D87A">
            <wp:extent cx="5550364" cy="2064190"/>
            <wp:effectExtent l="0" t="0" r="0" b="0"/>
            <wp:docPr id="58129910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99103" name="Picture 15"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64895" cy="2069594"/>
                    </a:xfrm>
                    <a:prstGeom prst="rect">
                      <a:avLst/>
                    </a:prstGeom>
                  </pic:spPr>
                </pic:pic>
              </a:graphicData>
            </a:graphic>
          </wp:inline>
        </w:drawing>
      </w:r>
    </w:p>
    <w:p w14:paraId="0FDD4174" w14:textId="54AFCCA6" w:rsidR="002C51EF" w:rsidRDefault="000F3719" w:rsidP="00B62603">
      <w:r>
        <w:t>Figure 15 (Above): This web search was found using Autopsy.</w:t>
      </w:r>
      <w:r w:rsidR="00365255">
        <w:t xml:space="preserve"> </w:t>
      </w:r>
      <w:r w:rsidR="00044DAF">
        <w:t xml:space="preserve">“Klingon” </w:t>
      </w:r>
      <w:r w:rsidR="00D5554A">
        <w:t xml:space="preserve">is a fictional language that is from the movie “Star Trek”. This </w:t>
      </w:r>
      <w:r w:rsidR="007B32DD">
        <w:t xml:space="preserve">reinforces the idea that Mantooth and Washer were using a secret encoded language, which could have been </w:t>
      </w:r>
      <w:r w:rsidR="00A226C2">
        <w:t>incorporated in their language.</w:t>
      </w:r>
    </w:p>
    <w:p w14:paraId="774AE55A" w14:textId="77777777" w:rsidR="002C51EF" w:rsidRDefault="002C51EF">
      <w:r>
        <w:br w:type="page"/>
      </w:r>
    </w:p>
    <w:p w14:paraId="349BB65D" w14:textId="77777777" w:rsidR="004D77BA" w:rsidRDefault="004D77BA" w:rsidP="00B62603"/>
    <w:p w14:paraId="1A6087DC" w14:textId="773EF98E" w:rsidR="00A226C2" w:rsidRDefault="00A226C2" w:rsidP="00B62603">
      <w:r>
        <w:rPr>
          <w:noProof/>
        </w:rPr>
        <w:drawing>
          <wp:inline distT="0" distB="0" distL="0" distR="0" wp14:anchorId="45F8C09C" wp14:editId="441FA990">
            <wp:extent cx="5657565" cy="1249379"/>
            <wp:effectExtent l="0" t="0" r="635" b="8255"/>
            <wp:docPr id="171964906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49066" name="Picture 16"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84497" cy="1255327"/>
                    </a:xfrm>
                    <a:prstGeom prst="rect">
                      <a:avLst/>
                    </a:prstGeom>
                  </pic:spPr>
                </pic:pic>
              </a:graphicData>
            </a:graphic>
          </wp:inline>
        </w:drawing>
      </w:r>
    </w:p>
    <w:p w14:paraId="3C102B42" w14:textId="530CD996" w:rsidR="00A226C2" w:rsidRDefault="00A226C2" w:rsidP="00B62603">
      <w:r>
        <w:t xml:space="preserve">Figure 16 (Above): </w:t>
      </w:r>
      <w:r w:rsidR="005C3FAC">
        <w:t xml:space="preserve">The above image was found in Autopsy and is of a web search “changing your identity”. </w:t>
      </w:r>
      <w:r w:rsidR="00F034B6">
        <w:t xml:space="preserve">This brings up the question that the user could have wanted to change their identity. This could have </w:t>
      </w:r>
      <w:r w:rsidR="00C43564">
        <w:t>been due to multiple reasons. The user could have wanted to hide, protect their actual identity, etc.</w:t>
      </w:r>
    </w:p>
    <w:p w14:paraId="4F0B6408" w14:textId="66269750" w:rsidR="00C43564" w:rsidRDefault="00C43564" w:rsidP="00B62603">
      <w:r>
        <w:rPr>
          <w:noProof/>
        </w:rPr>
        <w:drawing>
          <wp:inline distT="0" distB="0" distL="0" distR="0" wp14:anchorId="7187D7F6" wp14:editId="5269E915">
            <wp:extent cx="5943600" cy="2154555"/>
            <wp:effectExtent l="0" t="0" r="0" b="0"/>
            <wp:docPr id="93726186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61867" name="Picture 17"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154555"/>
                    </a:xfrm>
                    <a:prstGeom prst="rect">
                      <a:avLst/>
                    </a:prstGeom>
                  </pic:spPr>
                </pic:pic>
              </a:graphicData>
            </a:graphic>
          </wp:inline>
        </w:drawing>
      </w:r>
    </w:p>
    <w:p w14:paraId="77F000AE" w14:textId="284D18DD" w:rsidR="00C43564" w:rsidRDefault="00C43564" w:rsidP="00B62603">
      <w:r>
        <w:t>Figure 17 (</w:t>
      </w:r>
      <w:r w:rsidR="00F36715">
        <w:t xml:space="preserve">Above): </w:t>
      </w:r>
      <w:r w:rsidR="00E54538">
        <w:t>This figure above is a search for a “fake identity,” which supports the idea that the user could have possibly wanted to disappear</w:t>
      </w:r>
      <w:r w:rsidR="000620BC">
        <w:t xml:space="preserve">. </w:t>
      </w:r>
      <w:r w:rsidR="00D85624">
        <w:t xml:space="preserve">This was also found in Autopsy. </w:t>
      </w:r>
    </w:p>
    <w:p w14:paraId="5939BA5D" w14:textId="77777777" w:rsidR="00113C37" w:rsidRDefault="00113C37" w:rsidP="00113C37">
      <w:pPr>
        <w:rPr>
          <w:i/>
          <w:iCs/>
          <w:color w:val="EE0000"/>
          <w:sz w:val="40"/>
          <w:szCs w:val="40"/>
        </w:rPr>
      </w:pPr>
      <w:r>
        <w:rPr>
          <w:i/>
          <w:iCs/>
          <w:color w:val="EE0000"/>
          <w:sz w:val="40"/>
          <w:szCs w:val="40"/>
        </w:rPr>
        <w:t>Timeline</w:t>
      </w:r>
    </w:p>
    <w:p w14:paraId="0E32DDAB" w14:textId="7231B9A2" w:rsidR="008642D7" w:rsidRPr="00E933CC" w:rsidRDefault="00E933CC" w:rsidP="00113C37">
      <w:pPr>
        <w:rPr>
          <w:sz w:val="32"/>
          <w:szCs w:val="32"/>
        </w:rPr>
      </w:pPr>
      <w:r w:rsidRPr="00807BA3">
        <w:rPr>
          <w:sz w:val="32"/>
          <w:szCs w:val="32"/>
        </w:rPr>
        <w:t xml:space="preserve">Below is a timeline created of the user </w:t>
      </w:r>
      <w:r>
        <w:rPr>
          <w:sz w:val="32"/>
          <w:szCs w:val="32"/>
        </w:rPr>
        <w:t xml:space="preserve">John Washer’s </w:t>
      </w:r>
      <w:r w:rsidRPr="00807BA3">
        <w:rPr>
          <w:sz w:val="32"/>
          <w:szCs w:val="32"/>
        </w:rPr>
        <w:t>suspicious activity on the computer:</w:t>
      </w:r>
    </w:p>
    <w:tbl>
      <w:tblPr>
        <w:tblStyle w:val="TableGrid"/>
        <w:tblW w:w="9350" w:type="dxa"/>
        <w:tblInd w:w="-5" w:type="dxa"/>
        <w:tblLook w:val="04A0" w:firstRow="1" w:lastRow="0" w:firstColumn="1" w:lastColumn="0" w:noHBand="0" w:noVBand="1"/>
      </w:tblPr>
      <w:tblGrid>
        <w:gridCol w:w="2250"/>
        <w:gridCol w:w="2250"/>
        <w:gridCol w:w="4850"/>
      </w:tblGrid>
      <w:tr w:rsidR="00C46A52" w14:paraId="2B58AD0A" w14:textId="77777777" w:rsidTr="00243C02">
        <w:tc>
          <w:tcPr>
            <w:tcW w:w="2250" w:type="dxa"/>
          </w:tcPr>
          <w:p w14:paraId="6FC0A8C3" w14:textId="14ADC45C" w:rsidR="00C46A52" w:rsidRPr="00C46A52" w:rsidRDefault="00B44A08" w:rsidP="00B62603">
            <w:r>
              <w:t>Date:</w:t>
            </w:r>
          </w:p>
        </w:tc>
        <w:tc>
          <w:tcPr>
            <w:tcW w:w="2250" w:type="dxa"/>
          </w:tcPr>
          <w:p w14:paraId="4D1729E4" w14:textId="5DEF5FAE" w:rsidR="00C46A52" w:rsidRDefault="00B44A08" w:rsidP="00B62603">
            <w:r>
              <w:t>Time:</w:t>
            </w:r>
          </w:p>
        </w:tc>
        <w:tc>
          <w:tcPr>
            <w:tcW w:w="4850" w:type="dxa"/>
          </w:tcPr>
          <w:p w14:paraId="0CAEDCC8" w14:textId="62740B74" w:rsidR="00C46A52" w:rsidRDefault="00B44A08" w:rsidP="00B62603">
            <w:r>
              <w:t>Event:</w:t>
            </w:r>
          </w:p>
        </w:tc>
      </w:tr>
      <w:tr w:rsidR="00296766" w14:paraId="147F7CC4" w14:textId="77777777" w:rsidTr="00243C02">
        <w:tc>
          <w:tcPr>
            <w:tcW w:w="2250" w:type="dxa"/>
          </w:tcPr>
          <w:p w14:paraId="40B0E28B" w14:textId="220CFCE3" w:rsidR="00296766" w:rsidRDefault="00F571E4" w:rsidP="00B62603">
            <w:r>
              <w:t>25 July 2007</w:t>
            </w:r>
          </w:p>
        </w:tc>
        <w:tc>
          <w:tcPr>
            <w:tcW w:w="2250" w:type="dxa"/>
          </w:tcPr>
          <w:p w14:paraId="5CEFD30C" w14:textId="274A5AA5" w:rsidR="00296766" w:rsidRDefault="00F571E4" w:rsidP="00B62603">
            <w:r>
              <w:t>4:07:55 EDT</w:t>
            </w:r>
          </w:p>
        </w:tc>
        <w:tc>
          <w:tcPr>
            <w:tcW w:w="4850" w:type="dxa"/>
          </w:tcPr>
          <w:p w14:paraId="77806A6B" w14:textId="47EAFD13" w:rsidR="00296766" w:rsidRDefault="00DC3512" w:rsidP="00B62603">
            <w:r>
              <w:t>HowToStealCreditNumbers.doc was created by the user</w:t>
            </w:r>
          </w:p>
        </w:tc>
      </w:tr>
      <w:tr w:rsidR="00DC3512" w14:paraId="1D3D0769" w14:textId="77777777" w:rsidTr="00243C02">
        <w:tc>
          <w:tcPr>
            <w:tcW w:w="2250" w:type="dxa"/>
          </w:tcPr>
          <w:p w14:paraId="4CAD5339" w14:textId="77777777" w:rsidR="0079045E" w:rsidRDefault="0079045E" w:rsidP="00B62603"/>
          <w:p w14:paraId="7974E198" w14:textId="13FF8566" w:rsidR="00DC3512" w:rsidRDefault="00773211" w:rsidP="00B62603">
            <w:r>
              <w:t>25</w:t>
            </w:r>
            <w:r w:rsidR="0010103A">
              <w:t xml:space="preserve"> July 2007</w:t>
            </w:r>
          </w:p>
          <w:p w14:paraId="5B4117A3" w14:textId="4AF55560" w:rsidR="0079045E" w:rsidRDefault="0079045E" w:rsidP="00B62603"/>
        </w:tc>
        <w:tc>
          <w:tcPr>
            <w:tcW w:w="2250" w:type="dxa"/>
          </w:tcPr>
          <w:p w14:paraId="39834459" w14:textId="77777777" w:rsidR="0079045E" w:rsidRDefault="0079045E" w:rsidP="00B62603"/>
          <w:p w14:paraId="6B34BF33" w14:textId="305EA240" w:rsidR="00DC3512" w:rsidRDefault="0010103A" w:rsidP="00B62603">
            <w:r>
              <w:t>6:20:46 EDT</w:t>
            </w:r>
          </w:p>
        </w:tc>
        <w:tc>
          <w:tcPr>
            <w:tcW w:w="4850" w:type="dxa"/>
          </w:tcPr>
          <w:p w14:paraId="20C242C6" w14:textId="77777777" w:rsidR="0079045E" w:rsidRDefault="0079045E" w:rsidP="00B62603"/>
          <w:p w14:paraId="6197F273" w14:textId="7BE1CEAA" w:rsidR="00DC3512" w:rsidRDefault="0010103A" w:rsidP="00B62603">
            <w:r>
              <w:t>The user searched “how to steal checks”</w:t>
            </w:r>
          </w:p>
        </w:tc>
      </w:tr>
      <w:tr w:rsidR="0010103A" w14:paraId="17D6F3CD" w14:textId="77777777" w:rsidTr="00243C02">
        <w:tc>
          <w:tcPr>
            <w:tcW w:w="2250" w:type="dxa"/>
          </w:tcPr>
          <w:p w14:paraId="29920623" w14:textId="77777777" w:rsidR="0079045E" w:rsidRDefault="0079045E" w:rsidP="00B62603"/>
          <w:p w14:paraId="1D740E76" w14:textId="77777777" w:rsidR="0010103A" w:rsidRDefault="003E001F" w:rsidP="00B62603">
            <w:r>
              <w:t xml:space="preserve">2 August </w:t>
            </w:r>
            <w:r w:rsidR="000F2AA6">
              <w:t>2007</w:t>
            </w:r>
          </w:p>
          <w:p w14:paraId="085857A3" w14:textId="578878E0" w:rsidR="0079045E" w:rsidRDefault="0079045E" w:rsidP="00B62603"/>
        </w:tc>
        <w:tc>
          <w:tcPr>
            <w:tcW w:w="2250" w:type="dxa"/>
          </w:tcPr>
          <w:p w14:paraId="0B9BCFCC" w14:textId="77777777" w:rsidR="0079045E" w:rsidRDefault="0079045E" w:rsidP="00B62603"/>
          <w:p w14:paraId="4026B4DF" w14:textId="6202419B" w:rsidR="0010103A" w:rsidRDefault="000F2AA6" w:rsidP="00B62603">
            <w:r>
              <w:t>8:05:39 EDT</w:t>
            </w:r>
          </w:p>
        </w:tc>
        <w:tc>
          <w:tcPr>
            <w:tcW w:w="4850" w:type="dxa"/>
          </w:tcPr>
          <w:p w14:paraId="7CB4DEFD" w14:textId="77777777" w:rsidR="0079045E" w:rsidRDefault="0079045E" w:rsidP="00B62603"/>
          <w:p w14:paraId="27F5B2BE" w14:textId="737F7B94" w:rsidR="0010103A" w:rsidRDefault="00C46DB5" w:rsidP="00B62603">
            <w:r>
              <w:t>The user searched for “credit card printer”</w:t>
            </w:r>
          </w:p>
        </w:tc>
      </w:tr>
      <w:tr w:rsidR="00C46DB5" w14:paraId="3A37CDF0" w14:textId="77777777" w:rsidTr="00243C02">
        <w:tc>
          <w:tcPr>
            <w:tcW w:w="2250" w:type="dxa"/>
          </w:tcPr>
          <w:p w14:paraId="37BA3E6D" w14:textId="77777777" w:rsidR="0079045E" w:rsidRDefault="0079045E" w:rsidP="00B62603"/>
          <w:p w14:paraId="4C7BBDD1" w14:textId="77777777" w:rsidR="00C46DB5" w:rsidRDefault="0079045E" w:rsidP="00B62603">
            <w:r>
              <w:t>2 August 2007</w:t>
            </w:r>
          </w:p>
          <w:p w14:paraId="649CF29E" w14:textId="085B7593" w:rsidR="0079045E" w:rsidRDefault="0079045E" w:rsidP="00B62603"/>
        </w:tc>
        <w:tc>
          <w:tcPr>
            <w:tcW w:w="2250" w:type="dxa"/>
          </w:tcPr>
          <w:p w14:paraId="737632CE" w14:textId="77777777" w:rsidR="00C46DB5" w:rsidRDefault="00C46DB5" w:rsidP="00B62603"/>
          <w:p w14:paraId="741492CD" w14:textId="71763702" w:rsidR="0079045E" w:rsidRDefault="00BB4910" w:rsidP="00B62603">
            <w:r>
              <w:t>12:31:51 EDT</w:t>
            </w:r>
          </w:p>
        </w:tc>
        <w:tc>
          <w:tcPr>
            <w:tcW w:w="4850" w:type="dxa"/>
          </w:tcPr>
          <w:p w14:paraId="3703E4AD" w14:textId="77777777" w:rsidR="00C46DB5" w:rsidRDefault="00C46DB5" w:rsidP="00B62603"/>
          <w:p w14:paraId="5450C8E5" w14:textId="6F55BFB2" w:rsidR="00686F79" w:rsidRDefault="00686F79" w:rsidP="00B62603">
            <w:r>
              <w:t>The user searched for “Klingon”</w:t>
            </w:r>
          </w:p>
        </w:tc>
      </w:tr>
      <w:tr w:rsidR="00686F79" w14:paraId="57161225" w14:textId="77777777" w:rsidTr="00243C02">
        <w:tc>
          <w:tcPr>
            <w:tcW w:w="2250" w:type="dxa"/>
          </w:tcPr>
          <w:p w14:paraId="44D2B54B" w14:textId="77777777" w:rsidR="00686F79" w:rsidRDefault="00686F79" w:rsidP="00B62603"/>
          <w:p w14:paraId="05142332" w14:textId="77777777" w:rsidR="00686F79" w:rsidRDefault="006B0489" w:rsidP="00B62603">
            <w:r>
              <w:t xml:space="preserve">13 February </w:t>
            </w:r>
            <w:r w:rsidR="00DA0B25">
              <w:t>2008</w:t>
            </w:r>
          </w:p>
          <w:p w14:paraId="4E5EF35A" w14:textId="7A31BC64" w:rsidR="00DA0B25" w:rsidRDefault="00DA0B25" w:rsidP="00B62603"/>
        </w:tc>
        <w:tc>
          <w:tcPr>
            <w:tcW w:w="2250" w:type="dxa"/>
          </w:tcPr>
          <w:p w14:paraId="65C9EB62" w14:textId="77777777" w:rsidR="00686F79" w:rsidRDefault="00686F79" w:rsidP="00B62603"/>
          <w:p w14:paraId="2BAA9F1C" w14:textId="6FB8AF7C" w:rsidR="00DA0B25" w:rsidRDefault="00546E95" w:rsidP="00B62603">
            <w:r>
              <w:t>12:45:43 EDT</w:t>
            </w:r>
          </w:p>
        </w:tc>
        <w:tc>
          <w:tcPr>
            <w:tcW w:w="4850" w:type="dxa"/>
          </w:tcPr>
          <w:p w14:paraId="43A361E2" w14:textId="77777777" w:rsidR="00686F79" w:rsidRDefault="00686F79" w:rsidP="00B62603"/>
          <w:p w14:paraId="4BA6BFBA" w14:textId="3466D1CE" w:rsidR="00546E95" w:rsidRDefault="00546E95" w:rsidP="00B62603">
            <w:r>
              <w:t>The user searched “encrypting files”</w:t>
            </w:r>
          </w:p>
        </w:tc>
      </w:tr>
      <w:tr w:rsidR="00546E95" w14:paraId="142CE920" w14:textId="77777777" w:rsidTr="00243C02">
        <w:tc>
          <w:tcPr>
            <w:tcW w:w="2250" w:type="dxa"/>
          </w:tcPr>
          <w:p w14:paraId="63A41C0A" w14:textId="77777777" w:rsidR="00546E95" w:rsidRDefault="00546E95" w:rsidP="00B62603"/>
          <w:p w14:paraId="5BF2DB17" w14:textId="77777777" w:rsidR="00546E95" w:rsidRDefault="00AF18DB" w:rsidP="00B62603">
            <w:r>
              <w:t>13 February 2008</w:t>
            </w:r>
          </w:p>
          <w:p w14:paraId="00299702" w14:textId="13F52AE0" w:rsidR="00AF18DB" w:rsidRDefault="00AF18DB" w:rsidP="00B62603"/>
        </w:tc>
        <w:tc>
          <w:tcPr>
            <w:tcW w:w="2250" w:type="dxa"/>
          </w:tcPr>
          <w:p w14:paraId="3CF86699" w14:textId="77777777" w:rsidR="00546E95" w:rsidRDefault="00546E95" w:rsidP="00B62603"/>
          <w:p w14:paraId="5692C53F" w14:textId="006BA8F6" w:rsidR="00AF18DB" w:rsidRDefault="00D06B35" w:rsidP="00B62603">
            <w:r>
              <w:t>12:46:03 EDT</w:t>
            </w:r>
          </w:p>
        </w:tc>
        <w:tc>
          <w:tcPr>
            <w:tcW w:w="4850" w:type="dxa"/>
          </w:tcPr>
          <w:p w14:paraId="0167CDC3" w14:textId="77777777" w:rsidR="00546E95" w:rsidRDefault="00546E95" w:rsidP="00B62603"/>
          <w:p w14:paraId="57A5F175" w14:textId="6CC2331F" w:rsidR="00D06B35" w:rsidRDefault="00D06B35" w:rsidP="00B62603">
            <w:r>
              <w:t>The user searched “changing your identity”</w:t>
            </w:r>
          </w:p>
        </w:tc>
      </w:tr>
      <w:tr w:rsidR="00D06B35" w14:paraId="606F96B5" w14:textId="77777777" w:rsidTr="00243C02">
        <w:tc>
          <w:tcPr>
            <w:tcW w:w="2250" w:type="dxa"/>
          </w:tcPr>
          <w:p w14:paraId="6D7AD70C" w14:textId="77777777" w:rsidR="00D06B35" w:rsidRDefault="00D06B35" w:rsidP="00B62603"/>
          <w:p w14:paraId="08D2DD57" w14:textId="77777777" w:rsidR="00D06B35" w:rsidRDefault="00D06B35" w:rsidP="00B62603">
            <w:r>
              <w:t>13 February 2008</w:t>
            </w:r>
          </w:p>
          <w:p w14:paraId="080D6C1A" w14:textId="0D14D306" w:rsidR="00D06B35" w:rsidRDefault="00D06B35" w:rsidP="00B62603"/>
        </w:tc>
        <w:tc>
          <w:tcPr>
            <w:tcW w:w="2250" w:type="dxa"/>
          </w:tcPr>
          <w:p w14:paraId="44C29332" w14:textId="77777777" w:rsidR="00D06B35" w:rsidRDefault="00D06B35" w:rsidP="00B62603"/>
          <w:p w14:paraId="05F8E243" w14:textId="4F8DAF3F" w:rsidR="00D06B35" w:rsidRDefault="00D06B35" w:rsidP="00B62603">
            <w:r>
              <w:t>12:47:32 EDT</w:t>
            </w:r>
          </w:p>
        </w:tc>
        <w:tc>
          <w:tcPr>
            <w:tcW w:w="4850" w:type="dxa"/>
          </w:tcPr>
          <w:p w14:paraId="62E2B7EA" w14:textId="77777777" w:rsidR="00D06B35" w:rsidRDefault="00D06B35" w:rsidP="00B62603"/>
          <w:p w14:paraId="380CDC63" w14:textId="19F2BEAF" w:rsidR="00D06B35" w:rsidRDefault="00D06B35" w:rsidP="00B62603">
            <w:r>
              <w:t>The user searched “fake identity”</w:t>
            </w:r>
          </w:p>
        </w:tc>
      </w:tr>
    </w:tbl>
    <w:p w14:paraId="27CA2DA6" w14:textId="77777777" w:rsidR="00DD50DD" w:rsidRDefault="00DD50DD" w:rsidP="00B62603"/>
    <w:p w14:paraId="4229B95D" w14:textId="7FD8F6EB" w:rsidR="00445B6B" w:rsidRDefault="00445B6B" w:rsidP="00445B6B">
      <w:pPr>
        <w:rPr>
          <w:sz w:val="32"/>
          <w:szCs w:val="32"/>
        </w:rPr>
      </w:pPr>
      <w:r w:rsidRPr="00807BA3">
        <w:rPr>
          <w:sz w:val="32"/>
          <w:szCs w:val="32"/>
        </w:rPr>
        <w:t>Below is a timeline of the investigation taken place on the “</w:t>
      </w:r>
      <w:r>
        <w:rPr>
          <w:sz w:val="32"/>
          <w:szCs w:val="32"/>
        </w:rPr>
        <w:t>Washer</w:t>
      </w:r>
      <w:r w:rsidRPr="00807BA3">
        <w:rPr>
          <w:sz w:val="32"/>
          <w:szCs w:val="32"/>
        </w:rPr>
        <w:t>.E01” image:</w:t>
      </w:r>
    </w:p>
    <w:tbl>
      <w:tblPr>
        <w:tblStyle w:val="TableGrid"/>
        <w:tblW w:w="0" w:type="auto"/>
        <w:tblLook w:val="04A0" w:firstRow="1" w:lastRow="0" w:firstColumn="1" w:lastColumn="0" w:noHBand="0" w:noVBand="1"/>
      </w:tblPr>
      <w:tblGrid>
        <w:gridCol w:w="2335"/>
        <w:gridCol w:w="2700"/>
        <w:gridCol w:w="4315"/>
      </w:tblGrid>
      <w:tr w:rsidR="00720F83" w14:paraId="21B1E4E4" w14:textId="77777777" w:rsidTr="00720F83">
        <w:tc>
          <w:tcPr>
            <w:tcW w:w="2335" w:type="dxa"/>
          </w:tcPr>
          <w:p w14:paraId="61F3DF91" w14:textId="29E5CAD8" w:rsidR="00720F83" w:rsidRDefault="00720F83" w:rsidP="00445B6B">
            <w:pPr>
              <w:rPr>
                <w:sz w:val="32"/>
                <w:szCs w:val="32"/>
              </w:rPr>
            </w:pPr>
            <w:r>
              <w:rPr>
                <w:sz w:val="32"/>
                <w:szCs w:val="32"/>
              </w:rPr>
              <w:t>Date:</w:t>
            </w:r>
          </w:p>
        </w:tc>
        <w:tc>
          <w:tcPr>
            <w:tcW w:w="2700" w:type="dxa"/>
          </w:tcPr>
          <w:p w14:paraId="63D49950" w14:textId="491D1170" w:rsidR="00720F83" w:rsidRDefault="00720F83" w:rsidP="00445B6B">
            <w:pPr>
              <w:rPr>
                <w:sz w:val="32"/>
                <w:szCs w:val="32"/>
              </w:rPr>
            </w:pPr>
            <w:r>
              <w:rPr>
                <w:sz w:val="32"/>
                <w:szCs w:val="32"/>
              </w:rPr>
              <w:t>Time:</w:t>
            </w:r>
          </w:p>
        </w:tc>
        <w:tc>
          <w:tcPr>
            <w:tcW w:w="4315" w:type="dxa"/>
          </w:tcPr>
          <w:p w14:paraId="6E0A7185" w14:textId="2E241BCE" w:rsidR="00720F83" w:rsidRDefault="00720F83" w:rsidP="00445B6B">
            <w:pPr>
              <w:rPr>
                <w:sz w:val="32"/>
                <w:szCs w:val="32"/>
              </w:rPr>
            </w:pPr>
            <w:r>
              <w:rPr>
                <w:sz w:val="32"/>
                <w:szCs w:val="32"/>
              </w:rPr>
              <w:t>Event:</w:t>
            </w:r>
          </w:p>
        </w:tc>
      </w:tr>
      <w:tr w:rsidR="00720F83" w14:paraId="090E1BD0" w14:textId="77777777" w:rsidTr="00720F83">
        <w:tc>
          <w:tcPr>
            <w:tcW w:w="2335" w:type="dxa"/>
          </w:tcPr>
          <w:p w14:paraId="30340EFE" w14:textId="5B1F1910" w:rsidR="00720F83" w:rsidRDefault="0016593E" w:rsidP="00445B6B">
            <w:pPr>
              <w:rPr>
                <w:sz w:val="32"/>
                <w:szCs w:val="32"/>
              </w:rPr>
            </w:pPr>
            <w:r>
              <w:rPr>
                <w:sz w:val="32"/>
                <w:szCs w:val="32"/>
              </w:rPr>
              <w:t>6 Nov. 2025</w:t>
            </w:r>
          </w:p>
        </w:tc>
        <w:tc>
          <w:tcPr>
            <w:tcW w:w="2700" w:type="dxa"/>
          </w:tcPr>
          <w:p w14:paraId="582FF459" w14:textId="14A83CAF" w:rsidR="00720F83" w:rsidRDefault="0016593E" w:rsidP="00445B6B">
            <w:pPr>
              <w:rPr>
                <w:sz w:val="32"/>
                <w:szCs w:val="32"/>
              </w:rPr>
            </w:pPr>
            <w:r>
              <w:rPr>
                <w:sz w:val="32"/>
                <w:szCs w:val="32"/>
              </w:rPr>
              <w:t>3:56 PM EST</w:t>
            </w:r>
          </w:p>
        </w:tc>
        <w:tc>
          <w:tcPr>
            <w:tcW w:w="4315" w:type="dxa"/>
          </w:tcPr>
          <w:p w14:paraId="42BDDE83" w14:textId="7EC1E057" w:rsidR="00720F83" w:rsidRDefault="0016593E" w:rsidP="00445B6B">
            <w:pPr>
              <w:rPr>
                <w:sz w:val="32"/>
                <w:szCs w:val="32"/>
              </w:rPr>
            </w:pPr>
            <w:r>
              <w:rPr>
                <w:sz w:val="32"/>
                <w:szCs w:val="32"/>
              </w:rPr>
              <w:t>A connection with Mantooth was found and documented</w:t>
            </w:r>
          </w:p>
        </w:tc>
      </w:tr>
      <w:tr w:rsidR="0016593E" w14:paraId="756479A5" w14:textId="77777777" w:rsidTr="00720F83">
        <w:tc>
          <w:tcPr>
            <w:tcW w:w="2335" w:type="dxa"/>
          </w:tcPr>
          <w:p w14:paraId="351E62C0" w14:textId="54ACA1CB" w:rsidR="0016593E" w:rsidRDefault="00652F94" w:rsidP="00445B6B">
            <w:pPr>
              <w:rPr>
                <w:sz w:val="32"/>
                <w:szCs w:val="32"/>
              </w:rPr>
            </w:pPr>
            <w:r>
              <w:rPr>
                <w:sz w:val="32"/>
                <w:szCs w:val="32"/>
              </w:rPr>
              <w:t>13 Nov. 2025</w:t>
            </w:r>
          </w:p>
        </w:tc>
        <w:tc>
          <w:tcPr>
            <w:tcW w:w="2700" w:type="dxa"/>
          </w:tcPr>
          <w:p w14:paraId="69BF2FD9" w14:textId="6443EF72" w:rsidR="0016593E" w:rsidRDefault="00652F94" w:rsidP="00445B6B">
            <w:pPr>
              <w:rPr>
                <w:sz w:val="32"/>
                <w:szCs w:val="32"/>
              </w:rPr>
            </w:pPr>
            <w:r>
              <w:rPr>
                <w:sz w:val="32"/>
                <w:szCs w:val="32"/>
              </w:rPr>
              <w:t>2:30 PM EST</w:t>
            </w:r>
          </w:p>
        </w:tc>
        <w:tc>
          <w:tcPr>
            <w:tcW w:w="4315" w:type="dxa"/>
          </w:tcPr>
          <w:p w14:paraId="669B7856" w14:textId="12C8A2E4" w:rsidR="0016593E" w:rsidRDefault="00652F94" w:rsidP="00445B6B">
            <w:pPr>
              <w:rPr>
                <w:sz w:val="32"/>
                <w:szCs w:val="32"/>
              </w:rPr>
            </w:pPr>
            <w:r>
              <w:rPr>
                <w:sz w:val="32"/>
                <w:szCs w:val="32"/>
              </w:rPr>
              <w:t>The Main User of the computer was found and documented</w:t>
            </w:r>
          </w:p>
        </w:tc>
      </w:tr>
      <w:tr w:rsidR="00652F94" w14:paraId="1BEA3324" w14:textId="77777777" w:rsidTr="00720F83">
        <w:tc>
          <w:tcPr>
            <w:tcW w:w="2335" w:type="dxa"/>
          </w:tcPr>
          <w:p w14:paraId="1DCBA3EE" w14:textId="7561E2CA" w:rsidR="00652F94" w:rsidRDefault="00652F94" w:rsidP="00445B6B">
            <w:pPr>
              <w:rPr>
                <w:sz w:val="32"/>
                <w:szCs w:val="32"/>
              </w:rPr>
            </w:pPr>
            <w:r>
              <w:rPr>
                <w:sz w:val="32"/>
                <w:szCs w:val="32"/>
              </w:rPr>
              <w:t>13 Nov. 2025</w:t>
            </w:r>
          </w:p>
        </w:tc>
        <w:tc>
          <w:tcPr>
            <w:tcW w:w="2700" w:type="dxa"/>
          </w:tcPr>
          <w:p w14:paraId="285C9251" w14:textId="03E582ED" w:rsidR="00652F94" w:rsidRDefault="00652F94" w:rsidP="00445B6B">
            <w:pPr>
              <w:rPr>
                <w:sz w:val="32"/>
                <w:szCs w:val="32"/>
              </w:rPr>
            </w:pPr>
            <w:r>
              <w:rPr>
                <w:sz w:val="32"/>
                <w:szCs w:val="32"/>
              </w:rPr>
              <w:t>2:33 PM EST</w:t>
            </w:r>
          </w:p>
        </w:tc>
        <w:tc>
          <w:tcPr>
            <w:tcW w:w="4315" w:type="dxa"/>
          </w:tcPr>
          <w:p w14:paraId="0265F164" w14:textId="06FB6826" w:rsidR="00652F94" w:rsidRDefault="00652F94" w:rsidP="00445B6B">
            <w:pPr>
              <w:rPr>
                <w:sz w:val="32"/>
                <w:szCs w:val="32"/>
              </w:rPr>
            </w:pPr>
            <w:r>
              <w:rPr>
                <w:sz w:val="32"/>
                <w:szCs w:val="32"/>
              </w:rPr>
              <w:t>The System, Security, and Software hives were found and extracted</w:t>
            </w:r>
          </w:p>
        </w:tc>
      </w:tr>
      <w:tr w:rsidR="00652F94" w14:paraId="1AF7661E" w14:textId="77777777" w:rsidTr="00720F83">
        <w:tc>
          <w:tcPr>
            <w:tcW w:w="2335" w:type="dxa"/>
          </w:tcPr>
          <w:p w14:paraId="4FAC1C9B" w14:textId="460DDE6A" w:rsidR="00652F94" w:rsidRDefault="00652F94" w:rsidP="00445B6B">
            <w:pPr>
              <w:rPr>
                <w:sz w:val="32"/>
                <w:szCs w:val="32"/>
              </w:rPr>
            </w:pPr>
            <w:r>
              <w:rPr>
                <w:sz w:val="32"/>
                <w:szCs w:val="32"/>
              </w:rPr>
              <w:t>13 Nov. 2025</w:t>
            </w:r>
          </w:p>
        </w:tc>
        <w:tc>
          <w:tcPr>
            <w:tcW w:w="2700" w:type="dxa"/>
          </w:tcPr>
          <w:p w14:paraId="18D239B5" w14:textId="55FCA6B0" w:rsidR="00652F94" w:rsidRDefault="00D178DD" w:rsidP="00445B6B">
            <w:pPr>
              <w:rPr>
                <w:sz w:val="32"/>
                <w:szCs w:val="32"/>
              </w:rPr>
            </w:pPr>
            <w:r>
              <w:rPr>
                <w:sz w:val="32"/>
                <w:szCs w:val="32"/>
              </w:rPr>
              <w:t>2:37 PM EST</w:t>
            </w:r>
          </w:p>
        </w:tc>
        <w:tc>
          <w:tcPr>
            <w:tcW w:w="4315" w:type="dxa"/>
          </w:tcPr>
          <w:p w14:paraId="53FC8E99" w14:textId="1107FA9D" w:rsidR="00652F94" w:rsidRDefault="00D178DD" w:rsidP="00445B6B">
            <w:pPr>
              <w:rPr>
                <w:sz w:val="32"/>
                <w:szCs w:val="32"/>
              </w:rPr>
            </w:pPr>
            <w:r>
              <w:rPr>
                <w:sz w:val="32"/>
                <w:szCs w:val="32"/>
              </w:rPr>
              <w:t>The time zone of the computer was found and documented</w:t>
            </w:r>
          </w:p>
        </w:tc>
      </w:tr>
      <w:tr w:rsidR="00D178DD" w14:paraId="08E96732" w14:textId="77777777" w:rsidTr="00720F83">
        <w:tc>
          <w:tcPr>
            <w:tcW w:w="2335" w:type="dxa"/>
          </w:tcPr>
          <w:p w14:paraId="04FF9BA3" w14:textId="57ADC21C" w:rsidR="00D178DD" w:rsidRDefault="00D178DD" w:rsidP="00445B6B">
            <w:pPr>
              <w:rPr>
                <w:sz w:val="32"/>
                <w:szCs w:val="32"/>
              </w:rPr>
            </w:pPr>
            <w:r>
              <w:rPr>
                <w:sz w:val="32"/>
                <w:szCs w:val="32"/>
              </w:rPr>
              <w:t>13 Nov. 2025</w:t>
            </w:r>
          </w:p>
        </w:tc>
        <w:tc>
          <w:tcPr>
            <w:tcW w:w="2700" w:type="dxa"/>
          </w:tcPr>
          <w:p w14:paraId="5D027024" w14:textId="7528B0AF" w:rsidR="00D178DD" w:rsidRDefault="00D178DD" w:rsidP="00445B6B">
            <w:pPr>
              <w:rPr>
                <w:sz w:val="32"/>
                <w:szCs w:val="32"/>
              </w:rPr>
            </w:pPr>
            <w:r>
              <w:rPr>
                <w:sz w:val="32"/>
                <w:szCs w:val="32"/>
              </w:rPr>
              <w:t>2:40 PM EST</w:t>
            </w:r>
          </w:p>
        </w:tc>
        <w:tc>
          <w:tcPr>
            <w:tcW w:w="4315" w:type="dxa"/>
          </w:tcPr>
          <w:p w14:paraId="4194EA32" w14:textId="1DF4C348" w:rsidR="00D178DD" w:rsidRDefault="00D178DD" w:rsidP="00445B6B">
            <w:pPr>
              <w:rPr>
                <w:sz w:val="32"/>
                <w:szCs w:val="32"/>
              </w:rPr>
            </w:pPr>
            <w:r>
              <w:rPr>
                <w:sz w:val="32"/>
                <w:szCs w:val="32"/>
              </w:rPr>
              <w:t xml:space="preserve">The </w:t>
            </w:r>
            <w:r w:rsidR="008D78FF">
              <w:rPr>
                <w:sz w:val="32"/>
                <w:szCs w:val="32"/>
              </w:rPr>
              <w:t>current version of the software was found and documented</w:t>
            </w:r>
          </w:p>
        </w:tc>
      </w:tr>
      <w:tr w:rsidR="008D78FF" w14:paraId="15DBE4A9" w14:textId="77777777" w:rsidTr="00720F83">
        <w:tc>
          <w:tcPr>
            <w:tcW w:w="2335" w:type="dxa"/>
          </w:tcPr>
          <w:p w14:paraId="704A9E46" w14:textId="165A0EBB" w:rsidR="008D78FF" w:rsidRDefault="008D78FF" w:rsidP="00445B6B">
            <w:pPr>
              <w:rPr>
                <w:sz w:val="32"/>
                <w:szCs w:val="32"/>
              </w:rPr>
            </w:pPr>
            <w:r>
              <w:rPr>
                <w:sz w:val="32"/>
                <w:szCs w:val="32"/>
              </w:rPr>
              <w:t>13 Nov. 2025</w:t>
            </w:r>
          </w:p>
        </w:tc>
        <w:tc>
          <w:tcPr>
            <w:tcW w:w="2700" w:type="dxa"/>
          </w:tcPr>
          <w:p w14:paraId="79A6DD1C" w14:textId="5182DA36" w:rsidR="008D78FF" w:rsidRDefault="008D78FF" w:rsidP="00445B6B">
            <w:pPr>
              <w:rPr>
                <w:sz w:val="32"/>
                <w:szCs w:val="32"/>
              </w:rPr>
            </w:pPr>
            <w:r>
              <w:rPr>
                <w:sz w:val="32"/>
                <w:szCs w:val="32"/>
              </w:rPr>
              <w:t>2:42 PM EST</w:t>
            </w:r>
          </w:p>
        </w:tc>
        <w:tc>
          <w:tcPr>
            <w:tcW w:w="4315" w:type="dxa"/>
          </w:tcPr>
          <w:p w14:paraId="117D7AC7" w14:textId="1905EC15" w:rsidR="008D78FF" w:rsidRDefault="008D78FF" w:rsidP="00445B6B">
            <w:pPr>
              <w:rPr>
                <w:sz w:val="32"/>
                <w:szCs w:val="32"/>
              </w:rPr>
            </w:pPr>
            <w:r>
              <w:rPr>
                <w:sz w:val="32"/>
                <w:szCs w:val="32"/>
              </w:rPr>
              <w:t>“How To Steal Credit Cards.doc” was found and documented</w:t>
            </w:r>
          </w:p>
        </w:tc>
      </w:tr>
      <w:tr w:rsidR="008D78FF" w14:paraId="091B9EBF" w14:textId="77777777" w:rsidTr="00720F83">
        <w:tc>
          <w:tcPr>
            <w:tcW w:w="2335" w:type="dxa"/>
          </w:tcPr>
          <w:p w14:paraId="2C429B23" w14:textId="11C7AF33" w:rsidR="008D78FF" w:rsidRDefault="008D78FF" w:rsidP="00445B6B">
            <w:pPr>
              <w:rPr>
                <w:sz w:val="32"/>
                <w:szCs w:val="32"/>
              </w:rPr>
            </w:pPr>
            <w:r>
              <w:rPr>
                <w:sz w:val="32"/>
                <w:szCs w:val="32"/>
              </w:rPr>
              <w:lastRenderedPageBreak/>
              <w:t>13 Nov. 2025</w:t>
            </w:r>
          </w:p>
        </w:tc>
        <w:tc>
          <w:tcPr>
            <w:tcW w:w="2700" w:type="dxa"/>
          </w:tcPr>
          <w:p w14:paraId="1246695B" w14:textId="5D331201" w:rsidR="008D78FF" w:rsidRDefault="008D78FF" w:rsidP="00445B6B">
            <w:pPr>
              <w:rPr>
                <w:sz w:val="32"/>
                <w:szCs w:val="32"/>
              </w:rPr>
            </w:pPr>
            <w:r>
              <w:rPr>
                <w:sz w:val="32"/>
                <w:szCs w:val="32"/>
              </w:rPr>
              <w:t>2:55 PM EST</w:t>
            </w:r>
          </w:p>
        </w:tc>
        <w:tc>
          <w:tcPr>
            <w:tcW w:w="4315" w:type="dxa"/>
          </w:tcPr>
          <w:p w14:paraId="32448128" w14:textId="3B71C913" w:rsidR="008D78FF" w:rsidRDefault="00D860B4" w:rsidP="00445B6B">
            <w:pPr>
              <w:rPr>
                <w:sz w:val="32"/>
                <w:szCs w:val="32"/>
              </w:rPr>
            </w:pPr>
            <w:r>
              <w:rPr>
                <w:sz w:val="32"/>
                <w:szCs w:val="32"/>
              </w:rPr>
              <w:t>A conversation containing passwords to documents was found and documented</w:t>
            </w:r>
          </w:p>
        </w:tc>
      </w:tr>
      <w:tr w:rsidR="00D860B4" w14:paraId="511E934A" w14:textId="77777777" w:rsidTr="00720F83">
        <w:tc>
          <w:tcPr>
            <w:tcW w:w="2335" w:type="dxa"/>
          </w:tcPr>
          <w:p w14:paraId="1899E6CB" w14:textId="190CA0ED" w:rsidR="00D860B4" w:rsidRDefault="00D860B4" w:rsidP="00445B6B">
            <w:pPr>
              <w:rPr>
                <w:sz w:val="32"/>
                <w:szCs w:val="32"/>
              </w:rPr>
            </w:pPr>
            <w:r>
              <w:rPr>
                <w:sz w:val="32"/>
                <w:szCs w:val="32"/>
              </w:rPr>
              <w:t>13 Nov. 2025</w:t>
            </w:r>
          </w:p>
        </w:tc>
        <w:tc>
          <w:tcPr>
            <w:tcW w:w="2700" w:type="dxa"/>
          </w:tcPr>
          <w:p w14:paraId="6337BB28" w14:textId="23C8BA43" w:rsidR="00D860B4" w:rsidRDefault="00D860B4" w:rsidP="00445B6B">
            <w:pPr>
              <w:rPr>
                <w:sz w:val="32"/>
                <w:szCs w:val="32"/>
              </w:rPr>
            </w:pPr>
            <w:r>
              <w:rPr>
                <w:sz w:val="32"/>
                <w:szCs w:val="32"/>
              </w:rPr>
              <w:t>2:57 PM EST</w:t>
            </w:r>
          </w:p>
        </w:tc>
        <w:tc>
          <w:tcPr>
            <w:tcW w:w="4315" w:type="dxa"/>
          </w:tcPr>
          <w:p w14:paraId="6C13DD52" w14:textId="2866E992" w:rsidR="00D860B4" w:rsidRDefault="00D860B4" w:rsidP="00445B6B">
            <w:pPr>
              <w:rPr>
                <w:sz w:val="32"/>
                <w:szCs w:val="32"/>
              </w:rPr>
            </w:pPr>
            <w:r>
              <w:rPr>
                <w:sz w:val="32"/>
                <w:szCs w:val="32"/>
              </w:rPr>
              <w:t>A web search for “changing identity” was found and documented</w:t>
            </w:r>
          </w:p>
        </w:tc>
      </w:tr>
      <w:tr w:rsidR="00D860B4" w14:paraId="5638F659" w14:textId="77777777" w:rsidTr="00720F83">
        <w:tc>
          <w:tcPr>
            <w:tcW w:w="2335" w:type="dxa"/>
          </w:tcPr>
          <w:p w14:paraId="55711044" w14:textId="65B7B1F9" w:rsidR="00D860B4" w:rsidRDefault="005031B4" w:rsidP="00445B6B">
            <w:pPr>
              <w:rPr>
                <w:sz w:val="32"/>
                <w:szCs w:val="32"/>
              </w:rPr>
            </w:pPr>
            <w:r>
              <w:rPr>
                <w:sz w:val="32"/>
                <w:szCs w:val="32"/>
              </w:rPr>
              <w:t>13 Nov. 2025</w:t>
            </w:r>
          </w:p>
        </w:tc>
        <w:tc>
          <w:tcPr>
            <w:tcW w:w="2700" w:type="dxa"/>
          </w:tcPr>
          <w:p w14:paraId="6D89DDD6" w14:textId="66C8DD73" w:rsidR="00D860B4" w:rsidRDefault="005031B4" w:rsidP="00445B6B">
            <w:pPr>
              <w:rPr>
                <w:sz w:val="32"/>
                <w:szCs w:val="32"/>
              </w:rPr>
            </w:pPr>
            <w:r>
              <w:rPr>
                <w:sz w:val="32"/>
                <w:szCs w:val="32"/>
              </w:rPr>
              <w:t>3:06 PM EST</w:t>
            </w:r>
          </w:p>
        </w:tc>
        <w:tc>
          <w:tcPr>
            <w:tcW w:w="4315" w:type="dxa"/>
          </w:tcPr>
          <w:p w14:paraId="5D10527A" w14:textId="46483D7F" w:rsidR="00D860B4" w:rsidRDefault="008267E4" w:rsidP="00445B6B">
            <w:pPr>
              <w:rPr>
                <w:sz w:val="32"/>
                <w:szCs w:val="32"/>
              </w:rPr>
            </w:pPr>
            <w:r>
              <w:rPr>
                <w:sz w:val="32"/>
                <w:szCs w:val="32"/>
              </w:rPr>
              <w:t>Credit card skimming web search was found and documented</w:t>
            </w:r>
          </w:p>
        </w:tc>
      </w:tr>
      <w:tr w:rsidR="008267E4" w14:paraId="7A6F09D8" w14:textId="77777777" w:rsidTr="00720F83">
        <w:tc>
          <w:tcPr>
            <w:tcW w:w="2335" w:type="dxa"/>
          </w:tcPr>
          <w:p w14:paraId="6CB8EC95" w14:textId="74577254" w:rsidR="008267E4" w:rsidRDefault="008267E4" w:rsidP="00445B6B">
            <w:pPr>
              <w:rPr>
                <w:sz w:val="32"/>
                <w:szCs w:val="32"/>
              </w:rPr>
            </w:pPr>
            <w:r>
              <w:rPr>
                <w:sz w:val="32"/>
                <w:szCs w:val="32"/>
              </w:rPr>
              <w:t>14 Nov. 2025</w:t>
            </w:r>
          </w:p>
        </w:tc>
        <w:tc>
          <w:tcPr>
            <w:tcW w:w="2700" w:type="dxa"/>
          </w:tcPr>
          <w:p w14:paraId="0D58FEF4" w14:textId="24554683" w:rsidR="008267E4" w:rsidRDefault="008267E4" w:rsidP="00445B6B">
            <w:pPr>
              <w:rPr>
                <w:sz w:val="32"/>
                <w:szCs w:val="32"/>
              </w:rPr>
            </w:pPr>
            <w:r>
              <w:rPr>
                <w:sz w:val="32"/>
                <w:szCs w:val="32"/>
              </w:rPr>
              <w:t>3:35 PM EST</w:t>
            </w:r>
          </w:p>
        </w:tc>
        <w:tc>
          <w:tcPr>
            <w:tcW w:w="4315" w:type="dxa"/>
          </w:tcPr>
          <w:p w14:paraId="2A397CA2" w14:textId="1AA9686D" w:rsidR="008267E4" w:rsidRDefault="004F4997" w:rsidP="00445B6B">
            <w:pPr>
              <w:rPr>
                <w:sz w:val="32"/>
                <w:szCs w:val="32"/>
              </w:rPr>
            </w:pPr>
            <w:r>
              <w:rPr>
                <w:sz w:val="32"/>
                <w:szCs w:val="32"/>
              </w:rPr>
              <w:t>Credit card generator web search was found and documented</w:t>
            </w:r>
          </w:p>
        </w:tc>
      </w:tr>
      <w:tr w:rsidR="004F4997" w14:paraId="021D1090" w14:textId="77777777" w:rsidTr="00720F83">
        <w:tc>
          <w:tcPr>
            <w:tcW w:w="2335" w:type="dxa"/>
          </w:tcPr>
          <w:p w14:paraId="3047D5D7" w14:textId="7E7505C4" w:rsidR="004F4997" w:rsidRDefault="004F4997" w:rsidP="00445B6B">
            <w:pPr>
              <w:rPr>
                <w:sz w:val="32"/>
                <w:szCs w:val="32"/>
              </w:rPr>
            </w:pPr>
            <w:r>
              <w:rPr>
                <w:sz w:val="32"/>
                <w:szCs w:val="32"/>
              </w:rPr>
              <w:t>14 Nov. 2025</w:t>
            </w:r>
          </w:p>
        </w:tc>
        <w:tc>
          <w:tcPr>
            <w:tcW w:w="2700" w:type="dxa"/>
          </w:tcPr>
          <w:p w14:paraId="4EE35BDE" w14:textId="415738A1" w:rsidR="004F4997" w:rsidRDefault="004F4997" w:rsidP="00445B6B">
            <w:pPr>
              <w:rPr>
                <w:sz w:val="32"/>
                <w:szCs w:val="32"/>
              </w:rPr>
            </w:pPr>
            <w:r>
              <w:rPr>
                <w:sz w:val="32"/>
                <w:szCs w:val="32"/>
              </w:rPr>
              <w:t>4:00 PM EST</w:t>
            </w:r>
          </w:p>
        </w:tc>
        <w:tc>
          <w:tcPr>
            <w:tcW w:w="4315" w:type="dxa"/>
          </w:tcPr>
          <w:p w14:paraId="0348276C" w14:textId="511100CA" w:rsidR="004F4997" w:rsidRDefault="009D1CFB" w:rsidP="00445B6B">
            <w:pPr>
              <w:rPr>
                <w:sz w:val="32"/>
                <w:szCs w:val="32"/>
              </w:rPr>
            </w:pPr>
            <w:r>
              <w:rPr>
                <w:sz w:val="32"/>
                <w:szCs w:val="32"/>
              </w:rPr>
              <w:t>A “Klingon” web search was found and documented</w:t>
            </w:r>
          </w:p>
        </w:tc>
      </w:tr>
      <w:tr w:rsidR="009D1CFB" w14:paraId="0539F406" w14:textId="77777777" w:rsidTr="00720F83">
        <w:tc>
          <w:tcPr>
            <w:tcW w:w="2335" w:type="dxa"/>
          </w:tcPr>
          <w:p w14:paraId="6D7D3DC2" w14:textId="3937D5F3" w:rsidR="009D1CFB" w:rsidRDefault="009D1CFB" w:rsidP="00445B6B">
            <w:pPr>
              <w:rPr>
                <w:sz w:val="32"/>
                <w:szCs w:val="32"/>
              </w:rPr>
            </w:pPr>
            <w:r>
              <w:rPr>
                <w:sz w:val="32"/>
                <w:szCs w:val="32"/>
              </w:rPr>
              <w:t>15 Nov. 2025</w:t>
            </w:r>
          </w:p>
        </w:tc>
        <w:tc>
          <w:tcPr>
            <w:tcW w:w="2700" w:type="dxa"/>
          </w:tcPr>
          <w:p w14:paraId="78B72A24" w14:textId="12E0324A" w:rsidR="009D1CFB" w:rsidRDefault="009D1CFB" w:rsidP="00445B6B">
            <w:pPr>
              <w:rPr>
                <w:sz w:val="32"/>
                <w:szCs w:val="32"/>
              </w:rPr>
            </w:pPr>
            <w:r>
              <w:rPr>
                <w:sz w:val="32"/>
                <w:szCs w:val="32"/>
              </w:rPr>
              <w:t>2:25 PM EST</w:t>
            </w:r>
          </w:p>
        </w:tc>
        <w:tc>
          <w:tcPr>
            <w:tcW w:w="4315" w:type="dxa"/>
          </w:tcPr>
          <w:p w14:paraId="25D8B239" w14:textId="36105A00" w:rsidR="009D1CFB" w:rsidRDefault="009D1CFB" w:rsidP="00445B6B">
            <w:pPr>
              <w:rPr>
                <w:sz w:val="32"/>
                <w:szCs w:val="32"/>
              </w:rPr>
            </w:pPr>
            <w:r>
              <w:rPr>
                <w:sz w:val="32"/>
                <w:szCs w:val="32"/>
              </w:rPr>
              <w:t>An email was found that makes connections to Wes Mantooth</w:t>
            </w:r>
          </w:p>
        </w:tc>
      </w:tr>
      <w:tr w:rsidR="009D1CFB" w14:paraId="62A0996E" w14:textId="77777777" w:rsidTr="00720F83">
        <w:tc>
          <w:tcPr>
            <w:tcW w:w="2335" w:type="dxa"/>
          </w:tcPr>
          <w:p w14:paraId="3A1F5A8B" w14:textId="44462EB3" w:rsidR="009D1CFB" w:rsidRDefault="009D1CFB" w:rsidP="00445B6B">
            <w:pPr>
              <w:rPr>
                <w:sz w:val="32"/>
                <w:szCs w:val="32"/>
              </w:rPr>
            </w:pPr>
            <w:r>
              <w:rPr>
                <w:sz w:val="32"/>
                <w:szCs w:val="32"/>
              </w:rPr>
              <w:t>15 Nov. 2025</w:t>
            </w:r>
          </w:p>
        </w:tc>
        <w:tc>
          <w:tcPr>
            <w:tcW w:w="2700" w:type="dxa"/>
          </w:tcPr>
          <w:p w14:paraId="5FE1667A" w14:textId="1360FCBD" w:rsidR="009D1CFB" w:rsidRDefault="009D1CFB" w:rsidP="00445B6B">
            <w:pPr>
              <w:rPr>
                <w:sz w:val="32"/>
                <w:szCs w:val="32"/>
              </w:rPr>
            </w:pPr>
            <w:r>
              <w:rPr>
                <w:sz w:val="32"/>
                <w:szCs w:val="32"/>
              </w:rPr>
              <w:t>2:34 PM EST</w:t>
            </w:r>
          </w:p>
        </w:tc>
        <w:tc>
          <w:tcPr>
            <w:tcW w:w="4315" w:type="dxa"/>
          </w:tcPr>
          <w:p w14:paraId="65254A4F" w14:textId="6140C661" w:rsidR="009D1CFB" w:rsidRDefault="009D1CFB" w:rsidP="00445B6B">
            <w:pPr>
              <w:rPr>
                <w:sz w:val="32"/>
                <w:szCs w:val="32"/>
              </w:rPr>
            </w:pPr>
            <w:r>
              <w:rPr>
                <w:sz w:val="32"/>
                <w:szCs w:val="32"/>
              </w:rPr>
              <w:t>A message was found indicating a possible secret language</w:t>
            </w:r>
          </w:p>
        </w:tc>
      </w:tr>
      <w:tr w:rsidR="006C3268" w14:paraId="7C3577D8" w14:textId="77777777" w:rsidTr="00720F83">
        <w:tc>
          <w:tcPr>
            <w:tcW w:w="2335" w:type="dxa"/>
          </w:tcPr>
          <w:p w14:paraId="41DCA698" w14:textId="768955C7" w:rsidR="006C3268" w:rsidRDefault="006C3268" w:rsidP="00445B6B">
            <w:pPr>
              <w:rPr>
                <w:sz w:val="32"/>
                <w:szCs w:val="32"/>
              </w:rPr>
            </w:pPr>
            <w:r>
              <w:rPr>
                <w:sz w:val="32"/>
                <w:szCs w:val="32"/>
              </w:rPr>
              <w:t>15 Nov. 2025</w:t>
            </w:r>
          </w:p>
        </w:tc>
        <w:tc>
          <w:tcPr>
            <w:tcW w:w="2700" w:type="dxa"/>
          </w:tcPr>
          <w:p w14:paraId="48EFFBF2" w14:textId="6D77AAEF" w:rsidR="006C3268" w:rsidRDefault="006C3268" w:rsidP="00445B6B">
            <w:pPr>
              <w:rPr>
                <w:sz w:val="32"/>
                <w:szCs w:val="32"/>
              </w:rPr>
            </w:pPr>
            <w:r>
              <w:rPr>
                <w:sz w:val="32"/>
                <w:szCs w:val="32"/>
              </w:rPr>
              <w:t>2:44 PM EST</w:t>
            </w:r>
          </w:p>
        </w:tc>
        <w:tc>
          <w:tcPr>
            <w:tcW w:w="4315" w:type="dxa"/>
          </w:tcPr>
          <w:p w14:paraId="39A14DE1" w14:textId="384B3E26" w:rsidR="006C3268" w:rsidRDefault="006C3268" w:rsidP="00445B6B">
            <w:pPr>
              <w:rPr>
                <w:sz w:val="32"/>
                <w:szCs w:val="32"/>
              </w:rPr>
            </w:pPr>
            <w:r>
              <w:rPr>
                <w:sz w:val="32"/>
                <w:szCs w:val="32"/>
              </w:rPr>
              <w:t xml:space="preserve">A doc containing information on </w:t>
            </w:r>
            <w:proofErr w:type="gramStart"/>
            <w:r>
              <w:rPr>
                <w:sz w:val="32"/>
                <w:szCs w:val="32"/>
              </w:rPr>
              <w:t>Meth</w:t>
            </w:r>
            <w:proofErr w:type="gramEnd"/>
            <w:r>
              <w:rPr>
                <w:sz w:val="32"/>
                <w:szCs w:val="32"/>
              </w:rPr>
              <w:t xml:space="preserve"> was found and documented</w:t>
            </w:r>
          </w:p>
        </w:tc>
      </w:tr>
    </w:tbl>
    <w:p w14:paraId="00C0A1C5" w14:textId="77777777" w:rsidR="00720F83" w:rsidRPr="00807BA3" w:rsidRDefault="00720F83" w:rsidP="00445B6B">
      <w:pPr>
        <w:rPr>
          <w:sz w:val="32"/>
          <w:szCs w:val="32"/>
        </w:rPr>
      </w:pPr>
    </w:p>
    <w:p w14:paraId="3A44D384" w14:textId="77777777" w:rsidR="004F081F" w:rsidRPr="00F260F0" w:rsidRDefault="004F081F" w:rsidP="004F081F">
      <w:pPr>
        <w:rPr>
          <w:i/>
          <w:iCs/>
          <w:color w:val="EE0000"/>
          <w:sz w:val="40"/>
          <w:szCs w:val="40"/>
        </w:rPr>
      </w:pPr>
      <w:r>
        <w:rPr>
          <w:i/>
          <w:iCs/>
          <w:color w:val="EE0000"/>
          <w:sz w:val="40"/>
          <w:szCs w:val="40"/>
        </w:rPr>
        <w:t>Conclusion</w:t>
      </w:r>
    </w:p>
    <w:p w14:paraId="6E13C490" w14:textId="31EE5273" w:rsidR="00775D15" w:rsidRPr="00805B88" w:rsidRDefault="004F081F" w:rsidP="00B62603">
      <w:pPr>
        <w:rPr>
          <w:sz w:val="28"/>
          <w:szCs w:val="28"/>
        </w:rPr>
      </w:pPr>
      <w:r>
        <w:tab/>
      </w:r>
      <w:r w:rsidRPr="00805B88">
        <w:rPr>
          <w:sz w:val="28"/>
          <w:szCs w:val="28"/>
        </w:rPr>
        <w:t xml:space="preserve">Following the examination of “Washer.e01”, many different things can be taken into consideration. The investigation of the hard drive was done using multiple different online tools. These tools include FTK Imager, Autopsy, Windows Registry Explorer, </w:t>
      </w:r>
      <w:proofErr w:type="spellStart"/>
      <w:r w:rsidRPr="00805B88">
        <w:rPr>
          <w:sz w:val="28"/>
          <w:szCs w:val="28"/>
        </w:rPr>
        <w:t>PrefetchWindows</w:t>
      </w:r>
      <w:proofErr w:type="spellEnd"/>
      <w:r w:rsidRPr="00805B88">
        <w:rPr>
          <w:sz w:val="28"/>
          <w:szCs w:val="28"/>
        </w:rPr>
        <w:t xml:space="preserve"> Event Viewer, and </w:t>
      </w:r>
      <w:proofErr w:type="spellStart"/>
      <w:r w:rsidRPr="00805B88">
        <w:rPr>
          <w:sz w:val="28"/>
          <w:szCs w:val="28"/>
        </w:rPr>
        <w:t>PicPick</w:t>
      </w:r>
      <w:proofErr w:type="spellEnd"/>
      <w:r w:rsidRPr="00805B88">
        <w:rPr>
          <w:sz w:val="28"/>
          <w:szCs w:val="28"/>
        </w:rPr>
        <w:t xml:space="preserve">. The tools were used in different ways and occurrences to help to find all the evidence and connections made within the report. The main user of the </w:t>
      </w:r>
      <w:r w:rsidRPr="00805B88">
        <w:rPr>
          <w:sz w:val="28"/>
          <w:szCs w:val="28"/>
        </w:rPr>
        <w:lastRenderedPageBreak/>
        <w:t>computer was determined to be John Washer</w:t>
      </w:r>
      <w:r w:rsidR="00857B28" w:rsidRPr="00805B88">
        <w:rPr>
          <w:sz w:val="28"/>
          <w:szCs w:val="28"/>
        </w:rPr>
        <w:t xml:space="preserve">.  John Washer seems to be involved in multiple different activities that could </w:t>
      </w:r>
      <w:r w:rsidR="000A6435" w:rsidRPr="00805B88">
        <w:rPr>
          <w:sz w:val="28"/>
          <w:szCs w:val="28"/>
        </w:rPr>
        <w:t xml:space="preserve">prove him to be a criminal. These activities include many fraudulent activities including check fraud, credit card fraud, </w:t>
      </w:r>
      <w:proofErr w:type="spellStart"/>
      <w:r w:rsidR="000A6435" w:rsidRPr="00805B88">
        <w:rPr>
          <w:sz w:val="28"/>
          <w:szCs w:val="28"/>
        </w:rPr>
        <w:t>etc</w:t>
      </w:r>
      <w:proofErr w:type="spellEnd"/>
      <w:r w:rsidR="00026649">
        <w:rPr>
          <w:sz w:val="28"/>
          <w:szCs w:val="28"/>
        </w:rPr>
        <w:t xml:space="preserve"> (Figure 5-9)</w:t>
      </w:r>
      <w:r w:rsidR="000A6435" w:rsidRPr="00805B88">
        <w:rPr>
          <w:sz w:val="28"/>
          <w:szCs w:val="28"/>
        </w:rPr>
        <w:t xml:space="preserve">. This was determined due to the multiple different forms of evidence </w:t>
      </w:r>
      <w:r w:rsidR="00805B88" w:rsidRPr="00805B88">
        <w:rPr>
          <w:sz w:val="28"/>
          <w:szCs w:val="28"/>
        </w:rPr>
        <w:t>found and included within this report</w:t>
      </w:r>
      <w:r w:rsidR="00D71AC0">
        <w:rPr>
          <w:sz w:val="28"/>
          <w:szCs w:val="28"/>
        </w:rPr>
        <w:t xml:space="preserve">. </w:t>
      </w:r>
      <w:r w:rsidR="00B26D16">
        <w:rPr>
          <w:sz w:val="28"/>
          <w:szCs w:val="28"/>
        </w:rPr>
        <w:t>Many forms of concrete evidence prove</w:t>
      </w:r>
      <w:r w:rsidR="00D71AC0">
        <w:rPr>
          <w:sz w:val="28"/>
          <w:szCs w:val="28"/>
        </w:rPr>
        <w:t xml:space="preserve"> that John Washer committed these crimes. There was also evidence that brings </w:t>
      </w:r>
      <w:r w:rsidR="00B26D16">
        <w:rPr>
          <w:sz w:val="28"/>
          <w:szCs w:val="28"/>
        </w:rPr>
        <w:t>into</w:t>
      </w:r>
      <w:r w:rsidR="00D71AC0">
        <w:rPr>
          <w:sz w:val="28"/>
          <w:szCs w:val="28"/>
        </w:rPr>
        <w:t xml:space="preserve"> question that John Washer was involved in drugs</w:t>
      </w:r>
      <w:r w:rsidR="00B26D16">
        <w:rPr>
          <w:sz w:val="28"/>
          <w:szCs w:val="28"/>
        </w:rPr>
        <w:t>, mainly including marijuana and meth</w:t>
      </w:r>
      <w:r w:rsidR="00E6452D">
        <w:rPr>
          <w:sz w:val="28"/>
          <w:szCs w:val="28"/>
        </w:rPr>
        <w:t xml:space="preserve"> (Figure 10</w:t>
      </w:r>
      <w:r w:rsidR="002A033F">
        <w:rPr>
          <w:sz w:val="28"/>
          <w:szCs w:val="28"/>
        </w:rPr>
        <w:t>,11)</w:t>
      </w:r>
      <w:r w:rsidR="00B26D16">
        <w:rPr>
          <w:sz w:val="28"/>
          <w:szCs w:val="28"/>
        </w:rPr>
        <w:t xml:space="preserve">. </w:t>
      </w:r>
      <w:r w:rsidR="00026649">
        <w:rPr>
          <w:sz w:val="28"/>
          <w:szCs w:val="28"/>
        </w:rPr>
        <w:t xml:space="preserve">Finally, John Washer was found to have multiple forms of connection with Wes Mantooth, who was recently </w:t>
      </w:r>
      <w:r w:rsidR="00F009B8">
        <w:rPr>
          <w:sz w:val="28"/>
          <w:szCs w:val="28"/>
        </w:rPr>
        <w:t>examined and determined to be a criminal. These connections were determined through multiple different forms of evidence (Figure</w:t>
      </w:r>
      <w:r w:rsidR="00B97CDC">
        <w:rPr>
          <w:sz w:val="28"/>
          <w:szCs w:val="28"/>
        </w:rPr>
        <w:t xml:space="preserve"> 4,5,9,12,13,14). These figures all show connections between Wes Mantooth and John Washer. </w:t>
      </w:r>
      <w:r w:rsidR="005A1FFA">
        <w:rPr>
          <w:sz w:val="28"/>
          <w:szCs w:val="28"/>
        </w:rPr>
        <w:t xml:space="preserve">There is evidence that shows that they could have been correlating crimes together and even could have had a secret language they used to try to stay secretive. The secret language was further examined and was determined to be “Klingon” from the movie Star Trek (Figure 15). This </w:t>
      </w:r>
      <w:r w:rsidR="009B7D89">
        <w:rPr>
          <w:sz w:val="28"/>
          <w:szCs w:val="28"/>
        </w:rPr>
        <w:t xml:space="preserve">also shows that John Washer and Wes Mantooth could have some sort of friendship through crime. Lastly, Washer was also determined to </w:t>
      </w:r>
      <w:r w:rsidR="009F5DBE">
        <w:rPr>
          <w:sz w:val="28"/>
          <w:szCs w:val="28"/>
        </w:rPr>
        <w:t>commit</w:t>
      </w:r>
      <w:r w:rsidR="009B7D89">
        <w:rPr>
          <w:sz w:val="28"/>
          <w:szCs w:val="28"/>
        </w:rPr>
        <w:t xml:space="preserve"> some identity crimes as he searched for multiple ways to change/fake his identity (Figure 16,17). Overall, John Washer could be determined to be a criminal </w:t>
      </w:r>
      <w:r w:rsidR="006A06E7">
        <w:rPr>
          <w:sz w:val="28"/>
          <w:szCs w:val="28"/>
        </w:rPr>
        <w:t>in multiple different aspects</w:t>
      </w:r>
      <w:r w:rsidR="009F5DBE">
        <w:rPr>
          <w:sz w:val="28"/>
          <w:szCs w:val="28"/>
        </w:rPr>
        <w:t>,</w:t>
      </w:r>
      <w:r w:rsidR="006A06E7">
        <w:rPr>
          <w:sz w:val="28"/>
          <w:szCs w:val="28"/>
        </w:rPr>
        <w:t xml:space="preserve"> including drugs, fraud, identity fraud, </w:t>
      </w:r>
      <w:proofErr w:type="gramStart"/>
      <w:r w:rsidR="006A06E7">
        <w:rPr>
          <w:sz w:val="28"/>
          <w:szCs w:val="28"/>
        </w:rPr>
        <w:t>and also</w:t>
      </w:r>
      <w:proofErr w:type="gramEnd"/>
      <w:r w:rsidR="006A06E7">
        <w:rPr>
          <w:sz w:val="28"/>
          <w:szCs w:val="28"/>
        </w:rPr>
        <w:t xml:space="preserve"> </w:t>
      </w:r>
      <w:r w:rsidR="009F5DBE">
        <w:rPr>
          <w:sz w:val="28"/>
          <w:szCs w:val="28"/>
        </w:rPr>
        <w:t>being an accomplice in crime with Wes Mantooth.</w:t>
      </w:r>
    </w:p>
    <w:sectPr w:rsidR="00775D15" w:rsidRPr="00805B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C93"/>
    <w:rsid w:val="00026649"/>
    <w:rsid w:val="00044DAF"/>
    <w:rsid w:val="00047027"/>
    <w:rsid w:val="000620BC"/>
    <w:rsid w:val="000722BD"/>
    <w:rsid w:val="000A6435"/>
    <w:rsid w:val="000F2AA6"/>
    <w:rsid w:val="000F3719"/>
    <w:rsid w:val="0010103A"/>
    <w:rsid w:val="00103609"/>
    <w:rsid w:val="00113C37"/>
    <w:rsid w:val="00122B2C"/>
    <w:rsid w:val="0016593E"/>
    <w:rsid w:val="001874A7"/>
    <w:rsid w:val="00243C02"/>
    <w:rsid w:val="0026773D"/>
    <w:rsid w:val="00296766"/>
    <w:rsid w:val="002A033F"/>
    <w:rsid w:val="002C51EF"/>
    <w:rsid w:val="00347448"/>
    <w:rsid w:val="003603C1"/>
    <w:rsid w:val="00365255"/>
    <w:rsid w:val="003A56F0"/>
    <w:rsid w:val="003E001F"/>
    <w:rsid w:val="003F4079"/>
    <w:rsid w:val="0043053B"/>
    <w:rsid w:val="00445B6B"/>
    <w:rsid w:val="00474F6D"/>
    <w:rsid w:val="004C72D3"/>
    <w:rsid w:val="004D568E"/>
    <w:rsid w:val="004D77BA"/>
    <w:rsid w:val="004F02C6"/>
    <w:rsid w:val="004F081F"/>
    <w:rsid w:val="004F4997"/>
    <w:rsid w:val="005031B4"/>
    <w:rsid w:val="00546E95"/>
    <w:rsid w:val="00570E7E"/>
    <w:rsid w:val="005A1FFA"/>
    <w:rsid w:val="005A4B45"/>
    <w:rsid w:val="005C3FAC"/>
    <w:rsid w:val="00615AA9"/>
    <w:rsid w:val="0063719C"/>
    <w:rsid w:val="00652F94"/>
    <w:rsid w:val="00686F79"/>
    <w:rsid w:val="006A06E7"/>
    <w:rsid w:val="006B0489"/>
    <w:rsid w:val="006C3268"/>
    <w:rsid w:val="006C3C93"/>
    <w:rsid w:val="00720480"/>
    <w:rsid w:val="00720F83"/>
    <w:rsid w:val="00766A4E"/>
    <w:rsid w:val="00773211"/>
    <w:rsid w:val="00775D15"/>
    <w:rsid w:val="0079045E"/>
    <w:rsid w:val="007B32DD"/>
    <w:rsid w:val="007C439C"/>
    <w:rsid w:val="00805B88"/>
    <w:rsid w:val="00812022"/>
    <w:rsid w:val="008267E4"/>
    <w:rsid w:val="00830224"/>
    <w:rsid w:val="00857B28"/>
    <w:rsid w:val="008642D7"/>
    <w:rsid w:val="008819DA"/>
    <w:rsid w:val="008A643C"/>
    <w:rsid w:val="008C544C"/>
    <w:rsid w:val="008D1D28"/>
    <w:rsid w:val="008D46FB"/>
    <w:rsid w:val="008D78FF"/>
    <w:rsid w:val="00926BD3"/>
    <w:rsid w:val="00931010"/>
    <w:rsid w:val="0095618E"/>
    <w:rsid w:val="0098284C"/>
    <w:rsid w:val="009B7D89"/>
    <w:rsid w:val="009D1CFB"/>
    <w:rsid w:val="009D2B3D"/>
    <w:rsid w:val="009E1EE5"/>
    <w:rsid w:val="009F5DBE"/>
    <w:rsid w:val="00A226C2"/>
    <w:rsid w:val="00A53B91"/>
    <w:rsid w:val="00A616DF"/>
    <w:rsid w:val="00A6749E"/>
    <w:rsid w:val="00A92F2A"/>
    <w:rsid w:val="00A9320E"/>
    <w:rsid w:val="00AE4CEC"/>
    <w:rsid w:val="00AF18DB"/>
    <w:rsid w:val="00B14F05"/>
    <w:rsid w:val="00B26D16"/>
    <w:rsid w:val="00B44A08"/>
    <w:rsid w:val="00B62603"/>
    <w:rsid w:val="00B62850"/>
    <w:rsid w:val="00B9346F"/>
    <w:rsid w:val="00B97CDC"/>
    <w:rsid w:val="00BB4910"/>
    <w:rsid w:val="00C43564"/>
    <w:rsid w:val="00C46A52"/>
    <w:rsid w:val="00C46DB5"/>
    <w:rsid w:val="00C55172"/>
    <w:rsid w:val="00C73BD9"/>
    <w:rsid w:val="00CB04ED"/>
    <w:rsid w:val="00CD448F"/>
    <w:rsid w:val="00D06B35"/>
    <w:rsid w:val="00D178DD"/>
    <w:rsid w:val="00D5554A"/>
    <w:rsid w:val="00D71AC0"/>
    <w:rsid w:val="00D85624"/>
    <w:rsid w:val="00D860B4"/>
    <w:rsid w:val="00DA0B25"/>
    <w:rsid w:val="00DC3512"/>
    <w:rsid w:val="00DD50DD"/>
    <w:rsid w:val="00E0330F"/>
    <w:rsid w:val="00E1354C"/>
    <w:rsid w:val="00E54538"/>
    <w:rsid w:val="00E61CCB"/>
    <w:rsid w:val="00E6452D"/>
    <w:rsid w:val="00E933CC"/>
    <w:rsid w:val="00ED3F23"/>
    <w:rsid w:val="00F009B8"/>
    <w:rsid w:val="00F034B6"/>
    <w:rsid w:val="00F0469B"/>
    <w:rsid w:val="00F36715"/>
    <w:rsid w:val="00F54105"/>
    <w:rsid w:val="00F571E4"/>
    <w:rsid w:val="00FE0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82264"/>
  <w15:chartTrackingRefBased/>
  <w15:docId w15:val="{9B76490B-F11C-42C2-8099-24224FF46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2BD"/>
  </w:style>
  <w:style w:type="paragraph" w:styleId="Heading1">
    <w:name w:val="heading 1"/>
    <w:basedOn w:val="Normal"/>
    <w:next w:val="Normal"/>
    <w:link w:val="Heading1Char"/>
    <w:uiPriority w:val="9"/>
    <w:qFormat/>
    <w:rsid w:val="006C3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C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C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C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C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C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C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C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C93"/>
    <w:rPr>
      <w:rFonts w:eastAsiaTheme="majorEastAsia" w:cstheme="majorBidi"/>
      <w:color w:val="272727" w:themeColor="text1" w:themeTint="D8"/>
    </w:rPr>
  </w:style>
  <w:style w:type="paragraph" w:styleId="Title">
    <w:name w:val="Title"/>
    <w:basedOn w:val="Normal"/>
    <w:next w:val="Normal"/>
    <w:link w:val="TitleChar"/>
    <w:uiPriority w:val="10"/>
    <w:qFormat/>
    <w:rsid w:val="006C3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C93"/>
    <w:pPr>
      <w:spacing w:before="160"/>
      <w:jc w:val="center"/>
    </w:pPr>
    <w:rPr>
      <w:i/>
      <w:iCs/>
      <w:color w:val="404040" w:themeColor="text1" w:themeTint="BF"/>
    </w:rPr>
  </w:style>
  <w:style w:type="character" w:customStyle="1" w:styleId="QuoteChar">
    <w:name w:val="Quote Char"/>
    <w:basedOn w:val="DefaultParagraphFont"/>
    <w:link w:val="Quote"/>
    <w:uiPriority w:val="29"/>
    <w:rsid w:val="006C3C93"/>
    <w:rPr>
      <w:i/>
      <w:iCs/>
      <w:color w:val="404040" w:themeColor="text1" w:themeTint="BF"/>
    </w:rPr>
  </w:style>
  <w:style w:type="paragraph" w:styleId="ListParagraph">
    <w:name w:val="List Paragraph"/>
    <w:basedOn w:val="Normal"/>
    <w:uiPriority w:val="34"/>
    <w:qFormat/>
    <w:rsid w:val="006C3C93"/>
    <w:pPr>
      <w:ind w:left="720"/>
      <w:contextualSpacing/>
    </w:pPr>
  </w:style>
  <w:style w:type="character" w:styleId="IntenseEmphasis">
    <w:name w:val="Intense Emphasis"/>
    <w:basedOn w:val="DefaultParagraphFont"/>
    <w:uiPriority w:val="21"/>
    <w:qFormat/>
    <w:rsid w:val="006C3C93"/>
    <w:rPr>
      <w:i/>
      <w:iCs/>
      <w:color w:val="0F4761" w:themeColor="accent1" w:themeShade="BF"/>
    </w:rPr>
  </w:style>
  <w:style w:type="paragraph" w:styleId="IntenseQuote">
    <w:name w:val="Intense Quote"/>
    <w:basedOn w:val="Normal"/>
    <w:next w:val="Normal"/>
    <w:link w:val="IntenseQuoteChar"/>
    <w:uiPriority w:val="30"/>
    <w:qFormat/>
    <w:rsid w:val="006C3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C93"/>
    <w:rPr>
      <w:i/>
      <w:iCs/>
      <w:color w:val="0F4761" w:themeColor="accent1" w:themeShade="BF"/>
    </w:rPr>
  </w:style>
  <w:style w:type="character" w:styleId="IntenseReference">
    <w:name w:val="Intense Reference"/>
    <w:basedOn w:val="DefaultParagraphFont"/>
    <w:uiPriority w:val="32"/>
    <w:qFormat/>
    <w:rsid w:val="006C3C93"/>
    <w:rPr>
      <w:b/>
      <w:bCs/>
      <w:smallCaps/>
      <w:color w:val="0F4761" w:themeColor="accent1" w:themeShade="BF"/>
      <w:spacing w:val="5"/>
    </w:rPr>
  </w:style>
  <w:style w:type="table" w:styleId="TableGrid">
    <w:name w:val="Table Grid"/>
    <w:basedOn w:val="TableNormal"/>
    <w:uiPriority w:val="39"/>
    <w:rsid w:val="00B14F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14</Pages>
  <Words>1705</Words>
  <Characters>8590</Characters>
  <Application>Microsoft Office Word</Application>
  <DocSecurity>0</DocSecurity>
  <Lines>310</Lines>
  <Paragraphs>115</Paragraphs>
  <ScaleCrop>false</ScaleCrop>
  <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Neese</dc:creator>
  <cp:keywords/>
  <dc:description/>
  <cp:lastModifiedBy>James Neese</cp:lastModifiedBy>
  <cp:revision>119</cp:revision>
  <dcterms:created xsi:type="dcterms:W3CDTF">2025-11-15T19:45:00Z</dcterms:created>
  <dcterms:modified xsi:type="dcterms:W3CDTF">2025-12-11T01:09:00Z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2cdc8d6e-2fe5-4bef-bfc2-5a5394bb9670</vt:lpwstr>
  </property>
</Properties>
</file>