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7CBD2" w14:textId="14B9C173" w:rsidR="00DF183C" w:rsidRPr="00BA3460" w:rsidRDefault="00DF183C">
      <w:pPr>
        <w:rPr>
          <w:b/>
          <w:bCs/>
          <w:sz w:val="36"/>
          <w:szCs w:val="36"/>
        </w:rPr>
      </w:pPr>
      <w:r w:rsidRPr="00BA3460">
        <w:rPr>
          <w:b/>
          <w:bCs/>
          <w:sz w:val="36"/>
          <w:szCs w:val="36"/>
        </w:rPr>
        <w:t>Getting project up and running on Windows.</w:t>
      </w:r>
    </w:p>
    <w:p w14:paraId="44C989AF" w14:textId="77777777" w:rsidR="00BA3460" w:rsidRPr="00BA3460" w:rsidRDefault="00BA3460">
      <w:pPr>
        <w:rPr>
          <w:b/>
          <w:bCs/>
        </w:rPr>
      </w:pPr>
      <w:r w:rsidRPr="00BA3460">
        <w:rPr>
          <w:b/>
          <w:bCs/>
          <w:highlight w:val="yellow"/>
        </w:rPr>
        <w:t>Download and install IntelliJ</w:t>
      </w:r>
    </w:p>
    <w:p w14:paraId="4B2E4D66" w14:textId="2DF4AF88" w:rsidR="00BA3460" w:rsidRPr="00BA3460" w:rsidRDefault="00BA3460">
      <w:pPr>
        <w:rPr>
          <w:b/>
          <w:bCs/>
        </w:rPr>
      </w:pPr>
      <w:r w:rsidRPr="00BA3460">
        <w:rPr>
          <w:b/>
          <w:bCs/>
          <w:highlight w:val="yellow"/>
        </w:rPr>
        <w:t>Clone the project</w:t>
      </w:r>
    </w:p>
    <w:p w14:paraId="2C69C488" w14:textId="0FFD760B" w:rsidR="00BA3460" w:rsidRDefault="00BA3460">
      <w:hyperlink r:id="rId5" w:history="1">
        <w:r w:rsidRPr="001A3551">
          <w:rPr>
            <w:rStyle w:val="Hyperlink"/>
          </w:rPr>
          <w:t>https://github.com/JimmieXiong/BookNow</w:t>
        </w:r>
      </w:hyperlink>
    </w:p>
    <w:p w14:paraId="34B84D24" w14:textId="77777777" w:rsidR="00BA3460" w:rsidRDefault="00BA3460"/>
    <w:p w14:paraId="359FB9E7" w14:textId="02B3EA40" w:rsidR="00BA3460" w:rsidRDefault="00BA3460">
      <w:r w:rsidRPr="00BA3460">
        <w:rPr>
          <w:noProof/>
        </w:rPr>
        <w:drawing>
          <wp:inline distT="0" distB="0" distL="0" distR="0" wp14:anchorId="3107E5D4" wp14:editId="492D8049">
            <wp:extent cx="5943600" cy="4747260"/>
            <wp:effectExtent l="0" t="0" r="0" b="0"/>
            <wp:docPr id="592046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469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CF2" w14:textId="3725D86B" w:rsidR="00BA3460" w:rsidRPr="00BA3460" w:rsidRDefault="00BA3460">
      <w:pPr>
        <w:rPr>
          <w:b/>
          <w:bCs/>
        </w:rPr>
      </w:pPr>
      <w:r w:rsidRPr="00BA3460">
        <w:rPr>
          <w:b/>
          <w:bCs/>
          <w:highlight w:val="yellow"/>
        </w:rPr>
        <w:t>Resolve JavaFX Runtime Error</w:t>
      </w:r>
    </w:p>
    <w:p w14:paraId="683050EC" w14:textId="4C9DF770" w:rsidR="00BA3460" w:rsidRDefault="00BA3460">
      <w:r w:rsidRPr="00BA3460">
        <w:t>After loading the project in IntelliJ, you might encounter a "</w:t>
      </w:r>
      <w:r w:rsidRPr="00BA3460">
        <w:rPr>
          <w:highlight w:val="yellow"/>
        </w:rPr>
        <w:t>JavaFX runtime component is missing</w:t>
      </w:r>
      <w:r w:rsidRPr="00BA3460">
        <w:t>" error when trying to run the project.</w:t>
      </w:r>
    </w:p>
    <w:p w14:paraId="50FFD3D6" w14:textId="32AE0FDC" w:rsidR="00BA3460" w:rsidRDefault="00BA3460">
      <w:r w:rsidRPr="00BA3460">
        <w:rPr>
          <w:noProof/>
        </w:rPr>
        <w:lastRenderedPageBreak/>
        <w:drawing>
          <wp:inline distT="0" distB="0" distL="0" distR="0" wp14:anchorId="5AA33181" wp14:editId="2963B17C">
            <wp:extent cx="5943600" cy="3225165"/>
            <wp:effectExtent l="0" t="0" r="0" b="0"/>
            <wp:docPr id="9151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7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9261" w14:textId="4BC308F9" w:rsidR="00BA3460" w:rsidRPr="00BA3460" w:rsidRDefault="00BA3460">
      <w:pPr>
        <w:rPr>
          <w:b/>
          <w:bCs/>
        </w:rPr>
      </w:pPr>
      <w:r w:rsidRPr="00BA3460">
        <w:rPr>
          <w:b/>
          <w:bCs/>
          <w:highlight w:val="yellow"/>
        </w:rPr>
        <w:t>How to fix</w:t>
      </w:r>
    </w:p>
    <w:p w14:paraId="2F813F4E" w14:textId="0C6665D6" w:rsidR="00BA3460" w:rsidRPr="00BA3460" w:rsidRDefault="00BA3460">
      <w:pPr>
        <w:rPr>
          <w:b/>
          <w:bCs/>
        </w:rPr>
      </w:pPr>
      <w:r w:rsidRPr="00BA3460">
        <w:rPr>
          <w:b/>
          <w:bCs/>
          <w:highlight w:val="yellow"/>
        </w:rPr>
        <w:t>Download JavaFX 21.0.x</w:t>
      </w:r>
    </w:p>
    <w:p w14:paraId="1115185F" w14:textId="5651BA66" w:rsidR="00BA3460" w:rsidRDefault="00BA3460">
      <w:hyperlink r:id="rId8" w:history="1">
        <w:r w:rsidRPr="001A3551">
          <w:rPr>
            <w:rStyle w:val="Hyperlink"/>
          </w:rPr>
          <w:t>https://gluonhq.com/products/javafx/</w:t>
        </w:r>
      </w:hyperlink>
    </w:p>
    <w:p w14:paraId="51ED1B4A" w14:textId="468F98AE" w:rsidR="00BA3460" w:rsidRPr="00BA3460" w:rsidRDefault="00BA3460" w:rsidP="00BA3460">
      <w:pPr>
        <w:rPr>
          <w:b/>
          <w:bCs/>
        </w:rPr>
      </w:pPr>
      <w:r w:rsidRPr="00BA3460">
        <w:rPr>
          <w:b/>
          <w:bCs/>
          <w:highlight w:val="yellow"/>
        </w:rPr>
        <w:t>Extract the Downloaded File</w:t>
      </w:r>
    </w:p>
    <w:p w14:paraId="103CBF33" w14:textId="77777777" w:rsidR="00BA3460" w:rsidRPr="00BA3460" w:rsidRDefault="00BA3460" w:rsidP="00BA3460">
      <w:pPr>
        <w:numPr>
          <w:ilvl w:val="0"/>
          <w:numId w:val="1"/>
        </w:numPr>
      </w:pPr>
      <w:r w:rsidRPr="00BA3460">
        <w:t>Create a directory to store JavaFX, e.g., C:\JavaFX.</w:t>
      </w:r>
    </w:p>
    <w:p w14:paraId="057FCECA" w14:textId="77777777" w:rsidR="00BA3460" w:rsidRPr="00BA3460" w:rsidRDefault="00BA3460" w:rsidP="00BA3460">
      <w:pPr>
        <w:numPr>
          <w:ilvl w:val="0"/>
          <w:numId w:val="1"/>
        </w:numPr>
      </w:pPr>
      <w:r w:rsidRPr="00BA3460">
        <w:t>Extract the downloaded JavaFX ZIP file into this directory.</w:t>
      </w:r>
    </w:p>
    <w:p w14:paraId="132CC4E5" w14:textId="1CA3DFC2" w:rsidR="00BA3460" w:rsidRPr="00BA3460" w:rsidRDefault="00BA3460" w:rsidP="00BA3460">
      <w:r w:rsidRPr="00BA3460">
        <w:rPr>
          <w:b/>
          <w:bCs/>
          <w:highlight w:val="yellow"/>
        </w:rPr>
        <w:t>Configure IntelliJ to Use JavaFX</w:t>
      </w:r>
    </w:p>
    <w:p w14:paraId="378A50CB" w14:textId="77777777" w:rsidR="00BA3460" w:rsidRPr="00BA3460" w:rsidRDefault="00BA3460" w:rsidP="00BA3460">
      <w:pPr>
        <w:numPr>
          <w:ilvl w:val="0"/>
          <w:numId w:val="2"/>
        </w:numPr>
      </w:pPr>
      <w:r w:rsidRPr="00BA3460">
        <w:t xml:space="preserve">In IntelliJ, go to </w:t>
      </w:r>
      <w:r w:rsidRPr="00BA3460">
        <w:rPr>
          <w:b/>
          <w:bCs/>
        </w:rPr>
        <w:t>Run &gt; Edit Configurations</w:t>
      </w:r>
      <w:r w:rsidRPr="00BA3460">
        <w:t>.</w:t>
      </w:r>
    </w:p>
    <w:p w14:paraId="504A6026" w14:textId="77777777" w:rsidR="00BA3460" w:rsidRPr="00BA3460" w:rsidRDefault="00BA3460" w:rsidP="00BA3460">
      <w:pPr>
        <w:numPr>
          <w:ilvl w:val="0"/>
          <w:numId w:val="2"/>
        </w:numPr>
      </w:pPr>
      <w:r w:rsidRPr="00BA3460">
        <w:t xml:space="preserve">Create a new </w:t>
      </w:r>
      <w:r w:rsidRPr="00BA3460">
        <w:rPr>
          <w:b/>
          <w:bCs/>
        </w:rPr>
        <w:t>Application</w:t>
      </w:r>
      <w:r w:rsidRPr="00BA3460">
        <w:t xml:space="preserve"> configuration.</w:t>
      </w:r>
    </w:p>
    <w:p w14:paraId="529282AD" w14:textId="77777777" w:rsidR="00DA473D" w:rsidRDefault="00BA3460" w:rsidP="00DA473D">
      <w:pPr>
        <w:numPr>
          <w:ilvl w:val="0"/>
          <w:numId w:val="2"/>
        </w:numPr>
      </w:pPr>
      <w:r w:rsidRPr="00BA3460">
        <w:t>Fill in the following details:</w:t>
      </w:r>
    </w:p>
    <w:p w14:paraId="4713D03B" w14:textId="03FB1648" w:rsidR="00BA3460" w:rsidRPr="00BA3460" w:rsidRDefault="00BA3460" w:rsidP="00DA473D">
      <w:pPr>
        <w:numPr>
          <w:ilvl w:val="1"/>
          <w:numId w:val="2"/>
        </w:numPr>
      </w:pPr>
      <w:r w:rsidRPr="00DA473D">
        <w:rPr>
          <w:b/>
          <w:bCs/>
        </w:rPr>
        <w:t>Main class</w:t>
      </w:r>
      <w:r w:rsidRPr="00BA3460">
        <w:t>: Specify the main class of your application.</w:t>
      </w:r>
    </w:p>
    <w:p w14:paraId="5E28441E" w14:textId="77777777" w:rsidR="00BA3460" w:rsidRPr="00BA3460" w:rsidRDefault="00BA3460" w:rsidP="00BA3460">
      <w:pPr>
        <w:numPr>
          <w:ilvl w:val="1"/>
          <w:numId w:val="2"/>
        </w:numPr>
      </w:pPr>
      <w:r w:rsidRPr="00BA3460">
        <w:rPr>
          <w:b/>
          <w:bCs/>
        </w:rPr>
        <w:t>Module</w:t>
      </w:r>
      <w:r w:rsidRPr="00BA3460">
        <w:t>: Choose the appropriate module if applicable.</w:t>
      </w:r>
    </w:p>
    <w:p w14:paraId="182BA8D4" w14:textId="77777777" w:rsidR="00DA473D" w:rsidRDefault="00BA3460" w:rsidP="00DA473D">
      <w:r w:rsidRPr="00BA3460">
        <w:rPr>
          <w:b/>
          <w:bCs/>
          <w:highlight w:val="yellow"/>
        </w:rPr>
        <w:t>Set VM Options</w:t>
      </w:r>
    </w:p>
    <w:p w14:paraId="6B4E32AD" w14:textId="7FE9964D" w:rsidR="00BA3460" w:rsidRPr="00BA3460" w:rsidRDefault="00BA3460" w:rsidP="00DA473D">
      <w:pPr>
        <w:pStyle w:val="ListParagraph"/>
        <w:numPr>
          <w:ilvl w:val="0"/>
          <w:numId w:val="3"/>
        </w:numPr>
      </w:pPr>
      <w:r w:rsidRPr="00BA3460">
        <w:t xml:space="preserve">Click on </w:t>
      </w:r>
      <w:r w:rsidRPr="00DA473D">
        <w:rPr>
          <w:b/>
          <w:bCs/>
        </w:rPr>
        <w:t>Modify Options</w:t>
      </w:r>
      <w:r w:rsidRPr="00BA3460">
        <w:t xml:space="preserve"> and select </w:t>
      </w:r>
      <w:r w:rsidRPr="00DA473D">
        <w:rPr>
          <w:b/>
          <w:bCs/>
        </w:rPr>
        <w:t>Add VM Options</w:t>
      </w:r>
      <w:r w:rsidRPr="00BA3460">
        <w:t>.</w:t>
      </w:r>
    </w:p>
    <w:p w14:paraId="2C35D320" w14:textId="31F83F86" w:rsidR="00BA3460" w:rsidRDefault="00BA3460" w:rsidP="00BA3460">
      <w:pPr>
        <w:numPr>
          <w:ilvl w:val="0"/>
          <w:numId w:val="3"/>
        </w:numPr>
      </w:pPr>
      <w:r w:rsidRPr="00BA3460">
        <w:t>Add the following command to the VM Options field:</w:t>
      </w:r>
    </w:p>
    <w:p w14:paraId="65C9A1BB" w14:textId="0A27996E" w:rsidR="00BA3460" w:rsidRPr="00BA3460" w:rsidRDefault="00BA3460" w:rsidP="00BA3460">
      <w:r w:rsidRPr="00BA3460">
        <w:rPr>
          <w:highlight w:val="yellow"/>
        </w:rPr>
        <w:lastRenderedPageBreak/>
        <w:t xml:space="preserve">--module-path "C:\JavaFX\javafx-sdk-21.0.5\lib" --add-modules </w:t>
      </w:r>
      <w:proofErr w:type="spellStart"/>
      <w:proofErr w:type="gramStart"/>
      <w:r w:rsidRPr="00BA3460">
        <w:rPr>
          <w:highlight w:val="yellow"/>
        </w:rPr>
        <w:t>javafx.controls</w:t>
      </w:r>
      <w:proofErr w:type="gramEnd"/>
      <w:r w:rsidRPr="00BA3460">
        <w:rPr>
          <w:highlight w:val="yellow"/>
        </w:rPr>
        <w:t>,javafx.fxml</w:t>
      </w:r>
      <w:proofErr w:type="spellEnd"/>
      <w:r w:rsidRPr="00BA3460">
        <w:t xml:space="preserve">  </w:t>
      </w:r>
    </w:p>
    <w:p w14:paraId="034E6DB6" w14:textId="77777777" w:rsidR="00BA3460" w:rsidRPr="00BA3460" w:rsidRDefault="00BA3460" w:rsidP="00BA3460">
      <w:pPr>
        <w:numPr>
          <w:ilvl w:val="0"/>
          <w:numId w:val="3"/>
        </w:numPr>
      </w:pPr>
      <w:r w:rsidRPr="00BA3460">
        <w:t xml:space="preserve">Replace </w:t>
      </w:r>
      <w:r w:rsidRPr="00DA473D">
        <w:rPr>
          <w:highlight w:val="yellow"/>
        </w:rPr>
        <w:t>"C:\JavaFX\javafx-sdk-21.0.5\lib"</w:t>
      </w:r>
      <w:r w:rsidRPr="00BA3460">
        <w:t xml:space="preserve"> with the absolute path to the lib folder of your JavaFX SDK.</w:t>
      </w:r>
    </w:p>
    <w:p w14:paraId="72D38C5F" w14:textId="1BA9BF3D" w:rsidR="00BA3460" w:rsidRPr="00BA3460" w:rsidRDefault="00BA3460" w:rsidP="00BA3460">
      <w:r w:rsidRPr="00BA3460">
        <w:t xml:space="preserve">  </w:t>
      </w:r>
      <w:r w:rsidRPr="00BA3460">
        <w:rPr>
          <w:b/>
          <w:bCs/>
          <w:highlight w:val="yellow"/>
        </w:rPr>
        <w:t>Apply and Run</w:t>
      </w:r>
    </w:p>
    <w:p w14:paraId="38BD0DA1" w14:textId="77777777" w:rsidR="00BA3460" w:rsidRPr="00BA3460" w:rsidRDefault="00BA3460" w:rsidP="00BA3460">
      <w:pPr>
        <w:numPr>
          <w:ilvl w:val="0"/>
          <w:numId w:val="4"/>
        </w:numPr>
      </w:pPr>
      <w:r w:rsidRPr="00BA3460">
        <w:t xml:space="preserve">Click </w:t>
      </w:r>
      <w:r w:rsidRPr="00BA3460">
        <w:rPr>
          <w:b/>
          <w:bCs/>
        </w:rPr>
        <w:t>Apply</w:t>
      </w:r>
      <w:r w:rsidRPr="00BA3460">
        <w:t xml:space="preserve"> and close the configuration window.</w:t>
      </w:r>
    </w:p>
    <w:p w14:paraId="47C0A04C" w14:textId="77777777" w:rsidR="00BA3460" w:rsidRPr="00BA3460" w:rsidRDefault="00BA3460" w:rsidP="00BA3460">
      <w:pPr>
        <w:numPr>
          <w:ilvl w:val="0"/>
          <w:numId w:val="4"/>
        </w:numPr>
      </w:pPr>
      <w:r w:rsidRPr="00BA3460">
        <w:t>Run the application; it should now work without issues.</w:t>
      </w:r>
    </w:p>
    <w:p w14:paraId="3686468E" w14:textId="77777777" w:rsidR="00BA3460" w:rsidRDefault="00BA3460"/>
    <w:sectPr w:rsidR="00BA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5FDC"/>
    <w:multiLevelType w:val="multilevel"/>
    <w:tmpl w:val="AFC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95C1C"/>
    <w:multiLevelType w:val="multilevel"/>
    <w:tmpl w:val="D0A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8622A"/>
    <w:multiLevelType w:val="multilevel"/>
    <w:tmpl w:val="3D0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146D5"/>
    <w:multiLevelType w:val="multilevel"/>
    <w:tmpl w:val="16EA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566818">
    <w:abstractNumId w:val="2"/>
  </w:num>
  <w:num w:numId="2" w16cid:durableId="491525342">
    <w:abstractNumId w:val="0"/>
  </w:num>
  <w:num w:numId="3" w16cid:durableId="48386001">
    <w:abstractNumId w:val="1"/>
  </w:num>
  <w:num w:numId="4" w16cid:durableId="722872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C"/>
    <w:rsid w:val="00AB4C9D"/>
    <w:rsid w:val="00B07F92"/>
    <w:rsid w:val="00BA3460"/>
    <w:rsid w:val="00BE7F6B"/>
    <w:rsid w:val="00C920FC"/>
    <w:rsid w:val="00DA473D"/>
    <w:rsid w:val="00DF183C"/>
    <w:rsid w:val="00DF3B51"/>
    <w:rsid w:val="00D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B44D"/>
  <w15:chartTrackingRefBased/>
  <w15:docId w15:val="{B6E6C2A8-4F6C-4347-8E18-CD0697FE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javaf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immieXiong/BookNo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Jimmie</dc:creator>
  <cp:keywords/>
  <dc:description/>
  <cp:lastModifiedBy>Xiong, Jimmie</cp:lastModifiedBy>
  <cp:revision>3</cp:revision>
  <dcterms:created xsi:type="dcterms:W3CDTF">2024-11-22T23:03:00Z</dcterms:created>
  <dcterms:modified xsi:type="dcterms:W3CDTF">2024-11-22T23:26:00Z</dcterms:modified>
</cp:coreProperties>
</file>