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EF6E" w14:textId="3FC8B136" w:rsidR="005A0FBB" w:rsidRPr="00DD590F" w:rsidRDefault="00DD590F">
      <w:pPr>
        <w:rPr>
          <w:lang w:val="en-US"/>
        </w:rPr>
      </w:pPr>
      <w:r>
        <w:rPr>
          <w:lang w:val="en-US"/>
        </w:rPr>
        <w:t>testteste</w:t>
      </w:r>
    </w:p>
    <w:sectPr w:rsidR="005A0FBB" w:rsidRPr="00DD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F2"/>
    <w:rsid w:val="00205CA5"/>
    <w:rsid w:val="005A0FBB"/>
    <w:rsid w:val="00BE6BF2"/>
    <w:rsid w:val="00D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8F1B"/>
  <w15:chartTrackingRefBased/>
  <w15:docId w15:val="{A713E3BE-F461-436E-B2DB-A036057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Jimmy</dc:creator>
  <cp:keywords/>
  <dc:description/>
  <cp:lastModifiedBy>LEUNG, Jimmy</cp:lastModifiedBy>
  <cp:revision>2</cp:revision>
  <dcterms:created xsi:type="dcterms:W3CDTF">2024-03-08T03:49:00Z</dcterms:created>
  <dcterms:modified xsi:type="dcterms:W3CDTF">2024-03-08T03:49:00Z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966ad-9e22-4c01-a420-f2e3526b7f4e_Enabled">
    <vt:lpwstr>true</vt:lpwstr>
  </property>
  <property fmtid="{D5CDD505-2E9C-101B-9397-08002B2CF9AE}" pid="3" name="MSIP_Label_ce5966ad-9e22-4c01-a420-f2e3526b7f4e_SetDate">
    <vt:lpwstr>2024-03-08T03:49:44Z</vt:lpwstr>
  </property>
  <property fmtid="{D5CDD505-2E9C-101B-9397-08002B2CF9AE}" pid="4" name="MSIP_Label_ce5966ad-9e22-4c01-a420-f2e3526b7f4e_Method">
    <vt:lpwstr>Privileged</vt:lpwstr>
  </property>
  <property fmtid="{D5CDD505-2E9C-101B-9397-08002B2CF9AE}" pid="5" name="MSIP_Label_ce5966ad-9e22-4c01-a420-f2e3526b7f4e_Name">
    <vt:lpwstr>Business Use Only</vt:lpwstr>
  </property>
  <property fmtid="{D5CDD505-2E9C-101B-9397-08002B2CF9AE}" pid="6" name="MSIP_Label_ce5966ad-9e22-4c01-a420-f2e3526b7f4e_SiteId">
    <vt:lpwstr>a1d1c39d-9ab8-4215-b41a-20a61e39aa54</vt:lpwstr>
  </property>
  <property fmtid="{D5CDD505-2E9C-101B-9397-08002B2CF9AE}" pid="7" name="MSIP_Label_ce5966ad-9e22-4c01-a420-f2e3526b7f4e_ActionId">
    <vt:lpwstr>06fc754d-18b0-4c60-92c7-8d8aa8e92ba0</vt:lpwstr>
  </property>
  <property fmtid="{D5CDD505-2E9C-101B-9397-08002B2CF9AE}" pid="8" name="MSIP_Label_ce5966ad-9e22-4c01-a420-f2e3526b7f4e_ContentBits">
    <vt:lpwstr>0</vt:lpwstr>
  </property>
</Properties>
</file>