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9087" w14:textId="77777777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13D93044" w14:textId="5A133245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2D7C6A6B" w14:textId="588D1C1A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387C037D" w14:textId="089E976C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4723C8E0" w14:textId="42DE0D85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5BB9807B" w14:textId="68898CE0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7FEE63C2" w14:textId="77760960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0652AA7B" w14:textId="2C62D4E0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4FCFA886" w14:textId="77777777" w:rsidR="00DB7339" w:rsidRPr="00DB7339" w:rsidRDefault="00DB7339" w:rsidP="00DB73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B733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</w:p>
    <w:p w14:paraId="6C80F851" w14:textId="07864EC8" w:rsidR="00DB7339" w:rsidRPr="00022E08" w:rsidRDefault="00DB7339" w:rsidP="00DB7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733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</w:t>
      </w:r>
      <w:r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 w:rsidRPr="00DB733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</w:t>
      </w:r>
      <w:r w:rsidR="00022E08"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</w:t>
      </w:r>
      <w:r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CarTrack</w:t>
      </w:r>
    </w:p>
    <w:p w14:paraId="5669347B" w14:textId="344EF821" w:rsidR="00DB7339" w:rsidRPr="00022E08" w:rsidRDefault="00DB7339" w:rsidP="00DB7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</w:t>
      </w:r>
    </w:p>
    <w:p w14:paraId="5491D8E3" w14:textId="28A8A4F0" w:rsidR="00DB7339" w:rsidRPr="00DB7339" w:rsidRDefault="00DB7339" w:rsidP="00DB73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</w:t>
      </w:r>
      <w:r w:rsidR="00022E08"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</w:t>
      </w:r>
      <w:r w:rsid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>by</w:t>
      </w:r>
    </w:p>
    <w:p w14:paraId="010F53DB" w14:textId="77777777" w:rsidR="00DB7339" w:rsidRPr="00022E08" w:rsidRDefault="00DB7339" w:rsidP="00DB7339">
      <w:pPr>
        <w:spacing w:after="0" w:line="240" w:lineRule="auto"/>
        <w:ind w:right="27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2E08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</w:t>
      </w:r>
    </w:p>
    <w:p w14:paraId="1F8E18EB" w14:textId="6465A081" w:rsidR="00DB7339" w:rsidRPr="00DB7339" w:rsidRDefault="00DB7339" w:rsidP="00022E08">
      <w:pPr>
        <w:tabs>
          <w:tab w:val="left" w:pos="4320"/>
          <w:tab w:val="left" w:pos="5040"/>
        </w:tabs>
        <w:spacing w:after="0" w:line="240" w:lineRule="auto"/>
        <w:ind w:right="27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2E08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</w:t>
      </w:r>
      <w:r w:rsidRPr="00DB7339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022E08" w:rsidRPr="00022E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</w:t>
      </w:r>
      <w:r w:rsidRPr="00DB733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Jimmol Singh </w:t>
      </w:r>
    </w:p>
    <w:p w14:paraId="668D64F2" w14:textId="5966945E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4F56CF09" w14:textId="505173E5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5FD7FA0C" w14:textId="7BA080BD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5777BF74" w14:textId="05E4C6D7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34ACC7D3" w14:textId="637AB973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76295BC6" w14:textId="2BB2A375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7F3581F6" w14:textId="42C7BEFE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03F6DD3C" w14:textId="50C401A0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0A7F444D" w14:textId="4F6BE409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79181198" w14:textId="2B67FCBD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0F7807F8" w14:textId="77777777" w:rsid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55FECC30" w14:textId="0AD662BB" w:rsidR="00022E08" w:rsidRPr="00022E08" w:rsidRDefault="00022E08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022E08">
        <w:rPr>
          <w:rFonts w:ascii="Times New Roman" w:hAnsi="Times New Roman" w:cs="Times New Roman"/>
          <w:color w:val="000000"/>
          <w:sz w:val="32"/>
          <w:szCs w:val="32"/>
          <w:u w:val="single"/>
        </w:rPr>
        <w:lastRenderedPageBreak/>
        <w:t>Table of Content</w:t>
      </w:r>
    </w:p>
    <w:p w14:paraId="5D9644CC" w14:textId="68DA2E08" w:rsidR="00022E08" w:rsidRDefault="00022E0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411A181" w14:textId="32E7AEB9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Cover Page</w:t>
      </w:r>
      <w:r w:rsidRPr="00022E08">
        <w:rPr>
          <w:color w:val="000000"/>
          <w:u w:val="dotted"/>
        </w:rPr>
        <w:t xml:space="preserve">                                                                                                                                                   </w:t>
      </w:r>
      <w:r w:rsidRPr="00022E08">
        <w:rPr>
          <w:color w:val="000000"/>
        </w:rPr>
        <w:t>1</w:t>
      </w:r>
    </w:p>
    <w:p w14:paraId="241F69E8" w14:textId="77777777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</w:pPr>
    </w:p>
    <w:p w14:paraId="036D7E27" w14:textId="642EBE9F" w:rsid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Table of Content</w:t>
      </w:r>
      <w:r w:rsidRPr="00022E08">
        <w:rPr>
          <w:color w:val="000000"/>
          <w:u w:val="dotted"/>
        </w:rPr>
        <w:t xml:space="preserve">                                                                                                                                     </w:t>
      </w:r>
      <w:r w:rsidRPr="00022E08">
        <w:rPr>
          <w:color w:val="000000"/>
        </w:rPr>
        <w:t>2</w:t>
      </w:r>
    </w:p>
    <w:p w14:paraId="7053D5B1" w14:textId="77777777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</w:pPr>
    </w:p>
    <w:p w14:paraId="1A8D4432" w14:textId="5B39D1C6" w:rsid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Problem Statement</w:t>
      </w:r>
      <w:r w:rsidRPr="00022E08">
        <w:rPr>
          <w:color w:val="000000"/>
          <w:u w:val="dotted"/>
        </w:rPr>
        <w:t xml:space="preserve">                                                                                                                              </w:t>
      </w:r>
      <w:r w:rsidRPr="00022E08">
        <w:rPr>
          <w:color w:val="000000"/>
        </w:rPr>
        <w:t>3</w:t>
      </w:r>
    </w:p>
    <w:p w14:paraId="5431771D" w14:textId="77777777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</w:pPr>
    </w:p>
    <w:p w14:paraId="3CE757A8" w14:textId="08B379BE" w:rsidR="00022E08" w:rsidRDefault="00022E08" w:rsidP="00022E08">
      <w:pPr>
        <w:pStyle w:val="NormalWeb"/>
        <w:tabs>
          <w:tab w:val="left" w:pos="9180"/>
        </w:tabs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Problem Solution</w:t>
      </w:r>
      <w:r w:rsidRPr="00022E08">
        <w:rPr>
          <w:color w:val="000000"/>
          <w:u w:val="dotted"/>
        </w:rPr>
        <w:t xml:space="preserve">                                                                                                                                  </w:t>
      </w:r>
      <w:r w:rsidRPr="00022E08">
        <w:rPr>
          <w:color w:val="000000"/>
        </w:rPr>
        <w:t>4</w:t>
      </w:r>
    </w:p>
    <w:p w14:paraId="68521835" w14:textId="77777777" w:rsidR="00022E08" w:rsidRDefault="00022E08" w:rsidP="00022E08">
      <w:pPr>
        <w:pStyle w:val="NormalWeb"/>
        <w:tabs>
          <w:tab w:val="left" w:pos="9180"/>
        </w:tabs>
        <w:spacing w:before="0" w:beforeAutospacing="0" w:after="0" w:afterAutospacing="0"/>
        <w:ind w:right="90"/>
        <w:jc w:val="both"/>
      </w:pPr>
    </w:p>
    <w:p w14:paraId="54CC390D" w14:textId="30778D36" w:rsidR="00022E08" w:rsidRDefault="00022E08" w:rsidP="00022E08">
      <w:pPr>
        <w:pStyle w:val="NormalWeb"/>
        <w:tabs>
          <w:tab w:val="left" w:pos="9180"/>
        </w:tabs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Technology Process Analysis: Actors and Events</w:t>
      </w:r>
      <w:r w:rsidRPr="00022E08">
        <w:rPr>
          <w:color w:val="000000"/>
          <w:u w:val="dotted"/>
        </w:rPr>
        <w:t xml:space="preserve">                                                                            </w:t>
      </w:r>
      <w:r w:rsidRPr="00022E08">
        <w:rPr>
          <w:color w:val="000000"/>
        </w:rPr>
        <w:t>5</w:t>
      </w:r>
    </w:p>
    <w:p w14:paraId="75710FEE" w14:textId="77777777" w:rsidR="00022E08" w:rsidRPr="00022E08" w:rsidRDefault="00022E08" w:rsidP="00022E08">
      <w:pPr>
        <w:pStyle w:val="NormalWeb"/>
        <w:tabs>
          <w:tab w:val="left" w:pos="9180"/>
        </w:tabs>
        <w:spacing w:before="0" w:beforeAutospacing="0" w:after="0" w:afterAutospacing="0"/>
        <w:ind w:right="90"/>
        <w:jc w:val="both"/>
      </w:pPr>
    </w:p>
    <w:p w14:paraId="39B57F64" w14:textId="0D7D09F6" w:rsid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Technology Process Analysis: Swim Lane</w:t>
      </w:r>
      <w:r w:rsidRPr="00022E08">
        <w:rPr>
          <w:color w:val="000000"/>
          <w:u w:val="dotted"/>
        </w:rPr>
        <w:t xml:space="preserve">                                                                                         </w:t>
      </w:r>
      <w:r w:rsidRPr="00022E08">
        <w:rPr>
          <w:color w:val="000000"/>
        </w:rPr>
        <w:t>6</w:t>
      </w:r>
    </w:p>
    <w:p w14:paraId="10F3D672" w14:textId="77777777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</w:pPr>
    </w:p>
    <w:p w14:paraId="02E4E6BD" w14:textId="7576901A" w:rsid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Technology Function Assessment: Function and Requirement</w:t>
      </w:r>
      <w:r w:rsidRPr="00022E08">
        <w:rPr>
          <w:color w:val="000000"/>
          <w:u w:val="dotted"/>
        </w:rPr>
        <w:t xml:space="preserve">                                                      </w:t>
      </w:r>
      <w:r w:rsidRPr="00022E08">
        <w:rPr>
          <w:color w:val="000000"/>
        </w:rPr>
        <w:t>7</w:t>
      </w:r>
    </w:p>
    <w:p w14:paraId="60833A97" w14:textId="77777777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</w:pPr>
    </w:p>
    <w:p w14:paraId="2274981C" w14:textId="256BAA85" w:rsid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Technology Function Assessment: Use Cases</w:t>
      </w:r>
      <w:r w:rsidRPr="00022E08">
        <w:rPr>
          <w:color w:val="000000"/>
          <w:u w:val="dotted"/>
        </w:rPr>
        <w:t>                                                                                 </w:t>
      </w:r>
      <w:r w:rsidRPr="00022E08">
        <w:rPr>
          <w:color w:val="000000"/>
        </w:rPr>
        <w:t>8</w:t>
      </w:r>
    </w:p>
    <w:p w14:paraId="2E7966DE" w14:textId="77777777" w:rsidR="00022E08" w:rsidRPr="00022E08" w:rsidRDefault="00022E08" w:rsidP="00022E08">
      <w:pPr>
        <w:pStyle w:val="NormalWeb"/>
        <w:spacing w:before="0" w:beforeAutospacing="0" w:after="0" w:afterAutospacing="0"/>
        <w:ind w:right="90"/>
        <w:jc w:val="both"/>
      </w:pPr>
    </w:p>
    <w:p w14:paraId="6DFC2D88" w14:textId="29CB724B" w:rsidR="00022E08" w:rsidRDefault="00022E08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 w:rsidRPr="00022E08">
        <w:rPr>
          <w:color w:val="000000"/>
        </w:rPr>
        <w:t>Technology/Product: Project Plan</w:t>
      </w:r>
      <w:r w:rsidRPr="00022E08">
        <w:rPr>
          <w:color w:val="000000"/>
          <w:u w:val="dotted"/>
        </w:rPr>
        <w:t xml:space="preserve">                                                                                                     </w:t>
      </w:r>
      <w:r w:rsidRPr="00022E08">
        <w:rPr>
          <w:color w:val="000000"/>
        </w:rPr>
        <w:t>11</w:t>
      </w:r>
    </w:p>
    <w:p w14:paraId="7CEC83A1" w14:textId="1882B645" w:rsidR="00586719" w:rsidRDefault="00586719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</w:p>
    <w:p w14:paraId="6997356D" w14:textId="2ECD7CD5" w:rsidR="00586719" w:rsidRDefault="00CB016E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  <w:r>
        <w:rPr>
          <w:color w:val="000000"/>
        </w:rPr>
        <w:t>Use Case Diagram</w:t>
      </w:r>
      <w:r w:rsidR="007E2C7A" w:rsidRPr="00590070">
        <w:rPr>
          <w:color w:val="000000"/>
          <w:u w:val="dotted"/>
        </w:rPr>
        <w:t xml:space="preserve">                                                                                                                                          </w:t>
      </w:r>
      <w:r w:rsidR="007E2C7A">
        <w:rPr>
          <w:color w:val="000000"/>
        </w:rPr>
        <w:t>12</w:t>
      </w:r>
    </w:p>
    <w:p w14:paraId="1C3AD6B1" w14:textId="184AF994" w:rsidR="00CB016E" w:rsidRDefault="00CB016E" w:rsidP="00022E08">
      <w:pPr>
        <w:pStyle w:val="NormalWeb"/>
        <w:spacing w:before="0" w:beforeAutospacing="0" w:after="0" w:afterAutospacing="0"/>
        <w:ind w:right="90"/>
        <w:jc w:val="both"/>
        <w:rPr>
          <w:color w:val="000000"/>
        </w:rPr>
      </w:pPr>
    </w:p>
    <w:p w14:paraId="0F555BDD" w14:textId="08919F38" w:rsidR="00CB016E" w:rsidRPr="00022E08" w:rsidRDefault="00CB016E" w:rsidP="00022E08">
      <w:pPr>
        <w:pStyle w:val="NormalWeb"/>
        <w:spacing w:before="0" w:beforeAutospacing="0" w:after="0" w:afterAutospacing="0"/>
        <w:ind w:right="90"/>
        <w:jc w:val="both"/>
      </w:pPr>
      <w:r>
        <w:rPr>
          <w:color w:val="000000"/>
        </w:rPr>
        <w:t>Glossary</w:t>
      </w:r>
      <w:r w:rsidRPr="00761DC6">
        <w:rPr>
          <w:color w:val="000000"/>
          <w:u w:val="dotted"/>
        </w:rPr>
        <w:t xml:space="preserve">                                                                                                                                         </w:t>
      </w:r>
      <w:r w:rsidR="00761DC6" w:rsidRPr="00761DC6">
        <w:rPr>
          <w:color w:val="000000"/>
          <w:u w:val="dotted"/>
        </w:rPr>
        <w:t xml:space="preserve">     1</w:t>
      </w:r>
      <w:r w:rsidR="00761DC6">
        <w:rPr>
          <w:color w:val="000000"/>
        </w:rPr>
        <w:t>3</w:t>
      </w:r>
    </w:p>
    <w:p w14:paraId="1524E6A4" w14:textId="77777777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402D2628" w14:textId="1F1D9B6F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4DE0AF11" w14:textId="3FA8EC6D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4E82F5DA" w14:textId="111E8763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5B3C969D" w14:textId="3E6AE0F9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2545856D" w14:textId="771C7FAF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B5B5BA8" w14:textId="1AD7F1E8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69681BC2" w14:textId="59FDD072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79327FA0" w14:textId="215711A4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244C8570" w14:textId="26A7F0C2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7DA89FF" w14:textId="77777777" w:rsidR="00094D49" w:rsidRDefault="00094D49">
      <w:pPr>
        <w:rPr>
          <w:rFonts w:ascii="Times New Roman" w:hAnsi="Times New Roman" w:cs="Times New Roman"/>
          <w:sz w:val="32"/>
          <w:szCs w:val="32"/>
        </w:rPr>
      </w:pPr>
    </w:p>
    <w:p w14:paraId="6319D253" w14:textId="0B2EA772" w:rsidR="00022E08" w:rsidRDefault="00022E0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22E08">
        <w:rPr>
          <w:rFonts w:ascii="Times New Roman" w:hAnsi="Times New Roman" w:cs="Times New Roman"/>
          <w:color w:val="000000"/>
          <w:sz w:val="32"/>
          <w:szCs w:val="32"/>
        </w:rPr>
        <w:lastRenderedPageBreak/>
        <w:t>Problem Statement</w:t>
      </w:r>
    </w:p>
    <w:p w14:paraId="4C919804" w14:textId="264E996A" w:rsidR="00022E08" w:rsidRDefault="00022E0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0602E82" w14:textId="4184F218" w:rsidR="003D62B8" w:rsidRDefault="003D62B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3D62B8">
        <w:rPr>
          <w:rFonts w:ascii="Times New Roman" w:hAnsi="Times New Roman" w:cs="Times New Roman"/>
          <w:color w:val="000000"/>
          <w:sz w:val="32"/>
          <w:szCs w:val="32"/>
        </w:rPr>
        <w:t xml:space="preserve">Employees at Community Water System (CWS) are using the company vehicle to travel to a different location in the state of New York to fix and maintain the state’s water system. The problem is, when an employee </w:t>
      </w:r>
      <w:proofErr w:type="gramStart"/>
      <w:r w:rsidRPr="003D62B8">
        <w:rPr>
          <w:rFonts w:ascii="Times New Roman" w:hAnsi="Times New Roman" w:cs="Times New Roman"/>
          <w:color w:val="000000"/>
          <w:sz w:val="32"/>
          <w:szCs w:val="32"/>
        </w:rPr>
        <w:t>use</w:t>
      </w:r>
      <w:proofErr w:type="gramEnd"/>
      <w:r w:rsidRPr="003D62B8">
        <w:rPr>
          <w:rFonts w:ascii="Times New Roman" w:hAnsi="Times New Roman" w:cs="Times New Roman"/>
          <w:color w:val="000000"/>
          <w:sz w:val="32"/>
          <w:szCs w:val="32"/>
        </w:rPr>
        <w:t xml:space="preserve"> a vehicle</w:t>
      </w:r>
      <w:r w:rsidR="00385E19">
        <w:rPr>
          <w:rFonts w:ascii="Times New Roman" w:hAnsi="Times New Roman" w:cs="Times New Roman"/>
          <w:color w:val="000000"/>
          <w:sz w:val="32"/>
          <w:szCs w:val="32"/>
        </w:rPr>
        <w:t>, they sometime go to another site, leave the vehicle and come back with another</w:t>
      </w:r>
      <w:r w:rsidRPr="003D62B8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385E19">
        <w:rPr>
          <w:rFonts w:ascii="Times New Roman" w:hAnsi="Times New Roman" w:cs="Times New Roman"/>
          <w:color w:val="000000"/>
          <w:sz w:val="32"/>
          <w:szCs w:val="32"/>
        </w:rPr>
        <w:t xml:space="preserve"> This creates a problem because now </w:t>
      </w:r>
      <w:r w:rsidR="001D61CC">
        <w:rPr>
          <w:rFonts w:ascii="Times New Roman" w:hAnsi="Times New Roman" w:cs="Times New Roman"/>
          <w:color w:val="000000"/>
          <w:sz w:val="32"/>
          <w:szCs w:val="32"/>
        </w:rPr>
        <w:t>there is</w:t>
      </w:r>
      <w:r w:rsidR="00385E19">
        <w:rPr>
          <w:rFonts w:ascii="Times New Roman" w:hAnsi="Times New Roman" w:cs="Times New Roman"/>
          <w:color w:val="000000"/>
          <w:sz w:val="32"/>
          <w:szCs w:val="32"/>
        </w:rPr>
        <w:t xml:space="preserve"> a shortage of vehicles which prevents workers </w:t>
      </w:r>
      <w:r w:rsidR="0085628A">
        <w:rPr>
          <w:rFonts w:ascii="Times New Roman" w:hAnsi="Times New Roman" w:cs="Times New Roman"/>
          <w:color w:val="000000"/>
          <w:sz w:val="32"/>
          <w:szCs w:val="32"/>
        </w:rPr>
        <w:t xml:space="preserve">from </w:t>
      </w:r>
      <w:r w:rsidR="00C644AA">
        <w:rPr>
          <w:rFonts w:ascii="Times New Roman" w:hAnsi="Times New Roman" w:cs="Times New Roman"/>
          <w:color w:val="000000"/>
          <w:sz w:val="32"/>
          <w:szCs w:val="32"/>
        </w:rPr>
        <w:t xml:space="preserve">traveling </w:t>
      </w:r>
      <w:r w:rsidR="00385E19">
        <w:rPr>
          <w:rFonts w:ascii="Times New Roman" w:hAnsi="Times New Roman" w:cs="Times New Roman"/>
          <w:color w:val="000000"/>
          <w:sz w:val="32"/>
          <w:szCs w:val="32"/>
        </w:rPr>
        <w:t>to other locations</w:t>
      </w:r>
      <w:r w:rsidR="00C644AA">
        <w:rPr>
          <w:rFonts w:ascii="Times New Roman" w:hAnsi="Times New Roman" w:cs="Times New Roman"/>
          <w:color w:val="000000"/>
          <w:sz w:val="32"/>
          <w:szCs w:val="32"/>
        </w:rPr>
        <w:t xml:space="preserve"> to fix issues</w:t>
      </w:r>
      <w:r w:rsidR="00385E19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70339DD3" w14:textId="77777777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4300D801" w14:textId="126B750F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3F7679FF" w14:textId="3F32F24B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20860C1A" w14:textId="518B07A7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5DB17313" w14:textId="7B987ED5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2446B6E7" w14:textId="47E389C5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7F2919D6" w14:textId="66D12DB0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01D29807" w14:textId="071EE4EA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4740AA78" w14:textId="16D896AD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0E193448" w14:textId="77F761EE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6874D501" w14:textId="651C76C8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005B452" w14:textId="45E36337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3F61FC03" w14:textId="2D0DE06C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55A15B5" w14:textId="77777777" w:rsidR="00094D49" w:rsidRDefault="00094D49">
      <w:pPr>
        <w:rPr>
          <w:rFonts w:ascii="Times New Roman" w:hAnsi="Times New Roman" w:cs="Times New Roman"/>
          <w:sz w:val="32"/>
          <w:szCs w:val="32"/>
        </w:rPr>
      </w:pPr>
    </w:p>
    <w:p w14:paraId="5628E4A2" w14:textId="77777777" w:rsidR="00094D49" w:rsidRDefault="00094D4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025D5B1" w14:textId="77777777" w:rsidR="00094D49" w:rsidRDefault="00094D4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797D38A" w14:textId="79D80ADE" w:rsidR="00022E08" w:rsidRDefault="00385E1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385E19">
        <w:rPr>
          <w:rFonts w:ascii="Times New Roman" w:hAnsi="Times New Roman" w:cs="Times New Roman"/>
          <w:color w:val="000000"/>
          <w:sz w:val="32"/>
          <w:szCs w:val="32"/>
        </w:rPr>
        <w:lastRenderedPageBreak/>
        <w:t>Problem Solution</w:t>
      </w:r>
    </w:p>
    <w:p w14:paraId="0628091E" w14:textId="48F2737A" w:rsidR="00385E19" w:rsidRDefault="00385E1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844F646" w14:textId="4EFBD97B" w:rsidR="00385E19" w:rsidRPr="00385E19" w:rsidRDefault="00385E19">
      <w:pPr>
        <w:rPr>
          <w:rFonts w:ascii="Times New Roman" w:hAnsi="Times New Roman" w:cs="Times New Roman"/>
          <w:sz w:val="32"/>
          <w:szCs w:val="32"/>
        </w:rPr>
      </w:pPr>
      <w:r w:rsidRPr="00385E19">
        <w:rPr>
          <w:rFonts w:ascii="Times New Roman" w:hAnsi="Times New Roman" w:cs="Times New Roman"/>
          <w:color w:val="000000"/>
          <w:sz w:val="32"/>
          <w:szCs w:val="32"/>
        </w:rPr>
        <w:t xml:space="preserve">To fix this issue, the IT team </w:t>
      </w:r>
      <w:r w:rsidR="00AE51CE">
        <w:rPr>
          <w:rFonts w:ascii="Times New Roman" w:hAnsi="Times New Roman" w:cs="Times New Roman"/>
          <w:color w:val="000000"/>
          <w:sz w:val="32"/>
          <w:szCs w:val="32"/>
        </w:rPr>
        <w:t xml:space="preserve">at CWS </w:t>
      </w:r>
      <w:r w:rsidRPr="00385E19">
        <w:rPr>
          <w:rFonts w:ascii="Times New Roman" w:hAnsi="Times New Roman" w:cs="Times New Roman"/>
          <w:color w:val="000000"/>
          <w:sz w:val="32"/>
          <w:szCs w:val="32"/>
        </w:rPr>
        <w:t>proposed a website that can be developed in house and deployed on</w:t>
      </w:r>
      <w:r>
        <w:rPr>
          <w:rFonts w:ascii="Times New Roman" w:hAnsi="Times New Roman" w:cs="Times New Roman"/>
          <w:color w:val="000000"/>
          <w:sz w:val="32"/>
          <w:szCs w:val="32"/>
        </w:rPr>
        <w:t>to the</w:t>
      </w:r>
      <w:r w:rsidRPr="00385E19">
        <w:rPr>
          <w:rFonts w:ascii="Times New Roman" w:hAnsi="Times New Roman" w:cs="Times New Roman"/>
          <w:color w:val="000000"/>
          <w:sz w:val="32"/>
          <w:szCs w:val="32"/>
        </w:rPr>
        <w:t xml:space="preserve"> company</w:t>
      </w:r>
      <w:r>
        <w:rPr>
          <w:rFonts w:ascii="Times New Roman" w:hAnsi="Times New Roman" w:cs="Times New Roman"/>
          <w:color w:val="000000"/>
          <w:sz w:val="32"/>
          <w:szCs w:val="32"/>
        </w:rPr>
        <w:t>’s</w:t>
      </w:r>
      <w:r w:rsidRPr="00385E19">
        <w:rPr>
          <w:rFonts w:ascii="Times New Roman" w:hAnsi="Times New Roman" w:cs="Times New Roman"/>
          <w:color w:val="000000"/>
          <w:sz w:val="32"/>
          <w:szCs w:val="32"/>
        </w:rPr>
        <w:t xml:space="preserve"> intranet where it can be accessed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only by </w:t>
      </w:r>
      <w:r w:rsidR="005E654E">
        <w:rPr>
          <w:rFonts w:ascii="Times New Roman" w:hAnsi="Times New Roman" w:cs="Times New Roman"/>
          <w:color w:val="000000"/>
          <w:sz w:val="32"/>
          <w:szCs w:val="32"/>
        </w:rPr>
        <w:t>users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who work at CWS</w:t>
      </w:r>
      <w:r w:rsidRPr="00385E19">
        <w:rPr>
          <w:rFonts w:ascii="Times New Roman" w:hAnsi="Times New Roman" w:cs="Times New Roman"/>
          <w:color w:val="000000"/>
          <w:sz w:val="32"/>
          <w:szCs w:val="32"/>
        </w:rPr>
        <w:t xml:space="preserve">. With this website, employees will have the ability to check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in and check out a </w:t>
      </w:r>
      <w:r w:rsidR="00C56CA0">
        <w:rPr>
          <w:rFonts w:ascii="Times New Roman" w:hAnsi="Times New Roman" w:cs="Times New Roman"/>
          <w:color w:val="000000"/>
          <w:sz w:val="32"/>
          <w:szCs w:val="32"/>
        </w:rPr>
        <w:t>vehicle before</w:t>
      </w:r>
      <w:r w:rsidR="00C859E6">
        <w:rPr>
          <w:rFonts w:ascii="Times New Roman" w:hAnsi="Times New Roman" w:cs="Times New Roman"/>
          <w:color w:val="000000"/>
          <w:sz w:val="32"/>
          <w:szCs w:val="32"/>
        </w:rPr>
        <w:t xml:space="preserve"> using, </w:t>
      </w:r>
      <w:r>
        <w:rPr>
          <w:rFonts w:ascii="Times New Roman" w:hAnsi="Times New Roman" w:cs="Times New Roman"/>
          <w:color w:val="000000"/>
          <w:sz w:val="32"/>
          <w:szCs w:val="32"/>
        </w:rPr>
        <w:t>which will allow the company to keep track of their property</w:t>
      </w:r>
      <w:r w:rsidR="00166869">
        <w:rPr>
          <w:rFonts w:ascii="Times New Roman" w:hAnsi="Times New Roman" w:cs="Times New Roman"/>
          <w:color w:val="000000"/>
          <w:sz w:val="32"/>
          <w:szCs w:val="32"/>
        </w:rPr>
        <w:t xml:space="preserve"> as well as </w:t>
      </w:r>
      <w:r w:rsidR="000F1084">
        <w:rPr>
          <w:rFonts w:ascii="Times New Roman" w:hAnsi="Times New Roman" w:cs="Times New Roman"/>
          <w:color w:val="000000"/>
          <w:sz w:val="32"/>
          <w:szCs w:val="32"/>
        </w:rPr>
        <w:t>know</w:t>
      </w:r>
      <w:r w:rsidR="00C859E6">
        <w:rPr>
          <w:rFonts w:ascii="Times New Roman" w:hAnsi="Times New Roman" w:cs="Times New Roman"/>
          <w:color w:val="000000"/>
          <w:sz w:val="32"/>
          <w:szCs w:val="32"/>
        </w:rPr>
        <w:t>ing</w:t>
      </w:r>
      <w:r w:rsidR="00166869">
        <w:rPr>
          <w:rFonts w:ascii="Times New Roman" w:hAnsi="Times New Roman" w:cs="Times New Roman"/>
          <w:color w:val="000000"/>
          <w:sz w:val="32"/>
          <w:szCs w:val="32"/>
        </w:rPr>
        <w:t xml:space="preserve"> who </w:t>
      </w:r>
      <w:r w:rsidR="006245B7">
        <w:rPr>
          <w:rFonts w:ascii="Times New Roman" w:hAnsi="Times New Roman" w:cs="Times New Roman"/>
          <w:color w:val="000000"/>
          <w:sz w:val="32"/>
          <w:szCs w:val="32"/>
        </w:rPr>
        <w:t>the person was</w:t>
      </w:r>
      <w:r w:rsidR="001668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F1084">
        <w:rPr>
          <w:rFonts w:ascii="Times New Roman" w:hAnsi="Times New Roman" w:cs="Times New Roman"/>
          <w:color w:val="000000"/>
          <w:sz w:val="32"/>
          <w:szCs w:val="32"/>
        </w:rPr>
        <w:t xml:space="preserve">using </w:t>
      </w:r>
      <w:r w:rsidR="00166869">
        <w:rPr>
          <w:rFonts w:ascii="Times New Roman" w:hAnsi="Times New Roman" w:cs="Times New Roman"/>
          <w:color w:val="000000"/>
          <w:sz w:val="32"/>
          <w:szCs w:val="32"/>
        </w:rPr>
        <w:t>vehicle.</w:t>
      </w:r>
    </w:p>
    <w:p w14:paraId="617306FC" w14:textId="14DFE696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6C9DD7B0" w14:textId="7E687AE9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09404624" w14:textId="01CF928C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335B292" w14:textId="0E1036E1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F1603D2" w14:textId="2A9D5DF7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722A9BED" w14:textId="67ACD313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6C2A6308" w14:textId="31260FA9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1C3393A6" w14:textId="01B40533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72382A59" w14:textId="6FBD9AB5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57E504C5" w14:textId="07F4CC84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55569A5A" w14:textId="766C4396" w:rsidR="00022E08" w:rsidRPr="00022E08" w:rsidRDefault="00022E08">
      <w:pPr>
        <w:rPr>
          <w:rFonts w:ascii="Times New Roman" w:hAnsi="Times New Roman" w:cs="Times New Roman"/>
          <w:sz w:val="32"/>
          <w:szCs w:val="32"/>
        </w:rPr>
      </w:pPr>
    </w:p>
    <w:p w14:paraId="64ABE44D" w14:textId="48BD7C63" w:rsidR="00DB7339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2859AB8C" w14:textId="77777777" w:rsidR="00C366D8" w:rsidRPr="00022E08" w:rsidRDefault="00C366D8">
      <w:pPr>
        <w:rPr>
          <w:rFonts w:ascii="Times New Roman" w:hAnsi="Times New Roman" w:cs="Times New Roman"/>
          <w:sz w:val="32"/>
          <w:szCs w:val="32"/>
        </w:rPr>
      </w:pPr>
    </w:p>
    <w:p w14:paraId="251FDD65" w14:textId="527D2370" w:rsidR="00DB7339" w:rsidRPr="00022E08" w:rsidRDefault="00DB7339">
      <w:pPr>
        <w:rPr>
          <w:rFonts w:ascii="Times New Roman" w:hAnsi="Times New Roman" w:cs="Times New Roman"/>
          <w:sz w:val="32"/>
          <w:szCs w:val="32"/>
        </w:rPr>
      </w:pPr>
    </w:p>
    <w:p w14:paraId="1F8AE74E" w14:textId="77777777" w:rsidR="00094D49" w:rsidRDefault="00094D49" w:rsidP="006B3ED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B4C6E5" w14:textId="77777777" w:rsidR="00094D49" w:rsidRDefault="00094D49" w:rsidP="006B3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68BF58" w14:textId="77777777" w:rsidR="00094D49" w:rsidRDefault="00094D49" w:rsidP="006B3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837D8D" w14:textId="77777777" w:rsidR="00094D49" w:rsidRDefault="00094D49" w:rsidP="006B3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CAAC48" w14:textId="03815416" w:rsidR="006B3EDA" w:rsidRPr="006B3EDA" w:rsidRDefault="006B3EDA" w:rsidP="006B3ED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B3ED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Technology Process Analysis: Actors and Events</w:t>
      </w:r>
    </w:p>
    <w:p w14:paraId="5A29AC5F" w14:textId="1B988B5A" w:rsidR="0031304C" w:rsidRDefault="0031304C">
      <w:pPr>
        <w:rPr>
          <w:rFonts w:ascii="Times New Roman" w:hAnsi="Times New Roman" w:cs="Times New Roman"/>
          <w:sz w:val="32"/>
          <w:szCs w:val="32"/>
        </w:rPr>
      </w:pPr>
    </w:p>
    <w:p w14:paraId="4626B457" w14:textId="55E153BB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40561CE0" w14:textId="429EA573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716DA989" w14:textId="77777777" w:rsidR="00826987" w:rsidRPr="00826987" w:rsidRDefault="00826987" w:rsidP="00826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7994"/>
      </w:tblGrid>
      <w:tr w:rsidR="00826987" w:rsidRPr="00826987" w14:paraId="352B7985" w14:textId="77777777" w:rsidTr="00826987">
        <w:trPr>
          <w:trHeight w:val="2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DEE40" w14:textId="1B706AF1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BBEF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                          </w:t>
            </w:r>
            <w:r w:rsidRPr="00826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Events</w:t>
            </w:r>
          </w:p>
        </w:tc>
      </w:tr>
      <w:tr w:rsidR="00826987" w:rsidRPr="00826987" w14:paraId="084FA4F0" w14:textId="77777777" w:rsidTr="00826987">
        <w:trPr>
          <w:trHeight w:val="1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1B7E9" w14:textId="7A3A36C9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4241" w14:textId="68BFFB5D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Calibri" w:eastAsia="Times New Roman" w:hAnsi="Calibri" w:cs="Calibri"/>
                <w:color w:val="000000"/>
              </w:rPr>
              <w:t>The user is the person who will be using the website to either check in a vehicle or check out a vehicle.</w:t>
            </w:r>
          </w:p>
        </w:tc>
      </w:tr>
      <w:tr w:rsidR="00826987" w:rsidRPr="00826987" w14:paraId="43C191A0" w14:textId="77777777" w:rsidTr="0082698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73F43" w14:textId="4002EB54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="001251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2D065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is the employee’s computer that the employee will use in order to access the website.</w:t>
            </w:r>
          </w:p>
        </w:tc>
      </w:tr>
      <w:tr w:rsidR="00826987" w:rsidRPr="00826987" w14:paraId="731C881E" w14:textId="77777777" w:rsidTr="0082698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8648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86C39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manager is the person the employee must go to in order get approved who will then send a request to the admin who will then set the employee’s account permission to log into the website.</w:t>
            </w:r>
          </w:p>
        </w:tc>
      </w:tr>
      <w:tr w:rsidR="00826987" w:rsidRPr="00826987" w14:paraId="235F9C3C" w14:textId="77777777" w:rsidTr="0082698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ED6B1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1E70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person or people who manages the website overall.</w:t>
            </w:r>
          </w:p>
        </w:tc>
      </w:tr>
      <w:tr w:rsidR="00826987" w:rsidRPr="00826987" w14:paraId="4376F870" w14:textId="77777777" w:rsidTr="0082698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972DB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Account</w:t>
            </w:r>
          </w:p>
          <w:p w14:paraId="6DB7F2DA" w14:textId="29C685AC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="001251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9759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account database is the database in which all user accounts are stored.</w:t>
            </w:r>
          </w:p>
        </w:tc>
      </w:tr>
      <w:tr w:rsidR="00826987" w:rsidRPr="00826987" w14:paraId="34F880C5" w14:textId="77777777" w:rsidTr="00826987">
        <w:trPr>
          <w:trHeight w:val="2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5C8FD" w14:textId="71FD9EEB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C65C2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website is the tool employees will use to check in or checkout a vehicle.</w:t>
            </w:r>
          </w:p>
        </w:tc>
      </w:tr>
      <w:tr w:rsidR="00826987" w:rsidRPr="00826987" w14:paraId="73D7CD3D" w14:textId="77777777" w:rsidTr="00826987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0CF5F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Website</w:t>
            </w:r>
          </w:p>
          <w:p w14:paraId="4ED04621" w14:textId="51F88C2C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F38EE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is the technology that will allow the website to run.</w:t>
            </w:r>
          </w:p>
        </w:tc>
      </w:tr>
      <w:tr w:rsidR="00826987" w:rsidRPr="00826987" w14:paraId="2F4F7549" w14:textId="77777777" w:rsidTr="00826987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81A4" w14:textId="42C36A54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Car</w:t>
            </w:r>
          </w:p>
          <w:p w14:paraId="711F3A61" w14:textId="5DD2FCFE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="001251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9838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is the database that will be connected to the website which the website will pull from to get current information about the company vehicle.</w:t>
            </w:r>
          </w:p>
        </w:tc>
      </w:tr>
      <w:tr w:rsidR="00826987" w:rsidRPr="00826987" w14:paraId="4C388016" w14:textId="77777777" w:rsidTr="00826987">
        <w:trPr>
          <w:trHeight w:val="3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91DE" w14:textId="02408C5F" w:rsidR="00826987" w:rsidRDefault="001251E4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826987"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  <w:p w14:paraId="16533C4D" w14:textId="0155C1CD" w:rsidR="001251E4" w:rsidRPr="00826987" w:rsidRDefault="001251E4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Server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1417" w14:textId="77777777" w:rsidR="00826987" w:rsidRPr="00826987" w:rsidRDefault="00826987" w:rsidP="00826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9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server will allow the user to report bugs they find on the website.</w:t>
            </w:r>
          </w:p>
        </w:tc>
      </w:tr>
    </w:tbl>
    <w:p w14:paraId="3261AE33" w14:textId="6864BBDB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7B87BEE2" w14:textId="21B2EDBF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685785C9" w14:textId="00B46237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23288491" w14:textId="64726513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139C6A4D" w14:textId="72A6C66A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0316C46D" w14:textId="1B7A3D13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3B85D394" w14:textId="18129ECC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1D62BD45" w14:textId="7003CCA4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5CCEA1D8" w14:textId="7E23B574" w:rsidR="009F3A59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651A8B21" w14:textId="29937229" w:rsidR="009F3A59" w:rsidRPr="00022E08" w:rsidRDefault="009F3A59">
      <w:pPr>
        <w:rPr>
          <w:rFonts w:ascii="Times New Roman" w:hAnsi="Times New Roman" w:cs="Times New Roman"/>
          <w:sz w:val="32"/>
          <w:szCs w:val="32"/>
        </w:rPr>
      </w:pPr>
    </w:p>
    <w:p w14:paraId="15DCFE44" w14:textId="28EAC3B0" w:rsidR="00DB7339" w:rsidRDefault="00DB733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22E08">
        <w:rPr>
          <w:rFonts w:ascii="Times New Roman" w:hAnsi="Times New Roman" w:cs="Times New Roman"/>
          <w:color w:val="000000"/>
          <w:sz w:val="32"/>
          <w:szCs w:val="32"/>
        </w:rPr>
        <w:lastRenderedPageBreak/>
        <w:t>Technology Process Analysis: Swim Lane</w:t>
      </w:r>
    </w:p>
    <w:p w14:paraId="6153BE5D" w14:textId="1716F30F" w:rsidR="00B836F9" w:rsidRDefault="00B836F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6773DBF" w14:textId="0788A42D" w:rsidR="00487A13" w:rsidRDefault="00487A13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E23DC00" w14:textId="40BBF5CB" w:rsidR="00487A13" w:rsidRDefault="00487A13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5D14816" w14:textId="77777777" w:rsidR="00487A13" w:rsidRPr="00022E08" w:rsidRDefault="00487A13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C065D70" w14:textId="5A0F5972" w:rsidR="00DB7339" w:rsidRDefault="00DB7339">
      <w:pPr>
        <w:rPr>
          <w:rFonts w:ascii="Times New Roman" w:hAnsi="Times New Roman" w:cs="Times New Roman"/>
          <w:sz w:val="32"/>
          <w:szCs w:val="32"/>
        </w:rPr>
      </w:pPr>
      <w:r w:rsidRPr="00022E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E103EC" wp14:editId="4A0175E6">
            <wp:extent cx="5943600" cy="2738718"/>
            <wp:effectExtent l="0" t="0" r="0" b="508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d SwimLane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21" cy="27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53FE" w14:textId="5A8DE820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10EFDF4" w14:textId="07312374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329DA42" w14:textId="77A6C388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A82308" w14:textId="64BAE161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0654025" w14:textId="775AB995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E8E89EE" w14:textId="6D4E5297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0C350AE" w14:textId="0FFB1DB9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AFF516" w14:textId="0C5A0D49" w:rsidR="00B836F9" w:rsidRDefault="00B836F9" w:rsidP="00B836F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B2E909F" w14:textId="646ED4C3" w:rsidR="00B836F9" w:rsidRDefault="00B836F9" w:rsidP="00B836F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F3B0BB" w14:textId="77777777" w:rsidR="00094D49" w:rsidRDefault="00094D49" w:rsidP="00B836F9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7F57584" w14:textId="77777777" w:rsidR="00094D49" w:rsidRDefault="00094D49" w:rsidP="00B836F9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1EE5DF4" w14:textId="6DCFCCEC" w:rsidR="00B836F9" w:rsidRDefault="00B836F9" w:rsidP="00B836F9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836F9">
        <w:rPr>
          <w:rFonts w:ascii="Times New Roman" w:hAnsi="Times New Roman" w:cs="Times New Roman"/>
          <w:color w:val="000000"/>
          <w:sz w:val="32"/>
          <w:szCs w:val="32"/>
        </w:rPr>
        <w:lastRenderedPageBreak/>
        <w:t>Technology Function Assessment: Function and Requirement</w:t>
      </w:r>
    </w:p>
    <w:p w14:paraId="2A75B038" w14:textId="7FF60B90" w:rsidR="00B836F9" w:rsidRDefault="00B836F9" w:rsidP="00B8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D268E7F" w14:textId="6B35694A" w:rsidR="00B836F9" w:rsidRDefault="00B836F9" w:rsidP="00B8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151CD6" w14:textId="74003FBD" w:rsidR="00B836F9" w:rsidRDefault="00B836F9" w:rsidP="00B8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pPr w:leftFromText="180" w:rightFromText="180" w:vertAnchor="text" w:horzAnchor="margin" w:tblpXSpec="center" w:tblpY="2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6142"/>
      </w:tblGrid>
      <w:tr w:rsidR="00B836F9" w:rsidRPr="00B836F9" w14:paraId="47947B3A" w14:textId="77777777" w:rsidTr="00B836F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EFF6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8FD3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            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836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Function Area / Requirement</w:t>
            </w:r>
          </w:p>
        </w:tc>
      </w:tr>
      <w:tr w:rsidR="00B836F9" w:rsidRPr="00B836F9" w14:paraId="65818FA4" w14:textId="77777777" w:rsidTr="00B836F9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8374A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DD5D8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ACCOUNT</w:t>
            </w:r>
          </w:p>
        </w:tc>
      </w:tr>
      <w:tr w:rsidR="00B836F9" w:rsidRPr="00B836F9" w14:paraId="782387FC" w14:textId="77777777" w:rsidTr="00B836F9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06E0E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E302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Have permission to enter the website</w:t>
            </w:r>
          </w:p>
        </w:tc>
      </w:tr>
      <w:tr w:rsidR="00B836F9" w:rsidRPr="00B836F9" w14:paraId="76A71CC6" w14:textId="77777777" w:rsidTr="00B836F9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BA99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305C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836F9">
              <w:rPr>
                <w:rFonts w:ascii="Times New Roman" w:eastAsia="Times New Roman" w:hAnsi="Times New Roman" w:cs="Times New Roman"/>
                <w:color w:val="000000"/>
              </w:rPr>
              <w:t>Have the ability to</w:t>
            </w:r>
            <w:proofErr w:type="gramEnd"/>
            <w:r w:rsidRPr="00B836F9">
              <w:rPr>
                <w:rFonts w:ascii="Times New Roman" w:eastAsia="Times New Roman" w:hAnsi="Times New Roman" w:cs="Times New Roman"/>
                <w:color w:val="000000"/>
              </w:rPr>
              <w:t xml:space="preserve"> view history</w:t>
            </w:r>
          </w:p>
        </w:tc>
      </w:tr>
      <w:tr w:rsidR="00B836F9" w:rsidRPr="00B836F9" w14:paraId="55949D88" w14:textId="77777777" w:rsidTr="00B836F9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D297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6ABAB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VEHICLE CATALOG</w:t>
            </w:r>
          </w:p>
        </w:tc>
      </w:tr>
      <w:tr w:rsidR="00B836F9" w:rsidRPr="00B836F9" w14:paraId="7D8584C5" w14:textId="77777777" w:rsidTr="00B836F9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3F26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7F5A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Allow the user to see the list of vehicles available and not available</w:t>
            </w:r>
          </w:p>
        </w:tc>
      </w:tr>
      <w:tr w:rsidR="00B836F9" w:rsidRPr="00B836F9" w14:paraId="05A6EB75" w14:textId="77777777" w:rsidTr="00B836F9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37B1F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709FC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Allow the user to select and add item to cart</w:t>
            </w:r>
          </w:p>
        </w:tc>
      </w:tr>
      <w:tr w:rsidR="00B836F9" w:rsidRPr="00B836F9" w14:paraId="1DF7E839" w14:textId="77777777" w:rsidTr="00B836F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391FC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4705F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SHOPPING CART</w:t>
            </w:r>
          </w:p>
        </w:tc>
      </w:tr>
      <w:tr w:rsidR="00B836F9" w:rsidRPr="00B836F9" w14:paraId="742C70E5" w14:textId="77777777" w:rsidTr="00B836F9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81FD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B91FD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Items that are added to cart can get deleted</w:t>
            </w:r>
          </w:p>
        </w:tc>
      </w:tr>
      <w:tr w:rsidR="00B836F9" w:rsidRPr="00B836F9" w14:paraId="47FA0FC1" w14:textId="77777777" w:rsidTr="00B836F9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0729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3A768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Item that are added to the cart can get checked out</w:t>
            </w:r>
          </w:p>
        </w:tc>
      </w:tr>
      <w:tr w:rsidR="00B836F9" w:rsidRPr="00B836F9" w14:paraId="29AF8B4E" w14:textId="77777777" w:rsidTr="00B836F9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4A2F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9DC92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SEARCH</w:t>
            </w:r>
          </w:p>
        </w:tc>
      </w:tr>
      <w:tr w:rsidR="00B836F9" w:rsidRPr="00B836F9" w14:paraId="3C743790" w14:textId="77777777" w:rsidTr="00B836F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00701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8446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Allow user to search for specific item</w:t>
            </w:r>
          </w:p>
        </w:tc>
      </w:tr>
      <w:tr w:rsidR="00B836F9" w:rsidRPr="00B836F9" w14:paraId="41B9369F" w14:textId="77777777" w:rsidTr="00B836F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69C0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9CDCE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Display the searched item</w:t>
            </w:r>
          </w:p>
        </w:tc>
      </w:tr>
      <w:tr w:rsidR="00B836F9" w:rsidRPr="00B836F9" w14:paraId="34DE0970" w14:textId="77777777" w:rsidTr="00B836F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42FB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3937E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NOTIFICATION</w:t>
            </w:r>
          </w:p>
        </w:tc>
      </w:tr>
      <w:tr w:rsidR="00B836F9" w:rsidRPr="00B836F9" w14:paraId="78CC4C89" w14:textId="77777777" w:rsidTr="00B836F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CDE29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A7E1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User will receive receipt once the item is checked out</w:t>
            </w:r>
          </w:p>
        </w:tc>
      </w:tr>
      <w:tr w:rsidR="00B836F9" w:rsidRPr="00B836F9" w14:paraId="5DFBA58D" w14:textId="77777777" w:rsidTr="00B836F9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0FE4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7BDD" w14:textId="77777777" w:rsidR="00B836F9" w:rsidRPr="00B836F9" w:rsidRDefault="00B836F9" w:rsidP="00B836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REPORT</w:t>
            </w:r>
          </w:p>
        </w:tc>
      </w:tr>
      <w:tr w:rsidR="00B836F9" w:rsidRPr="00B836F9" w14:paraId="40C5EAF8" w14:textId="77777777" w:rsidTr="00B836F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EB04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6B54C" w14:textId="77777777" w:rsidR="00B836F9" w:rsidRPr="00B836F9" w:rsidRDefault="00B836F9" w:rsidP="00B8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6F9">
              <w:rPr>
                <w:rFonts w:ascii="Times New Roman" w:eastAsia="Times New Roman" w:hAnsi="Times New Roman" w:cs="Times New Roman"/>
                <w:color w:val="000000"/>
              </w:rPr>
              <w:t>User can report bug to admin</w:t>
            </w:r>
          </w:p>
        </w:tc>
      </w:tr>
    </w:tbl>
    <w:p w14:paraId="489A3B8F" w14:textId="77777777" w:rsidR="00B836F9" w:rsidRPr="00B836F9" w:rsidRDefault="00B836F9" w:rsidP="00B836F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3AF3EF" w14:textId="03D3F514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756DB097" w14:textId="0C1C9721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3FDE93A5" w14:textId="58D305CB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32922951" w14:textId="2C47E9D6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5DE26F50" w14:textId="52D52F38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57816B68" w14:textId="1B025C7C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44A2C382" w14:textId="3333307D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4DD7F238" w14:textId="70741AC5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3133DBE6" w14:textId="2D87C26D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4C3A8818" w14:textId="7C83D8E8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69253477" w14:textId="535AA08E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56CE53EE" w14:textId="4476C453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1B568F74" w14:textId="62CA0CD0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7C5A5FD3" w14:textId="321B20CF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55C6621D" w14:textId="36AEE63A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6EC303ED" w14:textId="4A7A9887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5C3A4F94" w14:textId="440BC71E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249E2EB9" w14:textId="1CCE16D0" w:rsidR="003C5B64" w:rsidRDefault="003C5B64" w:rsidP="00B836F9">
      <w:pPr>
        <w:rPr>
          <w:rFonts w:ascii="Times New Roman" w:hAnsi="Times New Roman" w:cs="Times New Roman"/>
          <w:sz w:val="32"/>
          <w:szCs w:val="32"/>
        </w:rPr>
      </w:pPr>
    </w:p>
    <w:p w14:paraId="0CBA4A7E" w14:textId="61C882DC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3EEFDDC1" w14:textId="131B0571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0EAC68BD" w14:textId="5A8E63AA" w:rsidR="00B836F9" w:rsidRDefault="00B836F9" w:rsidP="00B836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B836F9">
        <w:rPr>
          <w:rFonts w:ascii="Times New Roman" w:hAnsi="Times New Roman" w:cs="Times New Roman"/>
          <w:color w:val="000000"/>
          <w:sz w:val="32"/>
          <w:szCs w:val="32"/>
        </w:rPr>
        <w:lastRenderedPageBreak/>
        <w:t>Technology Function Assessment: Use Cases</w:t>
      </w:r>
    </w:p>
    <w:p w14:paraId="7A695358" w14:textId="545EE801" w:rsidR="00B836F9" w:rsidRDefault="00B836F9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761C0" w14:textId="486DF876" w:rsidR="003C5B64" w:rsidRDefault="003C5B64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1AE6B" w14:textId="125ED662" w:rsidR="003C5B64" w:rsidRDefault="003C5B64" w:rsidP="00B836F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5B64">
        <w:rPr>
          <w:rFonts w:ascii="Times New Roman" w:eastAsia="Times New Roman" w:hAnsi="Times New Roman" w:cs="Times New Roman"/>
          <w:sz w:val="32"/>
          <w:szCs w:val="32"/>
        </w:rPr>
        <w:t>Requirement 1: User Account</w:t>
      </w:r>
    </w:p>
    <w:p w14:paraId="5B531862" w14:textId="77777777" w:rsidR="00827F6D" w:rsidRDefault="00827F6D" w:rsidP="00B836F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6FD289" w14:textId="41DE4CE9" w:rsidR="003C5B64" w:rsidRDefault="003C5B64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1.1 – Permission to enter the website.</w:t>
      </w:r>
    </w:p>
    <w:p w14:paraId="05847C83" w14:textId="06224BAA" w:rsidR="003C5B64" w:rsidRDefault="003C5B64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Permission to enter the website.</w:t>
      </w:r>
    </w:p>
    <w:p w14:paraId="6CBD717A" w14:textId="0A7FFB78" w:rsidR="003C5B64" w:rsidRDefault="003C5B64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1.1</w:t>
      </w:r>
    </w:p>
    <w:p w14:paraId="6ADED2FA" w14:textId="26A7C599" w:rsidR="003C5B64" w:rsidRDefault="003C5B64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73504CC3" w14:textId="77777777" w:rsidR="003C5B64" w:rsidRPr="00B836F9" w:rsidRDefault="003C5B64" w:rsidP="003C5B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36F9">
        <w:rPr>
          <w:rFonts w:ascii="Calibri" w:eastAsia="Times New Roman" w:hAnsi="Calibri" w:cs="Calibri"/>
          <w:color w:val="000000"/>
        </w:rPr>
        <w:t>Users use the same login credentials they use to login into their computer.</w:t>
      </w:r>
    </w:p>
    <w:p w14:paraId="6A9DD783" w14:textId="77777777" w:rsidR="003C5B64" w:rsidRPr="00B836F9" w:rsidRDefault="003C5B64" w:rsidP="003C5B64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36F9">
        <w:rPr>
          <w:rFonts w:ascii="Calibri" w:eastAsia="Times New Roman" w:hAnsi="Calibri" w:cs="Calibri"/>
          <w:color w:val="000000"/>
        </w:rPr>
        <w:t>User accounts may only login if they are approved by the manager who must submit a request to the Administrator.</w:t>
      </w:r>
    </w:p>
    <w:p w14:paraId="5850C09D" w14:textId="4C107488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1.2 – View History.</w:t>
      </w:r>
    </w:p>
    <w:p w14:paraId="2CFA387A" w14:textId="2E53604C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View History.</w:t>
      </w:r>
    </w:p>
    <w:p w14:paraId="16557A50" w14:textId="1576A2D0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1.2</w:t>
      </w:r>
    </w:p>
    <w:p w14:paraId="6842084E" w14:textId="49E3314C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5A381E90" w14:textId="77777777" w:rsidR="003C5B64" w:rsidRPr="00B836F9" w:rsidRDefault="003C5B64" w:rsidP="003C5B64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Users will have the ability to view their history of check in and check out.</w:t>
      </w:r>
    </w:p>
    <w:p w14:paraId="3E457D6A" w14:textId="77777777" w:rsidR="006B0D59" w:rsidRDefault="00B836F9" w:rsidP="00B836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6F9">
        <w:rPr>
          <w:rFonts w:ascii="Calibri" w:eastAsia="Times New Roman" w:hAnsi="Calibri" w:cs="Calibri"/>
          <w:color w:val="000000"/>
        </w:rPr>
        <w:t> </w:t>
      </w:r>
    </w:p>
    <w:p w14:paraId="7386BA3B" w14:textId="77777777" w:rsidR="006B0D59" w:rsidRDefault="006B0D59" w:rsidP="00B836F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3E330A" w14:textId="12A35BDA" w:rsidR="00B836F9" w:rsidRPr="006B0D59" w:rsidRDefault="00B836F9" w:rsidP="00B836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>Requirement 2: Vehicle Catalog</w:t>
      </w:r>
    </w:p>
    <w:p w14:paraId="1C432E1D" w14:textId="0835A689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2.1 – Listing vehicle available and not available.</w:t>
      </w:r>
    </w:p>
    <w:p w14:paraId="584CC90E" w14:textId="4BE2B9DC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Listing vehicle available and not available</w:t>
      </w:r>
    </w:p>
    <w:p w14:paraId="14C9F29C" w14:textId="0A21F910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2.1</w:t>
      </w:r>
    </w:p>
    <w:p w14:paraId="226CF9F4" w14:textId="49437980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55EAF0E1" w14:textId="77777777" w:rsidR="003C5B64" w:rsidRPr="00B836F9" w:rsidRDefault="003C5B64" w:rsidP="003C5B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When a user clicks the check in option, they will be able to see a list of vehicles that are currently checked in and vehicles that are currently checked out.</w:t>
      </w:r>
    </w:p>
    <w:p w14:paraId="3127BCC8" w14:textId="77777777" w:rsidR="003C5B64" w:rsidRPr="00B836F9" w:rsidRDefault="003C5B64" w:rsidP="003C5B64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Provide users with basic car information and which includes the identification numbers.</w:t>
      </w:r>
    </w:p>
    <w:p w14:paraId="349870BB" w14:textId="0AE9111F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2.2 – Add selected item to cart.</w:t>
      </w:r>
    </w:p>
    <w:p w14:paraId="57298847" w14:textId="1842FD93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Add selected item to cart.</w:t>
      </w:r>
    </w:p>
    <w:p w14:paraId="6F5DFD88" w14:textId="5CC23ECD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2.2</w:t>
      </w:r>
    </w:p>
    <w:p w14:paraId="03D44046" w14:textId="035C8EF6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42C2361F" w14:textId="77777777" w:rsidR="003C5B64" w:rsidRPr="00B836F9" w:rsidRDefault="003C5B64" w:rsidP="003C5B64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Users can click on the item to add the item to the cart</w:t>
      </w:r>
    </w:p>
    <w:p w14:paraId="10E52B7E" w14:textId="77777777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3D2BC" w14:textId="2BC6E798" w:rsidR="003C5B64" w:rsidRDefault="003C5B64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5140A" w14:textId="77777777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7A051D" w14:textId="77777777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84DFB8" w14:textId="77777777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7193A17" w14:textId="77777777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EF25557" w14:textId="77777777" w:rsidR="00C366D8" w:rsidRDefault="00C366D8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4453A9" w14:textId="1316DB93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Requirement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Shopping Cart</w:t>
      </w:r>
    </w:p>
    <w:p w14:paraId="76DEE545" w14:textId="39C252C0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3.1 –Delete cart item.</w:t>
      </w:r>
    </w:p>
    <w:p w14:paraId="600E8592" w14:textId="25B5C90C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Delete cart item.</w:t>
      </w:r>
    </w:p>
    <w:p w14:paraId="28271578" w14:textId="0B910E39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3.1</w:t>
      </w:r>
    </w:p>
    <w:p w14:paraId="7E6F77DA" w14:textId="5F25AF02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7A5F60F5" w14:textId="77777777" w:rsidR="006B0D59" w:rsidRPr="00B836F9" w:rsidRDefault="006B0D59" w:rsidP="006B0D59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When users add the item from the catalog, all items go into the shopping cart. If a user makes a mistake by adding the wrong item or change their mind, they can simply delete that item from the shopping cart.</w:t>
      </w:r>
    </w:p>
    <w:p w14:paraId="43B7B9CA" w14:textId="77777777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87860" w14:textId="77777777" w:rsidR="006B0D59" w:rsidRP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7EFA6" w14:textId="1CD356F4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3.2 – Checkout cart item.</w:t>
      </w:r>
    </w:p>
    <w:p w14:paraId="43419B15" w14:textId="593EFEAD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Checkout cart item.</w:t>
      </w:r>
    </w:p>
    <w:p w14:paraId="46E73E0F" w14:textId="3D347D97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3.2</w:t>
      </w:r>
    </w:p>
    <w:p w14:paraId="30449F97" w14:textId="4FEFE9DC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007D10EC" w14:textId="01621561" w:rsidR="006B0D59" w:rsidRPr="00B836F9" w:rsidRDefault="006B0D59" w:rsidP="006B0D59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When users add the item from the catalog, they can check out the item from the shopping cart by filling out a form so the system can know who's checking it out and store that information.</w:t>
      </w:r>
    </w:p>
    <w:p w14:paraId="41EB71E4" w14:textId="77777777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F75BC" w14:textId="265DBEFB" w:rsidR="006B0D59" w:rsidRDefault="006B0D59" w:rsidP="003C5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AA268" w14:textId="6678D9ED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Requirement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Searching</w:t>
      </w:r>
    </w:p>
    <w:p w14:paraId="40095771" w14:textId="4C1DBCA9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4.1 – Search for specific item.</w:t>
      </w:r>
    </w:p>
    <w:p w14:paraId="416C6C22" w14:textId="7CAEE0AB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Search for specific item.</w:t>
      </w:r>
    </w:p>
    <w:p w14:paraId="777D2545" w14:textId="2974252D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4.1</w:t>
      </w:r>
    </w:p>
    <w:p w14:paraId="170BCEDD" w14:textId="4F420A64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0B1E198B" w14:textId="1CC69B1A" w:rsidR="006B0D59" w:rsidRPr="00B836F9" w:rsidRDefault="006B0D59" w:rsidP="006B0D59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Users will have the ability search for a specific vehicle using a search bar</w:t>
      </w:r>
      <w:r>
        <w:rPr>
          <w:rFonts w:ascii="Calibri" w:eastAsia="Times New Roman" w:hAnsi="Calibri" w:cs="Calibri"/>
          <w:color w:val="000000"/>
        </w:rPr>
        <w:t>.</w:t>
      </w:r>
    </w:p>
    <w:p w14:paraId="33958BB9" w14:textId="77777777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330DF" w14:textId="1248DA60" w:rsidR="00B836F9" w:rsidRDefault="00B836F9" w:rsidP="00B8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881D47" w14:textId="3C91D2B5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4.2 – Display searched item.</w:t>
      </w:r>
    </w:p>
    <w:p w14:paraId="11D80C54" w14:textId="320F5E6C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Display searched item.</w:t>
      </w:r>
    </w:p>
    <w:p w14:paraId="285DBCB2" w14:textId="03A539AE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4.2</w:t>
      </w:r>
    </w:p>
    <w:p w14:paraId="2F1CCBC3" w14:textId="0AC23097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5409F12A" w14:textId="77777777" w:rsidR="006B0D59" w:rsidRPr="00B836F9" w:rsidRDefault="006B0D59" w:rsidP="006B0D59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When users search for a specific item using the search bar, the item will show. If it is not available, there will be a notification on the item that lets the user know.</w:t>
      </w:r>
    </w:p>
    <w:p w14:paraId="56CEBBDD" w14:textId="77777777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E56E4" w14:textId="77777777" w:rsidR="006B0D59" w:rsidRDefault="006B0D59" w:rsidP="00B8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904A1C" w14:textId="4B77FF65" w:rsidR="006B0D59" w:rsidRDefault="006B0D59" w:rsidP="00B8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58D9CC2" w14:textId="77777777" w:rsidR="006B0D59" w:rsidRPr="00B836F9" w:rsidRDefault="006B0D59" w:rsidP="00B83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1BA65" w14:textId="77777777" w:rsidR="006B0D59" w:rsidRDefault="00B836F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6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B836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836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989B6C" w14:textId="43093CBB" w:rsidR="006B0D59" w:rsidRDefault="006B0D59" w:rsidP="006B0D59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Requirement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Email Notification</w:t>
      </w:r>
    </w:p>
    <w:p w14:paraId="00D39D56" w14:textId="1DDB5CF1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5.1 – Receive email notification.</w:t>
      </w:r>
    </w:p>
    <w:p w14:paraId="05D6CC69" w14:textId="2D5E54FD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Receive email notification/</w:t>
      </w:r>
    </w:p>
    <w:p w14:paraId="1C6C98F6" w14:textId="076B3A3C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5.1</w:t>
      </w:r>
    </w:p>
    <w:p w14:paraId="0D34CD6B" w14:textId="224A3C9A" w:rsidR="006B0D59" w:rsidRDefault="006B0D59" w:rsidP="006B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591BE66A" w14:textId="6E9D1EE2" w:rsidR="00B836F9" w:rsidRDefault="00827F6D" w:rsidP="00827F6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User checks an item out; they will receive an email notification with all the important information.</w:t>
      </w:r>
    </w:p>
    <w:p w14:paraId="6790E174" w14:textId="77777777" w:rsidR="00827F6D" w:rsidRDefault="00827F6D" w:rsidP="00827F6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23116E" w14:textId="42918A3A" w:rsidR="00827F6D" w:rsidRDefault="00827F6D" w:rsidP="00827F6D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Requirement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B836F9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Report Bug</w:t>
      </w:r>
    </w:p>
    <w:p w14:paraId="51641B4A" w14:textId="0F22B858" w:rsidR="00827F6D" w:rsidRDefault="00827F6D" w:rsidP="0082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U.C. 6.1 – Reporting a bug.</w:t>
      </w:r>
    </w:p>
    <w:p w14:paraId="0877D155" w14:textId="2CDC1232" w:rsidR="00827F6D" w:rsidRDefault="00827F6D" w:rsidP="0082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– Reporting a bug.</w:t>
      </w:r>
    </w:p>
    <w:p w14:paraId="77A66F7C" w14:textId="4E7475AF" w:rsidR="00827F6D" w:rsidRDefault="00827F6D" w:rsidP="0082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Identifier: U.C. 6.1</w:t>
      </w:r>
    </w:p>
    <w:p w14:paraId="470FDE6F" w14:textId="140E4F23" w:rsidR="00827F6D" w:rsidRDefault="00827F6D" w:rsidP="0082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Course of Action:</w:t>
      </w:r>
    </w:p>
    <w:p w14:paraId="5BFCEFFF" w14:textId="77777777" w:rsidR="00827F6D" w:rsidRPr="00B836F9" w:rsidRDefault="00827F6D" w:rsidP="00827F6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836F9">
        <w:rPr>
          <w:rFonts w:ascii="Calibri" w:eastAsia="Times New Roman" w:hAnsi="Calibri" w:cs="Calibri"/>
          <w:color w:val="000000"/>
        </w:rPr>
        <w:t>If the user encounters a bug, they will have the ability to report the bug directly to the admin.</w:t>
      </w:r>
    </w:p>
    <w:p w14:paraId="76FD163C" w14:textId="7BCE7147" w:rsidR="00B836F9" w:rsidRDefault="00B836F9" w:rsidP="00B836F9">
      <w:pPr>
        <w:rPr>
          <w:rFonts w:ascii="Times New Roman" w:hAnsi="Times New Roman" w:cs="Times New Roman"/>
          <w:sz w:val="32"/>
          <w:szCs w:val="32"/>
        </w:rPr>
      </w:pPr>
    </w:p>
    <w:p w14:paraId="39DCB4F8" w14:textId="63175174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109CB44C" w14:textId="66BD8353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0F63FE71" w14:textId="0A24EF20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45F64956" w14:textId="14683040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7C0FD014" w14:textId="05AE7E63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12335DD4" w14:textId="57A35AE4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30E2C49B" w14:textId="069D37BE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587027CC" w14:textId="61B3AAA7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44A6B7F0" w14:textId="4AEB41E9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3E4C6BAD" w14:textId="14CB9222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60B1E45D" w14:textId="23929E9A" w:rsidR="001F36DD" w:rsidRDefault="001F36DD" w:rsidP="00B836F9">
      <w:pPr>
        <w:rPr>
          <w:rFonts w:ascii="Times New Roman" w:hAnsi="Times New Roman" w:cs="Times New Roman"/>
          <w:sz w:val="32"/>
          <w:szCs w:val="32"/>
        </w:rPr>
      </w:pPr>
    </w:p>
    <w:p w14:paraId="606D12C3" w14:textId="77777777" w:rsidR="00094D49" w:rsidRDefault="00094D49" w:rsidP="00B836F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F422AEF" w14:textId="7EAA257C" w:rsidR="001F36DD" w:rsidRDefault="005F6B38" w:rsidP="00B836F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F6B38">
        <w:rPr>
          <w:rFonts w:ascii="Times New Roman" w:hAnsi="Times New Roman" w:cs="Times New Roman"/>
          <w:color w:val="000000"/>
          <w:sz w:val="32"/>
          <w:szCs w:val="32"/>
        </w:rPr>
        <w:lastRenderedPageBreak/>
        <w:t>Technology/Product: Project Plan</w:t>
      </w:r>
    </w:p>
    <w:p w14:paraId="1DABFC77" w14:textId="6A011095" w:rsidR="00487A13" w:rsidRDefault="00487A13" w:rsidP="00B836F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5E61C8A" w14:textId="1829CFFC" w:rsidR="00487A13" w:rsidRDefault="00487A13" w:rsidP="00B836F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71CC42D" wp14:editId="64292373">
            <wp:extent cx="5943600" cy="2696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6783" w14:textId="0D83249E" w:rsidR="005F6B38" w:rsidRDefault="005F6B38" w:rsidP="00B836F9">
      <w:pPr>
        <w:rPr>
          <w:rFonts w:ascii="Times New Roman" w:hAnsi="Times New Roman" w:cs="Times New Roman"/>
          <w:sz w:val="32"/>
          <w:szCs w:val="32"/>
        </w:rPr>
      </w:pPr>
    </w:p>
    <w:p w14:paraId="7B2070D3" w14:textId="26954E08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48DF5AA7" w14:textId="3BA59907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5AEC6BA5" w14:textId="3AEA8B6F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52F3E9C7" w14:textId="725C69EE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5E58CC37" w14:textId="0F9F4475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6C11F440" w14:textId="07D41A7D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6F08DBCA" w14:textId="41E4BEEE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7F7D95AF" w14:textId="0FE469FE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48C2DBDC" w14:textId="767975AA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2CA3E66E" w14:textId="59AD71FC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6DFAA909" w14:textId="77777777" w:rsidR="00826987" w:rsidRDefault="00826987" w:rsidP="00B836F9">
      <w:pPr>
        <w:rPr>
          <w:rFonts w:ascii="Times New Roman" w:hAnsi="Times New Roman" w:cs="Times New Roman"/>
          <w:sz w:val="32"/>
          <w:szCs w:val="32"/>
        </w:rPr>
      </w:pPr>
    </w:p>
    <w:p w14:paraId="30391C5B" w14:textId="77777777" w:rsidR="00761DC6" w:rsidRDefault="00761DC6" w:rsidP="00B836F9">
      <w:pPr>
        <w:rPr>
          <w:rFonts w:ascii="Times New Roman" w:hAnsi="Times New Roman" w:cs="Times New Roman"/>
          <w:sz w:val="32"/>
          <w:szCs w:val="32"/>
        </w:rPr>
      </w:pPr>
    </w:p>
    <w:p w14:paraId="770BBFD9" w14:textId="491470D3" w:rsidR="00AB207C" w:rsidRDefault="00487A13" w:rsidP="00B836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Use Case Diagram</w:t>
      </w:r>
    </w:p>
    <w:p w14:paraId="160EB692" w14:textId="6D423052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0AFEC7EC" w14:textId="1524C7F9" w:rsidR="007A2FAA" w:rsidRDefault="00487A13" w:rsidP="00B836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CCF7FF" wp14:editId="26DF9BC3">
            <wp:extent cx="4594390" cy="5530446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92" cy="55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D823" w14:textId="132EB321" w:rsidR="00AB207C" w:rsidRDefault="00AB207C" w:rsidP="00B836F9">
      <w:pPr>
        <w:rPr>
          <w:rFonts w:ascii="Times New Roman" w:hAnsi="Times New Roman" w:cs="Times New Roman"/>
          <w:sz w:val="32"/>
          <w:szCs w:val="32"/>
        </w:rPr>
      </w:pPr>
    </w:p>
    <w:p w14:paraId="019AA4FA" w14:textId="24B7AFD6" w:rsidR="00487A13" w:rsidRDefault="00487A13" w:rsidP="00B836F9">
      <w:pPr>
        <w:rPr>
          <w:rFonts w:ascii="Times New Roman" w:hAnsi="Times New Roman" w:cs="Times New Roman"/>
          <w:sz w:val="32"/>
          <w:szCs w:val="32"/>
        </w:rPr>
      </w:pPr>
    </w:p>
    <w:p w14:paraId="35E1743E" w14:textId="25354927" w:rsidR="00487A13" w:rsidRDefault="00487A13" w:rsidP="00B836F9">
      <w:pPr>
        <w:rPr>
          <w:rFonts w:ascii="Times New Roman" w:hAnsi="Times New Roman" w:cs="Times New Roman"/>
          <w:sz w:val="32"/>
          <w:szCs w:val="32"/>
        </w:rPr>
      </w:pPr>
    </w:p>
    <w:p w14:paraId="08441811" w14:textId="375BEED0" w:rsidR="00487A13" w:rsidRDefault="00487A13" w:rsidP="00B836F9">
      <w:pPr>
        <w:rPr>
          <w:rFonts w:ascii="Times New Roman" w:hAnsi="Times New Roman" w:cs="Times New Roman"/>
          <w:sz w:val="32"/>
          <w:szCs w:val="32"/>
        </w:rPr>
      </w:pPr>
    </w:p>
    <w:p w14:paraId="694C1092" w14:textId="1EA5B258" w:rsidR="00487A13" w:rsidRDefault="00487A13" w:rsidP="00B836F9">
      <w:pPr>
        <w:rPr>
          <w:rFonts w:ascii="Times New Roman" w:hAnsi="Times New Roman" w:cs="Times New Roman"/>
          <w:sz w:val="32"/>
          <w:szCs w:val="32"/>
        </w:rPr>
      </w:pPr>
    </w:p>
    <w:p w14:paraId="55B79922" w14:textId="65256FA8" w:rsidR="00826987" w:rsidRDefault="00826987" w:rsidP="00B836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Glossary</w:t>
      </w:r>
    </w:p>
    <w:p w14:paraId="603A7FE5" w14:textId="1FEF9750" w:rsidR="00826987" w:rsidRDefault="00826987" w:rsidP="00B836F9">
      <w:pPr>
        <w:rPr>
          <w:rFonts w:ascii="Times New Roman" w:hAnsi="Times New Roman" w:cs="Times New Roman"/>
          <w:sz w:val="32"/>
          <w:szCs w:val="32"/>
        </w:rPr>
      </w:pPr>
    </w:p>
    <w:p w14:paraId="5018A342" w14:textId="77777777" w:rsidR="00BF2183" w:rsidRPr="008D7688" w:rsidRDefault="00BF2183" w:rsidP="00B836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D76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Architecture diagram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-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graphical representation of a set of concepts, that are part of an architecture, including their principles, elements and components.</w:t>
      </w:r>
    </w:p>
    <w:p w14:paraId="5C3BF257" w14:textId="77777777" w:rsidR="00BF2183" w:rsidRPr="008D7688" w:rsidRDefault="00BF2183" w:rsidP="00B836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D76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Bug 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An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error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02CCEBDF" w14:textId="77777777" w:rsidR="00BF2183" w:rsidRPr="008D7688" w:rsidRDefault="00BF2183" w:rsidP="00B836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D76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Database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structured set of data held in a computer, especially one that is accessible in various ways.</w:t>
      </w:r>
    </w:p>
    <w:p w14:paraId="0A816B95" w14:textId="77777777" w:rsidR="00BF2183" w:rsidRPr="008D7688" w:rsidRDefault="00BF2183" w:rsidP="00B836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D76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Gantt chart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timeline that is used as a project management tool to illustrate how the project will run.</w:t>
      </w:r>
    </w:p>
    <w:p w14:paraId="2208F4FF" w14:textId="77777777" w:rsidR="00BF2183" w:rsidRPr="008D7688" w:rsidRDefault="00BF2183" w:rsidP="00B836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D768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Server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–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 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computer or computer program which manages access to a centralized resource or service in a network.</w:t>
      </w:r>
    </w:p>
    <w:p w14:paraId="4CAB9825" w14:textId="77777777" w:rsidR="00BF2183" w:rsidRPr="008D7688" w:rsidRDefault="00BF2183" w:rsidP="00B836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D7688">
        <w:rPr>
          <w:rFonts w:ascii="Times New Roman" w:hAnsi="Times New Roman" w:cs="Times New Roman"/>
          <w:b/>
          <w:bCs/>
          <w:sz w:val="32"/>
          <w:szCs w:val="32"/>
        </w:rPr>
        <w:t>Use case</w:t>
      </w:r>
      <w:r w:rsidRPr="008D76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8D76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 </w:t>
      </w:r>
      <w:r w:rsidRPr="008D768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specific situation in which a product or service could potentially be used.</w:t>
      </w:r>
    </w:p>
    <w:p w14:paraId="6BF14A85" w14:textId="77777777" w:rsidR="00CE78D3" w:rsidRDefault="00CE78D3" w:rsidP="00B836F9">
      <w:pPr>
        <w:rPr>
          <w:rFonts w:ascii="Arial" w:hAnsi="Arial" w:cs="Arial"/>
          <w:color w:val="222222"/>
          <w:shd w:val="clear" w:color="auto" w:fill="FFFFFF"/>
        </w:rPr>
      </w:pPr>
    </w:p>
    <w:p w14:paraId="55268816" w14:textId="77777777" w:rsidR="002E2797" w:rsidRPr="005F6B38" w:rsidRDefault="002E2797" w:rsidP="00B836F9">
      <w:pPr>
        <w:rPr>
          <w:rFonts w:ascii="Times New Roman" w:hAnsi="Times New Roman" w:cs="Times New Roman"/>
          <w:sz w:val="32"/>
          <w:szCs w:val="32"/>
        </w:rPr>
      </w:pPr>
    </w:p>
    <w:sectPr w:rsidR="002E2797" w:rsidRPr="005F6B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5D024" w14:textId="77777777" w:rsidR="009909D6" w:rsidRDefault="009909D6" w:rsidP="00DB7339">
      <w:pPr>
        <w:spacing w:after="0" w:line="240" w:lineRule="auto"/>
      </w:pPr>
      <w:r>
        <w:separator/>
      </w:r>
    </w:p>
  </w:endnote>
  <w:endnote w:type="continuationSeparator" w:id="0">
    <w:p w14:paraId="39E4CA89" w14:textId="77777777" w:rsidR="009909D6" w:rsidRDefault="009909D6" w:rsidP="00DB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E03C" w14:textId="4A2B6992" w:rsidR="00552C17" w:rsidRDefault="00552C17">
    <w:pPr>
      <w:pStyle w:val="Footer"/>
    </w:pPr>
  </w:p>
  <w:p w14:paraId="43350389" w14:textId="77777777" w:rsidR="00552C17" w:rsidRDefault="0055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86C35" w14:textId="77777777" w:rsidR="009909D6" w:rsidRDefault="009909D6" w:rsidP="00DB7339">
      <w:pPr>
        <w:spacing w:after="0" w:line="240" w:lineRule="auto"/>
      </w:pPr>
      <w:r>
        <w:separator/>
      </w:r>
    </w:p>
  </w:footnote>
  <w:footnote w:type="continuationSeparator" w:id="0">
    <w:p w14:paraId="52D64FD5" w14:textId="77777777" w:rsidR="009909D6" w:rsidRDefault="009909D6" w:rsidP="00DB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35456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551093" w14:textId="76703EC6" w:rsidR="00590070" w:rsidRDefault="0059007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3E2E3" w14:textId="77777777" w:rsidR="007746BF" w:rsidRDefault="00774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6613"/>
    <w:multiLevelType w:val="multilevel"/>
    <w:tmpl w:val="806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51EAC"/>
    <w:multiLevelType w:val="multilevel"/>
    <w:tmpl w:val="AFD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038C"/>
    <w:multiLevelType w:val="multilevel"/>
    <w:tmpl w:val="8F5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71C9F"/>
    <w:multiLevelType w:val="multilevel"/>
    <w:tmpl w:val="581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16F12"/>
    <w:multiLevelType w:val="multilevel"/>
    <w:tmpl w:val="AF3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C6FF9"/>
    <w:multiLevelType w:val="multilevel"/>
    <w:tmpl w:val="F7F2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C33E3"/>
    <w:multiLevelType w:val="multilevel"/>
    <w:tmpl w:val="81B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17A1A"/>
    <w:multiLevelType w:val="multilevel"/>
    <w:tmpl w:val="363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E00AF"/>
    <w:multiLevelType w:val="multilevel"/>
    <w:tmpl w:val="D71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E34B8"/>
    <w:multiLevelType w:val="multilevel"/>
    <w:tmpl w:val="7EE2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9"/>
    <w:rsid w:val="00013406"/>
    <w:rsid w:val="00022E08"/>
    <w:rsid w:val="00060435"/>
    <w:rsid w:val="00094D49"/>
    <w:rsid w:val="000A2A60"/>
    <w:rsid w:val="000F1084"/>
    <w:rsid w:val="001251E4"/>
    <w:rsid w:val="00146316"/>
    <w:rsid w:val="00151E53"/>
    <w:rsid w:val="00166869"/>
    <w:rsid w:val="001B62B6"/>
    <w:rsid w:val="001D61CC"/>
    <w:rsid w:val="001F36DD"/>
    <w:rsid w:val="00212325"/>
    <w:rsid w:val="00232CD1"/>
    <w:rsid w:val="002C1678"/>
    <w:rsid w:val="002E2797"/>
    <w:rsid w:val="0031304C"/>
    <w:rsid w:val="00352D00"/>
    <w:rsid w:val="00385E19"/>
    <w:rsid w:val="003C5B64"/>
    <w:rsid w:val="003D62B8"/>
    <w:rsid w:val="003E501B"/>
    <w:rsid w:val="003F236E"/>
    <w:rsid w:val="004376FD"/>
    <w:rsid w:val="00487A13"/>
    <w:rsid w:val="00552C17"/>
    <w:rsid w:val="00586719"/>
    <w:rsid w:val="00590070"/>
    <w:rsid w:val="005E654E"/>
    <w:rsid w:val="005F6B38"/>
    <w:rsid w:val="006245B7"/>
    <w:rsid w:val="006B0D59"/>
    <w:rsid w:val="006B3EDA"/>
    <w:rsid w:val="00761DC6"/>
    <w:rsid w:val="007746BF"/>
    <w:rsid w:val="00792563"/>
    <w:rsid w:val="007A2FAA"/>
    <w:rsid w:val="007E2C7A"/>
    <w:rsid w:val="00826987"/>
    <w:rsid w:val="00827F6D"/>
    <w:rsid w:val="0085628A"/>
    <w:rsid w:val="00893A7E"/>
    <w:rsid w:val="008D7688"/>
    <w:rsid w:val="00930083"/>
    <w:rsid w:val="009909D6"/>
    <w:rsid w:val="009D69BF"/>
    <w:rsid w:val="009F3A59"/>
    <w:rsid w:val="00AB207C"/>
    <w:rsid w:val="00AE51CE"/>
    <w:rsid w:val="00B836F9"/>
    <w:rsid w:val="00B842EB"/>
    <w:rsid w:val="00BF2183"/>
    <w:rsid w:val="00C366D8"/>
    <w:rsid w:val="00C56CA0"/>
    <w:rsid w:val="00C644AA"/>
    <w:rsid w:val="00C859E6"/>
    <w:rsid w:val="00C86A76"/>
    <w:rsid w:val="00CB016E"/>
    <w:rsid w:val="00CE78D3"/>
    <w:rsid w:val="00D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0E6E"/>
  <w15:chartTrackingRefBased/>
  <w15:docId w15:val="{3E0D13D2-24E7-41BA-B486-FF5CCBC2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339"/>
  </w:style>
  <w:style w:type="paragraph" w:styleId="Footer">
    <w:name w:val="footer"/>
    <w:basedOn w:val="Normal"/>
    <w:link w:val="FooterChar"/>
    <w:uiPriority w:val="99"/>
    <w:unhideWhenUsed/>
    <w:rsid w:val="00DB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339"/>
  </w:style>
  <w:style w:type="paragraph" w:styleId="NormalWeb">
    <w:name w:val="Normal (Web)"/>
    <w:basedOn w:val="Normal"/>
    <w:uiPriority w:val="99"/>
    <w:semiHidden/>
    <w:unhideWhenUsed/>
    <w:rsid w:val="00DB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2E08"/>
  </w:style>
  <w:style w:type="paragraph" w:styleId="ListParagraph">
    <w:name w:val="List Paragraph"/>
    <w:basedOn w:val="Normal"/>
    <w:uiPriority w:val="34"/>
    <w:qFormat/>
    <w:rsid w:val="003C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4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1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7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13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Jimmol Singh</dc:creator>
  <cp:keywords/>
  <dc:description/>
  <cp:lastModifiedBy>Jimmol.Singh@mail.citytech.cuny.edu</cp:lastModifiedBy>
  <cp:revision>55</cp:revision>
  <cp:lastPrinted>2020-05-15T01:27:00Z</cp:lastPrinted>
  <dcterms:created xsi:type="dcterms:W3CDTF">2020-05-09T21:00:00Z</dcterms:created>
  <dcterms:modified xsi:type="dcterms:W3CDTF">2020-09-30T17:19:00Z</dcterms:modified>
</cp:coreProperties>
</file>