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F711" w14:textId="40D96735" w:rsidR="006F18CE" w:rsidRDefault="006F18CE" w:rsidP="006F18CE">
      <w:pPr>
        <w:pStyle w:val="Title"/>
      </w:pPr>
      <w:r>
        <w:t>Media Sources</w:t>
      </w:r>
    </w:p>
    <w:p w14:paraId="6F5942AE" w14:textId="4E5FF2AA" w:rsidR="006F18CE" w:rsidRDefault="006F18CE" w:rsidP="006F18CE"/>
    <w:p w14:paraId="51ED3B80" w14:textId="00FA5D15" w:rsidR="006F18CE" w:rsidRPr="006F18CE" w:rsidRDefault="006F18CE" w:rsidP="006F18CE">
      <w:r>
        <w:t>All images and photographs for unionclimbing.com were created by Jimmy Baker.</w:t>
      </w:r>
    </w:p>
    <w:sectPr w:rsidR="006F18CE" w:rsidRPr="006F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CE"/>
    <w:rsid w:val="006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0E01"/>
  <w15:chartTrackingRefBased/>
  <w15:docId w15:val="{581288C3-7167-49F3-9F13-4236A8C2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Baker</dc:creator>
  <cp:keywords/>
  <dc:description/>
  <cp:lastModifiedBy>Jimmy Baker</cp:lastModifiedBy>
  <cp:revision>1</cp:revision>
  <dcterms:created xsi:type="dcterms:W3CDTF">2022-05-03T01:34:00Z</dcterms:created>
  <dcterms:modified xsi:type="dcterms:W3CDTF">2022-05-03T01:38:00Z</dcterms:modified>
</cp:coreProperties>
</file>