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6AE7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The Ultimate Guide to B2B SaaS SEO Strategy in 2026</w:t>
      </w:r>
    </w:p>
    <w:p w14:paraId="2B804B4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Introduction</w:t>
      </w:r>
    </w:p>
    <w:p w14:paraId="1E91804C">
      <w:pPr>
        <w:pStyle w:val="7"/>
        <w:keepNext w:val="0"/>
        <w:keepLines w:val="0"/>
        <w:widowControl/>
        <w:suppressLineNumbers w:val="0"/>
      </w:pPr>
      <w:r>
        <w:t xml:space="preserve">In the B2B SaaS landscape, </w:t>
      </w:r>
      <w:r>
        <w:rPr>
          <w:rStyle w:val="6"/>
        </w:rPr>
        <w:t>visibility</w:t>
      </w:r>
      <w:r>
        <w:t xml:space="preserve"> is often the first step toward </w:t>
      </w:r>
      <w:r>
        <w:rPr>
          <w:rStyle w:val="6"/>
        </w:rPr>
        <w:t>growth</w:t>
      </w:r>
      <w:r>
        <w:t>. With longer sales cycles, multiple decision</w:t>
      </w:r>
      <w:r>
        <w:noBreakHyphen/>
      </w:r>
      <w:r>
        <w:t>makers, and highly competitive keyword spaces, SaaS companies must treat SEO not</w:t>
      </w:r>
      <w:bookmarkStart w:id="0" w:name="_GoBack"/>
      <w:bookmarkEnd w:id="0"/>
      <w:r>
        <w:t xml:space="preserve"> as an afterthought, but as a core pillar of their content and demand</w:t>
      </w:r>
      <w:r>
        <w:noBreakHyphen/>
      </w:r>
      <w:r>
        <w:t xml:space="preserve">generation strategy. An effective SEO strategy acts as both </w:t>
      </w:r>
      <w:r>
        <w:rPr>
          <w:rStyle w:val="6"/>
        </w:rPr>
        <w:t>traffic source</w:t>
      </w:r>
      <w:r>
        <w:t xml:space="preserve"> and </w:t>
      </w:r>
      <w:r>
        <w:rPr>
          <w:rStyle w:val="6"/>
        </w:rPr>
        <w:t>qualifier</w:t>
      </w:r>
      <w:r>
        <w:t>, helping SaaS brands connect with buyers at every stage of the funnel. This guide breaks down how SaaS companies can build a scalable, measurable, and sustainable SEO system that fuels long</w:t>
      </w:r>
      <w:r>
        <w:noBreakHyphen/>
      </w:r>
      <w:r>
        <w:t>term growth.</w:t>
      </w:r>
    </w:p>
    <w:p w14:paraId="20D62498">
      <w:pPr>
        <w:keepNext w:val="0"/>
        <w:keepLines w:val="0"/>
        <w:widowControl/>
        <w:suppressLineNumbers w:val="0"/>
      </w:pPr>
    </w:p>
    <w:p w14:paraId="0476C1B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Align SEO with Business Goals</w:t>
      </w:r>
    </w:p>
    <w:p w14:paraId="2A6AF941">
      <w:pPr>
        <w:pStyle w:val="7"/>
        <w:keepNext w:val="0"/>
        <w:keepLines w:val="0"/>
        <w:widowControl/>
        <w:suppressLineNumbers w:val="0"/>
      </w:pPr>
      <w:r>
        <w:t xml:space="preserve">Before writing a single blog post or optimizing a page, it’s essential to define </w:t>
      </w:r>
      <w:r>
        <w:rPr>
          <w:rStyle w:val="8"/>
        </w:rPr>
        <w:t>clear SEO objectives</w:t>
      </w:r>
      <w:r>
        <w:t xml:space="preserve"> linked to business outcomes. What are you trying to accomplish?</w:t>
      </w:r>
    </w:p>
    <w:p w14:paraId="6C04BFE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Increase </w:t>
      </w:r>
      <w:r>
        <w:rPr>
          <w:rStyle w:val="6"/>
        </w:rPr>
        <w:t>organic traffic</w:t>
      </w:r>
      <w:r>
        <w:t xml:space="preserve"> (top</w:t>
      </w:r>
      <w:r>
        <w:noBreakHyphen/>
      </w:r>
      <w:r>
        <w:t>of</w:t>
      </w:r>
      <w:r>
        <w:noBreakHyphen/>
      </w:r>
      <w:r>
        <w:t>funnel visibility)</w:t>
      </w:r>
    </w:p>
    <w:p w14:paraId="478DB3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Grow </w:t>
      </w:r>
      <w:r>
        <w:rPr>
          <w:rStyle w:val="6"/>
        </w:rPr>
        <w:t>lead generation</w:t>
      </w:r>
      <w:r>
        <w:t xml:space="preserve"> via gated assets or demo requests</w:t>
      </w:r>
    </w:p>
    <w:p w14:paraId="119CCB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Improve </w:t>
      </w:r>
      <w:r>
        <w:rPr>
          <w:rStyle w:val="6"/>
        </w:rPr>
        <w:t>keyword rankings</w:t>
      </w:r>
      <w:r>
        <w:t xml:space="preserve"> for competitive SaaS terms</w:t>
      </w:r>
    </w:p>
    <w:p w14:paraId="6731D82F">
      <w:pPr>
        <w:pStyle w:val="7"/>
        <w:keepNext w:val="0"/>
        <w:keepLines w:val="0"/>
        <w:widowControl/>
        <w:suppressLineNumbers w:val="0"/>
      </w:pPr>
      <w:r>
        <w:t xml:space="preserve">A strategic SEO plan aligns keyword research and content topics with both product use cases and buyer intent — targeting phrases that mirror real user questions and problems. </w:t>
      </w:r>
    </w:p>
    <w:p w14:paraId="4D6F6669">
      <w:pPr>
        <w:keepNext w:val="0"/>
        <w:keepLines w:val="0"/>
        <w:widowControl/>
        <w:suppressLineNumbers w:val="0"/>
      </w:pPr>
    </w:p>
    <w:p w14:paraId="6D0350B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Conduct Intent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Driven Keyword Research</w:t>
      </w:r>
    </w:p>
    <w:p w14:paraId="0BEEF37C">
      <w:pPr>
        <w:pStyle w:val="7"/>
        <w:keepNext w:val="0"/>
        <w:keepLines w:val="0"/>
        <w:widowControl/>
        <w:suppressLineNumbers w:val="0"/>
      </w:pPr>
      <w:r>
        <w:t xml:space="preserve">Keyword research in B2B SaaS should go beyond keyword volume to focus on </w:t>
      </w:r>
      <w:r>
        <w:rPr>
          <w:rStyle w:val="6"/>
        </w:rPr>
        <w:t>intent and relevance</w:t>
      </w:r>
      <w:r>
        <w:t>. SaaS buyers are problem</w:t>
      </w:r>
      <w:r>
        <w:noBreakHyphen/>
      </w:r>
      <w:r>
        <w:t>solvers first and product selectors second. Start by mapping keywords to funnel stages: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1620"/>
        <w:gridCol w:w="4469"/>
      </w:tblGrid>
      <w:tr w14:paraId="58F32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A292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Buyer Journey Stage</w:t>
            </w:r>
          </w:p>
        </w:tc>
        <w:tc>
          <w:tcPr>
            <w:tcW w:w="0" w:type="auto"/>
            <w:shd w:val="clear"/>
            <w:vAlign w:val="center"/>
          </w:tcPr>
          <w:p w14:paraId="69666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 Type</w:t>
            </w:r>
          </w:p>
        </w:tc>
        <w:tc>
          <w:tcPr>
            <w:tcW w:w="0" w:type="auto"/>
            <w:shd w:val="clear"/>
            <w:vAlign w:val="center"/>
          </w:tcPr>
          <w:p w14:paraId="05AAD9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61DCA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D2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Awareness</w:t>
            </w:r>
          </w:p>
        </w:tc>
        <w:tc>
          <w:tcPr>
            <w:tcW w:w="0" w:type="auto"/>
            <w:shd w:val="clear"/>
            <w:vAlign w:val="center"/>
          </w:tcPr>
          <w:p w14:paraId="4ECF4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Informational</w:t>
            </w:r>
          </w:p>
        </w:tc>
        <w:tc>
          <w:tcPr>
            <w:tcW w:w="0" w:type="auto"/>
            <w:shd w:val="clear"/>
            <w:vAlign w:val="center"/>
          </w:tcPr>
          <w:p w14:paraId="526DA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“What is API integration software?”</w:t>
            </w:r>
          </w:p>
        </w:tc>
      </w:tr>
      <w:tr w14:paraId="4333D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85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Consideration</w:t>
            </w:r>
          </w:p>
        </w:tc>
        <w:tc>
          <w:tcPr>
            <w:tcW w:w="0" w:type="auto"/>
            <w:shd w:val="clear"/>
            <w:vAlign w:val="center"/>
          </w:tcPr>
          <w:p w14:paraId="79305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Comparison</w:t>
            </w:r>
          </w:p>
        </w:tc>
        <w:tc>
          <w:tcPr>
            <w:tcW w:w="0" w:type="auto"/>
            <w:shd w:val="clear"/>
            <w:vAlign w:val="center"/>
          </w:tcPr>
          <w:p w14:paraId="1C736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“Best CRM tools for small business”</w:t>
            </w:r>
          </w:p>
        </w:tc>
      </w:tr>
      <w:tr w14:paraId="6489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60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/>
            <w:vAlign w:val="center"/>
          </w:tcPr>
          <w:p w14:paraId="5BE4D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Transactional</w:t>
            </w:r>
          </w:p>
        </w:tc>
        <w:tc>
          <w:tcPr>
            <w:tcW w:w="0" w:type="auto"/>
            <w:shd w:val="clear"/>
            <w:vAlign w:val="center"/>
          </w:tcPr>
          <w:p w14:paraId="31F37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“CRM software pricing for enterprise”</w:t>
            </w:r>
          </w:p>
        </w:tc>
      </w:tr>
    </w:tbl>
    <w:p w14:paraId="4C763774">
      <w:pPr>
        <w:pStyle w:val="7"/>
        <w:keepNext w:val="0"/>
        <w:keepLines w:val="0"/>
        <w:widowControl/>
        <w:suppressLineNumbers w:val="0"/>
      </w:pPr>
      <w:r>
        <w:t xml:space="preserve">Look for </w:t>
      </w:r>
      <w:r>
        <w:rPr>
          <w:rStyle w:val="6"/>
        </w:rPr>
        <w:t>long</w:t>
      </w:r>
      <w:r>
        <w:rPr>
          <w:rStyle w:val="6"/>
        </w:rPr>
        <w:noBreakHyphen/>
      </w:r>
      <w:r>
        <w:rPr>
          <w:rStyle w:val="6"/>
        </w:rPr>
        <w:t>tail, low</w:t>
      </w:r>
      <w:r>
        <w:rPr>
          <w:rStyle w:val="6"/>
        </w:rPr>
        <w:noBreakHyphen/>
      </w:r>
      <w:r>
        <w:rPr>
          <w:rStyle w:val="6"/>
        </w:rPr>
        <w:t>competition terms</w:t>
      </w:r>
      <w:r>
        <w:t xml:space="preserve"> that reflect real SaaS problems or decision</w:t>
      </w:r>
      <w:r>
        <w:noBreakHyphen/>
      </w:r>
      <w:r>
        <w:t>making scenarios</w:t>
      </w:r>
      <w:r>
        <w:rPr>
          <w:rFonts w:hint="default"/>
          <w:lang w:val="en-US"/>
        </w:rPr>
        <w:t xml:space="preserve">  </w:t>
      </w:r>
      <w:r>
        <w:t>these often deliver better conversion rates than high</w:t>
      </w:r>
      <w:r>
        <w:noBreakHyphen/>
      </w:r>
      <w:r>
        <w:t xml:space="preserve">volume but generic keywords. </w:t>
      </w:r>
    </w:p>
    <w:p w14:paraId="2CC0E507">
      <w:pPr>
        <w:keepNext w:val="0"/>
        <w:keepLines w:val="0"/>
        <w:widowControl/>
        <w:suppressLineNumbers w:val="0"/>
      </w:pPr>
    </w:p>
    <w:p w14:paraId="3E39FBC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Build Topic Clusters for Authority</w:t>
      </w:r>
    </w:p>
    <w:p w14:paraId="3E3B2FC4">
      <w:pPr>
        <w:pStyle w:val="7"/>
        <w:keepNext w:val="0"/>
        <w:keepLines w:val="0"/>
        <w:widowControl/>
        <w:suppressLineNumbers w:val="0"/>
      </w:pPr>
      <w:r>
        <w:t xml:space="preserve">Instead of isolated articles, create </w:t>
      </w:r>
      <w:r>
        <w:rPr>
          <w:rStyle w:val="8"/>
        </w:rPr>
        <w:t>topic clusters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groups of related content connected to a central “pillar” page. This approach signals topical authority to search engines and helps users explore complex subjects across multiple linked pages.</w:t>
      </w:r>
    </w:p>
    <w:p w14:paraId="54FFC3AA">
      <w:pPr>
        <w:pStyle w:val="7"/>
        <w:keepNext w:val="0"/>
        <w:keepLines w:val="0"/>
        <w:widowControl/>
        <w:suppressLineNumbers w:val="0"/>
      </w:pPr>
      <w:r>
        <w:t>For example, a pillar page on “SaaS Customer Onboarding Best Practices” could be supported by blog posts like:</w:t>
      </w:r>
    </w:p>
    <w:p w14:paraId="31DC6CF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“How to Measure Time</w:t>
      </w:r>
      <w:r>
        <w:noBreakHyphen/>
      </w:r>
      <w:r>
        <w:t>to</w:t>
      </w:r>
      <w:r>
        <w:noBreakHyphen/>
      </w:r>
      <w:r>
        <w:t>Value in SaaS”</w:t>
      </w:r>
    </w:p>
    <w:p w14:paraId="3FEAB5B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“Onboarding Tips for B2B SaaS Users”</w:t>
      </w:r>
    </w:p>
    <w:p w14:paraId="1636AE1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“Onboarding Metrics Every SaaS Team Should Track”</w:t>
      </w:r>
    </w:p>
    <w:p w14:paraId="70B79E52">
      <w:pPr>
        <w:pStyle w:val="7"/>
        <w:keepNext w:val="0"/>
        <w:keepLines w:val="0"/>
        <w:widowControl/>
        <w:suppressLineNumbers w:val="0"/>
      </w:pPr>
      <w:r>
        <w:t xml:space="preserve">Internal linking between these pieces strengthens SEO and guides readers deeper into your content ecosystem. </w:t>
      </w:r>
    </w:p>
    <w:p w14:paraId="416F0F86">
      <w:pPr>
        <w:keepNext w:val="0"/>
        <w:keepLines w:val="0"/>
        <w:widowControl/>
        <w:suppressLineNumbers w:val="0"/>
      </w:pPr>
    </w:p>
    <w:p w14:paraId="36D8B98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Optimize Content for Both People and Search Engines</w:t>
      </w:r>
    </w:p>
    <w:p w14:paraId="49191980">
      <w:pPr>
        <w:pStyle w:val="7"/>
        <w:keepNext w:val="0"/>
        <w:keepLines w:val="0"/>
        <w:widowControl/>
        <w:suppressLineNumbers w:val="0"/>
      </w:pPr>
      <w:r>
        <w:t xml:space="preserve">SEO optimization isn’t about keyword stuffing </w:t>
      </w:r>
      <w:r>
        <w:rPr>
          <w:rFonts w:hint="default"/>
          <w:lang w:val="en-US"/>
        </w:rPr>
        <w:t xml:space="preserve"> </w:t>
      </w:r>
      <w:r>
        <w:t xml:space="preserve">it’s about </w:t>
      </w:r>
      <w:r>
        <w:rPr>
          <w:rStyle w:val="6"/>
        </w:rPr>
        <w:t>making your content easy to find and delightful to read</w:t>
      </w:r>
      <w:r>
        <w:t>.</w:t>
      </w:r>
    </w:p>
    <w:p w14:paraId="13990F8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On</w:t>
      </w:r>
      <w:r>
        <w:rPr>
          <w:rStyle w:val="8"/>
        </w:rPr>
        <w:noBreakHyphen/>
      </w:r>
      <w:r>
        <w:rPr>
          <w:rStyle w:val="8"/>
        </w:rPr>
        <w:t>Page SEO Best Practices:</w:t>
      </w:r>
    </w:p>
    <w:p w14:paraId="76C0DDC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Place primary keywords in the </w:t>
      </w:r>
      <w:r>
        <w:rPr>
          <w:rStyle w:val="6"/>
        </w:rPr>
        <w:t>title tag</w:t>
      </w:r>
      <w:r>
        <w:t xml:space="preserve"> and </w:t>
      </w:r>
      <w:r>
        <w:rPr>
          <w:rStyle w:val="6"/>
        </w:rPr>
        <w:t>first 100 words</w:t>
      </w:r>
    </w:p>
    <w:p w14:paraId="4F7A29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 descriptive headers (H2, H3, etc.) that contain semantic variations</w:t>
      </w:r>
    </w:p>
    <w:p w14:paraId="74D9DD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Add </w:t>
      </w:r>
      <w:r>
        <w:rPr>
          <w:rStyle w:val="6"/>
        </w:rPr>
        <w:t>meta descriptions</w:t>
      </w:r>
      <w:r>
        <w:t xml:space="preserve"> that reflect user intent</w:t>
      </w:r>
    </w:p>
    <w:p w14:paraId="07321D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Include </w:t>
      </w:r>
      <w:r>
        <w:rPr>
          <w:rStyle w:val="6"/>
        </w:rPr>
        <w:t>schema markup</w:t>
      </w:r>
      <w:r>
        <w:t xml:space="preserve"> for rich results (where applicable)</w:t>
      </w:r>
    </w:p>
    <w:p w14:paraId="489BF1A4">
      <w:pPr>
        <w:pStyle w:val="7"/>
        <w:keepNext w:val="0"/>
        <w:keepLines w:val="0"/>
        <w:widowControl/>
        <w:suppressLineNumbers w:val="0"/>
      </w:pPr>
      <w:r>
        <w:t xml:space="preserve">Also ensure your content is structured for </w:t>
      </w:r>
      <w:r>
        <w:rPr>
          <w:rStyle w:val="6"/>
        </w:rPr>
        <w:t>scannability</w:t>
      </w:r>
      <w:r>
        <w:t xml:space="preserve"> </w:t>
      </w:r>
      <w:r>
        <w:rPr>
          <w:rFonts w:hint="default"/>
          <w:lang w:val="en-US"/>
        </w:rPr>
        <w:t xml:space="preserve">  </w:t>
      </w:r>
      <w:r>
        <w:t xml:space="preserve">bullet points, tables, and visuals help both users and search bots digest information. </w:t>
      </w:r>
    </w:p>
    <w:p w14:paraId="649CBE39">
      <w:pPr>
        <w:keepNext w:val="0"/>
        <w:keepLines w:val="0"/>
        <w:widowControl/>
        <w:suppressLineNumbers w:val="0"/>
      </w:pPr>
    </w:p>
    <w:p w14:paraId="3791F23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Optimize Technical SEO</w:t>
      </w:r>
    </w:p>
    <w:p w14:paraId="035DB923">
      <w:pPr>
        <w:pStyle w:val="7"/>
        <w:keepNext w:val="0"/>
        <w:keepLines w:val="0"/>
        <w:widowControl/>
        <w:suppressLineNumbers w:val="0"/>
      </w:pPr>
      <w:r>
        <w:t>Even the best content will struggle without a technically sound website. Priority technical SEO tasks for B2B SaaS:</w:t>
      </w:r>
    </w:p>
    <w:p w14:paraId="09B7CB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Site speed:</w:t>
      </w:r>
      <w:r>
        <w:t xml:space="preserve"> Slow pages harm rankings and user experience</w:t>
      </w:r>
    </w:p>
    <w:p w14:paraId="3701EF0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Mobile</w:t>
      </w:r>
      <w:r>
        <w:rPr>
          <w:rStyle w:val="8"/>
        </w:rPr>
        <w:noBreakHyphen/>
      </w:r>
      <w:r>
        <w:rPr>
          <w:rStyle w:val="8"/>
        </w:rPr>
        <w:t>friendly design:</w:t>
      </w:r>
      <w:r>
        <w:t xml:space="preserve"> Most B2B users research on multiple devices</w:t>
      </w:r>
    </w:p>
    <w:p w14:paraId="7BB2B1D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Clean URL structures:</w:t>
      </w:r>
      <w:r>
        <w:t xml:space="preserve"> Descriptive URLs help both users and bots</w:t>
      </w:r>
    </w:p>
    <w:p w14:paraId="6364A8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Indexing and crawl</w:t>
      </w:r>
      <w:r>
        <w:rPr>
          <w:rStyle w:val="8"/>
        </w:rPr>
        <w:noBreakHyphen/>
      </w:r>
      <w:r>
        <w:rPr>
          <w:rStyle w:val="8"/>
        </w:rPr>
        <w:t>ability:</w:t>
      </w:r>
      <w:r>
        <w:t xml:space="preserve"> Use sitemaps and avoid blocked pages</w:t>
      </w:r>
    </w:p>
    <w:p w14:paraId="1EB02D7F">
      <w:pPr>
        <w:pStyle w:val="7"/>
        <w:keepNext w:val="0"/>
        <w:keepLines w:val="0"/>
        <w:widowControl/>
        <w:suppressLineNumbers w:val="0"/>
      </w:pPr>
      <w:r>
        <w:t xml:space="preserve">Poor technical SEO is a silent growth killer — make sure bots can </w:t>
      </w:r>
      <w:r>
        <w:rPr>
          <w:rStyle w:val="6"/>
        </w:rPr>
        <w:t>crawl and index</w:t>
      </w:r>
      <w:r>
        <w:t xml:space="preserve"> your content efficiently. </w:t>
      </w:r>
    </w:p>
    <w:p w14:paraId="0ED602ED">
      <w:pPr>
        <w:keepNext w:val="0"/>
        <w:keepLines w:val="0"/>
        <w:widowControl/>
        <w:suppressLineNumbers w:val="0"/>
      </w:pPr>
    </w:p>
    <w:p w14:paraId="2937E7F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Optimize for Featured Snippets and SERP Features</w:t>
      </w:r>
    </w:p>
    <w:p w14:paraId="160D097D">
      <w:pPr>
        <w:pStyle w:val="7"/>
        <w:keepNext w:val="0"/>
        <w:keepLines w:val="0"/>
        <w:widowControl/>
        <w:suppressLineNumbers w:val="0"/>
      </w:pPr>
      <w:r>
        <w:t>Search engines increasingly feature:</w:t>
      </w:r>
    </w:p>
    <w:p w14:paraId="1D81963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Answer boxes</w:t>
      </w:r>
    </w:p>
    <w:p w14:paraId="5B320B2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“People Also Ask”</w:t>
      </w:r>
    </w:p>
    <w:p w14:paraId="5EB4A8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Knowledge panels</w:t>
      </w:r>
    </w:p>
    <w:p w14:paraId="16CF41CC">
      <w:pPr>
        <w:pStyle w:val="7"/>
        <w:keepNext w:val="0"/>
        <w:keepLines w:val="0"/>
        <w:widowControl/>
        <w:suppressLineNumbers w:val="0"/>
      </w:pPr>
      <w:r>
        <w:t xml:space="preserve">Craft content that </w:t>
      </w:r>
      <w:r>
        <w:rPr>
          <w:rStyle w:val="6"/>
        </w:rPr>
        <w:t>directly answers specific questions</w:t>
      </w:r>
      <w:r>
        <w:t xml:space="preserve"> near the top of the page with concise definitions, tables, or lists to increase the chance of appearing in these features.</w:t>
      </w:r>
    </w:p>
    <w:p w14:paraId="25CE0654">
      <w:pPr>
        <w:pStyle w:val="7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If your keyword is “What is SaaS customer churn?”, start with a clear, succinct definition followed by structured points</w:t>
      </w:r>
      <w:r>
        <w:rPr>
          <w:rFonts w:hint="default"/>
          <w:lang w:val="en-US"/>
        </w:rPr>
        <w:t xml:space="preserve">  </w:t>
      </w:r>
      <w:r>
        <w:t xml:space="preserve">this increases your chance of getting extracted as a featured snippet. </w:t>
      </w:r>
    </w:p>
    <w:p w14:paraId="6A90AF79">
      <w:pPr>
        <w:keepNext w:val="0"/>
        <w:keepLines w:val="0"/>
        <w:widowControl/>
        <w:suppressLineNumbers w:val="0"/>
      </w:pPr>
    </w:p>
    <w:p w14:paraId="4E2042D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Build Backlinks Strategically</w:t>
      </w:r>
    </w:p>
    <w:p w14:paraId="43BCF239">
      <w:pPr>
        <w:pStyle w:val="7"/>
        <w:keepNext w:val="0"/>
        <w:keepLines w:val="0"/>
        <w:widowControl/>
        <w:suppressLineNumbers w:val="0"/>
      </w:pPr>
      <w:r>
        <w:t xml:space="preserve">Backlinks </w:t>
      </w:r>
      <w:r>
        <w:rPr>
          <w:rFonts w:hint="default"/>
          <w:lang w:val="en-US"/>
        </w:rPr>
        <w:t xml:space="preserve"> </w:t>
      </w:r>
      <w:r>
        <w:t xml:space="preserve">links from other reputable sites to yours </w:t>
      </w:r>
      <w:r>
        <w:rPr>
          <w:rFonts w:hint="default"/>
          <w:lang w:val="en-US"/>
        </w:rPr>
        <w:t xml:space="preserve"> </w:t>
      </w:r>
      <w:r>
        <w:t xml:space="preserve"> remain a major ranking factor:</w:t>
      </w:r>
    </w:p>
    <w:p w14:paraId="57E2219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Write </w:t>
      </w:r>
      <w:r>
        <w:rPr>
          <w:rStyle w:val="8"/>
        </w:rPr>
        <w:t>high</w:t>
      </w:r>
      <w:r>
        <w:rPr>
          <w:rStyle w:val="8"/>
        </w:rPr>
        <w:noBreakHyphen/>
      </w:r>
      <w:r>
        <w:rPr>
          <w:rStyle w:val="8"/>
        </w:rPr>
        <w:t>value resources</w:t>
      </w:r>
      <w:r>
        <w:t xml:space="preserve"> that others want to cite (industry reports, benchmarks)</w:t>
      </w:r>
    </w:p>
    <w:p w14:paraId="41E5038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Outreach to niche publications and SaaS directories</w:t>
      </w:r>
    </w:p>
    <w:p w14:paraId="605E52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Contribute guest articles to respected industry outlets</w:t>
      </w:r>
    </w:p>
    <w:p w14:paraId="1E8EC460">
      <w:pPr>
        <w:pStyle w:val="7"/>
        <w:keepNext w:val="0"/>
        <w:keepLines w:val="0"/>
        <w:widowControl/>
        <w:suppressLineNumbers w:val="0"/>
      </w:pPr>
      <w:r>
        <w:t xml:space="preserve">Link authority is particularly important in competitive B2B SaaS keywords where many players are vying for visibility. </w:t>
      </w:r>
    </w:p>
    <w:p w14:paraId="0CF6CF6E">
      <w:pPr>
        <w:keepNext w:val="0"/>
        <w:keepLines w:val="0"/>
        <w:widowControl/>
        <w:suppressLineNumbers w:val="0"/>
      </w:pPr>
    </w:p>
    <w:p w14:paraId="136BB14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Content Promotion and Multi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Channel Distribution</w:t>
      </w:r>
    </w:p>
    <w:p w14:paraId="7A1BEEE4">
      <w:pPr>
        <w:pStyle w:val="7"/>
        <w:keepNext w:val="0"/>
        <w:keepLines w:val="0"/>
        <w:widowControl/>
        <w:suppressLineNumbers w:val="0"/>
      </w:pPr>
      <w:r>
        <w:t>Great SEO content needs support:</w:t>
      </w:r>
    </w:p>
    <w:p w14:paraId="0CBCFD1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Share content on </w:t>
      </w:r>
      <w:r>
        <w:rPr>
          <w:rStyle w:val="8"/>
        </w:rPr>
        <w:t>LinkedIn</w:t>
      </w:r>
      <w:r>
        <w:t>, where many B2B buyers spend professional time</w:t>
      </w:r>
    </w:p>
    <w:p w14:paraId="7B41A1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Include links in </w:t>
      </w:r>
      <w:r>
        <w:rPr>
          <w:rStyle w:val="8"/>
        </w:rPr>
        <w:t>email newsletters</w:t>
      </w:r>
    </w:p>
    <w:p w14:paraId="068394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Repurpose blog assets into </w:t>
      </w:r>
      <w:r>
        <w:rPr>
          <w:rStyle w:val="8"/>
        </w:rPr>
        <w:t>videos, podcasts, or webinars</w:t>
      </w:r>
    </w:p>
    <w:p w14:paraId="649672FD">
      <w:pPr>
        <w:pStyle w:val="7"/>
        <w:keepNext w:val="0"/>
        <w:keepLines w:val="0"/>
        <w:widowControl/>
        <w:suppressLineNumbers w:val="0"/>
      </w:pPr>
      <w:r>
        <w:t xml:space="preserve">Repurposing increases reach and helps different personas engage in their preferred formats. </w:t>
      </w:r>
    </w:p>
    <w:p w14:paraId="7FC2A6FE">
      <w:pPr>
        <w:keepNext w:val="0"/>
        <w:keepLines w:val="0"/>
        <w:widowControl/>
        <w:suppressLineNumbers w:val="0"/>
      </w:pPr>
    </w:p>
    <w:p w14:paraId="240C903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Measure, Analyze, and Iterate</w:t>
      </w:r>
    </w:p>
    <w:p w14:paraId="1012B6EA">
      <w:pPr>
        <w:pStyle w:val="7"/>
        <w:keepNext w:val="0"/>
        <w:keepLines w:val="0"/>
        <w:widowControl/>
        <w:suppressLineNumbers w:val="0"/>
      </w:pPr>
      <w:r>
        <w:t xml:space="preserve">SEO is a </w:t>
      </w:r>
      <w:r>
        <w:rPr>
          <w:rStyle w:val="6"/>
        </w:rPr>
        <w:t>long</w:t>
      </w:r>
      <w:r>
        <w:rPr>
          <w:rStyle w:val="6"/>
        </w:rPr>
        <w:noBreakHyphen/>
      </w:r>
      <w:r>
        <w:rPr>
          <w:rStyle w:val="6"/>
        </w:rPr>
        <w:t>term play</w:t>
      </w:r>
      <w:r>
        <w:t xml:space="preserve"> — success typically emerges over months. Track KPIs like:</w:t>
      </w:r>
    </w:p>
    <w:p w14:paraId="4EACA8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Organic traffic growth</w:t>
      </w:r>
    </w:p>
    <w:p w14:paraId="523A3F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Keyword rankings</w:t>
      </w:r>
    </w:p>
    <w:p w14:paraId="110A9C1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Lead conversions attributed to SEO pages</w:t>
      </w:r>
    </w:p>
    <w:p w14:paraId="1C15DE0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Bounce rates and time on page</w:t>
      </w:r>
    </w:p>
    <w:p w14:paraId="7E226310">
      <w:pPr>
        <w:pStyle w:val="7"/>
        <w:keepNext w:val="0"/>
        <w:keepLines w:val="0"/>
        <w:widowControl/>
        <w:suppressLineNumbers w:val="0"/>
      </w:pPr>
      <w:r>
        <w:t xml:space="preserve">Use analytics platforms and dashboards to regularly assess performance, and update content based on what’s working or underperforming. </w:t>
      </w:r>
    </w:p>
    <w:p w14:paraId="356FBCD8">
      <w:pPr>
        <w:keepNext w:val="0"/>
        <w:keepLines w:val="0"/>
        <w:widowControl/>
        <w:suppressLineNumbers w:val="0"/>
      </w:pPr>
    </w:p>
    <w:p w14:paraId="75B0918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Conclusion</w:t>
      </w:r>
    </w:p>
    <w:p w14:paraId="25004DCA">
      <w:pPr>
        <w:pStyle w:val="7"/>
        <w:keepNext w:val="0"/>
        <w:keepLines w:val="0"/>
        <w:widowControl/>
        <w:suppressLineNumbers w:val="0"/>
      </w:pPr>
      <w:r>
        <w:t xml:space="preserve">The most successful B2B SaaS SEO strategies combine </w:t>
      </w:r>
      <w:r>
        <w:rPr>
          <w:rStyle w:val="8"/>
        </w:rPr>
        <w:t>intent</w:t>
      </w:r>
      <w:r>
        <w:rPr>
          <w:rStyle w:val="8"/>
        </w:rPr>
        <w:noBreakHyphen/>
      </w:r>
      <w:r>
        <w:rPr>
          <w:rStyle w:val="8"/>
        </w:rPr>
        <w:t>led keyword research</w:t>
      </w:r>
      <w:r>
        <w:t xml:space="preserve">, </w:t>
      </w:r>
      <w:r>
        <w:rPr>
          <w:rStyle w:val="6"/>
        </w:rPr>
        <w:t>foundation content frameworks</w:t>
      </w:r>
      <w:r>
        <w:t xml:space="preserve">, </w:t>
      </w:r>
      <w:r>
        <w:rPr>
          <w:rStyle w:val="6"/>
        </w:rPr>
        <w:t>technical optimization</w:t>
      </w:r>
      <w:r>
        <w:t xml:space="preserve">, and </w:t>
      </w:r>
      <w:r>
        <w:rPr>
          <w:rStyle w:val="6"/>
        </w:rPr>
        <w:t>ongoing measurement</w:t>
      </w:r>
      <w:r>
        <w:t>. When SEO is treated as an integrated system rather than isolated tasks, it becomes a predictable driver of organic visibility and pipeline growth.</w:t>
      </w:r>
    </w:p>
    <w:p w14:paraId="05E0310F">
      <w:pPr>
        <w:pStyle w:val="7"/>
        <w:keepNext w:val="0"/>
        <w:keepLines w:val="0"/>
        <w:widowControl/>
        <w:suppressLineNumbers w:val="0"/>
      </w:pPr>
      <w:r>
        <w:t xml:space="preserve">By prioritizing relevance, structure, and strategic distribution </w:t>
      </w:r>
      <w:r>
        <w:rPr>
          <w:rFonts w:hint="default"/>
          <w:lang w:val="en-US"/>
        </w:rPr>
        <w:t xml:space="preserve">  </w:t>
      </w:r>
      <w:r>
        <w:t xml:space="preserve">and by aligning content with both buyer needs and business outcomes </w:t>
      </w:r>
      <w:r>
        <w:rPr>
          <w:rFonts w:hint="default"/>
          <w:lang w:val="en-US"/>
        </w:rPr>
        <w:t xml:space="preserve">  </w:t>
      </w:r>
      <w:r>
        <w:t>SaaS companies can build a sustainable SEO engine that supports long</w:t>
      </w:r>
      <w:r>
        <w:noBreakHyphen/>
      </w:r>
      <w:r>
        <w:t>term growth.</w:t>
      </w:r>
    </w:p>
    <w:p w14:paraId="561340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C2A97"/>
    <w:multiLevelType w:val="singleLevel"/>
    <w:tmpl w:val="5ECC2A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6A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2026-01-10T22:18:46Z</dcterms:created>
  <dc:creator>Admin</dc:creator>
  <cp:lastModifiedBy>Admin</cp:lastModifiedBy>
  <dcterms:modified xsi:type="dcterms:W3CDTF">2026-01-10T22:24:42Z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21ED8A675D5747F7BB3920D7F79BC685_12</vt:lpwstr>
  </property>
</Properties>
</file>