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5989" w:rsidRPr="00CC4D97" w:rsidRDefault="00A13557">
      <w:pPr>
        <w:rPr>
          <w:b/>
        </w:rPr>
      </w:pPr>
    </w:p>
    <w:p w:rsidR="00CC4D97" w:rsidRPr="00CC4D97" w:rsidRDefault="00CC4D97">
      <w:pPr>
        <w:rPr>
          <w:b/>
        </w:rPr>
      </w:pPr>
    </w:p>
    <w:p w:rsidR="00CC4D97" w:rsidRDefault="00CC4D97">
      <w:pPr>
        <w:rPr>
          <w:b/>
        </w:rPr>
      </w:pPr>
      <w:r w:rsidRPr="00CC4D97">
        <w:rPr>
          <w:b/>
        </w:rPr>
        <w:t>Great branding vs. so-so branding - what separates the best from the rest</w:t>
      </w:r>
    </w:p>
    <w:p w:rsidR="00B51795" w:rsidRDefault="00B51795" w:rsidP="00B51795">
      <w:pPr>
        <w:jc w:val="both"/>
      </w:pPr>
      <w:r>
        <w:t xml:space="preserve">Branding is all about expressing who you are as a business. It is </w:t>
      </w:r>
      <w:r w:rsidR="002F6B90">
        <w:t xml:space="preserve">a </w:t>
      </w:r>
      <w:r>
        <w:t>strategy that define</w:t>
      </w:r>
      <w:r w:rsidR="002F6B90">
        <w:t>s you</w:t>
      </w:r>
      <w:r>
        <w:t xml:space="preserve"> and makes it easier for your target customers to recognize and experience your brand. In the din of digital marketing, you need more than a beautiful logo to stand out from the crowd. </w:t>
      </w:r>
      <w:r w:rsidR="009F37C1">
        <w:t xml:space="preserve">With the best branding strategy, you can </w:t>
      </w:r>
      <w:r w:rsidR="009F37C1" w:rsidRPr="009F37C1">
        <w:t xml:space="preserve">differentiate </w:t>
      </w:r>
      <w:r w:rsidR="009F37C1">
        <w:t xml:space="preserve">yourself, your products/services </w:t>
      </w:r>
      <w:r w:rsidR="009F37C1" w:rsidRPr="009F37C1">
        <w:t xml:space="preserve">from </w:t>
      </w:r>
      <w:r w:rsidR="009F37C1">
        <w:t xml:space="preserve">anyone else on the market. </w:t>
      </w:r>
    </w:p>
    <w:p w:rsidR="00B51795" w:rsidRDefault="00A13557" w:rsidP="00B51795">
      <w:pPr>
        <w:jc w:val="both"/>
      </w:pPr>
      <w:hyperlink r:id="rId5" w:history="1">
        <w:r w:rsidR="00B51795" w:rsidRPr="00A13557">
          <w:rPr>
            <w:rStyle w:val="Hyperlink"/>
          </w:rPr>
          <w:t>Branding</w:t>
        </w:r>
      </w:hyperlink>
      <w:r w:rsidR="00B51795">
        <w:t xml:space="preserve"> offers multiple benefits</w:t>
      </w:r>
      <w:r w:rsidR="00296A27">
        <w:t>,</w:t>
      </w:r>
      <w:r w:rsidR="00B51795">
        <w:t xml:space="preserve"> </w:t>
      </w:r>
      <w:r w:rsidR="00296A27">
        <w:t xml:space="preserve">including enhancing brand recognition, building customer </w:t>
      </w:r>
      <w:proofErr w:type="spellStart"/>
      <w:r w:rsidR="00296A27">
        <w:t>trust</w:t>
      </w:r>
      <w:proofErr w:type="gramStart"/>
      <w:r w:rsidR="00296A27">
        <w:t>,boosting</w:t>
      </w:r>
      <w:proofErr w:type="spellEnd"/>
      <w:proofErr w:type="gramEnd"/>
      <w:r w:rsidR="00296A27">
        <w:t xml:space="preserve"> customer acquisition and </w:t>
      </w:r>
      <w:r w:rsidR="00B51795">
        <w:t>customer loyalty</w:t>
      </w:r>
      <w:r w:rsidR="00EB0417">
        <w:t xml:space="preserve"> (retention)</w:t>
      </w:r>
      <w:r w:rsidR="00296A27">
        <w:t xml:space="preserve"> and enhancing</w:t>
      </w:r>
      <w:r w:rsidR="00B51795">
        <w:t xml:space="preserve"> credibility. </w:t>
      </w:r>
      <w:r w:rsidR="00EB0417">
        <w:t xml:space="preserve">Research shows consistent branding can </w:t>
      </w:r>
      <w:hyperlink r:id="rId6" w:anchor="gref" w:history="1">
        <w:r w:rsidR="00EB0417" w:rsidRPr="00EB0417">
          <w:rPr>
            <w:rStyle w:val="Hyperlink"/>
          </w:rPr>
          <w:t>boost revues up to 23%.</w:t>
        </w:r>
      </w:hyperlink>
      <w:r w:rsidR="00EB0417">
        <w:t xml:space="preserve"> The </w:t>
      </w:r>
      <w:r w:rsidR="002F6B90">
        <w:t>same report</w:t>
      </w:r>
      <w:r w:rsidR="00EB0417">
        <w:t xml:space="preserve"> shows 89% of shoppers are loyal to brands sharing similar values. The best branding practices also increase the value of your brand and the company. </w:t>
      </w:r>
    </w:p>
    <w:p w:rsidR="00EB0417" w:rsidRDefault="00EB0417" w:rsidP="00B51795">
      <w:pPr>
        <w:jc w:val="both"/>
      </w:pPr>
      <w:r>
        <w:t xml:space="preserve">But branding campaigns aren’t equal. Find out the difference between great branding and so-so branding that won’t have an impact. </w:t>
      </w:r>
    </w:p>
    <w:p w:rsidR="00B51795" w:rsidRPr="00B51795" w:rsidRDefault="00B51795" w:rsidP="00B51795">
      <w:pPr>
        <w:jc w:val="both"/>
        <w:rPr>
          <w:b/>
        </w:rPr>
      </w:pPr>
      <w:r w:rsidRPr="00B51795">
        <w:rPr>
          <w:b/>
        </w:rPr>
        <w:t xml:space="preserve">What Makes Great Branding? </w:t>
      </w:r>
    </w:p>
    <w:p w:rsidR="00B51795" w:rsidRDefault="00B51795" w:rsidP="00B51795">
      <w:pPr>
        <w:jc w:val="both"/>
      </w:pPr>
      <w:r>
        <w:t xml:space="preserve">Great branding is a holistic approach that encompasses everything from your logo, </w:t>
      </w:r>
      <w:r w:rsidR="00EB0417">
        <w:t>color theme,</w:t>
      </w:r>
      <w:r>
        <w:t xml:space="preserve"> customer service, premises, marketing products, marketing campaigns, social media</w:t>
      </w:r>
      <w:r w:rsidR="00EB0417">
        <w:t xml:space="preserve"> interaction. Some of the characteristics of a great branding strategy include:</w:t>
      </w:r>
    </w:p>
    <w:p w:rsidR="009F37C1" w:rsidRDefault="00EB0417" w:rsidP="00EB0417">
      <w:pPr>
        <w:pStyle w:val="ListParagraph"/>
        <w:numPr>
          <w:ilvl w:val="0"/>
          <w:numId w:val="1"/>
        </w:numPr>
        <w:jc w:val="both"/>
      </w:pPr>
      <w:r>
        <w:t>Planning: Planning guarantees better outcomes for a branding campaign. A lot of work goes into a branding strategy</w:t>
      </w:r>
      <w:r w:rsidR="00296A27">
        <w:t>,</w:t>
      </w:r>
      <w:r>
        <w:t xml:space="preserve"> including defining mission, values and goals</w:t>
      </w:r>
      <w:r w:rsidR="009F37C1">
        <w:t xml:space="preserve">, and the target audience. </w:t>
      </w:r>
    </w:p>
    <w:p w:rsidR="00EB0417" w:rsidRDefault="00296A27" w:rsidP="009F37C1">
      <w:pPr>
        <w:pStyle w:val="ListParagraph"/>
        <w:numPr>
          <w:ilvl w:val="0"/>
          <w:numId w:val="1"/>
        </w:numPr>
        <w:jc w:val="both"/>
      </w:pPr>
      <w:r>
        <w:t>Defined b</w:t>
      </w:r>
      <w:r w:rsidR="00EB0417">
        <w:t xml:space="preserve">rand identity, </w:t>
      </w:r>
      <w:hyperlink r:id="rId7" w:history="1">
        <w:r w:rsidR="00EB0417" w:rsidRPr="00A13557">
          <w:rPr>
            <w:rStyle w:val="Hyperlink"/>
          </w:rPr>
          <w:t>brand story</w:t>
        </w:r>
      </w:hyperlink>
      <w:r w:rsidR="00EB0417">
        <w:t xml:space="preserve">, </w:t>
      </w:r>
      <w:r w:rsidR="009F37C1">
        <w:t xml:space="preserve">brand promise, personality </w:t>
      </w:r>
      <w:r w:rsidR="00EB0417">
        <w:t>value proposition</w:t>
      </w:r>
      <w:r>
        <w:t>,</w:t>
      </w:r>
      <w:r w:rsidR="00EB0417">
        <w:t xml:space="preserve"> etc. </w:t>
      </w:r>
    </w:p>
    <w:p w:rsidR="00EB0417" w:rsidRDefault="00EB0417" w:rsidP="00EB0417">
      <w:pPr>
        <w:pStyle w:val="ListParagraph"/>
        <w:numPr>
          <w:ilvl w:val="0"/>
          <w:numId w:val="1"/>
        </w:numPr>
        <w:jc w:val="both"/>
      </w:pPr>
      <w:r>
        <w:t>Multi-channel approach: A great branding strategy aims at creating visibility across multiple channels. Target both online media (website, blogs and social media networks) and offline platforms such as billboards and others.</w:t>
      </w:r>
    </w:p>
    <w:p w:rsidR="00EB0417" w:rsidRDefault="009F37C1" w:rsidP="00EB0417">
      <w:pPr>
        <w:pStyle w:val="ListParagraph"/>
        <w:numPr>
          <w:ilvl w:val="0"/>
          <w:numId w:val="1"/>
        </w:numPr>
        <w:jc w:val="both"/>
      </w:pPr>
      <w:r>
        <w:t>Consistency: The messaging has to be consistent across the channels you have used. The images, colors, and other aspects of your brand personality must be uniform.</w:t>
      </w:r>
    </w:p>
    <w:p w:rsidR="009F37C1" w:rsidRDefault="009F37C1" w:rsidP="00EB0417">
      <w:pPr>
        <w:pStyle w:val="ListParagraph"/>
        <w:numPr>
          <w:ilvl w:val="0"/>
          <w:numId w:val="1"/>
        </w:numPr>
        <w:jc w:val="both"/>
      </w:pPr>
      <w:r>
        <w:t xml:space="preserve">Uniqueness: Go for something distinctive that makes it easier to point out your brand’s messaging. </w:t>
      </w:r>
    </w:p>
    <w:p w:rsidR="009F37C1" w:rsidRDefault="009F37C1" w:rsidP="00EB0417">
      <w:pPr>
        <w:pStyle w:val="ListParagraph"/>
        <w:numPr>
          <w:ilvl w:val="0"/>
          <w:numId w:val="1"/>
        </w:numPr>
        <w:jc w:val="both"/>
      </w:pPr>
      <w:r>
        <w:t>Engagement: Engagement is at the core of great branding. Make sure your branding techniques are interactive to start building relationships, get feedback and acquire new customers.</w:t>
      </w:r>
    </w:p>
    <w:p w:rsidR="0022317A" w:rsidRDefault="0022317A" w:rsidP="00EB0417">
      <w:pPr>
        <w:pStyle w:val="ListParagraph"/>
        <w:numPr>
          <w:ilvl w:val="0"/>
          <w:numId w:val="1"/>
        </w:numPr>
        <w:jc w:val="both"/>
      </w:pPr>
      <w:r>
        <w:t xml:space="preserve">Leveraging </w:t>
      </w:r>
      <w:r w:rsidR="00296A27">
        <w:t xml:space="preserve">the </w:t>
      </w:r>
      <w:r>
        <w:t>latest technologies and expertise</w:t>
      </w:r>
    </w:p>
    <w:p w:rsidR="009F37C1" w:rsidRDefault="009F37C1" w:rsidP="009F37C1">
      <w:pPr>
        <w:jc w:val="both"/>
        <w:rPr>
          <w:b/>
        </w:rPr>
      </w:pPr>
      <w:r w:rsidRPr="009F37C1">
        <w:rPr>
          <w:b/>
        </w:rPr>
        <w:t xml:space="preserve">The Dangers of </w:t>
      </w:r>
      <w:r w:rsidR="0022317A">
        <w:rPr>
          <w:b/>
        </w:rPr>
        <w:t>Weak</w:t>
      </w:r>
      <w:r w:rsidRPr="009F37C1">
        <w:rPr>
          <w:b/>
        </w:rPr>
        <w:t xml:space="preserve"> Branding  </w:t>
      </w:r>
    </w:p>
    <w:p w:rsidR="0022317A" w:rsidRDefault="0022317A" w:rsidP="009F37C1">
      <w:pPr>
        <w:jc w:val="both"/>
      </w:pPr>
      <w:r>
        <w:t xml:space="preserve">Lack of a proper branding strategy or a so-so branding campaign </w:t>
      </w:r>
      <w:r w:rsidR="00296A27">
        <w:t>is</w:t>
      </w:r>
      <w:r>
        <w:t xml:space="preserve"> the biggest mistakes you can make as a business. Internet users are lost for choice</w:t>
      </w:r>
      <w:r w:rsidR="00296A27">
        <w:t>,</w:t>
      </w:r>
      <w:r>
        <w:t xml:space="preserve"> and if you don’t make </w:t>
      </w:r>
      <w:r w:rsidR="00296A27">
        <w:t>an</w:t>
      </w:r>
      <w:r>
        <w:t xml:space="preserve"> effort to stand out in the crowded market, it’s easy to sink into oblivion. </w:t>
      </w:r>
    </w:p>
    <w:p w:rsidR="009F37C1" w:rsidRDefault="0022317A" w:rsidP="009F37C1">
      <w:pPr>
        <w:jc w:val="both"/>
      </w:pPr>
      <w:r>
        <w:t xml:space="preserve">A viable business can easily collapse due to a half-hearted branding campaign and this is a pitfall you should avoid. Some characteristics </w:t>
      </w:r>
      <w:r w:rsidR="00296A27">
        <w:t>of so-so</w:t>
      </w:r>
      <w:r>
        <w:t xml:space="preserve"> branding include;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>
        <w:t>Branding for branding sake (getting lost in the branding hype)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 w:rsidRPr="0022317A">
        <w:t>Lack of goals/objectives</w:t>
      </w:r>
      <w:r>
        <w:t xml:space="preserve"> (or ignoring the set goals) 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 w:rsidRPr="0022317A">
        <w:lastRenderedPageBreak/>
        <w:t>Focusing on a single channel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>
        <w:t>Too much regular change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>
        <w:t>Poor branding design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>
        <w:t xml:space="preserve">Dishonesty </w:t>
      </w:r>
    </w:p>
    <w:p w:rsidR="0022317A" w:rsidRDefault="0022317A" w:rsidP="0022317A">
      <w:pPr>
        <w:pStyle w:val="ListParagraph"/>
        <w:numPr>
          <w:ilvl w:val="0"/>
          <w:numId w:val="3"/>
        </w:numPr>
        <w:jc w:val="both"/>
      </w:pPr>
      <w:r>
        <w:t>Lack of consistency in messaging/</w:t>
      </w:r>
      <w:r w:rsidRPr="0022317A">
        <w:t xml:space="preserve"> </w:t>
      </w:r>
      <w:r>
        <w:t xml:space="preserve">Confused messaging </w:t>
      </w:r>
    </w:p>
    <w:p w:rsidR="0022317A" w:rsidRDefault="0022317A" w:rsidP="0022317A">
      <w:pPr>
        <w:jc w:val="both"/>
      </w:pPr>
      <w:r>
        <w:t xml:space="preserve">These poor branding tactics erode trust and lead to customer churn. Your </w:t>
      </w:r>
      <w:hyperlink r:id="rId8" w:history="1">
        <w:r w:rsidRPr="00A13557">
          <w:rPr>
            <w:rStyle w:val="Hyperlink"/>
          </w:rPr>
          <w:t>brand</w:t>
        </w:r>
      </w:hyperlink>
      <w:bookmarkStart w:id="0" w:name="_GoBack"/>
      <w:bookmarkEnd w:id="0"/>
      <w:r>
        <w:t xml:space="preserve"> also loses credibility and you’ll find it hard to make an impression. </w:t>
      </w:r>
    </w:p>
    <w:p w:rsidR="0022317A" w:rsidRDefault="0022317A" w:rsidP="0022317A">
      <w:pPr>
        <w:jc w:val="both"/>
        <w:rPr>
          <w:b/>
        </w:rPr>
      </w:pPr>
      <w:r w:rsidRPr="0022317A">
        <w:rPr>
          <w:b/>
        </w:rPr>
        <w:t xml:space="preserve">Final Thoughts </w:t>
      </w:r>
    </w:p>
    <w:p w:rsidR="0022317A" w:rsidRPr="0022317A" w:rsidRDefault="0022317A" w:rsidP="0022317A">
      <w:pPr>
        <w:jc w:val="both"/>
      </w:pPr>
      <w:r>
        <w:t xml:space="preserve">Branding can make or break your investment in today’s fast-paced business environment. </w:t>
      </w:r>
      <w:r w:rsidR="00AA625E">
        <w:t xml:space="preserve">Great branding positions your company and gives it more visibility in the crowded market. </w:t>
      </w:r>
      <w:r w:rsidR="002F6B90">
        <w:t>On</w:t>
      </w:r>
      <w:r w:rsidR="00AA625E">
        <w:t xml:space="preserve"> the other hand, so-so branding sends the wrong impression about your brand and loses you potential customers. </w:t>
      </w:r>
    </w:p>
    <w:p w:rsidR="0022317A" w:rsidRPr="0022317A" w:rsidRDefault="0022317A" w:rsidP="0022317A">
      <w:pPr>
        <w:ind w:left="360"/>
        <w:jc w:val="both"/>
        <w:rPr>
          <w:b/>
        </w:rPr>
      </w:pPr>
    </w:p>
    <w:p w:rsidR="00EB0417" w:rsidRDefault="00EB0417" w:rsidP="00B51795">
      <w:pPr>
        <w:jc w:val="both"/>
      </w:pPr>
    </w:p>
    <w:p w:rsidR="00EB0417" w:rsidRPr="00B51795" w:rsidRDefault="00EB0417" w:rsidP="00B51795">
      <w:pPr>
        <w:jc w:val="both"/>
      </w:pPr>
    </w:p>
    <w:sectPr w:rsidR="00EB0417" w:rsidRPr="00B51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356174"/>
    <w:multiLevelType w:val="hybridMultilevel"/>
    <w:tmpl w:val="D0E44E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C1A39"/>
    <w:multiLevelType w:val="hybridMultilevel"/>
    <w:tmpl w:val="786C4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63D83"/>
    <w:multiLevelType w:val="hybridMultilevel"/>
    <w:tmpl w:val="08445A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yNTE3BkIzUwtjAyUdpeDU4uLM/DyQAuNaAEwou50sAAAA"/>
  </w:docVars>
  <w:rsids>
    <w:rsidRoot w:val="00CC4D97"/>
    <w:rsid w:val="000369B2"/>
    <w:rsid w:val="0004269E"/>
    <w:rsid w:val="000447EA"/>
    <w:rsid w:val="000455FE"/>
    <w:rsid w:val="00050BE6"/>
    <w:rsid w:val="00056D62"/>
    <w:rsid w:val="00064096"/>
    <w:rsid w:val="000846E7"/>
    <w:rsid w:val="000A093B"/>
    <w:rsid w:val="000A2029"/>
    <w:rsid w:val="000A4EA1"/>
    <w:rsid w:val="000B1300"/>
    <w:rsid w:val="000B70CC"/>
    <w:rsid w:val="000C401B"/>
    <w:rsid w:val="000C7620"/>
    <w:rsid w:val="000D0FA8"/>
    <w:rsid w:val="000D6DEE"/>
    <w:rsid w:val="00194D6E"/>
    <w:rsid w:val="001A27EE"/>
    <w:rsid w:val="001B3BB3"/>
    <w:rsid w:val="001B5C9A"/>
    <w:rsid w:val="001C300C"/>
    <w:rsid w:val="001C743E"/>
    <w:rsid w:val="001E213F"/>
    <w:rsid w:val="00205AA4"/>
    <w:rsid w:val="0022084B"/>
    <w:rsid w:val="0022317A"/>
    <w:rsid w:val="00223196"/>
    <w:rsid w:val="00223AB8"/>
    <w:rsid w:val="00231D8C"/>
    <w:rsid w:val="00232B09"/>
    <w:rsid w:val="00254DD4"/>
    <w:rsid w:val="00256A09"/>
    <w:rsid w:val="00266902"/>
    <w:rsid w:val="00274ABC"/>
    <w:rsid w:val="00282AD7"/>
    <w:rsid w:val="00287765"/>
    <w:rsid w:val="00292316"/>
    <w:rsid w:val="00296A27"/>
    <w:rsid w:val="002B1642"/>
    <w:rsid w:val="002C034D"/>
    <w:rsid w:val="002F2EDC"/>
    <w:rsid w:val="002F3041"/>
    <w:rsid w:val="002F6B90"/>
    <w:rsid w:val="003119D3"/>
    <w:rsid w:val="003258BF"/>
    <w:rsid w:val="0033093D"/>
    <w:rsid w:val="00340623"/>
    <w:rsid w:val="003602EB"/>
    <w:rsid w:val="00361093"/>
    <w:rsid w:val="00384B23"/>
    <w:rsid w:val="00387676"/>
    <w:rsid w:val="003A0040"/>
    <w:rsid w:val="003B1A05"/>
    <w:rsid w:val="003D7219"/>
    <w:rsid w:val="003F20A4"/>
    <w:rsid w:val="003F4078"/>
    <w:rsid w:val="004114B0"/>
    <w:rsid w:val="0041546A"/>
    <w:rsid w:val="00421264"/>
    <w:rsid w:val="0042370C"/>
    <w:rsid w:val="00431355"/>
    <w:rsid w:val="00432F71"/>
    <w:rsid w:val="004371CA"/>
    <w:rsid w:val="004940D9"/>
    <w:rsid w:val="004A656A"/>
    <w:rsid w:val="004F1A57"/>
    <w:rsid w:val="0051016A"/>
    <w:rsid w:val="00510F1B"/>
    <w:rsid w:val="00512116"/>
    <w:rsid w:val="005128A5"/>
    <w:rsid w:val="005129D2"/>
    <w:rsid w:val="005154EA"/>
    <w:rsid w:val="00573A5A"/>
    <w:rsid w:val="005A1B87"/>
    <w:rsid w:val="005C3D62"/>
    <w:rsid w:val="005D64ED"/>
    <w:rsid w:val="005E2950"/>
    <w:rsid w:val="00617CF6"/>
    <w:rsid w:val="00622555"/>
    <w:rsid w:val="00657623"/>
    <w:rsid w:val="00660439"/>
    <w:rsid w:val="0066059B"/>
    <w:rsid w:val="00663928"/>
    <w:rsid w:val="00676BEC"/>
    <w:rsid w:val="006A7A90"/>
    <w:rsid w:val="006B54A0"/>
    <w:rsid w:val="0070721B"/>
    <w:rsid w:val="007076C9"/>
    <w:rsid w:val="0072066A"/>
    <w:rsid w:val="00743325"/>
    <w:rsid w:val="00745D19"/>
    <w:rsid w:val="00762CD4"/>
    <w:rsid w:val="007E451F"/>
    <w:rsid w:val="007F5A0A"/>
    <w:rsid w:val="00801812"/>
    <w:rsid w:val="00801C6C"/>
    <w:rsid w:val="00806C6D"/>
    <w:rsid w:val="00821673"/>
    <w:rsid w:val="008370B6"/>
    <w:rsid w:val="008531D3"/>
    <w:rsid w:val="00867BDC"/>
    <w:rsid w:val="0087401B"/>
    <w:rsid w:val="008C235A"/>
    <w:rsid w:val="008D043B"/>
    <w:rsid w:val="009225D6"/>
    <w:rsid w:val="00931A49"/>
    <w:rsid w:val="00933E5B"/>
    <w:rsid w:val="00941F59"/>
    <w:rsid w:val="0096046D"/>
    <w:rsid w:val="00984CB6"/>
    <w:rsid w:val="00997B8B"/>
    <w:rsid w:val="009A308B"/>
    <w:rsid w:val="009A4FE1"/>
    <w:rsid w:val="009B2BC7"/>
    <w:rsid w:val="009B35CB"/>
    <w:rsid w:val="009F37C1"/>
    <w:rsid w:val="00A1348B"/>
    <w:rsid w:val="00A13557"/>
    <w:rsid w:val="00A20D1A"/>
    <w:rsid w:val="00A472D2"/>
    <w:rsid w:val="00A6599A"/>
    <w:rsid w:val="00A81026"/>
    <w:rsid w:val="00A81E4A"/>
    <w:rsid w:val="00A92D8B"/>
    <w:rsid w:val="00AA625E"/>
    <w:rsid w:val="00AA78E1"/>
    <w:rsid w:val="00AB4B45"/>
    <w:rsid w:val="00AC541F"/>
    <w:rsid w:val="00B073F6"/>
    <w:rsid w:val="00B16692"/>
    <w:rsid w:val="00B205AA"/>
    <w:rsid w:val="00B50329"/>
    <w:rsid w:val="00B51795"/>
    <w:rsid w:val="00B70D2E"/>
    <w:rsid w:val="00B7124B"/>
    <w:rsid w:val="00B726B3"/>
    <w:rsid w:val="00BB5B26"/>
    <w:rsid w:val="00BD121C"/>
    <w:rsid w:val="00BE1C20"/>
    <w:rsid w:val="00BF1075"/>
    <w:rsid w:val="00C11C49"/>
    <w:rsid w:val="00C13DA8"/>
    <w:rsid w:val="00C16FC8"/>
    <w:rsid w:val="00C34AB4"/>
    <w:rsid w:val="00C50C05"/>
    <w:rsid w:val="00C646C1"/>
    <w:rsid w:val="00C868CA"/>
    <w:rsid w:val="00CA352A"/>
    <w:rsid w:val="00CB6FA3"/>
    <w:rsid w:val="00CC4D97"/>
    <w:rsid w:val="00CE0294"/>
    <w:rsid w:val="00CE17EE"/>
    <w:rsid w:val="00CF5F2D"/>
    <w:rsid w:val="00CF74F7"/>
    <w:rsid w:val="00D002AB"/>
    <w:rsid w:val="00D21314"/>
    <w:rsid w:val="00D32645"/>
    <w:rsid w:val="00D47A6D"/>
    <w:rsid w:val="00D54242"/>
    <w:rsid w:val="00D54E80"/>
    <w:rsid w:val="00D64D64"/>
    <w:rsid w:val="00D84FDD"/>
    <w:rsid w:val="00DB27A3"/>
    <w:rsid w:val="00DC7E4E"/>
    <w:rsid w:val="00DD173D"/>
    <w:rsid w:val="00DD4662"/>
    <w:rsid w:val="00E02FA2"/>
    <w:rsid w:val="00E07BF5"/>
    <w:rsid w:val="00E238F8"/>
    <w:rsid w:val="00E3475D"/>
    <w:rsid w:val="00E37352"/>
    <w:rsid w:val="00E60EFF"/>
    <w:rsid w:val="00E64E31"/>
    <w:rsid w:val="00E67C57"/>
    <w:rsid w:val="00E72A35"/>
    <w:rsid w:val="00EA4C12"/>
    <w:rsid w:val="00EB0417"/>
    <w:rsid w:val="00EB29A2"/>
    <w:rsid w:val="00EB31FE"/>
    <w:rsid w:val="00EB5F10"/>
    <w:rsid w:val="00EB7E1C"/>
    <w:rsid w:val="00EE2FC0"/>
    <w:rsid w:val="00EE615B"/>
    <w:rsid w:val="00EF4EF5"/>
    <w:rsid w:val="00EF6F0B"/>
    <w:rsid w:val="00F165D8"/>
    <w:rsid w:val="00F37BA5"/>
    <w:rsid w:val="00F37D21"/>
    <w:rsid w:val="00F6072A"/>
    <w:rsid w:val="00F62400"/>
    <w:rsid w:val="00F665C5"/>
    <w:rsid w:val="00F73596"/>
    <w:rsid w:val="00FC456D"/>
    <w:rsid w:val="00FF467C"/>
    <w:rsid w:val="00FF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CA86E-39C5-42CE-B1FE-C5895D696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041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04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ciallypresent.com/brand/what-is-a-brand-and-how-do-i-build-on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ciallypresent.com/vision-captu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mallbizgenius.net/by-the-numbers/branding-statistics/" TargetMode="External"/><Relationship Id="rId5" Type="http://schemas.openxmlformats.org/officeDocument/2006/relationships/hyperlink" Target="https://sociallypresent.com/branding-desig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Chris</cp:lastModifiedBy>
  <cp:revision>5</cp:revision>
  <dcterms:created xsi:type="dcterms:W3CDTF">2020-11-19T10:18:00Z</dcterms:created>
  <dcterms:modified xsi:type="dcterms:W3CDTF">2020-11-20T10:03:00Z</dcterms:modified>
</cp:coreProperties>
</file>