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89" w:rsidRPr="00ED59DE" w:rsidRDefault="00BF286F" w:rsidP="00C9739A">
      <w:pPr>
        <w:jc w:val="both"/>
        <w:rPr>
          <w:b/>
        </w:rPr>
      </w:pPr>
    </w:p>
    <w:p w:rsidR="00ED59DE" w:rsidRPr="00ED59DE" w:rsidRDefault="00ED59DE" w:rsidP="00C9739A">
      <w:pPr>
        <w:jc w:val="both"/>
        <w:rPr>
          <w:b/>
        </w:rPr>
      </w:pPr>
    </w:p>
    <w:p w:rsidR="00ED59DE" w:rsidRDefault="00ED59DE" w:rsidP="00C9739A">
      <w:pPr>
        <w:jc w:val="both"/>
        <w:rPr>
          <w:b/>
        </w:rPr>
      </w:pPr>
      <w:r w:rsidRPr="00ED59DE">
        <w:rPr>
          <w:b/>
        </w:rPr>
        <w:t>How to Align Sales and Marketing</w:t>
      </w:r>
    </w:p>
    <w:p w:rsidR="0096505B" w:rsidRDefault="00C80C34" w:rsidP="00C9739A">
      <w:pPr>
        <w:jc w:val="both"/>
      </w:pPr>
      <w:r>
        <w:t xml:space="preserve">Traditionally sales and marketing have worked as distinct operations within the organizational structure. In the changing business landscape, the </w:t>
      </w:r>
      <w:r>
        <w:t xml:space="preserve">line between </w:t>
      </w:r>
      <w:r>
        <w:t>the two</w:t>
      </w:r>
      <w:r>
        <w:t xml:space="preserve"> has continued </w:t>
      </w:r>
      <w:r>
        <w:t xml:space="preserve">blurring. Sales </w:t>
      </w:r>
      <w:r w:rsidR="00B401B1">
        <w:t xml:space="preserve">and marketing </w:t>
      </w:r>
      <w:r w:rsidR="0096505B">
        <w:t>alignment (</w:t>
      </w:r>
      <w:proofErr w:type="spellStart"/>
      <w:r w:rsidR="0096505B">
        <w:t>Smarketing</w:t>
      </w:r>
      <w:proofErr w:type="spellEnd"/>
      <w:r w:rsidR="0096505B">
        <w:t xml:space="preserve">) </w:t>
      </w:r>
      <w:r w:rsidR="00B401B1">
        <w:t xml:space="preserve">is now a prominent trend in the contemporary business environment. </w:t>
      </w:r>
      <w:r>
        <w:t xml:space="preserve"> It is a system</w:t>
      </w:r>
      <w:r w:rsidR="005B4FE7">
        <w:t xml:space="preserve"> where </w:t>
      </w:r>
      <w:r w:rsidR="0096505B">
        <w:t>these teams</w:t>
      </w:r>
      <w:r w:rsidR="005B4FE7">
        <w:t xml:space="preserve"> work in tandem for </w:t>
      </w:r>
      <w:r>
        <w:t>improved</w:t>
      </w:r>
      <w:r w:rsidR="005B4FE7">
        <w:t xml:space="preserve"> business outcomes. </w:t>
      </w:r>
    </w:p>
    <w:p w:rsidR="005B4FE7" w:rsidRDefault="00333084" w:rsidP="00C9739A">
      <w:pPr>
        <w:jc w:val="both"/>
      </w:pPr>
      <w:r>
        <w:t>A</w:t>
      </w:r>
      <w:r w:rsidR="00775EA0">
        <w:t>ligned</w:t>
      </w:r>
      <w:r w:rsidR="005B4FE7">
        <w:t xml:space="preserve"> organization</w:t>
      </w:r>
      <w:r>
        <w:t>s</w:t>
      </w:r>
      <w:r w:rsidR="005B4FE7">
        <w:t xml:space="preserve"> </w:t>
      </w:r>
      <w:r>
        <w:t xml:space="preserve">feature seamless </w:t>
      </w:r>
      <w:r w:rsidR="00C80C34">
        <w:t xml:space="preserve">communication and </w:t>
      </w:r>
      <w:r w:rsidR="005B4FE7">
        <w:t>collaboration</w:t>
      </w:r>
      <w:r w:rsidR="00C80C34">
        <w:t xml:space="preserve">. </w:t>
      </w:r>
      <w:r w:rsidR="001A0056">
        <w:t xml:space="preserve">There’s also more </w:t>
      </w:r>
      <w:r w:rsidR="005B4FE7">
        <w:t xml:space="preserve">transparency and </w:t>
      </w:r>
      <w:r>
        <w:t xml:space="preserve">improved </w:t>
      </w:r>
      <w:r w:rsidR="005B4FE7">
        <w:t>overall efficiency.</w:t>
      </w:r>
      <w:r w:rsidR="0096505B">
        <w:t xml:space="preserve">  </w:t>
      </w:r>
      <w:r>
        <w:t xml:space="preserve">This </w:t>
      </w:r>
      <w:r w:rsidR="00C80C34">
        <w:t>approach</w:t>
      </w:r>
      <w:r>
        <w:t xml:space="preserve"> </w:t>
      </w:r>
      <w:r w:rsidR="00C80C34">
        <w:t xml:space="preserve">refocus attention on the </w:t>
      </w:r>
      <w:r>
        <w:t>customer as the goal of both sales and marketing</w:t>
      </w:r>
      <w:r w:rsidR="00C80C34">
        <w:t>. B</w:t>
      </w:r>
      <w:r w:rsidR="0096505B">
        <w:t>usiness</w:t>
      </w:r>
      <w:r w:rsidR="00C80C34">
        <w:t>es where these two components align achieve</w:t>
      </w:r>
      <w:r w:rsidR="0096505B">
        <w:t xml:space="preserve"> </w:t>
      </w:r>
      <w:r w:rsidR="00C80C34">
        <w:t>improved lead conversion, more</w:t>
      </w:r>
      <w:r w:rsidR="005B4FE7">
        <w:t xml:space="preserve"> sales and </w:t>
      </w:r>
      <w:r w:rsidR="0096505B">
        <w:t>a boost in</w:t>
      </w:r>
      <w:r w:rsidR="005B4FE7">
        <w:t xml:space="preserve"> profitability. </w:t>
      </w:r>
    </w:p>
    <w:p w:rsidR="005B4FE7" w:rsidRDefault="00C80C34" w:rsidP="00C9739A">
      <w:pPr>
        <w:jc w:val="both"/>
      </w:pPr>
      <w:r>
        <w:t>Companies that</w:t>
      </w:r>
      <w:r w:rsidR="005B4FE7">
        <w:t xml:space="preserve"> efficiently </w:t>
      </w:r>
      <w:hyperlink r:id="rId5" w:anchor=":~:text=Sales%20and%20marketing%20alignment%20puts%20a%20definite%20value%20on%20soft%20skills.&amp;text=LinkedIn's%20research%20shows%20that%20businesses,result%20of%20their%20marketing%20efforts." w:history="1">
        <w:r>
          <w:rPr>
            <w:rStyle w:val="Hyperlink"/>
          </w:rPr>
          <w:t xml:space="preserve">bring together </w:t>
        </w:r>
        <w:r w:rsidR="005B4FE7" w:rsidRPr="005B4FE7">
          <w:rPr>
            <w:rStyle w:val="Hyperlink"/>
          </w:rPr>
          <w:t>sales and marketing</w:t>
        </w:r>
      </w:hyperlink>
      <w:r>
        <w:t xml:space="preserve"> enjoy 67% success in closed</w:t>
      </w:r>
      <w:r w:rsidR="005B4FE7">
        <w:t xml:space="preserve"> deals. </w:t>
      </w:r>
      <w:r>
        <w:t>It gets better; these businesses are also</w:t>
      </w:r>
      <w:r w:rsidR="005B4FE7">
        <w:t xml:space="preserve"> 58% better at </w:t>
      </w:r>
      <w:r>
        <w:t xml:space="preserve">retaining </w:t>
      </w:r>
      <w:r w:rsidR="005B4FE7">
        <w:t>customer</w:t>
      </w:r>
      <w:r>
        <w:t xml:space="preserve">s. Their </w:t>
      </w:r>
      <w:r w:rsidR="005B4FE7">
        <w:t xml:space="preserve">marketing </w:t>
      </w:r>
      <w:r>
        <w:t>drives</w:t>
      </w:r>
      <w:r w:rsidR="005B4FE7">
        <w:t xml:space="preserve"> </w:t>
      </w:r>
      <w:r>
        <w:t xml:space="preserve">achieve </w:t>
      </w:r>
      <w:r w:rsidR="005B4FE7">
        <w:t xml:space="preserve">208% more revenue. But </w:t>
      </w:r>
      <w:r w:rsidR="00907B39">
        <w:t xml:space="preserve">making </w:t>
      </w:r>
      <w:r w:rsidR="00775EA0">
        <w:t xml:space="preserve">these two </w:t>
      </w:r>
      <w:r>
        <w:t xml:space="preserve">traditionally opposing teams to </w:t>
      </w:r>
      <w:r w:rsidR="00907B39">
        <w:t>work in sync</w:t>
      </w:r>
      <w:r w:rsidR="00775EA0">
        <w:t xml:space="preserve"> is </w:t>
      </w:r>
      <w:r w:rsidR="00907B39">
        <w:t xml:space="preserve">a difficult task. </w:t>
      </w:r>
      <w:r w:rsidR="00775EA0">
        <w:t xml:space="preserve"> </w:t>
      </w:r>
    </w:p>
    <w:p w:rsidR="00C80C34" w:rsidRDefault="00BB623F" w:rsidP="00C9739A">
      <w:pPr>
        <w:jc w:val="both"/>
      </w:pPr>
      <w:r>
        <w:t>Here’s the</w:t>
      </w:r>
      <w:r w:rsidR="00907B39">
        <w:t xml:space="preserve"> why </w:t>
      </w:r>
      <w:r w:rsidR="00C80C34">
        <w:t xml:space="preserve">you should work to align the two operational areas and tips on how to do it. </w:t>
      </w:r>
      <w:r>
        <w:t xml:space="preserve"> </w:t>
      </w:r>
    </w:p>
    <w:p w:rsidR="005B4FE7" w:rsidRDefault="00090290" w:rsidP="00C9739A">
      <w:pPr>
        <w:jc w:val="both"/>
        <w:rPr>
          <w:b/>
        </w:rPr>
      </w:pPr>
      <w:r>
        <w:rPr>
          <w:b/>
        </w:rPr>
        <w:t>Benefits of</w:t>
      </w:r>
      <w:r w:rsidR="001A0056">
        <w:rPr>
          <w:b/>
        </w:rPr>
        <w:t xml:space="preserve"> Sales and Marketing Alignment</w:t>
      </w:r>
      <w:r w:rsidR="00FB3E11" w:rsidRPr="00FB3E11">
        <w:rPr>
          <w:b/>
        </w:rPr>
        <w:t xml:space="preserve"> </w:t>
      </w:r>
    </w:p>
    <w:p w:rsidR="00B401B1" w:rsidRDefault="00F540CB" w:rsidP="00C9739A">
      <w:pPr>
        <w:jc w:val="both"/>
      </w:pPr>
      <w:r>
        <w:t xml:space="preserve">Close to 90% of </w:t>
      </w:r>
      <w:r w:rsidR="00090290">
        <w:t>business</w:t>
      </w:r>
      <w:r>
        <w:t xml:space="preserve"> executives say this collaboration is </w:t>
      </w:r>
      <w:hyperlink r:id="rId6" w:history="1">
        <w:r w:rsidR="00BB623F">
          <w:rPr>
            <w:rStyle w:val="Hyperlink"/>
          </w:rPr>
          <w:t>essential</w:t>
        </w:r>
        <w:r w:rsidRPr="00F540CB">
          <w:rPr>
            <w:rStyle w:val="Hyperlink"/>
          </w:rPr>
          <w:t xml:space="preserve"> for business growth</w:t>
        </w:r>
      </w:hyperlink>
      <w:r>
        <w:t xml:space="preserve">.  </w:t>
      </w:r>
      <w:r w:rsidR="00380F31">
        <w:t>Research</w:t>
      </w:r>
      <w:r>
        <w:t xml:space="preserve"> shows that </w:t>
      </w:r>
      <w:r w:rsidR="00BB623F">
        <w:t xml:space="preserve">firms </w:t>
      </w:r>
      <w:r w:rsidR="00380F31">
        <w:t>promoting</w:t>
      </w:r>
      <w:r>
        <w:t xml:space="preserve"> </w:t>
      </w:r>
      <w:r w:rsidR="00380F31">
        <w:t>alignment</w:t>
      </w:r>
      <w:r>
        <w:t xml:space="preserve"> between sales and marketing </w:t>
      </w:r>
      <w:r w:rsidR="00380F31">
        <w:t>attain</w:t>
      </w:r>
      <w:r>
        <w:t xml:space="preserve"> </w:t>
      </w:r>
      <w:r w:rsidR="005618EF">
        <w:t xml:space="preserve">a </w:t>
      </w:r>
      <w:hyperlink r:id="rId7" w:history="1">
        <w:r w:rsidRPr="00F540CB">
          <w:rPr>
            <w:rStyle w:val="Hyperlink"/>
          </w:rPr>
          <w:t>20% annual growth rate</w:t>
        </w:r>
      </w:hyperlink>
      <w:r>
        <w:t xml:space="preserve">. Aligned </w:t>
      </w:r>
      <w:r w:rsidR="005618EF">
        <w:t>compani</w:t>
      </w:r>
      <w:r>
        <w:t xml:space="preserve">es </w:t>
      </w:r>
      <w:hyperlink r:id="rId8" w:history="1">
        <w:r w:rsidRPr="00F540CB">
          <w:rPr>
            <w:rStyle w:val="Hyperlink"/>
          </w:rPr>
          <w:t>save 30% on their customer acquisition</w:t>
        </w:r>
      </w:hyperlink>
      <w:r>
        <w:t xml:space="preserve"> campaigns</w:t>
      </w:r>
      <w:r w:rsidR="005618EF">
        <w:t>,</w:t>
      </w:r>
      <w:r>
        <w:t xml:space="preserve"> and their new acquisitions have 20% better lifetime value (LTV.)</w:t>
      </w:r>
    </w:p>
    <w:p w:rsidR="00F540CB" w:rsidRDefault="00F540CB" w:rsidP="00C9739A">
      <w:pPr>
        <w:jc w:val="both"/>
      </w:pPr>
      <w:r>
        <w:t xml:space="preserve">With more extensive studies on this business trend, there’s more data to support its implementation across all industries. In summary, </w:t>
      </w:r>
      <w:hyperlink r:id="rId9" w:history="1">
        <w:proofErr w:type="spellStart"/>
        <w:r w:rsidRPr="00333084">
          <w:rPr>
            <w:rStyle w:val="Hyperlink"/>
          </w:rPr>
          <w:t>Smarketing</w:t>
        </w:r>
        <w:proofErr w:type="spellEnd"/>
      </w:hyperlink>
      <w:r>
        <w:t xml:space="preserve"> helps achieve the following:</w:t>
      </w:r>
    </w:p>
    <w:p w:rsidR="00F540CB" w:rsidRDefault="005618EF" w:rsidP="00C9739A">
      <w:pPr>
        <w:pStyle w:val="ListParagraph"/>
        <w:numPr>
          <w:ilvl w:val="0"/>
          <w:numId w:val="1"/>
        </w:numPr>
        <w:jc w:val="both"/>
      </w:pPr>
      <w:r>
        <w:t>A b</w:t>
      </w:r>
      <w:r w:rsidR="00F540CB">
        <w:t xml:space="preserve">etter understanding of the target customer </w:t>
      </w:r>
      <w:r w:rsidR="00122B77">
        <w:t>by creating more accurate buyer profiles</w:t>
      </w:r>
    </w:p>
    <w:p w:rsidR="00122B77" w:rsidRDefault="00122B77" w:rsidP="00C9739A">
      <w:pPr>
        <w:pStyle w:val="ListParagraph"/>
        <w:numPr>
          <w:ilvl w:val="0"/>
          <w:numId w:val="1"/>
        </w:numPr>
        <w:jc w:val="both"/>
      </w:pPr>
      <w:r>
        <w:t xml:space="preserve">Better business outcomes (increased leads in the door, </w:t>
      </w:r>
      <w:r w:rsidR="00C9739A">
        <w:t>better</w:t>
      </w:r>
      <w:r w:rsidR="005618EF">
        <w:t>-</w:t>
      </w:r>
      <w:r w:rsidR="00C9739A">
        <w:t xml:space="preserve">qualified leads, </w:t>
      </w:r>
      <w:r w:rsidR="00380F31">
        <w:t>retention rates</w:t>
      </w:r>
      <w:r w:rsidR="00380F31">
        <w:t xml:space="preserve">, </w:t>
      </w:r>
      <w:r>
        <w:t>better close rate and conversion</w:t>
      </w:r>
      <w:r w:rsidR="00380F31">
        <w:t>, customer acquisition rates</w:t>
      </w:r>
      <w:r>
        <w:t>, more revenue</w:t>
      </w:r>
      <w:r w:rsidR="005618EF">
        <w:t>,</w:t>
      </w:r>
      <w:r>
        <w:t xml:space="preserve"> better win rates, increased annual growth</w:t>
      </w:r>
      <w:r w:rsidR="005618EF">
        <w:t>,</w:t>
      </w:r>
      <w:r>
        <w:t xml:space="preserve"> and increased profitability)</w:t>
      </w:r>
    </w:p>
    <w:p w:rsidR="00122B77" w:rsidRDefault="008C5CE0" w:rsidP="00C9739A">
      <w:pPr>
        <w:pStyle w:val="ListParagraph"/>
        <w:numPr>
          <w:ilvl w:val="0"/>
          <w:numId w:val="1"/>
        </w:numPr>
        <w:jc w:val="both"/>
      </w:pPr>
      <w:r>
        <w:t>By</w:t>
      </w:r>
      <w:r w:rsidR="005618EF">
        <w:t xml:space="preserve"> leveraging unified data sources, there’s e</w:t>
      </w:r>
      <w:r w:rsidR="00122B77">
        <w:t xml:space="preserve">nhanced efficiency for both </w:t>
      </w:r>
      <w:r w:rsidR="00BB623F">
        <w:t>departments</w:t>
      </w:r>
      <w:r w:rsidR="005618EF">
        <w:t>. This leads to</w:t>
      </w:r>
      <w:r w:rsidR="007460E0">
        <w:t xml:space="preserve"> increased overall productivity. </w:t>
      </w:r>
    </w:p>
    <w:p w:rsidR="00122B77" w:rsidRDefault="00C9739A" w:rsidP="00C9739A">
      <w:pPr>
        <w:pStyle w:val="ListParagraph"/>
        <w:numPr>
          <w:ilvl w:val="0"/>
          <w:numId w:val="1"/>
        </w:numPr>
        <w:jc w:val="both"/>
      </w:pPr>
      <w:r>
        <w:t xml:space="preserve">Well defined business strategy </w:t>
      </w:r>
      <w:r w:rsidR="00BB623F">
        <w:t>with the</w:t>
      </w:r>
      <w:r>
        <w:t xml:space="preserve"> customer</w:t>
      </w:r>
      <w:r w:rsidR="00BB623F">
        <w:t xml:space="preserve"> at the </w:t>
      </w:r>
      <w:r w:rsidR="00380F31">
        <w:t>center</w:t>
      </w:r>
      <w:r>
        <w:t xml:space="preserve">. The information from the two departments makes it easier to map the customer journey.  </w:t>
      </w:r>
    </w:p>
    <w:p w:rsidR="00122B77" w:rsidRDefault="00380F31" w:rsidP="00C9739A">
      <w:pPr>
        <w:jc w:val="both"/>
        <w:rPr>
          <w:b/>
        </w:rPr>
      </w:pPr>
      <w:r>
        <w:rPr>
          <w:b/>
        </w:rPr>
        <w:t>Tips to</w:t>
      </w:r>
      <w:r w:rsidR="005618EF">
        <w:rPr>
          <w:b/>
        </w:rPr>
        <w:t xml:space="preserve"> Align </w:t>
      </w:r>
      <w:r w:rsidR="00C9739A" w:rsidRPr="00C9739A">
        <w:rPr>
          <w:b/>
        </w:rPr>
        <w:t>Sales and Marketing Departments</w:t>
      </w:r>
    </w:p>
    <w:p w:rsidR="00C9739A" w:rsidRDefault="00380F31" w:rsidP="00C9739A">
      <w:pPr>
        <w:jc w:val="both"/>
      </w:pPr>
      <w:r>
        <w:t xml:space="preserve">Traditionally, salespeople and marketers in the same company have </w:t>
      </w:r>
      <w:r w:rsidR="00B35B9C">
        <w:t xml:space="preserve">always </w:t>
      </w:r>
      <w:r>
        <w:t>had a</w:t>
      </w:r>
      <w:r w:rsidR="00B35B9C">
        <w:t xml:space="preserve"> frictional</w:t>
      </w:r>
      <w:r>
        <w:t xml:space="preserve"> relationship.</w:t>
      </w:r>
      <w:r w:rsidR="00C9739A">
        <w:t xml:space="preserve"> Sales </w:t>
      </w:r>
      <w:r w:rsidR="00B35B9C">
        <w:t xml:space="preserve">professionals </w:t>
      </w:r>
      <w:r w:rsidR="00C9739A">
        <w:t xml:space="preserve">complain about </w:t>
      </w:r>
      <w:r>
        <w:t>lead quality</w:t>
      </w:r>
      <w:r w:rsidR="00C9739A">
        <w:t xml:space="preserve"> </w:t>
      </w:r>
      <w:r>
        <w:t>while</w:t>
      </w:r>
      <w:r w:rsidR="00C9739A">
        <w:t xml:space="preserve"> marketers </w:t>
      </w:r>
      <w:r>
        <w:t>decry lead dropping</w:t>
      </w:r>
      <w:r w:rsidR="00C9739A">
        <w:t xml:space="preserve"> </w:t>
      </w:r>
      <w:r>
        <w:t xml:space="preserve">by the sales executives. </w:t>
      </w:r>
    </w:p>
    <w:p w:rsidR="00C9739A" w:rsidRDefault="00C9739A" w:rsidP="00C9739A">
      <w:pPr>
        <w:jc w:val="both"/>
      </w:pPr>
      <w:r>
        <w:t>Due to these entrenched differences</w:t>
      </w:r>
      <w:r w:rsidR="009D776B">
        <w:t>,</w:t>
      </w:r>
      <w:r>
        <w:t xml:space="preserve"> getting these </w:t>
      </w:r>
      <w:r w:rsidR="00380F31">
        <w:t>professionals</w:t>
      </w:r>
      <w:r>
        <w:t xml:space="preserve"> to </w:t>
      </w:r>
      <w:r w:rsidR="00B35B9C">
        <w:t>partner</w:t>
      </w:r>
      <w:r>
        <w:t xml:space="preserve"> requires a smart </w:t>
      </w:r>
      <w:r w:rsidR="00380F31">
        <w:t>strategy.</w:t>
      </w:r>
      <w:r>
        <w:t xml:space="preserve"> </w:t>
      </w:r>
      <w:r w:rsidR="009D776B">
        <w:t>The process entails building</w:t>
      </w:r>
      <w:r>
        <w:t xml:space="preserve"> </w:t>
      </w:r>
      <w:r w:rsidR="009D776B">
        <w:t xml:space="preserve">a </w:t>
      </w:r>
      <w:r>
        <w:t xml:space="preserve">long-lasting partnership founded on </w:t>
      </w:r>
      <w:r w:rsidR="007460E0">
        <w:t>share</w:t>
      </w:r>
      <w:r w:rsidR="009D776B">
        <w:t>d</w:t>
      </w:r>
      <w:r>
        <w:t xml:space="preserve"> goals and the desire to win. At the </w:t>
      </w:r>
      <w:r>
        <w:lastRenderedPageBreak/>
        <w:t>heart of this collaboration is the customer. Here are simple steps you can take to make this</w:t>
      </w:r>
      <w:r w:rsidR="007460E0">
        <w:t xml:space="preserve"> professional</w:t>
      </w:r>
      <w:r>
        <w:t xml:space="preserve"> c</w:t>
      </w:r>
      <w:r w:rsidR="007460E0">
        <w:t xml:space="preserve">hemistry </w:t>
      </w:r>
      <w:r>
        <w:t>work:</w:t>
      </w:r>
    </w:p>
    <w:p w:rsidR="00C9739A" w:rsidRPr="009D776B" w:rsidRDefault="009D776B" w:rsidP="009D776B">
      <w:pPr>
        <w:jc w:val="both"/>
        <w:rPr>
          <w:b/>
        </w:rPr>
      </w:pPr>
      <w:r>
        <w:rPr>
          <w:b/>
        </w:rPr>
        <w:t>Listen Actively</w:t>
      </w:r>
    </w:p>
    <w:p w:rsidR="00E77EC3" w:rsidRDefault="009D776B" w:rsidP="00C9739A">
      <w:pPr>
        <w:jc w:val="both"/>
      </w:pPr>
      <w:r>
        <w:t>Start listening to the teams if</w:t>
      </w:r>
      <w:r w:rsidR="00483647">
        <w:t xml:space="preserve"> you’re spearhead</w:t>
      </w:r>
      <w:r>
        <w:t>ing</w:t>
      </w:r>
      <w:r w:rsidR="00483647">
        <w:t xml:space="preserve"> </w:t>
      </w:r>
      <w:r w:rsidR="00B35B9C">
        <w:t xml:space="preserve">the </w:t>
      </w:r>
      <w:r w:rsidR="00483647">
        <w:t>alignment</w:t>
      </w:r>
      <w:r w:rsidR="00B35B9C">
        <w:t xml:space="preserve"> between the two teams</w:t>
      </w:r>
      <w:r>
        <w:t>.</w:t>
      </w:r>
      <w:r w:rsidR="00483647">
        <w:t xml:space="preserve"> </w:t>
      </w:r>
      <w:r>
        <w:t>This helps you identify the source</w:t>
      </w:r>
      <w:r w:rsidR="00483647">
        <w:t xml:space="preserve"> </w:t>
      </w:r>
      <w:r>
        <w:t>of</w:t>
      </w:r>
      <w:r w:rsidR="00483647">
        <w:t xml:space="preserve"> disconnect between the two </w:t>
      </w:r>
      <w:r>
        <w:t xml:space="preserve">departments. </w:t>
      </w:r>
    </w:p>
    <w:p w:rsidR="00C9739A" w:rsidRDefault="00483647" w:rsidP="00C9739A">
      <w:pPr>
        <w:jc w:val="both"/>
      </w:pPr>
      <w:r>
        <w:t xml:space="preserve">One study shows that </w:t>
      </w:r>
      <w:hyperlink r:id="rId10" w:anchor="sm.000192hi7x101mdhvw2cuusbsvcxt" w:history="1">
        <w:r w:rsidR="009D776B">
          <w:rPr>
            <w:rStyle w:val="Hyperlink"/>
          </w:rPr>
          <w:t>only 7% of salespeople</w:t>
        </w:r>
      </w:hyperlink>
      <w:r>
        <w:t xml:space="preserve"> are satisfied with </w:t>
      </w:r>
      <w:r w:rsidR="00B35B9C">
        <w:t xml:space="preserve">the type of </w:t>
      </w:r>
      <w:r w:rsidR="009D776B">
        <w:t>leads provided</w:t>
      </w:r>
      <w:r>
        <w:t>. At the same time, marketer</w:t>
      </w:r>
      <w:r w:rsidR="009D776B">
        <w:t>s</w:t>
      </w:r>
      <w:r>
        <w:t xml:space="preserve"> complain </w:t>
      </w:r>
      <w:r w:rsidR="00B35B9C">
        <w:t xml:space="preserve">over what they perceive as lack of commitment by the </w:t>
      </w:r>
      <w:r w:rsidR="009D776B">
        <w:t xml:space="preserve">sales team </w:t>
      </w:r>
      <w:r w:rsidR="00E77EC3">
        <w:t xml:space="preserve">in following up on their </w:t>
      </w:r>
      <w:r w:rsidR="009D776B">
        <w:t>prospects.</w:t>
      </w:r>
      <w:r w:rsidR="00E77EC3">
        <w:t xml:space="preserve"> This </w:t>
      </w:r>
      <w:r w:rsidR="00B35B9C">
        <w:t xml:space="preserve">shaky </w:t>
      </w:r>
      <w:r w:rsidR="00E77EC3">
        <w:t xml:space="preserve">relationship ends up hurting your </w:t>
      </w:r>
      <w:r w:rsidR="00380F31">
        <w:t xml:space="preserve">venture’s </w:t>
      </w:r>
      <w:r w:rsidR="00E77EC3">
        <w:t xml:space="preserve">revenues. </w:t>
      </w:r>
    </w:p>
    <w:p w:rsidR="00E77EC3" w:rsidRDefault="00E77EC3" w:rsidP="00C9739A">
      <w:pPr>
        <w:jc w:val="both"/>
      </w:pPr>
      <w:r>
        <w:t>Actively listening to all the personnel involved helps you start building an action plan. You know the most critical issues to address in promoting collaboration between the two teams.</w:t>
      </w:r>
    </w:p>
    <w:p w:rsidR="00E77EC3" w:rsidRDefault="00E77EC3" w:rsidP="00E77EC3">
      <w:pPr>
        <w:jc w:val="both"/>
        <w:rPr>
          <w:b/>
        </w:rPr>
      </w:pPr>
      <w:r>
        <w:rPr>
          <w:b/>
        </w:rPr>
        <w:t>Streamline communication</w:t>
      </w:r>
    </w:p>
    <w:p w:rsidR="00E77EC3" w:rsidRDefault="00E77EC3" w:rsidP="00E77EC3">
      <w:pPr>
        <w:jc w:val="both"/>
      </w:pPr>
      <w:r>
        <w:t xml:space="preserve">Communication is essential in any business organization. </w:t>
      </w:r>
      <w:r w:rsidR="009D776B">
        <w:t>Communication breakdow</w:t>
      </w:r>
      <w:r>
        <w:t>n can ruin the best</w:t>
      </w:r>
      <w:r w:rsidR="009D776B">
        <w:t>-</w:t>
      </w:r>
      <w:r>
        <w:t xml:space="preserve">laid business strategy. </w:t>
      </w:r>
      <w:r w:rsidR="00B35B9C">
        <w:t>D</w:t>
      </w:r>
      <w:r>
        <w:t>evelop</w:t>
      </w:r>
      <w:r w:rsidR="00B35B9C">
        <w:t>ing</w:t>
      </w:r>
      <w:r>
        <w:t xml:space="preserve"> an inter-department communication </w:t>
      </w:r>
      <w:r w:rsidR="00B35B9C">
        <w:t xml:space="preserve">plan is a crucial step when commencing your alignment efforts. </w:t>
      </w:r>
    </w:p>
    <w:p w:rsidR="00E77EC3" w:rsidRPr="00E77EC3" w:rsidRDefault="00B35B9C" w:rsidP="00E77EC3">
      <w:pPr>
        <w:jc w:val="both"/>
      </w:pPr>
      <w:r>
        <w:t xml:space="preserve">Identifying agreeable </w:t>
      </w:r>
      <w:r w:rsidR="00E77EC3">
        <w:t xml:space="preserve">communication channels </w:t>
      </w:r>
      <w:r w:rsidR="009D776B">
        <w:t xml:space="preserve">and protocols </w:t>
      </w:r>
      <w:r>
        <w:t xml:space="preserve">helps </w:t>
      </w:r>
      <w:r w:rsidR="009D776B">
        <w:t>create a harmonious working environment</w:t>
      </w:r>
      <w:r w:rsidR="00E77EC3">
        <w:t xml:space="preserve">. </w:t>
      </w:r>
      <w:r>
        <w:t>Assessing each team’s</w:t>
      </w:r>
      <w:r w:rsidR="009D776B">
        <w:t xml:space="preserve"> </w:t>
      </w:r>
      <w:r>
        <w:t>needs</w:t>
      </w:r>
      <w:r w:rsidR="009D776B">
        <w:t xml:space="preserve"> and</w:t>
      </w:r>
      <w:r w:rsidR="00E77EC3">
        <w:t xml:space="preserve"> align</w:t>
      </w:r>
      <w:r>
        <w:t>ing</w:t>
      </w:r>
      <w:r w:rsidR="00E77EC3">
        <w:t xml:space="preserve"> the language (terms/metrics) </w:t>
      </w:r>
      <w:r>
        <w:t>to be used</w:t>
      </w:r>
      <w:r w:rsidR="009D776B">
        <w:t xml:space="preserve"> </w:t>
      </w:r>
      <w:r>
        <w:t>also</w:t>
      </w:r>
      <w:r w:rsidR="009D776B">
        <w:t xml:space="preserve"> </w:t>
      </w:r>
      <w:r>
        <w:t>prevents</w:t>
      </w:r>
      <w:r w:rsidR="00E77EC3">
        <w:t xml:space="preserve"> any miscommunication. </w:t>
      </w:r>
    </w:p>
    <w:p w:rsidR="00E77EC3" w:rsidRDefault="00E77EC3" w:rsidP="00E77EC3">
      <w:pPr>
        <w:jc w:val="both"/>
        <w:rPr>
          <w:b/>
        </w:rPr>
      </w:pPr>
      <w:r>
        <w:rPr>
          <w:b/>
        </w:rPr>
        <w:t xml:space="preserve">Collaboration in </w:t>
      </w:r>
      <w:r w:rsidRPr="00E77EC3">
        <w:rPr>
          <w:b/>
        </w:rPr>
        <w:t>Account Selection</w:t>
      </w:r>
    </w:p>
    <w:p w:rsidR="009D776B" w:rsidRDefault="009D776B" w:rsidP="00E77EC3">
      <w:pPr>
        <w:jc w:val="both"/>
      </w:pPr>
      <w:r>
        <w:t>A</w:t>
      </w:r>
      <w:r w:rsidR="00E77EC3">
        <w:t xml:space="preserve">ccount-based marketing (ABM) now defines the </w:t>
      </w:r>
      <w:r w:rsidR="00967986">
        <w:t xml:space="preserve">business landscape. </w:t>
      </w:r>
      <w:hyperlink r:id="rId11" w:history="1">
        <w:r w:rsidR="00967986" w:rsidRPr="00967986">
          <w:rPr>
            <w:rStyle w:val="Hyperlink"/>
          </w:rPr>
          <w:t>80% of marketers</w:t>
        </w:r>
      </w:hyperlink>
      <w:r w:rsidR="00967986">
        <w:t xml:space="preserve"> vouch for ABM. However, sales </w:t>
      </w:r>
      <w:r w:rsidR="00380F31">
        <w:t>isn’t always receptive to this</w:t>
      </w:r>
      <w:r w:rsidR="00967986">
        <w:t xml:space="preserve"> approach despite its </w:t>
      </w:r>
      <w:r>
        <w:t>apparent</w:t>
      </w:r>
      <w:r w:rsidR="00967986">
        <w:t xml:space="preserve"> benefits.   </w:t>
      </w:r>
      <w:r>
        <w:t xml:space="preserve">They complain </w:t>
      </w:r>
      <w:r w:rsidR="008C5CE0">
        <w:t>the AMB</w:t>
      </w:r>
      <w:r>
        <w:t xml:space="preserve"> approach provides</w:t>
      </w:r>
      <w:r w:rsidR="00967986">
        <w:t xml:space="preserve"> fewer leads</w:t>
      </w:r>
      <w:r>
        <w:t>,</w:t>
      </w:r>
      <w:r w:rsidR="00967986">
        <w:t xml:space="preserve"> </w:t>
      </w:r>
      <w:r w:rsidR="00B35B9C">
        <w:t>and it’s</w:t>
      </w:r>
      <w:r w:rsidR="00967986">
        <w:t xml:space="preserve"> a scary prospect. </w:t>
      </w:r>
    </w:p>
    <w:p w:rsidR="009D776B" w:rsidRDefault="009D776B" w:rsidP="00E77EC3">
      <w:pPr>
        <w:jc w:val="both"/>
      </w:pPr>
      <w:r>
        <w:t xml:space="preserve">With a smart strategy, </w:t>
      </w:r>
      <w:r w:rsidR="00B35B9C">
        <w:t xml:space="preserve">getting </w:t>
      </w:r>
      <w:r w:rsidR="00967986">
        <w:t xml:space="preserve">buy-in from </w:t>
      </w:r>
      <w:r w:rsidR="00380F31">
        <w:t>sales</w:t>
      </w:r>
      <w:r w:rsidR="00B35B9C">
        <w:t xml:space="preserve"> is easier. Start by </w:t>
      </w:r>
      <w:r w:rsidR="00967986">
        <w:t xml:space="preserve">explaining </w:t>
      </w:r>
      <w:r>
        <w:t xml:space="preserve">ABM’s </w:t>
      </w:r>
      <w:r w:rsidR="00380F31">
        <w:t>advantages</w:t>
      </w:r>
      <w:r>
        <w:t xml:space="preserve"> and i</w:t>
      </w:r>
      <w:r w:rsidR="00967986">
        <w:t>nclud</w:t>
      </w:r>
      <w:r w:rsidR="00B35B9C">
        <w:t>e both teams in</w:t>
      </w:r>
      <w:r w:rsidR="00967986">
        <w:t xml:space="preserve"> the account </w:t>
      </w:r>
      <w:r>
        <w:t xml:space="preserve">selection. </w:t>
      </w:r>
      <w:r w:rsidR="00967986">
        <w:t>Sales</w:t>
      </w:r>
      <w:r>
        <w:t xml:space="preserve">people </w:t>
      </w:r>
      <w:r w:rsidR="00967986">
        <w:t>can bring invaluable intelligence to the account selection pro</w:t>
      </w:r>
      <w:r>
        <w:t xml:space="preserve">cess. </w:t>
      </w:r>
    </w:p>
    <w:p w:rsidR="00E77EC3" w:rsidRPr="00E77EC3" w:rsidRDefault="00380F31" w:rsidP="00E77EC3">
      <w:pPr>
        <w:jc w:val="both"/>
      </w:pPr>
      <w:r>
        <w:t>Personnel in the two offices</w:t>
      </w:r>
      <w:r w:rsidR="009D776B">
        <w:t xml:space="preserve"> will partner</w:t>
      </w:r>
      <w:r w:rsidR="00967986">
        <w:t xml:space="preserve"> on building personas, defining goals, objectives</w:t>
      </w:r>
      <w:r w:rsidR="009D776B">
        <w:t>,</w:t>
      </w:r>
      <w:r w:rsidR="00967986">
        <w:t xml:space="preserve"> </w:t>
      </w:r>
      <w:proofErr w:type="gramStart"/>
      <w:r w:rsidR="00967986">
        <w:t>roles</w:t>
      </w:r>
      <w:proofErr w:type="gramEnd"/>
      <w:r w:rsidR="00967986">
        <w:t xml:space="preserve"> and selecting the best content. </w:t>
      </w:r>
    </w:p>
    <w:p w:rsidR="00967986" w:rsidRDefault="00967986" w:rsidP="00E77EC3">
      <w:pPr>
        <w:jc w:val="both"/>
        <w:rPr>
          <w:b/>
        </w:rPr>
      </w:pPr>
      <w:r>
        <w:rPr>
          <w:b/>
        </w:rPr>
        <w:t xml:space="preserve">Consensus on </w:t>
      </w:r>
      <w:r w:rsidRPr="00E77EC3">
        <w:rPr>
          <w:b/>
        </w:rPr>
        <w:t>Lead Dropping Process</w:t>
      </w:r>
    </w:p>
    <w:p w:rsidR="00967986" w:rsidRDefault="00967986" w:rsidP="00E77EC3">
      <w:pPr>
        <w:jc w:val="both"/>
      </w:pPr>
      <w:r>
        <w:t xml:space="preserve">Lead dropping is </w:t>
      </w:r>
      <w:r w:rsidR="00B35B9C">
        <w:t>a minefield</w:t>
      </w:r>
      <w:r>
        <w:t xml:space="preserve"> </w:t>
      </w:r>
      <w:r w:rsidR="00380F31">
        <w:t xml:space="preserve">that you should navigate </w:t>
      </w:r>
      <w:r>
        <w:t>carefully</w:t>
      </w:r>
      <w:r w:rsidR="00B35B9C">
        <w:t xml:space="preserve"> in your efforts</w:t>
      </w:r>
      <w:r>
        <w:t xml:space="preserve">. </w:t>
      </w:r>
      <w:r w:rsidR="009B78F3">
        <w:t>The main grudge is the feeling by m</w:t>
      </w:r>
      <w:r w:rsidR="007F6156">
        <w:t xml:space="preserve">arketers </w:t>
      </w:r>
      <w:r w:rsidR="009B78F3">
        <w:t>that</w:t>
      </w:r>
      <w:r w:rsidR="00B35B9C">
        <w:t xml:space="preserve"> their</w:t>
      </w:r>
      <w:r>
        <w:t xml:space="preserve"> sales counterparts drop potentially valuable leads. </w:t>
      </w:r>
    </w:p>
    <w:p w:rsidR="00967986" w:rsidRDefault="00967986" w:rsidP="00E77EC3">
      <w:pPr>
        <w:jc w:val="both"/>
      </w:pPr>
      <w:r>
        <w:t xml:space="preserve">In </w:t>
      </w:r>
      <w:r w:rsidR="009B78F3">
        <w:t>an</w:t>
      </w:r>
      <w:r w:rsidR="007F6156">
        <w:t xml:space="preserve"> ABM ecosystem, everyone needs </w:t>
      </w:r>
      <w:r>
        <w:t>to agr</w:t>
      </w:r>
      <w:r w:rsidR="007F6156">
        <w:t xml:space="preserve">ee on the lead dropping process. This is now possible by harnessing the power of </w:t>
      </w:r>
      <w:r>
        <w:t xml:space="preserve">available data. </w:t>
      </w:r>
      <w:r w:rsidR="007F6156">
        <w:t>Such consensus</w:t>
      </w:r>
      <w:r>
        <w:t xml:space="preserve"> promotes a healthy working relationship. </w:t>
      </w:r>
    </w:p>
    <w:p w:rsidR="00507B38" w:rsidRPr="00E77EC3" w:rsidRDefault="00507B38" w:rsidP="00507B38">
      <w:pPr>
        <w:jc w:val="both"/>
        <w:rPr>
          <w:b/>
        </w:rPr>
      </w:pPr>
      <w:r>
        <w:rPr>
          <w:b/>
        </w:rPr>
        <w:t xml:space="preserve">Work on </w:t>
      </w:r>
      <w:r w:rsidRPr="00E77EC3">
        <w:rPr>
          <w:b/>
        </w:rPr>
        <w:t>Personal Relationships</w:t>
      </w:r>
    </w:p>
    <w:p w:rsidR="009B78F3" w:rsidRDefault="009B78F3" w:rsidP="00E77EC3">
      <w:pPr>
        <w:jc w:val="both"/>
      </w:pPr>
      <w:r>
        <w:t>Business</w:t>
      </w:r>
      <w:r w:rsidR="00507B38">
        <w:t xml:space="preserve"> teams constitute </w:t>
      </w:r>
      <w:r>
        <w:t>people from diverse</w:t>
      </w:r>
      <w:r w:rsidR="009D776B">
        <w:t xml:space="preserve"> backgrounds </w:t>
      </w:r>
      <w:r w:rsidR="00DB5A3A">
        <w:t>each with</w:t>
      </w:r>
      <w:r>
        <w:t xml:space="preserve"> a</w:t>
      </w:r>
      <w:r w:rsidR="00507B38">
        <w:t xml:space="preserve"> </w:t>
      </w:r>
      <w:r>
        <w:t>unique personality</w:t>
      </w:r>
      <w:r w:rsidR="00507B38">
        <w:t xml:space="preserve">. </w:t>
      </w:r>
      <w:r>
        <w:t>As t</w:t>
      </w:r>
      <w:r w:rsidR="00507B38">
        <w:t>ension</w:t>
      </w:r>
      <w:r>
        <w:t>s build between these</w:t>
      </w:r>
      <w:r w:rsidR="00507B38">
        <w:t xml:space="preserve"> departments</w:t>
      </w:r>
      <w:r>
        <w:t xml:space="preserve">, </w:t>
      </w:r>
      <w:r w:rsidR="009D776B">
        <w:t xml:space="preserve">personal differences </w:t>
      </w:r>
      <w:r>
        <w:t xml:space="preserve">are inevitable. </w:t>
      </w:r>
      <w:r w:rsidR="00DB5A3A">
        <w:t>Work smartly to</w:t>
      </w:r>
      <w:r w:rsidR="009D776B">
        <w:t xml:space="preserve"> identify and </w:t>
      </w:r>
      <w:r w:rsidR="009D776B">
        <w:lastRenderedPageBreak/>
        <w:t xml:space="preserve">resolve </w:t>
      </w:r>
      <w:r>
        <w:t xml:space="preserve">these </w:t>
      </w:r>
      <w:r w:rsidR="00DB5A3A">
        <w:t xml:space="preserve">issues </w:t>
      </w:r>
      <w:r>
        <w:t xml:space="preserve">for productive collaboration. </w:t>
      </w:r>
      <w:r w:rsidR="00DB5A3A">
        <w:t>Some ways to do this include</w:t>
      </w:r>
      <w:r>
        <w:t xml:space="preserve"> through</w:t>
      </w:r>
      <w:r w:rsidR="00507B38">
        <w:t xml:space="preserve"> team activities, get-togethers, meeting</w:t>
      </w:r>
      <w:r w:rsidR="009D776B">
        <w:t>s</w:t>
      </w:r>
      <w:r w:rsidR="00507B38">
        <w:t xml:space="preserve"> and </w:t>
      </w:r>
      <w:r>
        <w:t>fun activities.</w:t>
      </w:r>
    </w:p>
    <w:p w:rsidR="00E77EC3" w:rsidRDefault="00967986" w:rsidP="00E77EC3">
      <w:pPr>
        <w:jc w:val="both"/>
        <w:rPr>
          <w:b/>
        </w:rPr>
      </w:pPr>
      <w:r>
        <w:rPr>
          <w:b/>
        </w:rPr>
        <w:t>Understanding Each Other Roles</w:t>
      </w:r>
      <w:r w:rsidRPr="00E77EC3">
        <w:rPr>
          <w:b/>
        </w:rPr>
        <w:t xml:space="preserve"> </w:t>
      </w:r>
    </w:p>
    <w:p w:rsidR="00EE1B91" w:rsidRDefault="00967986" w:rsidP="00E77EC3">
      <w:pPr>
        <w:jc w:val="both"/>
      </w:pPr>
      <w:r>
        <w:t xml:space="preserve">Conflicts arise between sales and marketing personnel because they don’t appreciate what the other party does. If a marketer spent time </w:t>
      </w:r>
      <w:r w:rsidR="00EE1B91">
        <w:t xml:space="preserve">in sales, they would better appreciate the challenges their colleagues face. </w:t>
      </w:r>
    </w:p>
    <w:p w:rsidR="00967986" w:rsidRPr="00967986" w:rsidRDefault="00EE1B91" w:rsidP="00E77EC3">
      <w:pPr>
        <w:jc w:val="both"/>
      </w:pPr>
      <w:r>
        <w:t xml:space="preserve">Likewise, sales personnel who spend time </w:t>
      </w:r>
      <w:r w:rsidR="00CA541C">
        <w:t>learning more about</w:t>
      </w:r>
      <w:r>
        <w:t xml:space="preserve"> marketing </w:t>
      </w:r>
      <w:r w:rsidR="00CA541C">
        <w:t>operations</w:t>
      </w:r>
      <w:r>
        <w:t xml:space="preserve"> will </w:t>
      </w:r>
      <w:r w:rsidR="00CA541C">
        <w:t>appreciate the difficulties involved in</w:t>
      </w:r>
      <w:r w:rsidR="009D776B">
        <w:t xml:space="preserve"> lead generation</w:t>
      </w:r>
      <w:r>
        <w:t xml:space="preserve">, </w:t>
      </w:r>
      <w:hyperlink r:id="rId12" w:history="1">
        <w:r w:rsidR="008C5CE0" w:rsidRPr="008C5CE0">
          <w:rPr>
            <w:rStyle w:val="Hyperlink"/>
          </w:rPr>
          <w:t>inbound marketing strategies</w:t>
        </w:r>
      </w:hyperlink>
      <w:r w:rsidR="008C5CE0">
        <w:t xml:space="preserve">, </w:t>
      </w:r>
      <w:r>
        <w:t>lead scoring, lead qualifying</w:t>
      </w:r>
      <w:r w:rsidR="009D776B">
        <w:t>,</w:t>
      </w:r>
      <w:r>
        <w:t xml:space="preserve"> and other processes. </w:t>
      </w:r>
    </w:p>
    <w:p w:rsidR="00E77EC3" w:rsidRDefault="00E77EC3" w:rsidP="00E77EC3">
      <w:pPr>
        <w:jc w:val="both"/>
        <w:rPr>
          <w:b/>
        </w:rPr>
      </w:pPr>
      <w:r w:rsidRPr="00E77EC3">
        <w:rPr>
          <w:b/>
        </w:rPr>
        <w:t>Measure</w:t>
      </w:r>
      <w:r w:rsidR="00967986" w:rsidRPr="00E77EC3">
        <w:rPr>
          <w:b/>
        </w:rPr>
        <w:t xml:space="preserve">, Improve, </w:t>
      </w:r>
      <w:r w:rsidR="00EE1B91" w:rsidRPr="00E77EC3">
        <w:rPr>
          <w:b/>
        </w:rPr>
        <w:t>and</w:t>
      </w:r>
      <w:r w:rsidR="00967986" w:rsidRPr="00E77EC3">
        <w:rPr>
          <w:b/>
        </w:rPr>
        <w:t xml:space="preserve"> Re-Launch</w:t>
      </w:r>
    </w:p>
    <w:p w:rsidR="00EE1B91" w:rsidRPr="00EE1B91" w:rsidRDefault="00EE1B91" w:rsidP="00E77EC3">
      <w:pPr>
        <w:jc w:val="both"/>
      </w:pPr>
      <w:r>
        <w:t>It’s possible to leverage data through measuring and tracking to boost your sales and marketing alignment process. In today’s data-driven business landscape, provide as much information to the two teams</w:t>
      </w:r>
      <w:r w:rsidR="009D776B">
        <w:t>,</w:t>
      </w:r>
      <w:r>
        <w:t xml:space="preserve"> and showcase the progress made through their collaboration. This not only boosts their morale but lays a stronger foundation for permanent alignment. </w:t>
      </w:r>
    </w:p>
    <w:p w:rsidR="00C9739A" w:rsidRDefault="00507B38">
      <w:pPr>
        <w:jc w:val="both"/>
        <w:rPr>
          <w:b/>
        </w:rPr>
      </w:pPr>
      <w:r w:rsidRPr="00507B38">
        <w:rPr>
          <w:b/>
        </w:rPr>
        <w:t xml:space="preserve">Final Thoughts </w:t>
      </w:r>
    </w:p>
    <w:p w:rsidR="00507B38" w:rsidRDefault="00DE1DEB" w:rsidP="00507B38">
      <w:pPr>
        <w:tabs>
          <w:tab w:val="left" w:pos="8502"/>
        </w:tabs>
        <w:jc w:val="both"/>
      </w:pPr>
      <w:r>
        <w:t xml:space="preserve">Sales and marketing alignment guarantees </w:t>
      </w:r>
      <w:r w:rsidR="00507B38">
        <w:t>immense</w:t>
      </w:r>
      <w:r>
        <w:t xml:space="preserve"> tangible</w:t>
      </w:r>
      <w:r w:rsidR="00507B38">
        <w:t xml:space="preserve"> benefits </w:t>
      </w:r>
      <w:r>
        <w:t>for your company.</w:t>
      </w:r>
      <w:r w:rsidR="00507B38">
        <w:t xml:space="preserve"> However, initiating this process comes with myriad challenges. </w:t>
      </w:r>
      <w:r w:rsidR="009D776B">
        <w:t xml:space="preserve">These </w:t>
      </w:r>
      <w:r>
        <w:t xml:space="preserve">steps and ideas </w:t>
      </w:r>
      <w:r w:rsidR="009D776B">
        <w:t xml:space="preserve">a springboard to </w:t>
      </w:r>
      <w:r>
        <w:t>mold a</w:t>
      </w:r>
      <w:r w:rsidR="009D776B">
        <w:t xml:space="preserve"> </w:t>
      </w:r>
      <w:r w:rsidR="00507B38">
        <w:t xml:space="preserve">close </w:t>
      </w:r>
      <w:r w:rsidR="009D776B">
        <w:t xml:space="preserve">working </w:t>
      </w:r>
      <w:r w:rsidR="00507B38">
        <w:t>rel</w:t>
      </w:r>
      <w:r w:rsidR="009D776B">
        <w:t>ations</w:t>
      </w:r>
      <w:r>
        <w:t>hip between these departments</w:t>
      </w:r>
      <w:r w:rsidR="009D776B">
        <w:t xml:space="preserve">. </w:t>
      </w:r>
      <w:r>
        <w:t>In turn,</w:t>
      </w:r>
      <w:r w:rsidR="009D776B">
        <w:t xml:space="preserve"> </w:t>
      </w:r>
      <w:r>
        <w:t xml:space="preserve">your business enjoys </w:t>
      </w:r>
      <w:r w:rsidR="00507B38">
        <w:t xml:space="preserve">overall improved </w:t>
      </w:r>
      <w:r>
        <w:t xml:space="preserve">performance. </w:t>
      </w:r>
    </w:p>
    <w:p w:rsidR="00507B38" w:rsidRPr="00507B38" w:rsidRDefault="00BF286F" w:rsidP="00507B38">
      <w:pPr>
        <w:tabs>
          <w:tab w:val="left" w:pos="8502"/>
        </w:tabs>
        <w:jc w:val="both"/>
      </w:pPr>
      <w:hyperlink r:id="rId13" w:history="1">
        <w:proofErr w:type="spellStart"/>
        <w:r w:rsidR="000C7072" w:rsidRPr="009D776B">
          <w:rPr>
            <w:rStyle w:val="Hyperlink"/>
          </w:rPr>
          <w:t>Truu</w:t>
        </w:r>
        <w:proofErr w:type="spellEnd"/>
        <w:r w:rsidR="000C7072" w:rsidRPr="009D776B">
          <w:rPr>
            <w:rStyle w:val="Hyperlink"/>
          </w:rPr>
          <w:t xml:space="preserve"> Digital</w:t>
        </w:r>
      </w:hyperlink>
      <w:r w:rsidR="000C7072">
        <w:t xml:space="preserve"> provides the technology, expertise and other resources you need for </w:t>
      </w:r>
      <w:r w:rsidR="00871271">
        <w:t xml:space="preserve">a </w:t>
      </w:r>
      <w:r w:rsidR="0041521D">
        <w:t xml:space="preserve">seamless sales </w:t>
      </w:r>
      <w:r w:rsidR="000C7072">
        <w:t>and marketing</w:t>
      </w:r>
      <w:r w:rsidR="00871271">
        <w:t xml:space="preserve"> process</w:t>
      </w:r>
      <w:r w:rsidR="000C7072">
        <w:t xml:space="preserve">. </w:t>
      </w:r>
      <w:r w:rsidR="0041521D">
        <w:t xml:space="preserve">The </w:t>
      </w:r>
      <w:r w:rsidR="00871271">
        <w:t xml:space="preserve">business </w:t>
      </w:r>
      <w:r w:rsidR="000C7072">
        <w:t xml:space="preserve">platform </w:t>
      </w:r>
      <w:r w:rsidR="0041521D">
        <w:t>help</w:t>
      </w:r>
      <w:r w:rsidR="000C7072">
        <w:t xml:space="preserve">s </w:t>
      </w:r>
      <w:r w:rsidR="0041521D">
        <w:t xml:space="preserve">bridge the gap between sales and marketing </w:t>
      </w:r>
      <w:r w:rsidR="000C7072">
        <w:t xml:space="preserve">teams for higher closing rates, win rates, conversion and </w:t>
      </w:r>
      <w:r w:rsidR="00E11D4F">
        <w:t>other positive outcomes</w:t>
      </w:r>
      <w:r w:rsidR="000C7072">
        <w:t xml:space="preserve">. </w:t>
      </w:r>
      <w:r>
        <w:t xml:space="preserve">Contact the team today and </w:t>
      </w:r>
      <w:r>
        <w:t>realize your business goals faster and at a lower cost.</w:t>
      </w:r>
      <w:bookmarkStart w:id="0" w:name="_GoBack"/>
      <w:bookmarkEnd w:id="0"/>
    </w:p>
    <w:sectPr w:rsidR="00507B38" w:rsidRPr="00507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B43823"/>
    <w:multiLevelType w:val="hybridMultilevel"/>
    <w:tmpl w:val="88C6B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1356B"/>
    <w:multiLevelType w:val="hybridMultilevel"/>
    <w:tmpl w:val="EE443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yMTC3NDM0NrA0NjNW0lEKTi0uzszPAykwqgUAE4a3UCwAAAA="/>
  </w:docVars>
  <w:rsids>
    <w:rsidRoot w:val="00ED59DE"/>
    <w:rsid w:val="000369B2"/>
    <w:rsid w:val="0004269E"/>
    <w:rsid w:val="000447EA"/>
    <w:rsid w:val="000455FE"/>
    <w:rsid w:val="00050BE6"/>
    <w:rsid w:val="00056D62"/>
    <w:rsid w:val="00064096"/>
    <w:rsid w:val="000846E7"/>
    <w:rsid w:val="00090290"/>
    <w:rsid w:val="000A093B"/>
    <w:rsid w:val="000A2029"/>
    <w:rsid w:val="000A4EA1"/>
    <w:rsid w:val="000B1300"/>
    <w:rsid w:val="000B70CC"/>
    <w:rsid w:val="000C401B"/>
    <w:rsid w:val="000C7072"/>
    <w:rsid w:val="000C7620"/>
    <w:rsid w:val="000D0FA8"/>
    <w:rsid w:val="000D6DEE"/>
    <w:rsid w:val="00122B77"/>
    <w:rsid w:val="00194D6E"/>
    <w:rsid w:val="001A0056"/>
    <w:rsid w:val="001A27EE"/>
    <w:rsid w:val="001B3BB3"/>
    <w:rsid w:val="001B5C9A"/>
    <w:rsid w:val="001C300C"/>
    <w:rsid w:val="001C743E"/>
    <w:rsid w:val="001E213F"/>
    <w:rsid w:val="00205AA4"/>
    <w:rsid w:val="0022084B"/>
    <w:rsid w:val="00223196"/>
    <w:rsid w:val="00223AB8"/>
    <w:rsid w:val="00231D8C"/>
    <w:rsid w:val="00232B09"/>
    <w:rsid w:val="00254DD4"/>
    <w:rsid w:val="00256A09"/>
    <w:rsid w:val="00266902"/>
    <w:rsid w:val="00274ABC"/>
    <w:rsid w:val="00282AD7"/>
    <w:rsid w:val="00287765"/>
    <w:rsid w:val="00292316"/>
    <w:rsid w:val="002B1642"/>
    <w:rsid w:val="002C034D"/>
    <w:rsid w:val="002F2EDC"/>
    <w:rsid w:val="002F3041"/>
    <w:rsid w:val="002F4D75"/>
    <w:rsid w:val="003119D3"/>
    <w:rsid w:val="003258BF"/>
    <w:rsid w:val="0033093D"/>
    <w:rsid w:val="00333084"/>
    <w:rsid w:val="00340623"/>
    <w:rsid w:val="003602EB"/>
    <w:rsid w:val="00361093"/>
    <w:rsid w:val="00380F31"/>
    <w:rsid w:val="00384B23"/>
    <w:rsid w:val="00387676"/>
    <w:rsid w:val="003A0040"/>
    <w:rsid w:val="003B1A05"/>
    <w:rsid w:val="003D7219"/>
    <w:rsid w:val="003F20A4"/>
    <w:rsid w:val="003F4078"/>
    <w:rsid w:val="004114B0"/>
    <w:rsid w:val="0041521D"/>
    <w:rsid w:val="0041546A"/>
    <w:rsid w:val="00421264"/>
    <w:rsid w:val="0042370C"/>
    <w:rsid w:val="00431355"/>
    <w:rsid w:val="00432F71"/>
    <w:rsid w:val="004371CA"/>
    <w:rsid w:val="00483647"/>
    <w:rsid w:val="004940D9"/>
    <w:rsid w:val="004A656A"/>
    <w:rsid w:val="004F1A57"/>
    <w:rsid w:val="00507B38"/>
    <w:rsid w:val="0051016A"/>
    <w:rsid w:val="00510F1B"/>
    <w:rsid w:val="00512116"/>
    <w:rsid w:val="005128A5"/>
    <w:rsid w:val="005129D2"/>
    <w:rsid w:val="005154EA"/>
    <w:rsid w:val="005618EF"/>
    <w:rsid w:val="00573A5A"/>
    <w:rsid w:val="00595FC0"/>
    <w:rsid w:val="005A1B87"/>
    <w:rsid w:val="005B4FE7"/>
    <w:rsid w:val="005C3D62"/>
    <w:rsid w:val="005D64ED"/>
    <w:rsid w:val="005E2950"/>
    <w:rsid w:val="00617CF6"/>
    <w:rsid w:val="00622555"/>
    <w:rsid w:val="00657623"/>
    <w:rsid w:val="00660439"/>
    <w:rsid w:val="0066059B"/>
    <w:rsid w:val="00663928"/>
    <w:rsid w:val="00676BEC"/>
    <w:rsid w:val="006A7A90"/>
    <w:rsid w:val="006B54A0"/>
    <w:rsid w:val="0070721B"/>
    <w:rsid w:val="007076C9"/>
    <w:rsid w:val="0072066A"/>
    <w:rsid w:val="00743325"/>
    <w:rsid w:val="00745D19"/>
    <w:rsid w:val="007460E0"/>
    <w:rsid w:val="00762CD4"/>
    <w:rsid w:val="00775EA0"/>
    <w:rsid w:val="007E451F"/>
    <w:rsid w:val="007F5A0A"/>
    <w:rsid w:val="007F6156"/>
    <w:rsid w:val="00801812"/>
    <w:rsid w:val="00801C6C"/>
    <w:rsid w:val="00806C6D"/>
    <w:rsid w:val="00821673"/>
    <w:rsid w:val="008370B6"/>
    <w:rsid w:val="008531D3"/>
    <w:rsid w:val="00867BDC"/>
    <w:rsid w:val="00871271"/>
    <w:rsid w:val="0087401B"/>
    <w:rsid w:val="008C235A"/>
    <w:rsid w:val="008C5CE0"/>
    <w:rsid w:val="008D043B"/>
    <w:rsid w:val="00907B39"/>
    <w:rsid w:val="009225D6"/>
    <w:rsid w:val="00931A49"/>
    <w:rsid w:val="00933E5B"/>
    <w:rsid w:val="00941F59"/>
    <w:rsid w:val="0096046D"/>
    <w:rsid w:val="0096505B"/>
    <w:rsid w:val="00967986"/>
    <w:rsid w:val="00984CB6"/>
    <w:rsid w:val="00997B8B"/>
    <w:rsid w:val="009A308B"/>
    <w:rsid w:val="009A4FE1"/>
    <w:rsid w:val="009B2BC7"/>
    <w:rsid w:val="009B35CB"/>
    <w:rsid w:val="009B78F3"/>
    <w:rsid w:val="009D776B"/>
    <w:rsid w:val="00A1348B"/>
    <w:rsid w:val="00A20D1A"/>
    <w:rsid w:val="00A472D2"/>
    <w:rsid w:val="00A6599A"/>
    <w:rsid w:val="00A81026"/>
    <w:rsid w:val="00A81E4A"/>
    <w:rsid w:val="00A92D8B"/>
    <w:rsid w:val="00AA78E1"/>
    <w:rsid w:val="00AB4B45"/>
    <w:rsid w:val="00AC541F"/>
    <w:rsid w:val="00B073F6"/>
    <w:rsid w:val="00B16692"/>
    <w:rsid w:val="00B205AA"/>
    <w:rsid w:val="00B35B9C"/>
    <w:rsid w:val="00B401B1"/>
    <w:rsid w:val="00B50329"/>
    <w:rsid w:val="00B70D2E"/>
    <w:rsid w:val="00B7124B"/>
    <w:rsid w:val="00B726B3"/>
    <w:rsid w:val="00BB5B26"/>
    <w:rsid w:val="00BB623F"/>
    <w:rsid w:val="00BD121C"/>
    <w:rsid w:val="00BE1C20"/>
    <w:rsid w:val="00BF1075"/>
    <w:rsid w:val="00BF286F"/>
    <w:rsid w:val="00C11C49"/>
    <w:rsid w:val="00C13DA8"/>
    <w:rsid w:val="00C16FC8"/>
    <w:rsid w:val="00C34AB4"/>
    <w:rsid w:val="00C50C05"/>
    <w:rsid w:val="00C646C1"/>
    <w:rsid w:val="00C80C34"/>
    <w:rsid w:val="00C868CA"/>
    <w:rsid w:val="00C9739A"/>
    <w:rsid w:val="00CA352A"/>
    <w:rsid w:val="00CA541C"/>
    <w:rsid w:val="00CB6FA3"/>
    <w:rsid w:val="00CE0294"/>
    <w:rsid w:val="00CE17EE"/>
    <w:rsid w:val="00CF5F2D"/>
    <w:rsid w:val="00CF74F7"/>
    <w:rsid w:val="00D002AB"/>
    <w:rsid w:val="00D21314"/>
    <w:rsid w:val="00D32645"/>
    <w:rsid w:val="00D47A6D"/>
    <w:rsid w:val="00D54242"/>
    <w:rsid w:val="00D54E80"/>
    <w:rsid w:val="00D64D64"/>
    <w:rsid w:val="00D84FDD"/>
    <w:rsid w:val="00DB27A3"/>
    <w:rsid w:val="00DB5A3A"/>
    <w:rsid w:val="00DC7E4E"/>
    <w:rsid w:val="00DD173D"/>
    <w:rsid w:val="00DD4662"/>
    <w:rsid w:val="00DE1DEB"/>
    <w:rsid w:val="00E02FA2"/>
    <w:rsid w:val="00E07BF5"/>
    <w:rsid w:val="00E11D4F"/>
    <w:rsid w:val="00E238F8"/>
    <w:rsid w:val="00E3475D"/>
    <w:rsid w:val="00E37352"/>
    <w:rsid w:val="00E60EFF"/>
    <w:rsid w:val="00E64E31"/>
    <w:rsid w:val="00E67C57"/>
    <w:rsid w:val="00E72A35"/>
    <w:rsid w:val="00E77EC3"/>
    <w:rsid w:val="00EA4C12"/>
    <w:rsid w:val="00EB29A2"/>
    <w:rsid w:val="00EB31FE"/>
    <w:rsid w:val="00EB5F10"/>
    <w:rsid w:val="00EB7E1C"/>
    <w:rsid w:val="00ED59DE"/>
    <w:rsid w:val="00EE1B91"/>
    <w:rsid w:val="00EE2FC0"/>
    <w:rsid w:val="00EE615B"/>
    <w:rsid w:val="00EF4EF5"/>
    <w:rsid w:val="00EF6F0B"/>
    <w:rsid w:val="00F165D8"/>
    <w:rsid w:val="00F37BA5"/>
    <w:rsid w:val="00F37D21"/>
    <w:rsid w:val="00F540CB"/>
    <w:rsid w:val="00F6072A"/>
    <w:rsid w:val="00F62400"/>
    <w:rsid w:val="00F665C5"/>
    <w:rsid w:val="00F73596"/>
    <w:rsid w:val="00FB3E11"/>
    <w:rsid w:val="00FB415B"/>
    <w:rsid w:val="00FC456D"/>
    <w:rsid w:val="00FF467C"/>
    <w:rsid w:val="00FF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8D8C22-64F1-4D98-9C01-CAC9F4B8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4FE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54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ideshare.net/Married2Growth/data-that-supports-true-sales-and-marketing-alignment-111028221" TargetMode="External"/><Relationship Id="rId13" Type="http://schemas.openxmlformats.org/officeDocument/2006/relationships/hyperlink" Target="https://www.truudigital.com/solutions/sa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erdeen.com/" TargetMode="External"/><Relationship Id="rId12" Type="http://schemas.openxmlformats.org/officeDocument/2006/relationships/hyperlink" Target="https://www.truudigital.com/blog/4-essential-inbound-marketing-tips-for-20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siness.linkedin.com/content/dam/me/business/en-us/marketing-solutions/cx/2020/images/pdfs/moments-of-trust-v4.pdf" TargetMode="External"/><Relationship Id="rId11" Type="http://schemas.openxmlformats.org/officeDocument/2006/relationships/hyperlink" Target="http://www.itsma.com/pdfs/research/2013ABMSurvey_AbbrSummary.pdf" TargetMode="External"/><Relationship Id="rId5" Type="http://schemas.openxmlformats.org/officeDocument/2006/relationships/hyperlink" Target="https://business.linkedin.com/en-uk/marketing-solutions/blog/posts/sales-and-marketing/2018/The-truth-about-smarketing-that-the-playbooks-wont-tell-you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hubspot.com/sales/stats-that-prove-the-power-of-smarketing-slidesh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uudigital.com/solutions/sal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3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25</cp:revision>
  <dcterms:created xsi:type="dcterms:W3CDTF">2020-11-18T17:41:00Z</dcterms:created>
  <dcterms:modified xsi:type="dcterms:W3CDTF">2020-11-19T08:38:00Z</dcterms:modified>
</cp:coreProperties>
</file>