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89" w:rsidRDefault="00862A15" w:rsidP="004402BD">
      <w:pPr>
        <w:jc w:val="both"/>
      </w:pPr>
    </w:p>
    <w:p w:rsidR="00191F27" w:rsidRDefault="00191F27" w:rsidP="004402BD">
      <w:pPr>
        <w:jc w:val="both"/>
      </w:pPr>
    </w:p>
    <w:p w:rsidR="00191F27" w:rsidRDefault="00191F27" w:rsidP="004402BD">
      <w:pPr>
        <w:jc w:val="both"/>
        <w:rPr>
          <w:b/>
        </w:rPr>
      </w:pPr>
      <w:r w:rsidRPr="00191F27">
        <w:rPr>
          <w:b/>
        </w:rPr>
        <w:t>The 4 Channels of Content: Blog, Site, Email and Social - And How They All Should Work To</w:t>
      </w:r>
      <w:r>
        <w:rPr>
          <w:b/>
        </w:rPr>
        <w:t>gether</w:t>
      </w:r>
    </w:p>
    <w:p w:rsidR="00E74304" w:rsidRDefault="00E74304" w:rsidP="004402BD">
      <w:pPr>
        <w:jc w:val="both"/>
      </w:pPr>
      <w:r>
        <w:t xml:space="preserve">Content is </w:t>
      </w:r>
      <w:r w:rsidR="00C57EC5">
        <w:t>an</w:t>
      </w:r>
      <w:r>
        <w:t xml:space="preserve"> essential component of a digital marketing strategy. Internet users can easily distinguish between reliable and untrustworthy businesses based on the quality of content they use. The effectiveness of content has seen 70% of marketers invest in </w:t>
      </w:r>
      <w:hyperlink r:id="rId5" w:history="1">
        <w:r w:rsidRPr="00E74304">
          <w:rPr>
            <w:rStyle w:val="Hyperlink"/>
          </w:rPr>
          <w:t>content marketing.</w:t>
        </w:r>
      </w:hyperlink>
      <w:r>
        <w:t xml:space="preserve"> More marketers also plan to increase their investment in content creation and distribution. </w:t>
      </w:r>
    </w:p>
    <w:p w:rsidR="00E74304" w:rsidRDefault="00E74304" w:rsidP="004402BD">
      <w:pPr>
        <w:jc w:val="both"/>
      </w:pPr>
      <w:r>
        <w:t>But how do you showcase your content effectively? This post explores four c</w:t>
      </w:r>
      <w:r w:rsidR="00C57EC5">
        <w:t>ontent channels</w:t>
      </w:r>
      <w:r>
        <w:t xml:space="preserve"> and examines how you can blend them for a successful digital marketing campaign. </w:t>
      </w:r>
    </w:p>
    <w:p w:rsidR="00BA26FA" w:rsidRDefault="00E74304" w:rsidP="004402BD">
      <w:pPr>
        <w:jc w:val="both"/>
        <w:rPr>
          <w:b/>
        </w:rPr>
      </w:pPr>
      <w:r w:rsidRPr="00E74304">
        <w:rPr>
          <w:b/>
        </w:rPr>
        <w:t xml:space="preserve">Blogging </w:t>
      </w:r>
    </w:p>
    <w:p w:rsidR="00494356" w:rsidRDefault="00C57EC5" w:rsidP="004402BD">
      <w:pPr>
        <w:jc w:val="both"/>
      </w:pPr>
      <w:r>
        <w:t>A blog is a</w:t>
      </w:r>
      <w:r w:rsidR="00E74304">
        <w:t xml:space="preserve"> </w:t>
      </w:r>
      <w:r w:rsidR="00BA26FA">
        <w:t xml:space="preserve">regularly updated web </w:t>
      </w:r>
      <w:r w:rsidR="00BB77D9">
        <w:t xml:space="preserve">content </w:t>
      </w:r>
      <w:r>
        <w:t>page featuring</w:t>
      </w:r>
      <w:r w:rsidR="00BA26FA">
        <w:t xml:space="preserve"> helpful information for a target audience. </w:t>
      </w:r>
      <w:r>
        <w:t xml:space="preserve">It </w:t>
      </w:r>
      <w:r w:rsidR="00494356">
        <w:t>is a</w:t>
      </w:r>
      <w:r w:rsidR="00BA26FA">
        <w:t xml:space="preserve"> flexible channel where you ca</w:t>
      </w:r>
      <w:r>
        <w:t xml:space="preserve">n feature diverse content types such as </w:t>
      </w:r>
      <w:r w:rsidR="00BA26FA">
        <w:t>texts, infographics, video, animations</w:t>
      </w:r>
      <w:r>
        <w:t>,</w:t>
      </w:r>
      <w:r w:rsidR="00BA26FA">
        <w:t xml:space="preserve"> or graphics. </w:t>
      </w:r>
      <w:r w:rsidR="00494356">
        <w:t>You can build a</w:t>
      </w:r>
      <w:r w:rsidR="00BA26FA">
        <w:t xml:space="preserve"> stand-alone website or a web page on your main website. </w:t>
      </w:r>
    </w:p>
    <w:p w:rsidR="00BA26FA" w:rsidRDefault="00494356" w:rsidP="00494356">
      <w:pPr>
        <w:jc w:val="both"/>
      </w:pPr>
      <w:r>
        <w:t xml:space="preserve">A good </w:t>
      </w:r>
      <w:hyperlink r:id="rId6" w:history="1">
        <w:r w:rsidRPr="00862A15">
          <w:rPr>
            <w:rStyle w:val="Hyperlink"/>
          </w:rPr>
          <w:t>blog</w:t>
        </w:r>
      </w:hyperlink>
      <w:r>
        <w:t xml:space="preserve"> can help</w:t>
      </w:r>
      <w:r w:rsidR="00BA26FA">
        <w:t xml:space="preserve"> </w:t>
      </w:r>
      <w:r>
        <w:t>with growing web traffic, l</w:t>
      </w:r>
      <w:r w:rsidR="00BA26FA" w:rsidRPr="00BA26FA">
        <w:t>ead</w:t>
      </w:r>
      <w:r w:rsidR="00BA26FA">
        <w:t xml:space="preserve"> </w:t>
      </w:r>
      <w:r w:rsidR="000F4DDC" w:rsidRPr="00BA26FA">
        <w:t>generation,</w:t>
      </w:r>
      <w:r>
        <w:t xml:space="preserve"> </w:t>
      </w:r>
      <w:proofErr w:type="gramStart"/>
      <w:r>
        <w:t>s</w:t>
      </w:r>
      <w:r w:rsidR="00BA26FA" w:rsidRPr="00BA26FA">
        <w:t>earch</w:t>
      </w:r>
      <w:proofErr w:type="gramEnd"/>
      <w:r w:rsidR="00BA26FA" w:rsidRPr="00BA26FA">
        <w:t xml:space="preserve"> engine optimization (SEO)</w:t>
      </w:r>
      <w:r>
        <w:t>, b</w:t>
      </w:r>
      <w:r w:rsidR="00BA26FA" w:rsidRPr="00BA26FA">
        <w:t>rand awareness</w:t>
      </w:r>
      <w:r>
        <w:t>, b</w:t>
      </w:r>
      <w:r w:rsidR="00BA26FA" w:rsidRPr="00BA26FA">
        <w:t>uilding trust</w:t>
      </w:r>
      <w:r>
        <w:t>, d</w:t>
      </w:r>
      <w:r w:rsidR="00BA26FA" w:rsidRPr="00BA26FA">
        <w:t xml:space="preserve">riving </w:t>
      </w:r>
      <w:r>
        <w:t xml:space="preserve">your </w:t>
      </w:r>
      <w:r w:rsidR="00BA26FA" w:rsidRPr="00BA26FA">
        <w:t xml:space="preserve">social media </w:t>
      </w:r>
      <w:r w:rsidR="000F4DDC" w:rsidRPr="00BA26FA">
        <w:t>strategy,</w:t>
      </w:r>
      <w:r>
        <w:t xml:space="preserve"> promoting </w:t>
      </w:r>
      <w:r w:rsidR="00BA26FA">
        <w:t>your products/services</w:t>
      </w:r>
      <w:r w:rsidR="00C57EC5">
        <w:t>,</w:t>
      </w:r>
      <w:r>
        <w:t xml:space="preserve"> and improving </w:t>
      </w:r>
      <w:hyperlink r:id="rId7" w:history="1">
        <w:r w:rsidR="00BA26FA" w:rsidRPr="00BA26FA">
          <w:rPr>
            <w:rStyle w:val="Hyperlink"/>
          </w:rPr>
          <w:t>customer engagement</w:t>
        </w:r>
      </w:hyperlink>
      <w:r>
        <w:t>.</w:t>
      </w:r>
    </w:p>
    <w:p w:rsidR="00BA26FA" w:rsidRDefault="00BA26FA" w:rsidP="004402BD">
      <w:pPr>
        <w:jc w:val="both"/>
        <w:rPr>
          <w:b/>
        </w:rPr>
      </w:pPr>
      <w:r w:rsidRPr="00BA26FA">
        <w:rPr>
          <w:b/>
        </w:rPr>
        <w:t xml:space="preserve">Website </w:t>
      </w:r>
    </w:p>
    <w:p w:rsidR="00BB77D9" w:rsidRDefault="00BA26FA" w:rsidP="004402BD">
      <w:pPr>
        <w:jc w:val="both"/>
      </w:pPr>
      <w:r>
        <w:t xml:space="preserve">A website is the </w:t>
      </w:r>
      <w:hyperlink r:id="rId8" w:history="1">
        <w:r w:rsidRPr="00862A15">
          <w:rPr>
            <w:rStyle w:val="Hyperlink"/>
          </w:rPr>
          <w:t>ultimate digital marketing tool</w:t>
        </w:r>
      </w:hyperlink>
      <w:r>
        <w:t xml:space="preserve">. </w:t>
      </w:r>
      <w:r w:rsidR="000F4DDC">
        <w:t xml:space="preserve">It serves as a </w:t>
      </w:r>
      <w:r w:rsidR="00BB77D9">
        <w:t xml:space="preserve">channel for your content. Whether it’s an information or </w:t>
      </w:r>
      <w:proofErr w:type="spellStart"/>
      <w:r w:rsidR="00BB77D9">
        <w:t>e</w:t>
      </w:r>
      <w:r w:rsidR="00C57EC5">
        <w:t>C</w:t>
      </w:r>
      <w:r w:rsidR="00BB77D9">
        <w:t>ommerce</w:t>
      </w:r>
      <w:proofErr w:type="spellEnd"/>
      <w:r w:rsidR="00BB77D9">
        <w:t xml:space="preserve"> site, you need fresh, relevant and quality content to boost engagement with your target audience. </w:t>
      </w:r>
    </w:p>
    <w:p w:rsidR="00BA26FA" w:rsidRDefault="000F4DDC" w:rsidP="004402BD">
      <w:pPr>
        <w:jc w:val="both"/>
      </w:pPr>
      <w:r>
        <w:t xml:space="preserve">Your </w:t>
      </w:r>
      <w:r w:rsidR="00BB77D9">
        <w:t xml:space="preserve">website helps build brand visibility, enhance brand awareness, build trust, and provide a platform for engagement, </w:t>
      </w:r>
      <w:r w:rsidR="00C57EC5">
        <w:t xml:space="preserve">a </w:t>
      </w:r>
      <w:r w:rsidR="00BB77D9">
        <w:t>digital store for executing sales, building your SEO efforts</w:t>
      </w:r>
      <w:r w:rsidR="00C57EC5">
        <w:t>,</w:t>
      </w:r>
      <w:r w:rsidR="00BB77D9">
        <w:t xml:space="preserve"> and much more.</w:t>
      </w:r>
    </w:p>
    <w:p w:rsidR="00BB77D9" w:rsidRDefault="00BB77D9" w:rsidP="004402BD">
      <w:pPr>
        <w:jc w:val="both"/>
        <w:rPr>
          <w:b/>
        </w:rPr>
      </w:pPr>
      <w:r w:rsidRPr="00BB77D9">
        <w:rPr>
          <w:b/>
        </w:rPr>
        <w:t>Email</w:t>
      </w:r>
    </w:p>
    <w:p w:rsidR="00BB77D9" w:rsidRDefault="00BB77D9" w:rsidP="004402BD">
      <w:pPr>
        <w:jc w:val="both"/>
      </w:pPr>
      <w:r>
        <w:t xml:space="preserve">Email </w:t>
      </w:r>
      <w:r w:rsidR="00C57EC5">
        <w:t>is</w:t>
      </w:r>
      <w:r>
        <w:t xml:space="preserve"> one of the most </w:t>
      </w:r>
      <w:r w:rsidR="00C57EC5">
        <w:t>influential</w:t>
      </w:r>
      <w:r>
        <w:t xml:space="preserve"> business communication channels. </w:t>
      </w:r>
      <w:r w:rsidR="00C57EC5">
        <w:t xml:space="preserve">This </w:t>
      </w:r>
      <w:r>
        <w:t xml:space="preserve">content </w:t>
      </w:r>
      <w:r w:rsidR="00C57EC5">
        <w:t xml:space="preserve">channel </w:t>
      </w:r>
      <w:r>
        <w:t xml:space="preserve">is integral for lead generation and conversion. Creating email content is easy and you have multiple tools available for the task. </w:t>
      </w:r>
    </w:p>
    <w:p w:rsidR="00BB77D9" w:rsidRDefault="00BB77D9" w:rsidP="004402BD">
      <w:pPr>
        <w:jc w:val="both"/>
        <w:rPr>
          <w:b/>
        </w:rPr>
      </w:pPr>
      <w:r>
        <w:rPr>
          <w:b/>
        </w:rPr>
        <w:t>S</w:t>
      </w:r>
      <w:r w:rsidRPr="00BB77D9">
        <w:rPr>
          <w:b/>
        </w:rPr>
        <w:t xml:space="preserve">ocial Media </w:t>
      </w:r>
    </w:p>
    <w:p w:rsidR="00BB77D9" w:rsidRDefault="00BB77D9" w:rsidP="004402BD">
      <w:pPr>
        <w:jc w:val="both"/>
      </w:pPr>
      <w:r>
        <w:t xml:space="preserve">More than </w:t>
      </w:r>
      <w:hyperlink r:id="rId9" w:history="1">
        <w:r w:rsidRPr="00BB77D9">
          <w:rPr>
            <w:rStyle w:val="Hyperlink"/>
          </w:rPr>
          <w:t>half of the world are on social media</w:t>
        </w:r>
      </w:hyperlink>
      <w:r>
        <w:t>. Social media content spans multiple platforms from Facebook, LinkedIn, Twitter, YouTube, WhatsApp, Snapchat</w:t>
      </w:r>
      <w:r w:rsidR="00C57EC5">
        <w:t>,</w:t>
      </w:r>
      <w:r>
        <w:t xml:space="preserve"> and other networks. Content on social helps with brand awareness, visibility, generating web traffic, building trust, lead generation and sales conversion</w:t>
      </w:r>
      <w:r w:rsidR="00C57EC5">
        <w:t>,</w:t>
      </w:r>
      <w:r>
        <w:t xml:space="preserve"> among other uses</w:t>
      </w:r>
    </w:p>
    <w:p w:rsidR="00BB77D9" w:rsidRDefault="004402BD" w:rsidP="004402BD">
      <w:pPr>
        <w:jc w:val="both"/>
        <w:rPr>
          <w:b/>
        </w:rPr>
      </w:pPr>
      <w:r>
        <w:rPr>
          <w:b/>
        </w:rPr>
        <w:t>Multi</w:t>
      </w:r>
      <w:r w:rsidR="00C57EC5">
        <w:rPr>
          <w:b/>
        </w:rPr>
        <w:t>-</w:t>
      </w:r>
      <w:r>
        <w:rPr>
          <w:b/>
        </w:rPr>
        <w:t>channel Content</w:t>
      </w:r>
      <w:r w:rsidR="00BB77D9" w:rsidRPr="00BB77D9">
        <w:rPr>
          <w:b/>
        </w:rPr>
        <w:t xml:space="preserve"> Marketing </w:t>
      </w:r>
      <w:r w:rsidR="00C57EC5">
        <w:rPr>
          <w:b/>
        </w:rPr>
        <w:t>(</w:t>
      </w:r>
      <w:r w:rsidR="00C57EC5" w:rsidRPr="00191F27">
        <w:rPr>
          <w:b/>
        </w:rPr>
        <w:t>Blog, Site, Email and Social</w:t>
      </w:r>
      <w:r w:rsidR="00C57EC5">
        <w:rPr>
          <w:b/>
        </w:rPr>
        <w:t>)</w:t>
      </w:r>
    </w:p>
    <w:p w:rsidR="004402BD" w:rsidRDefault="00BB77D9" w:rsidP="004402BD">
      <w:pPr>
        <w:jc w:val="both"/>
      </w:pPr>
      <w:r>
        <w:t xml:space="preserve">Multi-channel content marketing entails </w:t>
      </w:r>
      <w:r w:rsidR="004402BD">
        <w:t xml:space="preserve">blending these </w:t>
      </w:r>
      <w:r w:rsidR="00C57EC5">
        <w:t>key content channels</w:t>
      </w:r>
      <w:r>
        <w:t xml:space="preserve">. </w:t>
      </w:r>
      <w:r w:rsidR="00C57EC5">
        <w:t>It is a</w:t>
      </w:r>
      <w:r w:rsidR="004402BD">
        <w:t xml:space="preserve"> </w:t>
      </w:r>
      <w:r w:rsidR="000F4CD1">
        <w:t xml:space="preserve">customer-centered </w:t>
      </w:r>
      <w:r w:rsidR="004402BD">
        <w:t>strategy</w:t>
      </w:r>
      <w:r w:rsidR="000F4CD1">
        <w:t>,</w:t>
      </w:r>
      <w:r w:rsidR="004402BD">
        <w:t xml:space="preserve"> </w:t>
      </w:r>
      <w:r w:rsidR="00C57EC5">
        <w:t>where you</w:t>
      </w:r>
      <w:r w:rsidR="004402BD">
        <w:t xml:space="preserve"> produce and publish different </w:t>
      </w:r>
      <w:r w:rsidR="004402BD" w:rsidRPr="004402BD">
        <w:t xml:space="preserve">content </w:t>
      </w:r>
      <w:r w:rsidR="00C57EC5">
        <w:t xml:space="preserve">types </w:t>
      </w:r>
      <w:r w:rsidR="004402BD" w:rsidRPr="004402BD">
        <w:t xml:space="preserve">on several </w:t>
      </w:r>
      <w:r w:rsidR="004402BD">
        <w:t>channels (</w:t>
      </w:r>
      <w:r w:rsidR="004402BD" w:rsidRPr="004402BD">
        <w:t>online and offline</w:t>
      </w:r>
      <w:r w:rsidR="004402BD">
        <w:t xml:space="preserve">). </w:t>
      </w:r>
      <w:r w:rsidR="004402BD">
        <w:lastRenderedPageBreak/>
        <w:t xml:space="preserve">For </w:t>
      </w:r>
      <w:r w:rsidR="00C57EC5">
        <w:t>this</w:t>
      </w:r>
      <w:r w:rsidR="004402BD">
        <w:t xml:space="preserve"> </w:t>
      </w:r>
      <w:r w:rsidR="00C57EC5">
        <w:t>approach</w:t>
      </w:r>
      <w:r w:rsidR="004402BD">
        <w:t xml:space="preserve"> to work, these channels have to work seamlessly and you must have a unified message. The idea is to reach more people using the same message. </w:t>
      </w:r>
    </w:p>
    <w:p w:rsidR="00BB77D9" w:rsidRDefault="004402BD" w:rsidP="004402BD">
      <w:pPr>
        <w:jc w:val="both"/>
      </w:pPr>
      <w:r>
        <w:t xml:space="preserve">At the center of multi-channel marketing is </w:t>
      </w:r>
      <w:r w:rsidR="000F4DDC">
        <w:t xml:space="preserve">your </w:t>
      </w:r>
      <w:r>
        <w:t xml:space="preserve">website. This is where you want to drive traffic from your </w:t>
      </w:r>
      <w:hyperlink r:id="rId10" w:history="1">
        <w:r w:rsidRPr="00862A15">
          <w:rPr>
            <w:rStyle w:val="Hyperlink"/>
          </w:rPr>
          <w:t>social media</w:t>
        </w:r>
      </w:hyperlink>
      <w:bookmarkStart w:id="0" w:name="_GoBack"/>
      <w:bookmarkEnd w:id="0"/>
      <w:r>
        <w:t xml:space="preserve"> platforms, blog</w:t>
      </w:r>
      <w:r w:rsidR="00C57EC5">
        <w:t>,</w:t>
      </w:r>
      <w:r>
        <w:t xml:space="preserve"> or </w:t>
      </w:r>
      <w:hyperlink r:id="rId11" w:history="1">
        <w:r w:rsidRPr="00862A15">
          <w:rPr>
            <w:rStyle w:val="Hyperlink"/>
          </w:rPr>
          <w:t>email campaigns</w:t>
        </w:r>
      </w:hyperlink>
      <w:r>
        <w:t xml:space="preserve">. </w:t>
      </w:r>
      <w:r w:rsidR="005B08ED">
        <w:t xml:space="preserve"> You must have a defined audience, goals</w:t>
      </w:r>
      <w:r w:rsidR="00C57EC5">
        <w:t>,</w:t>
      </w:r>
      <w:r w:rsidR="005B08ED">
        <w:t xml:space="preserve"> and customized content for each of these channels. More importantly, learn the best </w:t>
      </w:r>
      <w:r w:rsidR="000F4DDC">
        <w:t>practice</w:t>
      </w:r>
      <w:r w:rsidR="005B08ED">
        <w:t xml:space="preserve"> </w:t>
      </w:r>
      <w:r w:rsidR="005E6D1C">
        <w:t xml:space="preserve">for any content channel you wish to use. </w:t>
      </w:r>
    </w:p>
    <w:p w:rsidR="005B08ED" w:rsidRDefault="005B08ED" w:rsidP="004402BD">
      <w:pPr>
        <w:jc w:val="both"/>
      </w:pPr>
      <w:r>
        <w:t>Start by creating a landing page on your website where leads will first come from other channels.  Any posts on social media, email</w:t>
      </w:r>
      <w:r w:rsidR="00C57EC5">
        <w:t>,</w:t>
      </w:r>
      <w:r>
        <w:t xml:space="preserve"> or blog must have links back to the landing page. You should also have a powerful call to action (CTA) on all your content to get the desired reaction.</w:t>
      </w:r>
    </w:p>
    <w:p w:rsidR="005B08ED" w:rsidRDefault="005B08ED" w:rsidP="004402BD">
      <w:pPr>
        <w:jc w:val="both"/>
      </w:pPr>
      <w:r>
        <w:t>As the marketing campaign continues, keep m</w:t>
      </w:r>
      <w:r w:rsidR="005E6D1C">
        <w:t>onitor and track</w:t>
      </w:r>
      <w:r>
        <w:t xml:space="preserve"> the </w:t>
      </w:r>
      <w:r w:rsidR="005E6D1C">
        <w:t xml:space="preserve">performance </w:t>
      </w:r>
      <w:r>
        <w:t xml:space="preserve">and identify areas </w:t>
      </w:r>
      <w:r w:rsidR="00C57EC5">
        <w:t>that</w:t>
      </w:r>
      <w:r>
        <w:t xml:space="preserve"> need improvements. </w:t>
      </w:r>
      <w:r w:rsidR="005E6D1C">
        <w:t xml:space="preserve"> </w:t>
      </w:r>
      <w:r w:rsidR="00C57EC5">
        <w:t>A</w:t>
      </w:r>
      <w:r w:rsidR="005E6D1C">
        <w:t xml:space="preserve"> content marketing platform also come</w:t>
      </w:r>
      <w:r w:rsidR="00C57EC5">
        <w:t>s</w:t>
      </w:r>
      <w:r w:rsidR="005E6D1C">
        <w:t xml:space="preserve"> in handy</w:t>
      </w:r>
      <w:r w:rsidR="00C57EC5">
        <w:t>. It</w:t>
      </w:r>
      <w:r w:rsidR="005E6D1C">
        <w:t xml:space="preserve"> automate</w:t>
      </w:r>
      <w:r w:rsidR="00C57EC5">
        <w:t>s</w:t>
      </w:r>
      <w:r w:rsidR="005E6D1C">
        <w:t xml:space="preserve"> the </w:t>
      </w:r>
      <w:r w:rsidR="00C57EC5">
        <w:t xml:space="preserve">marketing </w:t>
      </w:r>
      <w:r w:rsidR="005E6D1C">
        <w:t>process, provide</w:t>
      </w:r>
      <w:r w:rsidR="00C57EC5">
        <w:t>s</w:t>
      </w:r>
      <w:r w:rsidR="005E6D1C">
        <w:t xml:space="preserve"> insightful data in real-</w:t>
      </w:r>
      <w:r w:rsidR="00C57EC5">
        <w:t>time, and improves your campaign’s efficiency</w:t>
      </w:r>
      <w:r w:rsidR="005E6D1C">
        <w:t xml:space="preserve">. </w:t>
      </w:r>
    </w:p>
    <w:p w:rsidR="005E6D1C" w:rsidRPr="005E6D1C" w:rsidRDefault="005E6D1C" w:rsidP="004402BD">
      <w:pPr>
        <w:jc w:val="both"/>
        <w:rPr>
          <w:b/>
        </w:rPr>
      </w:pPr>
      <w:r w:rsidRPr="005E6D1C">
        <w:rPr>
          <w:b/>
        </w:rPr>
        <w:t xml:space="preserve">Final Thoughts </w:t>
      </w:r>
    </w:p>
    <w:p w:rsidR="00494356" w:rsidRDefault="00494356" w:rsidP="00494356">
      <w:pPr>
        <w:jc w:val="both"/>
      </w:pPr>
      <w:r>
        <w:t xml:space="preserve">Content is a versatile medium </w:t>
      </w:r>
      <w:r w:rsidR="00C57EC5">
        <w:t>that</w:t>
      </w:r>
      <w:r>
        <w:t xml:space="preserve"> you can use to inform</w:t>
      </w:r>
      <w:r w:rsidR="00C57EC5">
        <w:t>,</w:t>
      </w:r>
      <w:r>
        <w:t xml:space="preserve"> entertain, boost search engine optimization (SEO) efforts, build trust, improve engagement, build long-term relationships, boost sales and so much more. With multi-channel content, you can achieve these outcomes faster and more efficiently. </w:t>
      </w:r>
    </w:p>
    <w:p w:rsidR="004402BD" w:rsidRDefault="004402BD" w:rsidP="004402BD">
      <w:pPr>
        <w:jc w:val="both"/>
      </w:pPr>
    </w:p>
    <w:p w:rsidR="004402BD" w:rsidRPr="00BB77D9" w:rsidRDefault="004402BD" w:rsidP="004402BD">
      <w:pPr>
        <w:jc w:val="both"/>
      </w:pPr>
    </w:p>
    <w:p w:rsidR="00BB77D9" w:rsidRPr="00BB77D9" w:rsidRDefault="00BB77D9" w:rsidP="004402BD">
      <w:pPr>
        <w:jc w:val="both"/>
      </w:pPr>
    </w:p>
    <w:p w:rsidR="00BB77D9" w:rsidRPr="00BA26FA" w:rsidRDefault="00BB77D9" w:rsidP="004402BD">
      <w:pPr>
        <w:jc w:val="both"/>
      </w:pPr>
    </w:p>
    <w:sectPr w:rsidR="00BB77D9" w:rsidRPr="00BA2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3B05"/>
    <w:multiLevelType w:val="hybridMultilevel"/>
    <w:tmpl w:val="FD88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ysTA3M7MwtTQxsjRS0lEKTi0uzszPAykwqgUAwq8XMywAAAA="/>
  </w:docVars>
  <w:rsids>
    <w:rsidRoot w:val="00191F27"/>
    <w:rsid w:val="000369B2"/>
    <w:rsid w:val="0004269E"/>
    <w:rsid w:val="000447EA"/>
    <w:rsid w:val="000455FE"/>
    <w:rsid w:val="00050BE6"/>
    <w:rsid w:val="00056D62"/>
    <w:rsid w:val="00064096"/>
    <w:rsid w:val="000846E7"/>
    <w:rsid w:val="000A093B"/>
    <w:rsid w:val="000A2029"/>
    <w:rsid w:val="000A4EA1"/>
    <w:rsid w:val="000B1300"/>
    <w:rsid w:val="000B70CC"/>
    <w:rsid w:val="000C401B"/>
    <w:rsid w:val="000C7620"/>
    <w:rsid w:val="000D0FA8"/>
    <w:rsid w:val="000D6DEE"/>
    <w:rsid w:val="000F4CD1"/>
    <w:rsid w:val="000F4DDC"/>
    <w:rsid w:val="00191F27"/>
    <w:rsid w:val="00194D6E"/>
    <w:rsid w:val="001A27EE"/>
    <w:rsid w:val="001B3BB3"/>
    <w:rsid w:val="001B5C9A"/>
    <w:rsid w:val="001C300C"/>
    <w:rsid w:val="001C743E"/>
    <w:rsid w:val="001E213F"/>
    <w:rsid w:val="00205AA4"/>
    <w:rsid w:val="0022084B"/>
    <w:rsid w:val="00223196"/>
    <w:rsid w:val="00223AB8"/>
    <w:rsid w:val="00231D8C"/>
    <w:rsid w:val="00232B09"/>
    <w:rsid w:val="00254DD4"/>
    <w:rsid w:val="00256A09"/>
    <w:rsid w:val="00266902"/>
    <w:rsid w:val="00274ABC"/>
    <w:rsid w:val="00282AD7"/>
    <w:rsid w:val="00287765"/>
    <w:rsid w:val="00292316"/>
    <w:rsid w:val="002B1642"/>
    <w:rsid w:val="002C034D"/>
    <w:rsid w:val="002C4F04"/>
    <w:rsid w:val="002F2EDC"/>
    <w:rsid w:val="002F3041"/>
    <w:rsid w:val="003119D3"/>
    <w:rsid w:val="003258BF"/>
    <w:rsid w:val="0033093D"/>
    <w:rsid w:val="00340623"/>
    <w:rsid w:val="003602EB"/>
    <w:rsid w:val="00361093"/>
    <w:rsid w:val="00384B23"/>
    <w:rsid w:val="00387676"/>
    <w:rsid w:val="003A0040"/>
    <w:rsid w:val="003B1A05"/>
    <w:rsid w:val="003D7219"/>
    <w:rsid w:val="003F20A4"/>
    <w:rsid w:val="003F4078"/>
    <w:rsid w:val="004114B0"/>
    <w:rsid w:val="0041546A"/>
    <w:rsid w:val="00421264"/>
    <w:rsid w:val="0042370C"/>
    <w:rsid w:val="00431355"/>
    <w:rsid w:val="00432F71"/>
    <w:rsid w:val="004371CA"/>
    <w:rsid w:val="004402BD"/>
    <w:rsid w:val="004940D9"/>
    <w:rsid w:val="00494356"/>
    <w:rsid w:val="004A656A"/>
    <w:rsid w:val="004F1A57"/>
    <w:rsid w:val="0051016A"/>
    <w:rsid w:val="00510F1B"/>
    <w:rsid w:val="00512116"/>
    <w:rsid w:val="005128A5"/>
    <w:rsid w:val="005129D2"/>
    <w:rsid w:val="005154EA"/>
    <w:rsid w:val="00573A5A"/>
    <w:rsid w:val="005A1B87"/>
    <w:rsid w:val="005B08ED"/>
    <w:rsid w:val="005C3D62"/>
    <w:rsid w:val="005D64ED"/>
    <w:rsid w:val="005E2950"/>
    <w:rsid w:val="005E6D1C"/>
    <w:rsid w:val="00617CF6"/>
    <w:rsid w:val="00622555"/>
    <w:rsid w:val="00657623"/>
    <w:rsid w:val="00660439"/>
    <w:rsid w:val="0066059B"/>
    <w:rsid w:val="00663928"/>
    <w:rsid w:val="00676BEC"/>
    <w:rsid w:val="006A7A90"/>
    <w:rsid w:val="006B54A0"/>
    <w:rsid w:val="0070721B"/>
    <w:rsid w:val="007076C9"/>
    <w:rsid w:val="0072066A"/>
    <w:rsid w:val="00743325"/>
    <w:rsid w:val="00745D19"/>
    <w:rsid w:val="00762CD4"/>
    <w:rsid w:val="007E451F"/>
    <w:rsid w:val="007F5A0A"/>
    <w:rsid w:val="00801812"/>
    <w:rsid w:val="00801C6C"/>
    <w:rsid w:val="00806C6D"/>
    <w:rsid w:val="00821673"/>
    <w:rsid w:val="008370B6"/>
    <w:rsid w:val="008531D3"/>
    <w:rsid w:val="00862A15"/>
    <w:rsid w:val="00867BDC"/>
    <w:rsid w:val="0087401B"/>
    <w:rsid w:val="008C235A"/>
    <w:rsid w:val="008D043B"/>
    <w:rsid w:val="009225D6"/>
    <w:rsid w:val="00931A49"/>
    <w:rsid w:val="00933E5B"/>
    <w:rsid w:val="00941F59"/>
    <w:rsid w:val="0096046D"/>
    <w:rsid w:val="00984CB6"/>
    <w:rsid w:val="00997B8B"/>
    <w:rsid w:val="009A308B"/>
    <w:rsid w:val="009A4FE1"/>
    <w:rsid w:val="009B2BC7"/>
    <w:rsid w:val="009B35CB"/>
    <w:rsid w:val="00A1348B"/>
    <w:rsid w:val="00A20D1A"/>
    <w:rsid w:val="00A472D2"/>
    <w:rsid w:val="00A6599A"/>
    <w:rsid w:val="00A81026"/>
    <w:rsid w:val="00A81E4A"/>
    <w:rsid w:val="00A92D8B"/>
    <w:rsid w:val="00AA78E1"/>
    <w:rsid w:val="00AB4B45"/>
    <w:rsid w:val="00AC541F"/>
    <w:rsid w:val="00B073F6"/>
    <w:rsid w:val="00B16692"/>
    <w:rsid w:val="00B205AA"/>
    <w:rsid w:val="00B50329"/>
    <w:rsid w:val="00B70D2E"/>
    <w:rsid w:val="00B7124B"/>
    <w:rsid w:val="00B726B3"/>
    <w:rsid w:val="00BA26FA"/>
    <w:rsid w:val="00BB5B26"/>
    <w:rsid w:val="00BB77D9"/>
    <w:rsid w:val="00BD121C"/>
    <w:rsid w:val="00BE1C20"/>
    <w:rsid w:val="00BF1075"/>
    <w:rsid w:val="00C11C49"/>
    <w:rsid w:val="00C13DA8"/>
    <w:rsid w:val="00C16FC8"/>
    <w:rsid w:val="00C34AB4"/>
    <w:rsid w:val="00C50C05"/>
    <w:rsid w:val="00C57EC5"/>
    <w:rsid w:val="00C646C1"/>
    <w:rsid w:val="00C868CA"/>
    <w:rsid w:val="00CA352A"/>
    <w:rsid w:val="00CB6FA3"/>
    <w:rsid w:val="00CE0294"/>
    <w:rsid w:val="00CE17EE"/>
    <w:rsid w:val="00CF5F2D"/>
    <w:rsid w:val="00CF74F7"/>
    <w:rsid w:val="00D002AB"/>
    <w:rsid w:val="00D21314"/>
    <w:rsid w:val="00D32645"/>
    <w:rsid w:val="00D47A6D"/>
    <w:rsid w:val="00D54242"/>
    <w:rsid w:val="00D54E80"/>
    <w:rsid w:val="00D64D64"/>
    <w:rsid w:val="00D84FDD"/>
    <w:rsid w:val="00DB27A3"/>
    <w:rsid w:val="00DC7E4E"/>
    <w:rsid w:val="00DD173D"/>
    <w:rsid w:val="00DD4662"/>
    <w:rsid w:val="00E02FA2"/>
    <w:rsid w:val="00E07BF5"/>
    <w:rsid w:val="00E238F8"/>
    <w:rsid w:val="00E3475D"/>
    <w:rsid w:val="00E37352"/>
    <w:rsid w:val="00E60EFF"/>
    <w:rsid w:val="00E64E31"/>
    <w:rsid w:val="00E67C57"/>
    <w:rsid w:val="00E72A35"/>
    <w:rsid w:val="00E74304"/>
    <w:rsid w:val="00EA4C12"/>
    <w:rsid w:val="00EB29A2"/>
    <w:rsid w:val="00EB31FE"/>
    <w:rsid w:val="00EB5F10"/>
    <w:rsid w:val="00EB7E1C"/>
    <w:rsid w:val="00EE2FC0"/>
    <w:rsid w:val="00EE615B"/>
    <w:rsid w:val="00EF4EF5"/>
    <w:rsid w:val="00EF6F0B"/>
    <w:rsid w:val="00F165D8"/>
    <w:rsid w:val="00F37BA5"/>
    <w:rsid w:val="00F37D21"/>
    <w:rsid w:val="00F6072A"/>
    <w:rsid w:val="00F62400"/>
    <w:rsid w:val="00F665C5"/>
    <w:rsid w:val="00F73596"/>
    <w:rsid w:val="00FC456D"/>
    <w:rsid w:val="00FF467C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7BE18-E78E-44BF-921D-7B02F244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43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2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lypresent.com/web/do-i-still-need-a-website-in-todays-social-media-ag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axoo.co.uk/marketing/content-marketing/anatomy-of-content-marketin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iallypresent.com/web/why-you-should-be-blogging/" TargetMode="External"/><Relationship Id="rId11" Type="http://schemas.openxmlformats.org/officeDocument/2006/relationships/hyperlink" Target="https://sociallypresent.com/digital-campaign/5-tips-for-email-marketing-success/" TargetMode="External"/><Relationship Id="rId5" Type="http://schemas.openxmlformats.org/officeDocument/2006/relationships/hyperlink" Target="https://www.hubspot.com/state-of-marketing?__hstc=20629287.53741b55d4e52d2fa4b1c2fdf445d100.1595428188771.1598375038037.1598389386875.62&amp;__hssc=20629287.5.1598389386875&amp;__hsfp=963986454" TargetMode="External"/><Relationship Id="rId10" Type="http://schemas.openxmlformats.org/officeDocument/2006/relationships/hyperlink" Target="https://sociallypresent.com/digital-campaign/holiday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reportal.com/reports/digital-2020-july-global-statsh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8</cp:revision>
  <dcterms:created xsi:type="dcterms:W3CDTF">2020-11-19T08:39:00Z</dcterms:created>
  <dcterms:modified xsi:type="dcterms:W3CDTF">2020-11-20T10:14:00Z</dcterms:modified>
</cp:coreProperties>
</file>